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B768E9" w:rsidP="000F0DF9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sz w:val="18"/>
          <w:szCs w:val="18"/>
          <w:lang w:val="en-US"/>
        </w:rPr>
        <w:t>NIP/</w:t>
      </w:r>
      <w:r w:rsidRPr="00141B59">
        <w:rPr>
          <w:rFonts w:ascii="Calibri" w:hAnsi="Calibri" w:cs="Calibri"/>
          <w:i/>
          <w:sz w:val="18"/>
          <w:szCs w:val="18"/>
          <w:lang w:val="en-US"/>
        </w:rPr>
        <w:t>REGON</w:t>
      </w:r>
      <w:r w:rsidR="000F0DF9" w:rsidRPr="00141B59">
        <w:rPr>
          <w:rFonts w:ascii="Calibri" w:hAnsi="Calibri" w:cs="Calibri"/>
          <w:i/>
          <w:sz w:val="18"/>
          <w:szCs w:val="18"/>
          <w:lang w:val="en-US"/>
        </w:rPr>
        <w:t>,</w:t>
      </w:r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="000F0DF9"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="000F0DF9"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6769E7" w:rsidRDefault="000F0DF9" w:rsidP="00E41641">
      <w:pPr>
        <w:tabs>
          <w:tab w:val="left" w:pos="9720"/>
        </w:tabs>
        <w:spacing w:line="288" w:lineRule="auto"/>
        <w:jc w:val="both"/>
        <w:rPr>
          <w:rFonts w:ascii="Calibri" w:eastAsia="Arial" w:hAnsi="Calibri" w:cs="Calibri"/>
          <w:b/>
          <w:bCs/>
        </w:rPr>
      </w:pPr>
      <w:r w:rsidRPr="00400849">
        <w:rPr>
          <w:rFonts w:ascii="Calibri" w:hAnsi="Calibri" w:cs="Calibri"/>
        </w:rPr>
        <w:t xml:space="preserve">na potrzeby </w:t>
      </w:r>
      <w:r w:rsidRPr="006769E7">
        <w:rPr>
          <w:rFonts w:ascii="Calibri" w:hAnsi="Calibri" w:cs="Calibri"/>
        </w:rPr>
        <w:t>realizacji zamówienia pn</w:t>
      </w:r>
      <w:r w:rsidR="00465DCB" w:rsidRPr="006769E7">
        <w:rPr>
          <w:rFonts w:ascii="Calibri" w:hAnsi="Calibri" w:cs="Calibri"/>
        </w:rPr>
        <w:t>.</w:t>
      </w:r>
      <w:r w:rsidR="00465DCB" w:rsidRPr="006769E7">
        <w:rPr>
          <w:rFonts w:asciiTheme="minorHAnsi" w:hAnsiTheme="minorHAnsi" w:cstheme="minorHAnsi"/>
          <w:b/>
        </w:rPr>
        <w:t xml:space="preserve"> </w:t>
      </w:r>
      <w:r w:rsidR="006769E7" w:rsidRPr="006769E7">
        <w:rPr>
          <w:rStyle w:val="FontStyle20"/>
          <w:rFonts w:asciiTheme="minorHAnsi" w:eastAsia="Arial" w:hAnsiTheme="minorHAnsi" w:cstheme="minorHAnsi"/>
          <w:sz w:val="20"/>
          <w:szCs w:val="20"/>
        </w:rPr>
        <w:t>„</w:t>
      </w:r>
      <w:r w:rsidR="00080565" w:rsidRPr="00080565">
        <w:rPr>
          <w:rFonts w:asciiTheme="minorHAnsi" w:hAnsiTheme="minorHAnsi" w:cstheme="minorHAnsi"/>
          <w:b/>
          <w:bCs/>
          <w:color w:val="000000"/>
        </w:rPr>
        <w:t xml:space="preserve">Przebudowa i modernizacja budynku Zespołu Szkół Specjalnych przy ul. Nowogrodzkiej 4 w Łomży – Etap II - </w:t>
      </w:r>
      <w:bookmarkStart w:id="0" w:name="_GoBack"/>
      <w:bookmarkEnd w:id="0"/>
      <w:r w:rsidR="00D33CFF" w:rsidRPr="006769E7">
        <w:rPr>
          <w:rFonts w:asciiTheme="minorHAnsi" w:hAnsiTheme="minorHAnsi" w:cstheme="minorHAnsi"/>
          <w:b/>
          <w:bCs/>
          <w:color w:val="000000"/>
        </w:rPr>
        <w:t>część …</w:t>
      </w:r>
      <w:r w:rsidR="006769E7" w:rsidRPr="006769E7">
        <w:rPr>
          <w:rFonts w:asciiTheme="minorHAnsi" w:hAnsiTheme="minorHAnsi" w:cstheme="minorHAnsi"/>
          <w:b/>
          <w:bCs/>
          <w:color w:val="000000"/>
        </w:rPr>
        <w:t>………</w:t>
      </w:r>
      <w:r w:rsidR="00D33CFF" w:rsidRPr="006769E7">
        <w:rPr>
          <w:rFonts w:asciiTheme="minorHAnsi" w:hAnsiTheme="minorHAnsi" w:cstheme="minorHAnsi"/>
          <w:b/>
          <w:bCs/>
          <w:color w:val="000000"/>
        </w:rPr>
        <w:t>……….. zamówienia</w:t>
      </w:r>
      <w:r w:rsidR="007D6966" w:rsidRPr="006769E7">
        <w:rPr>
          <w:rFonts w:ascii="Calibri" w:hAnsi="Calibri" w:cs="Calibri"/>
          <w:b/>
        </w:rPr>
        <w:t xml:space="preserve"> </w:t>
      </w:r>
      <w:r w:rsidRPr="006769E7">
        <w:rPr>
          <w:rFonts w:ascii="Calibri" w:hAnsi="Calibri" w:cs="Calibri"/>
        </w:rPr>
        <w:t xml:space="preserve">prowadzonego przez: </w:t>
      </w:r>
      <w:r w:rsidRPr="006769E7">
        <w:rPr>
          <w:rFonts w:ascii="Calibri" w:hAnsi="Calibri" w:cs="Calibr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400849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400849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0F0DF9" w:rsidRPr="00082BE4">
        <w:rPr>
          <w:rFonts w:ascii="Calibri" w:eastAsiaTheme="minorHAnsi" w:hAnsi="Calibri" w:cs="Calibri"/>
          <w:b/>
          <w:lang w:eastAsia="en-US"/>
        </w:rPr>
        <w:t>roboty budowlane</w:t>
      </w:r>
      <w:r w:rsidR="00552E59">
        <w:rPr>
          <w:rFonts w:ascii="Calibri" w:eastAsiaTheme="minorHAnsi" w:hAnsi="Calibri" w:cs="Calibri"/>
          <w:b/>
          <w:lang w:eastAsia="en-US"/>
        </w:rPr>
        <w:t>/dostawy</w:t>
      </w:r>
      <w:r w:rsidR="009D5BB7" w:rsidRPr="00082BE4">
        <w:rPr>
          <w:rFonts w:ascii="Calibri" w:eastAsiaTheme="minorHAnsi" w:hAnsi="Calibri" w:cs="Calibri"/>
          <w:b/>
          <w:lang w:eastAsia="en-US"/>
        </w:rPr>
        <w:t>/usługi</w:t>
      </w:r>
      <w:r w:rsidR="009D5BB7" w:rsidRPr="00082BE4">
        <w:rPr>
          <w:rFonts w:ascii="Calibri" w:eastAsiaTheme="minorHAnsi" w:hAnsi="Calibri" w:cs="Calibri"/>
          <w:lang w:eastAsia="en-US"/>
        </w:rPr>
        <w:t>*</w:t>
      </w:r>
      <w:r w:rsidR="000F0DF9" w:rsidRPr="00082BE4">
        <w:rPr>
          <w:rFonts w:ascii="Calibri" w:eastAsiaTheme="minorHAnsi" w:hAnsi="Calibri" w:cs="Calibri"/>
          <w:lang w:eastAsia="en-US"/>
        </w:rPr>
        <w:t xml:space="preserve"> w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 zakresie,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082BE4" w:rsidRDefault="00082BE4" w:rsidP="00082BE4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B245E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kern w:val="1"/>
          <w:sz w:val="18"/>
          <w:szCs w:val="18"/>
          <w:lang w:eastAsia="zh-CN"/>
        </w:rPr>
      </w:pPr>
      <w:r w:rsidRPr="00AB245E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082BE4" w:rsidRPr="00AB245E">
        <w:rPr>
          <w:rFonts w:ascii="Calibri" w:eastAsia="Arial" w:hAnsi="Calibri" w:cs="Calibri"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400849" w:rsidRDefault="009A4A4D" w:rsidP="009A4A4D">
      <w:pPr>
        <w:jc w:val="right"/>
        <w:rPr>
          <w:rFonts w:ascii="Calibri" w:hAnsi="Calibri" w:cs="Calibri"/>
        </w:rPr>
      </w:pP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</w:p>
    <w:p w:rsidR="00357600" w:rsidRPr="005A18CB" w:rsidRDefault="00357600" w:rsidP="00AB1FB8">
      <w:pPr>
        <w:jc w:val="both"/>
        <w:rPr>
          <w:rFonts w:ascii="Calibri" w:hAnsi="Calibri" w:cs="Calibri"/>
          <w:color w:val="auto"/>
          <w:sz w:val="16"/>
          <w:szCs w:val="16"/>
        </w:rPr>
      </w:pPr>
    </w:p>
    <w:sectPr w:rsidR="00357600" w:rsidRPr="005A18CB" w:rsidSect="009D5BB7">
      <w:headerReference w:type="default" r:id="rId7"/>
      <w:pgSz w:w="11906" w:h="16838"/>
      <w:pgMar w:top="1134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5A" w:rsidRDefault="003C565A" w:rsidP="009F250A">
      <w:r>
        <w:separator/>
      </w:r>
    </w:p>
  </w:endnote>
  <w:endnote w:type="continuationSeparator" w:id="0">
    <w:p w:rsidR="003C565A" w:rsidRDefault="003C565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5A" w:rsidRDefault="003C565A" w:rsidP="009F250A">
      <w:r>
        <w:separator/>
      </w:r>
    </w:p>
  </w:footnote>
  <w:footnote w:type="continuationSeparator" w:id="0">
    <w:p w:rsidR="003C565A" w:rsidRDefault="003C565A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3B3F8C">
    <w:pPr>
      <w:pStyle w:val="Nagwek"/>
    </w:pPr>
    <w:r>
      <w:rPr>
        <w:noProof/>
      </w:rPr>
      <w:drawing>
        <wp:inline distT="0" distB="0" distL="0" distR="0" wp14:anchorId="65861FDF" wp14:editId="65818A9F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33878"/>
    <w:rsid w:val="0007587B"/>
    <w:rsid w:val="00080565"/>
    <w:rsid w:val="00082BE4"/>
    <w:rsid w:val="00092B38"/>
    <w:rsid w:val="000B1BF2"/>
    <w:rsid w:val="000B27ED"/>
    <w:rsid w:val="000B6E55"/>
    <w:rsid w:val="000D3C95"/>
    <w:rsid w:val="000F0DF9"/>
    <w:rsid w:val="0010447F"/>
    <w:rsid w:val="001106B3"/>
    <w:rsid w:val="001348E5"/>
    <w:rsid w:val="00141B59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72FBE"/>
    <w:rsid w:val="002D58C6"/>
    <w:rsid w:val="002D72A0"/>
    <w:rsid w:val="002E10D6"/>
    <w:rsid w:val="002F499B"/>
    <w:rsid w:val="00312A14"/>
    <w:rsid w:val="003261A1"/>
    <w:rsid w:val="00341ADA"/>
    <w:rsid w:val="00357600"/>
    <w:rsid w:val="00371E58"/>
    <w:rsid w:val="003A5582"/>
    <w:rsid w:val="003B1248"/>
    <w:rsid w:val="003B3F8C"/>
    <w:rsid w:val="003C565A"/>
    <w:rsid w:val="003F2E9D"/>
    <w:rsid w:val="00400849"/>
    <w:rsid w:val="00417911"/>
    <w:rsid w:val="00461CFF"/>
    <w:rsid w:val="00461F75"/>
    <w:rsid w:val="00465C7F"/>
    <w:rsid w:val="00465DCB"/>
    <w:rsid w:val="004D7C8F"/>
    <w:rsid w:val="004E5A47"/>
    <w:rsid w:val="004E792E"/>
    <w:rsid w:val="00521C8F"/>
    <w:rsid w:val="00522D77"/>
    <w:rsid w:val="00552E59"/>
    <w:rsid w:val="00570595"/>
    <w:rsid w:val="005A18CB"/>
    <w:rsid w:val="005F2681"/>
    <w:rsid w:val="00633B35"/>
    <w:rsid w:val="006769E7"/>
    <w:rsid w:val="00677F40"/>
    <w:rsid w:val="00682CE5"/>
    <w:rsid w:val="006938BD"/>
    <w:rsid w:val="006C5CC4"/>
    <w:rsid w:val="00704C08"/>
    <w:rsid w:val="007537AA"/>
    <w:rsid w:val="007B7EA0"/>
    <w:rsid w:val="007D5A0A"/>
    <w:rsid w:val="007D6966"/>
    <w:rsid w:val="00841520"/>
    <w:rsid w:val="0085667A"/>
    <w:rsid w:val="00863A66"/>
    <w:rsid w:val="008705A5"/>
    <w:rsid w:val="008B48C2"/>
    <w:rsid w:val="008F7B21"/>
    <w:rsid w:val="00963DBB"/>
    <w:rsid w:val="009A4A4D"/>
    <w:rsid w:val="009D5BB7"/>
    <w:rsid w:val="009D66A8"/>
    <w:rsid w:val="009F250A"/>
    <w:rsid w:val="00A406EC"/>
    <w:rsid w:val="00A43E19"/>
    <w:rsid w:val="00A84125"/>
    <w:rsid w:val="00AB1FB8"/>
    <w:rsid w:val="00AB2439"/>
    <w:rsid w:val="00AB245E"/>
    <w:rsid w:val="00AB2B04"/>
    <w:rsid w:val="00AB6DD1"/>
    <w:rsid w:val="00AE025B"/>
    <w:rsid w:val="00B229AF"/>
    <w:rsid w:val="00B61DC0"/>
    <w:rsid w:val="00B768E9"/>
    <w:rsid w:val="00BE5A4A"/>
    <w:rsid w:val="00C13771"/>
    <w:rsid w:val="00C65089"/>
    <w:rsid w:val="00C85383"/>
    <w:rsid w:val="00C955BE"/>
    <w:rsid w:val="00CA4964"/>
    <w:rsid w:val="00CC76F3"/>
    <w:rsid w:val="00CC7D3A"/>
    <w:rsid w:val="00D212CF"/>
    <w:rsid w:val="00D31279"/>
    <w:rsid w:val="00D33CFF"/>
    <w:rsid w:val="00D3483D"/>
    <w:rsid w:val="00D4444D"/>
    <w:rsid w:val="00D56BFF"/>
    <w:rsid w:val="00D83501"/>
    <w:rsid w:val="00D9584C"/>
    <w:rsid w:val="00DA1118"/>
    <w:rsid w:val="00DA200E"/>
    <w:rsid w:val="00DB3004"/>
    <w:rsid w:val="00DD19A7"/>
    <w:rsid w:val="00DE0148"/>
    <w:rsid w:val="00DE65F8"/>
    <w:rsid w:val="00DF3294"/>
    <w:rsid w:val="00E05F3E"/>
    <w:rsid w:val="00E41641"/>
    <w:rsid w:val="00E628EC"/>
    <w:rsid w:val="00E75D9B"/>
    <w:rsid w:val="00E76661"/>
    <w:rsid w:val="00EA6281"/>
    <w:rsid w:val="00EE2C94"/>
    <w:rsid w:val="00F20E83"/>
    <w:rsid w:val="00F23AC9"/>
    <w:rsid w:val="00F616FE"/>
    <w:rsid w:val="00F7477E"/>
    <w:rsid w:val="00FA19A7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Domylnaczcionkaakapitu5">
    <w:name w:val="Domyślna czcionka akapitu5"/>
    <w:rsid w:val="003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67</cp:revision>
  <cp:lastPrinted>2018-01-15T07:02:00Z</cp:lastPrinted>
  <dcterms:created xsi:type="dcterms:W3CDTF">2018-04-11T10:00:00Z</dcterms:created>
  <dcterms:modified xsi:type="dcterms:W3CDTF">2021-06-24T08:40:00Z</dcterms:modified>
</cp:coreProperties>
</file>