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0605B2F1" w:rsidR="000A4097" w:rsidRPr="003004DE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3004DE">
        <w:rPr>
          <w:rFonts w:ascii="Arial" w:hAnsi="Arial" w:cs="Arial"/>
          <w:i/>
          <w:iCs/>
          <w:sz w:val="20"/>
          <w:szCs w:val="20"/>
          <w:lang w:eastAsia="pl-PL"/>
        </w:rPr>
        <w:t>Załącznik nr 7.</w:t>
      </w:r>
      <w:r w:rsidR="003004DE" w:rsidRPr="003004DE">
        <w:rPr>
          <w:rFonts w:ascii="Arial" w:hAnsi="Arial" w:cs="Arial"/>
          <w:i/>
          <w:iCs/>
          <w:sz w:val="20"/>
          <w:szCs w:val="20"/>
          <w:lang w:eastAsia="pl-PL"/>
        </w:rPr>
        <w:t>2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1390757C" w14:textId="69F3B894" w:rsidR="007B0CD6" w:rsidRPr="007B0CD6" w:rsidRDefault="000A4097" w:rsidP="003004DE">
      <w:pPr>
        <w:rPr>
          <w:rFonts w:ascii="Arial" w:eastAsia="Arial Unicode MS" w:hAnsi="Arial" w:cs="Arial"/>
          <w:b/>
          <w:bCs/>
          <w:color w:val="000000"/>
          <w:kern w:val="2"/>
          <w:sz w:val="20"/>
          <w:szCs w:val="20"/>
          <w:lang w:eastAsia="ar-SA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36415427"/>
      <w:r w:rsidRPr="000A4097">
        <w:rPr>
          <w:rFonts w:ascii="Arial" w:hAnsi="Arial" w:cs="Arial"/>
          <w:b/>
          <w:sz w:val="20"/>
          <w:szCs w:val="20"/>
          <w:lang w:eastAsia="pl-PL"/>
        </w:rPr>
        <w:t>Zabiegi pielęgnacyjne i wycinka drzew i krzewów na terenach Gminy Chrzanów w 2023 r</w:t>
      </w:r>
      <w:r w:rsidRPr="000A409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004DE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7B0CD6" w:rsidRPr="007B0CD6">
        <w:rPr>
          <w:rFonts w:ascii="Arial" w:eastAsia="Arial Unicode MS" w:hAnsi="Arial" w:cs="Arial"/>
          <w:b/>
          <w:bCs/>
          <w:kern w:val="2"/>
          <w:sz w:val="20"/>
          <w:szCs w:val="20"/>
          <w:lang w:eastAsia="ar-SA"/>
        </w:rPr>
        <w:t xml:space="preserve">Część nr 2 </w:t>
      </w:r>
      <w:r w:rsidR="007B0CD6" w:rsidRPr="007B0CD6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46544479"/>
      <w:r w:rsidR="007B0CD6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w pasach drogowych dróg gminnych na terenie Gminy Chrzanów – 2023 r.”</w:t>
      </w:r>
      <w:bookmarkEnd w:id="1"/>
    </w:p>
    <w:bookmarkEnd w:id="0"/>
    <w:p w14:paraId="74BC77B6" w14:textId="2F31C5E5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ZP.271.32.2023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3004DE" w:rsidRPr="00C930C4" w14:paraId="6AB6D147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C1ADEB" w14:textId="77777777" w:rsidR="003004DE" w:rsidRPr="009476B4" w:rsidRDefault="003004DE" w:rsidP="007B407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3A02A2" w14:textId="77777777" w:rsidR="003004DE" w:rsidRDefault="003004DE" w:rsidP="007B4077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40135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72F0780" w14:textId="77777777" w:rsidR="003004DE" w:rsidRPr="000C09D4" w:rsidRDefault="003004DE" w:rsidP="007B4077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523F8AA6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3004DE" w:rsidRPr="00C930C4" w14:paraId="6D52FC42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D46209A" w14:textId="6A9CEA3F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5DB4E6" w14:textId="2F7E275F" w:rsidR="003004DE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>amochód z podnośnikiem koszowym – zwyżka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1A642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8840F7D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79FD821E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2877BDF" w14:textId="6A3273B1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A7BCC8" w14:textId="77777777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67B5D">
              <w:rPr>
                <w:rFonts w:cs="Arial"/>
                <w:sz w:val="20"/>
                <w:szCs w:val="20"/>
              </w:rPr>
              <w:t>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0202ED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0370668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46B1CA8F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D75BDE6" w14:textId="3F3475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02E3E9" w14:textId="5154F7E1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767B5D">
              <w:rPr>
                <w:rFonts w:cs="Arial"/>
                <w:sz w:val="20"/>
                <w:szCs w:val="20"/>
              </w:rPr>
              <w:t>rezark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do </w:t>
            </w:r>
            <w:r>
              <w:rPr>
                <w:rFonts w:cs="Arial"/>
                <w:sz w:val="20"/>
                <w:szCs w:val="20"/>
              </w:rPr>
              <w:t>karp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E6D28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BDEA021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05FEEDD0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DB4AF1C" w14:textId="2780E291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AE92E0" w14:textId="77777777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  <w:r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55CB6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3029AF1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5C7D7473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9CE3F1F" w14:textId="61327571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5855A9" w14:textId="04C8C550" w:rsidR="003004DE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67B5D">
              <w:rPr>
                <w:rFonts w:cs="Arial"/>
                <w:sz w:val="20"/>
                <w:szCs w:val="20"/>
              </w:rPr>
              <w:t>iła spalinowa na wysięgnikach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B2696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641B70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5348E210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FF60B5F" w14:textId="4169AB0E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F07F0" w14:textId="77777777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 xml:space="preserve">przęt alpinistyczny tj. uprząż </w:t>
            </w:r>
            <w:proofErr w:type="spellStart"/>
            <w:r w:rsidRPr="00767B5D">
              <w:rPr>
                <w:rFonts w:cs="Arial"/>
                <w:sz w:val="20"/>
                <w:szCs w:val="20"/>
              </w:rPr>
              <w:t>arborystyczna</w:t>
            </w:r>
            <w:proofErr w:type="spellEnd"/>
            <w:r w:rsidRPr="00767B5D">
              <w:rPr>
                <w:rFonts w:cs="Arial"/>
                <w:sz w:val="20"/>
                <w:szCs w:val="20"/>
              </w:rPr>
              <w:t>, uprząż piersiowa, zestaw wspinaczkowy</w:t>
            </w:r>
            <w:r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06684" w14:textId="77777777" w:rsidR="003004DE" w:rsidRPr="00C930C4" w:rsidRDefault="003004DE" w:rsidP="007B40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AE9B81C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004DE" w:rsidRPr="00C930C4" w14:paraId="61F07436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E155C20" w14:textId="1A64B26C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</w:t>
            </w: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7C0913" w14:textId="06C14306" w:rsidR="003004DE" w:rsidRPr="00C930C4" w:rsidRDefault="003004DE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67B5D">
              <w:rPr>
                <w:rFonts w:cs="Arial"/>
                <w:sz w:val="20"/>
                <w:szCs w:val="20"/>
              </w:rPr>
              <w:t>rzyczep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sygnalizacyjn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767B5D">
              <w:rPr>
                <w:rFonts w:cs="Arial"/>
                <w:sz w:val="20"/>
                <w:szCs w:val="20"/>
              </w:rPr>
              <w:t>zmiennej treści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4E264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01DCA8E" w14:textId="77777777" w:rsidR="003004DE" w:rsidRPr="00C930C4" w:rsidRDefault="003004DE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70B9A" w:rsidRPr="00C930C4" w14:paraId="1282062C" w14:textId="77777777" w:rsidTr="007B4077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E158A60" w14:textId="510C1B6A" w:rsidR="00C70B9A" w:rsidRDefault="00C70B9A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6A6215" w14:textId="3F496A72" w:rsidR="00C70B9A" w:rsidRDefault="00C70B9A" w:rsidP="007B4077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>amochód do transportu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1BE55" w14:textId="77777777" w:rsidR="00C70B9A" w:rsidRPr="00C930C4" w:rsidRDefault="00C70B9A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42FA2B6" w14:textId="77777777" w:rsidR="00C70B9A" w:rsidRPr="00C930C4" w:rsidRDefault="00C70B9A" w:rsidP="007B407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415D6CFD" w14:textId="77777777" w:rsidR="003004DE" w:rsidRDefault="003004D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7CD1BAF1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670183B7" w14:textId="0C9DC7B0" w:rsidR="004F7E08" w:rsidRPr="002F1452" w:rsidRDefault="004F7E08" w:rsidP="002F14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sectPr w:rsidR="004F7E08" w:rsidRPr="002F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23609C"/>
    <w:rsid w:val="002F1452"/>
    <w:rsid w:val="003004DE"/>
    <w:rsid w:val="00367B87"/>
    <w:rsid w:val="004F7E08"/>
    <w:rsid w:val="006C21C0"/>
    <w:rsid w:val="007B0CD6"/>
    <w:rsid w:val="00C70B9A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9</cp:revision>
  <dcterms:created xsi:type="dcterms:W3CDTF">2023-09-26T08:23:00Z</dcterms:created>
  <dcterms:modified xsi:type="dcterms:W3CDTF">2023-09-26T09:47:00Z</dcterms:modified>
</cp:coreProperties>
</file>