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2266B" w14:textId="6ED8EC0E" w:rsidR="002366A8" w:rsidRPr="00F06DC3" w:rsidRDefault="002366A8" w:rsidP="002366A8">
      <w:pPr>
        <w:pStyle w:val="Nagwek2"/>
        <w:jc w:val="center"/>
        <w:rPr>
          <w:rFonts w:ascii="Verdana" w:hAnsi="Verdana"/>
          <w:sz w:val="28"/>
          <w:szCs w:val="28"/>
          <w:lang w:eastAsia="pl-PL" w:bidi="ar-SA"/>
        </w:rPr>
      </w:pPr>
      <w:r w:rsidRPr="00F06DC3">
        <w:rPr>
          <w:rFonts w:ascii="Verdana" w:hAnsi="Verdana"/>
          <w:sz w:val="28"/>
          <w:szCs w:val="28"/>
        </w:rPr>
        <w:t>KARTA POMIESZCZENIA</w:t>
      </w:r>
      <w:r w:rsidR="00912B11">
        <w:rPr>
          <w:rFonts w:ascii="Verdana" w:hAnsi="Verdana"/>
          <w:sz w:val="28"/>
          <w:szCs w:val="28"/>
        </w:rPr>
        <w:t xml:space="preserve"> </w:t>
      </w:r>
      <w:r w:rsidR="00B62A62">
        <w:rPr>
          <w:rFonts w:ascii="Verdana" w:hAnsi="Verdana"/>
          <w:b/>
          <w:sz w:val="28"/>
          <w:szCs w:val="28"/>
        </w:rPr>
        <w:t>0.19</w:t>
      </w:r>
    </w:p>
    <w:p w14:paraId="28120B8F" w14:textId="77777777" w:rsidR="002366A8" w:rsidRPr="00912B11" w:rsidRDefault="002366A8" w:rsidP="00B56C18">
      <w:pPr>
        <w:pStyle w:val="Nagwek2"/>
        <w:rPr>
          <w:rFonts w:ascii="Verdana" w:hAnsi="Verdana"/>
          <w:color w:val="auto"/>
          <w:lang w:eastAsia="pl-PL" w:bidi="ar-SA"/>
        </w:rPr>
      </w:pPr>
    </w:p>
    <w:p w14:paraId="380BD6F7" w14:textId="73D2F1A2" w:rsidR="00503DD7" w:rsidRPr="000F1A4B" w:rsidRDefault="00503DD7" w:rsidP="000F1A4B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NAZWA JEDNOSTKI:</w:t>
      </w: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ab/>
      </w:r>
      <w:r w:rsidR="00912B11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Fizykoterapia</w:t>
      </w:r>
    </w:p>
    <w:p w14:paraId="39429174" w14:textId="4FEFBA28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</w:rPr>
        <w:t xml:space="preserve">NAZWA POMIESZCZENIA: </w:t>
      </w:r>
      <w:r w:rsidR="00F8602C">
        <w:rPr>
          <w:rFonts w:ascii="Calibri" w:eastAsia="Calibri" w:hAnsi="Calibri" w:cs="Calibri"/>
          <w:color w:val="auto"/>
          <w:sz w:val="24"/>
          <w:szCs w:val="24"/>
        </w:rPr>
        <w:t>Komunikacja I</w:t>
      </w:r>
      <w:r w:rsidR="00DD3A69">
        <w:rPr>
          <w:rFonts w:ascii="Calibri" w:eastAsia="Calibri" w:hAnsi="Calibri" w:cs="Calibri"/>
          <w:color w:val="auto"/>
          <w:sz w:val="24"/>
          <w:szCs w:val="24"/>
        </w:rPr>
        <w:t>I</w:t>
      </w:r>
      <w:r w:rsidR="00B62A62">
        <w:rPr>
          <w:rFonts w:ascii="Calibri" w:eastAsia="Calibri" w:hAnsi="Calibri" w:cs="Calibri"/>
          <w:color w:val="auto"/>
          <w:sz w:val="24"/>
          <w:szCs w:val="24"/>
        </w:rPr>
        <w:t>I</w:t>
      </w:r>
    </w:p>
    <w:p w14:paraId="49D2F32B" w14:textId="190BBA5D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POWIERZCHNIA:</w:t>
      </w:r>
      <w:r w:rsidR="00B62A62">
        <w:rPr>
          <w:rFonts w:asciiTheme="minorHAnsi" w:hAnsiTheme="minorHAnsi" w:cstheme="minorHAnsi"/>
          <w:lang w:eastAsia="pl-PL" w:bidi="ar-SA"/>
        </w:rPr>
        <w:t xml:space="preserve"> 9,01</w:t>
      </w:r>
    </w:p>
    <w:p w14:paraId="3CC7A545" w14:textId="6F7AD1E0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WYSOKOŚĆ</w:t>
      </w:r>
      <w:r w:rsidR="000F1A4B">
        <w:rPr>
          <w:rFonts w:asciiTheme="minorHAnsi" w:hAnsiTheme="minorHAnsi" w:cstheme="minorHAnsi"/>
          <w:lang w:eastAsia="pl-PL" w:bidi="ar-SA"/>
        </w:rPr>
        <w:t>:</w:t>
      </w:r>
      <w:r w:rsidR="00F17B70">
        <w:rPr>
          <w:rFonts w:asciiTheme="minorHAnsi" w:hAnsiTheme="minorHAnsi" w:cstheme="minorHAnsi"/>
          <w:lang w:eastAsia="pl-PL" w:bidi="ar-SA"/>
        </w:rPr>
        <w:t xml:space="preserve"> 2,5</w:t>
      </w:r>
      <w:r w:rsidR="00056240">
        <w:rPr>
          <w:rFonts w:asciiTheme="minorHAnsi" w:hAnsiTheme="minorHAnsi" w:cstheme="minorHAnsi"/>
          <w:lang w:eastAsia="pl-PL" w:bidi="ar-SA"/>
        </w:rPr>
        <w:t xml:space="preserve"> m</w:t>
      </w:r>
    </w:p>
    <w:p w14:paraId="521C0A14" w14:textId="7BAA80E1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 xml:space="preserve">KONDYGNACJA: </w:t>
      </w:r>
      <w:r w:rsidR="00056240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Parter</w:t>
      </w:r>
    </w:p>
    <w:p w14:paraId="4F9B28D3" w14:textId="740ABF98" w:rsidR="27A09E2B" w:rsidRPr="000F1A4B" w:rsidRDefault="27A09E2B" w:rsidP="27A09E2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 xml:space="preserve">PRZEZNACZENIE: </w:t>
      </w:r>
      <w:r w:rsidR="00056240" w:rsidRPr="00912B11">
        <w:rPr>
          <w:rFonts w:asciiTheme="minorHAnsi" w:hAnsiTheme="minorHAnsi" w:cstheme="minorHAnsi"/>
          <w:lang w:eastAsia="pl-PL" w:bidi="ar-SA"/>
        </w:rPr>
        <w:t>Usługi medyczne</w:t>
      </w:r>
    </w:p>
    <w:p w14:paraId="6ECF0F50" w14:textId="67245D55" w:rsidR="00056240" w:rsidRPr="00912B11" w:rsidRDefault="00503DD7" w:rsidP="00056240">
      <w:pPr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ILOŚĆ OSÓB:</w:t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2 godzin: </w:t>
      </w:r>
      <w:r w:rsidR="00056240"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188B6A6C" w14:textId="29A24D8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4 godzin: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377E7C8A" w14:textId="2F087B0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ponad 4 godziny: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7D13EEAB" w14:textId="77777777" w:rsidR="000F1A4B" w:rsidRPr="000F1A4B" w:rsidRDefault="000F1A4B" w:rsidP="000F1A4B">
      <w:pPr>
        <w:rPr>
          <w:rFonts w:asciiTheme="minorHAnsi" w:hAnsiTheme="minorHAnsi" w:cstheme="minorHAnsi"/>
          <w:lang w:eastAsia="pl-PL" w:bidi="ar-SA"/>
        </w:rPr>
      </w:pPr>
    </w:p>
    <w:p w14:paraId="3024CDEA" w14:textId="385A58F8" w:rsidR="00503DD7" w:rsidRPr="000F1A4B" w:rsidRDefault="00503DD7" w:rsidP="000F1A4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</w:p>
    <w:tbl>
      <w:tblPr>
        <w:tblW w:w="932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28"/>
      </w:tblGrid>
      <w:tr w:rsidR="00503DD7" w:rsidRPr="00A30678" w14:paraId="5D799737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026CFA92" w14:textId="6E544719" w:rsidR="009D6C8D" w:rsidRDefault="00056240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hint="eastAsia"/>
                <w:b/>
                <w:bCs/>
                <w:sz w:val="18"/>
                <w:szCs w:val="18"/>
              </w:rPr>
              <w:t>OPIS FUNKCJI:</w:t>
            </w:r>
            <w:r w:rsidR="005C79DF">
              <w:rPr>
                <w:rFonts w:ascii="Verdana" w:hAnsi="Verdana"/>
                <w:b/>
                <w:bCs/>
                <w:sz w:val="18"/>
                <w:szCs w:val="18"/>
              </w:rPr>
              <w:t xml:space="preserve"> Ciąg komunikacyjny wewnętrzny</w:t>
            </w:r>
          </w:p>
          <w:p w14:paraId="16AD4599" w14:textId="77777777" w:rsidR="00BF187F" w:rsidRPr="0054253E" w:rsidRDefault="00BF187F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9D5604C" w14:textId="55F59091" w:rsidR="0054253E" w:rsidRPr="0054253E" w:rsidRDefault="0054253E" w:rsidP="0054253E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MATERIAŁ DO BADAŃ:</w:t>
            </w:r>
            <w:r w:rsid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AF19DF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(JAKI)</w:t>
            </w:r>
            <w:r w:rsidRPr="00AF19DF">
              <w:rPr>
                <w:rFonts w:ascii="Verdana" w:hAnsi="Verdana"/>
                <w:b/>
                <w:bCs/>
                <w:sz w:val="18"/>
                <w:szCs w:val="18"/>
              </w:rPr>
              <w:t>/</w:t>
            </w:r>
            <w:r w:rsidR="00E23A79" w:rsidRPr="00E23A79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  <w:p w14:paraId="79DC125C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0AB94099" w14:textId="3273891C" w:rsidR="00E45C9B" w:rsidRPr="00912B11" w:rsidRDefault="0054253E" w:rsidP="00E45C9B">
            <w:pPr>
              <w:pStyle w:val="Standard"/>
              <w:spacing w:before="120"/>
              <w:ind w:left="993" w:hanging="993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ODCZYNNIKI: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E23A79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trike/>
                <w:sz w:val="18"/>
                <w:szCs w:val="18"/>
              </w:rPr>
              <w:t xml:space="preserve"> </w:t>
            </w:r>
          </w:p>
          <w:p w14:paraId="7FEFD3B8" w14:textId="77777777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E9A2524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A8FB41C" w14:textId="09321E5B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ODPADY MEDYCZNE: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 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391CD0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25FD94CD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0C425544" w14:textId="0AF7BD05" w:rsidR="00C4287D" w:rsidRPr="00912B11" w:rsidRDefault="0054253E" w:rsidP="00C4287D">
            <w:pPr>
              <w:pStyle w:val="Standard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ŚRODKI OCHRONY:</w:t>
            </w: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ab/>
            </w:r>
            <w:r w:rsidRPr="00AD546E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(JAKIE)</w:t>
            </w:r>
            <w:r w:rsidRPr="00AD546E">
              <w:rPr>
                <w:rFonts w:ascii="Verdana" w:hAnsi="Verdana"/>
                <w:b/>
                <w:bCs/>
                <w:sz w:val="18"/>
                <w:szCs w:val="18"/>
              </w:rPr>
              <w:t>/NIE</w:t>
            </w:r>
          </w:p>
          <w:p w14:paraId="67CDCE8B" w14:textId="77777777" w:rsidR="00503DD7" w:rsidRPr="00A30678" w:rsidRDefault="00503DD7" w:rsidP="0054253E">
            <w:pPr>
              <w:pStyle w:val="Standard"/>
              <w:spacing w:before="120"/>
              <w:ind w:left="2826" w:hanging="2842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03DD7" w:rsidRPr="00A30678" w14:paraId="1DB4515B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1CAB0854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STANDARD WYKOŃCZENIA POMIESZCZENIA:</w:t>
            </w:r>
          </w:p>
          <w:p w14:paraId="7A5B429A" w14:textId="77777777" w:rsidR="00A23601" w:rsidRDefault="00503DD7" w:rsidP="00EC0A5B">
            <w:pPr>
              <w:pStyle w:val="Standard"/>
              <w:spacing w:before="120"/>
              <w:ind w:left="1076" w:hanging="1076"/>
              <w:rPr>
                <w:rFonts w:asciiTheme="minorHAnsi" w:hAnsiTheme="minorHAnsi" w:cstheme="minorHAnsi"/>
                <w:sz w:val="20"/>
                <w:szCs w:val="20"/>
              </w:rPr>
            </w:pPr>
            <w:r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Posadzka:</w:t>
            </w:r>
            <w:r w:rsidR="007528C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 xml:space="preserve">Płytki </w:t>
            </w:r>
            <w:proofErr w:type="spellStart"/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>gresowe</w:t>
            </w:r>
            <w:proofErr w:type="spellEnd"/>
            <w:r w:rsidR="00A236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>antypoślizgowe w klasie minimum R11 (B); nienasiąkliwe; (folia w płynie lub szlam uszczelniający)</w:t>
            </w:r>
          </w:p>
          <w:p w14:paraId="06DD08FE" w14:textId="14DC9F1A" w:rsidR="00A23601" w:rsidRDefault="00E23A79" w:rsidP="00A23601">
            <w:pPr>
              <w:pStyle w:val="Standard"/>
              <w:spacing w:before="120"/>
              <w:ind w:left="793" w:hanging="793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Ś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ciany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A23601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>apeta winylowa odporna na szorowanie i zmywanie środkami dezynfekcyjnymi; poręcz mocowana do ściany;</w:t>
            </w:r>
            <w:r w:rsidR="00A236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>fragment ściany wykonany z luksfer</w:t>
            </w:r>
            <w:r w:rsidR="00A23601" w:rsidRPr="00A23601">
              <w:rPr>
                <w:rFonts w:asciiTheme="minorHAnsi" w:hAnsiTheme="minorHAnsi" w:cstheme="minorHAnsi" w:hint="eastAsia"/>
                <w:sz w:val="20"/>
                <w:szCs w:val="20"/>
              </w:rPr>
              <w:t>ó</w:t>
            </w:r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>w EI30 na pełną wysokość ściany</w:t>
            </w:r>
            <w:r w:rsidR="00486ADD">
              <w:rPr>
                <w:rFonts w:asciiTheme="minorHAnsi" w:hAnsiTheme="minorHAnsi" w:cstheme="minorHAnsi"/>
                <w:sz w:val="20"/>
                <w:szCs w:val="20"/>
              </w:rPr>
              <w:t>. N</w:t>
            </w:r>
            <w:r w:rsidR="00486ADD" w:rsidRPr="00486ADD">
              <w:rPr>
                <w:rFonts w:asciiTheme="minorHAnsi" w:hAnsiTheme="minorHAnsi" w:cstheme="minorHAnsi"/>
                <w:sz w:val="20"/>
                <w:szCs w:val="20"/>
              </w:rPr>
              <w:t xml:space="preserve">arożniki </w:t>
            </w:r>
            <w:r w:rsidR="00486ADD">
              <w:rPr>
                <w:rFonts w:asciiTheme="minorHAnsi" w:hAnsiTheme="minorHAnsi" w:cstheme="minorHAnsi"/>
                <w:sz w:val="20"/>
                <w:szCs w:val="20"/>
              </w:rPr>
              <w:t xml:space="preserve">montowane </w:t>
            </w:r>
            <w:r w:rsidR="00486ADD" w:rsidRPr="00486ADD">
              <w:rPr>
                <w:rFonts w:asciiTheme="minorHAnsi" w:hAnsiTheme="minorHAnsi" w:cstheme="minorHAnsi"/>
                <w:sz w:val="20"/>
                <w:szCs w:val="20"/>
              </w:rPr>
              <w:t>powyżej cokołu podłogi mocowane do wys. ościeżnicy - 205cm</w:t>
            </w:r>
            <w:r w:rsidR="00486AD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486ADD">
              <w:t xml:space="preserve"> </w:t>
            </w:r>
            <w:r w:rsidR="00486ADD" w:rsidRPr="00486ADD">
              <w:rPr>
                <w:rFonts w:asciiTheme="minorHAnsi" w:hAnsiTheme="minorHAnsi" w:cstheme="minorHAnsi"/>
                <w:sz w:val="20"/>
                <w:szCs w:val="20"/>
              </w:rPr>
              <w:t>Tabliczki przy każdym pomieszczeniu dostępnym z komunikacji</w:t>
            </w:r>
            <w:r w:rsidR="00486AD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04EB31F" w14:textId="4C3ACD26" w:rsidR="008116BA" w:rsidRPr="0094538A" w:rsidRDefault="00E23A79" w:rsidP="00A23601">
            <w:pPr>
              <w:pStyle w:val="Standard"/>
              <w:spacing w:before="120"/>
              <w:ind w:left="793" w:hanging="79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S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ufit:</w:t>
            </w:r>
            <w:r w:rsidR="00743F4B">
              <w:rPr>
                <w:rFonts w:asciiTheme="minorHAnsi" w:hAnsiTheme="minorHAnsi" w:cstheme="minorHAnsi"/>
                <w:sz w:val="20"/>
                <w:szCs w:val="20"/>
              </w:rPr>
              <w:t xml:space="preserve"> Podwieszany</w:t>
            </w:r>
            <w:r w:rsidR="00494635" w:rsidRPr="008116B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8D07B6B" w14:textId="0A167E32" w:rsidR="56AC37B4" w:rsidRPr="00765C6B" w:rsidRDefault="00E23A79" w:rsidP="0094538A">
            <w:pPr>
              <w:spacing w:after="119"/>
              <w:ind w:left="793" w:hanging="793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O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kna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BF187F">
              <w:rPr>
                <w:rFonts w:asciiTheme="minorHAnsi" w:hAnsiTheme="minorHAnsi" w:cstheme="minorHAnsi"/>
                <w:sz w:val="20"/>
                <w:szCs w:val="20"/>
              </w:rPr>
              <w:t>rak</w:t>
            </w:r>
          </w:p>
          <w:p w14:paraId="1D11B91A" w14:textId="5527E0DC" w:rsidR="00503DD7" w:rsidRPr="00765C6B" w:rsidRDefault="00E23A79" w:rsidP="00D917ED">
            <w:pPr>
              <w:pStyle w:val="Standard"/>
              <w:spacing w:before="120"/>
              <w:ind w:left="793" w:hanging="793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rzwi: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 xml:space="preserve">Drzwi </w:t>
            </w:r>
            <w:r w:rsidR="00BF187F">
              <w:rPr>
                <w:rFonts w:asciiTheme="minorHAnsi" w:hAnsiTheme="minorHAnsi" w:cstheme="minorHAnsi"/>
                <w:sz w:val="20"/>
                <w:szCs w:val="20"/>
              </w:rPr>
              <w:t>pełne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>; przystosowane do zmywania środkami dezynfekcyjnymi stosowanymi w szpitalach.</w:t>
            </w:r>
          </w:p>
          <w:p w14:paraId="0969F4DC" w14:textId="36E73328" w:rsidR="00503DD7" w:rsidRPr="00A30678" w:rsidRDefault="00E23A79" w:rsidP="00B56C18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ostęp: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4538A" w:rsidRPr="00912B11">
              <w:rPr>
                <w:rFonts w:asciiTheme="minorHAnsi" w:hAnsiTheme="minorHAnsi" w:cstheme="minorHAnsi"/>
                <w:sz w:val="20"/>
                <w:szCs w:val="20"/>
              </w:rPr>
              <w:t>Pomieszczenie ogólnodostępne</w:t>
            </w:r>
            <w:r w:rsidR="0094538A" w:rsidRPr="0094538A">
              <w:rPr>
                <w:rFonts w:ascii="Verdana" w:hAnsi="Verdana" w:cs="Tahoma"/>
                <w:color w:val="7030A0"/>
                <w:sz w:val="18"/>
                <w:szCs w:val="18"/>
              </w:rPr>
              <w:t>.</w:t>
            </w:r>
          </w:p>
          <w:p w14:paraId="6C80A12E" w14:textId="77777777" w:rsidR="00503DD7" w:rsidRPr="00A30678" w:rsidRDefault="00503DD7" w:rsidP="007348DF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503DD7" w:rsidRPr="00A30678" w14:paraId="76E3674E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9A1DC6A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INSTALACJE:</w:t>
            </w:r>
          </w:p>
          <w:p w14:paraId="63FC1898" w14:textId="2F6ACC7B" w:rsidR="00503DD7" w:rsidRPr="00A30678" w:rsidRDefault="00503DD7" w:rsidP="00912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6"/>
              <w:jc w:val="both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oświetlenie</w:t>
            </w:r>
            <w:r w:rsidRPr="00A30678">
              <w:rPr>
                <w:rFonts w:ascii="Verdana" w:hAnsi="Verdana" w:cs="Tahoma"/>
                <w:b/>
                <w:sz w:val="18"/>
                <w:szCs w:val="18"/>
              </w:rPr>
              <w:t>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proofErr w:type="spellStart"/>
            <w:r w:rsidR="00B62A62">
              <w:rPr>
                <w:rFonts w:asciiTheme="minorHAnsi" w:hAnsiTheme="minorHAnsi" w:cstheme="minorHAnsi"/>
                <w:sz w:val="20"/>
                <w:szCs w:val="20"/>
              </w:rPr>
              <w:t>Ledowe</w:t>
            </w:r>
            <w:proofErr w:type="spellEnd"/>
            <w:r w:rsidR="00B62A62">
              <w:rPr>
                <w:rFonts w:asciiTheme="minorHAnsi" w:hAnsiTheme="minorHAnsi" w:cstheme="minorHAnsi"/>
                <w:sz w:val="20"/>
                <w:szCs w:val="20"/>
              </w:rPr>
              <w:t xml:space="preserve"> 200-500 </w:t>
            </w:r>
            <w:proofErr w:type="spellStart"/>
            <w:r w:rsidR="00E525A7" w:rsidRPr="00E525A7">
              <w:rPr>
                <w:rFonts w:asciiTheme="minorHAnsi" w:hAnsiTheme="minorHAnsi" w:cstheme="minorHAnsi"/>
                <w:sz w:val="20"/>
                <w:szCs w:val="20"/>
              </w:rPr>
              <w:t>lux</w:t>
            </w:r>
            <w:proofErr w:type="spellEnd"/>
            <w:r w:rsidR="00E525A7">
              <w:rPr>
                <w:rFonts w:ascii="Verdana" w:hAnsi="Verdana" w:cs="Tahoma"/>
                <w:sz w:val="18"/>
                <w:szCs w:val="18"/>
              </w:rPr>
              <w:t>.</w:t>
            </w:r>
          </w:p>
          <w:p w14:paraId="2C98FDBB" w14:textId="3418AB65" w:rsidR="004B6B3A" w:rsidRPr="00912B11" w:rsidRDefault="27A09E2B" w:rsidP="004B6B3A">
            <w:pPr>
              <w:pStyle w:val="Standard"/>
              <w:spacing w:before="120"/>
              <w:ind w:left="1418" w:hanging="1418"/>
              <w:jc w:val="both"/>
              <w:rPr>
                <w:rFonts w:ascii="Verdana" w:hAnsi="Verdana" w:cs="Tahoma"/>
                <w:sz w:val="18"/>
                <w:szCs w:val="18"/>
                <w:highlight w:val="yellow"/>
              </w:rPr>
            </w:pPr>
            <w:r w:rsidRPr="27A09E2B">
              <w:rPr>
                <w:rFonts w:ascii="Verdana" w:hAnsi="Verdana" w:cs="Tahoma"/>
                <w:b/>
                <w:bCs/>
                <w:sz w:val="18"/>
                <w:szCs w:val="18"/>
              </w:rPr>
              <w:t>elektryczna</w:t>
            </w:r>
            <w:r w:rsidRPr="27A09E2B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Gniazda wtykowe z bolcem uziemiającym 230V w ilość uwzględniającej 50% wzrost liczby urządzeń względem obecnie zaplanowanych </w:t>
            </w:r>
            <w:r w:rsidR="004B6B3A">
              <w:rPr>
                <w:rFonts w:asciiTheme="minorHAnsi" w:hAnsiTheme="minorHAnsi" w:cstheme="minorHAnsi"/>
                <w:sz w:val="20"/>
                <w:szCs w:val="20"/>
              </w:rPr>
              <w:t>(zaokrąglone do pełnej liczby), g</w:t>
            </w:r>
            <w:r w:rsidR="004B6B3A" w:rsidRPr="00912B11">
              <w:rPr>
                <w:rFonts w:asciiTheme="minorHAnsi" w:hAnsiTheme="minorHAnsi" w:cstheme="minorHAnsi"/>
                <w:sz w:val="20"/>
                <w:szCs w:val="20"/>
              </w:rPr>
              <w:t>niazd</w:t>
            </w:r>
            <w:r w:rsidR="004B6B3A">
              <w:rPr>
                <w:rFonts w:asciiTheme="minorHAnsi" w:hAnsiTheme="minorHAnsi" w:cstheme="minorHAnsi"/>
                <w:sz w:val="20"/>
                <w:szCs w:val="20"/>
              </w:rPr>
              <w:t>a wtykowe z bolcem uziemiającym.</w:t>
            </w:r>
          </w:p>
          <w:p w14:paraId="38F1C985" w14:textId="3E77D3AB" w:rsidR="00034F5F" w:rsidRPr="00912B11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teletechniczna: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BF187F">
              <w:rPr>
                <w:rFonts w:asciiTheme="minorHAnsi" w:hAnsiTheme="minorHAnsi" w:cstheme="minorHAnsi"/>
                <w:sz w:val="20"/>
                <w:szCs w:val="20"/>
              </w:rPr>
              <w:t>rak.</w:t>
            </w:r>
          </w:p>
          <w:p w14:paraId="2ECCD0E7" w14:textId="0B0A86ED" w:rsidR="00034F5F" w:rsidRPr="00A30678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076" w:hanging="1076"/>
              <w:rPr>
                <w:rFonts w:ascii="Verdana" w:hAnsi="Verdana" w:cs="Tahoma"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lastRenderedPageBreak/>
              <w:t>grzewcza: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>
              <w:rPr>
                <w:rFonts w:asciiTheme="minorHAnsi" w:hAnsiTheme="minorHAnsi" w:cstheme="minorHAnsi"/>
                <w:sz w:val="20"/>
                <w:szCs w:val="20"/>
              </w:rPr>
              <w:t>Grzejniki higieniczne</w:t>
            </w:r>
            <w:r w:rsidR="00861FC0" w:rsidRPr="00861FC0">
              <w:rPr>
                <w:rFonts w:asciiTheme="minorHAnsi" w:hAnsiTheme="minorHAnsi" w:cstheme="minorHAnsi"/>
                <w:sz w:val="20"/>
                <w:szCs w:val="20"/>
              </w:rPr>
              <w:t xml:space="preserve"> wraz z zaworami termostatycznymi, powrotnymi oraz głowicami termostatycznymi dla zapewnienia komfortu cieplnego w pomieszczeniach zgodnie z obowiązującymi przepisami</w:t>
            </w:r>
            <w:r w:rsidR="00861FC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27702BE" w14:textId="0788AAFB" w:rsidR="00034F5F" w:rsidRPr="00EC0A5B" w:rsidRDefault="00034F5F" w:rsidP="00EC0A5B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wodna: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5C79DF">
              <w:rPr>
                <w:rFonts w:asciiTheme="minorHAnsi" w:hAnsiTheme="minorHAnsi" w:cstheme="minorHAnsi"/>
                <w:sz w:val="20"/>
                <w:szCs w:val="20"/>
              </w:rPr>
              <w:t xml:space="preserve">nie </w:t>
            </w:r>
          </w:p>
          <w:p w14:paraId="2AB0D7D1" w14:textId="298558E0" w:rsidR="00034F5F" w:rsidRPr="00912B11" w:rsidRDefault="00034F5F" w:rsidP="00EC0A5B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218" w:hanging="1218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kanalizacji: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5C79DF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30174935" w14:textId="2F0AF2B4" w:rsidR="00503DD7" w:rsidRPr="00912B11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218" w:hanging="12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wentylacja: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5A54A4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>entyl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>acja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mechaniczn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>nawiewno</w:t>
            </w:r>
            <w:proofErr w:type="spellEnd"/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wywiewna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z odzyskiem ciepła i chłodu, z nagrzewnicą wodną (zasilanie z węzła ciepłą) i ze wstępnym schłodzeniem powietrza przez freonowe chłodnice powietrza (agregaty chłodnicze).</w:t>
            </w:r>
          </w:p>
          <w:p w14:paraId="0860515F" w14:textId="5FFFA33F" w:rsidR="00503DD7" w:rsidRPr="00912B11" w:rsidRDefault="00503DD7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inst. ostrzegawcza:</w:t>
            </w:r>
            <w:r w:rsidR="00034F5F"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A4BDE" w:rsidRPr="00912B11"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  <w:t>DSO,SSP.</w:t>
            </w:r>
          </w:p>
          <w:p w14:paraId="721E5830" w14:textId="346CD7C9" w:rsidR="00503DD7" w:rsidRPr="00912B11" w:rsidRDefault="00503DD7" w:rsidP="00E23A79">
            <w:pPr>
              <w:tabs>
                <w:tab w:val="left" w:pos="366"/>
              </w:tabs>
              <w:autoSpaceDE w:val="0"/>
              <w:spacing w:before="119" w:after="119"/>
              <w:textAlignment w:val="baseline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inst. 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A</w:t>
            </w: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larmowa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: </w:t>
            </w:r>
            <w:r w:rsidR="002A4BDE" w:rsidRPr="00912B11">
              <w:rPr>
                <w:rFonts w:asciiTheme="minorHAnsi" w:hAnsiTheme="minorHAnsi" w:cstheme="minorHAnsi"/>
                <w:bCs/>
                <w:sz w:val="20"/>
                <w:szCs w:val="20"/>
              </w:rPr>
              <w:t>nie</w:t>
            </w:r>
          </w:p>
          <w:p w14:paraId="193C1EF8" w14:textId="77777777" w:rsidR="00503DD7" w:rsidRDefault="00503DD7" w:rsidP="00912B11">
            <w:pPr>
              <w:pStyle w:val="Standard"/>
              <w:spacing w:before="120"/>
              <w:ind w:left="1418" w:hanging="14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inne: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12B11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  <w:tbl>
            <w:tblPr>
              <w:tblW w:w="0" w:type="auto"/>
              <w:tblInd w:w="2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761"/>
            </w:tblGrid>
            <w:tr w:rsidR="008A1A0F" w:rsidRPr="00A30678" w14:paraId="207624B1" w14:textId="77777777" w:rsidTr="00EE13D8">
              <w:tc>
                <w:tcPr>
                  <w:tcW w:w="8761" w:type="dxa"/>
                  <w:tcBorders>
                    <w:bottom w:val="none" w:sz="1" w:space="0" w:color="000000" w:themeColor="text1"/>
                  </w:tcBorders>
                  <w:shd w:val="clear" w:color="auto" w:fill="auto"/>
                </w:tcPr>
                <w:p w14:paraId="005C19DA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MEBLOWE:</w:t>
                  </w:r>
                </w:p>
                <w:tbl>
                  <w:tblPr>
                    <w:tblW w:w="87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7"/>
                  </w:tblGrid>
                  <w:tr w:rsidR="008A1A0F" w:rsidRPr="00A30678" w14:paraId="4568C9D2" w14:textId="77777777" w:rsidTr="00EE13D8">
                    <w:tc>
                      <w:tcPr>
                        <w:tcW w:w="534" w:type="dxa"/>
                      </w:tcPr>
                      <w:p w14:paraId="6858601D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16C20EA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C3773D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0664003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8A1A0F" w:rsidRPr="00A30678" w14:paraId="680B28D0" w14:textId="77777777" w:rsidTr="00EE13D8">
                    <w:tc>
                      <w:tcPr>
                        <w:tcW w:w="534" w:type="dxa"/>
                      </w:tcPr>
                      <w:p w14:paraId="60134B96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F47B293" w14:textId="36344375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C9A9F9F" w14:textId="784995F8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32EA7805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713D7693" w14:textId="77777777" w:rsidTr="005A54A4">
                    <w:trPr>
                      <w:trHeight w:val="56"/>
                    </w:trPr>
                    <w:tc>
                      <w:tcPr>
                        <w:tcW w:w="534" w:type="dxa"/>
                      </w:tcPr>
                      <w:p w14:paraId="0F299AF8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A2AC2AE" w14:textId="418AC961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57B7BF4" w14:textId="0821943B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4D4F2B50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2EC429F7" w14:textId="77777777" w:rsidTr="00EE13D8">
                    <w:tc>
                      <w:tcPr>
                        <w:tcW w:w="534" w:type="dxa"/>
                      </w:tcPr>
                      <w:p w14:paraId="5DFACF6D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9F46355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F93B2CF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503F7DA6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73F8122" w14:textId="77777777" w:rsidTr="00EE13D8">
                    <w:tc>
                      <w:tcPr>
                        <w:tcW w:w="534" w:type="dxa"/>
                      </w:tcPr>
                      <w:p w14:paraId="368AA858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06919FB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B1655C6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02E5717D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9E0D3DC" w14:textId="77777777" w:rsidTr="00EE13D8">
                    <w:tc>
                      <w:tcPr>
                        <w:tcW w:w="534" w:type="dxa"/>
                      </w:tcPr>
                      <w:p w14:paraId="1A49BC17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19C17475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D9D6587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0A4CA84A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117640A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7965738D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SANITARNO-HIGIENICZNE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5"/>
                  </w:tblGrid>
                  <w:tr w:rsidR="008A1A0F" w:rsidRPr="00A30678" w14:paraId="6F8CF2C6" w14:textId="77777777" w:rsidTr="00EE13D8">
                    <w:tc>
                      <w:tcPr>
                        <w:tcW w:w="534" w:type="dxa"/>
                      </w:tcPr>
                      <w:p w14:paraId="440ED09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7656403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57BA862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29BA6A4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8A1A0F" w:rsidRPr="00A30678" w14:paraId="0F5EBD67" w14:textId="77777777" w:rsidTr="00EE13D8">
                    <w:tc>
                      <w:tcPr>
                        <w:tcW w:w="534" w:type="dxa"/>
                      </w:tcPr>
                      <w:p w14:paraId="0D4A77D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CE51C58" w14:textId="5E41A527" w:rsidR="008A1A0F" w:rsidRPr="005A54A4" w:rsidRDefault="008A1A0F" w:rsidP="00C21E8C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7C7D4B9C" w14:textId="5DB8F0A9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6DCA9262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5A52A398" w14:textId="77777777" w:rsidTr="00EE13D8">
                    <w:tc>
                      <w:tcPr>
                        <w:tcW w:w="534" w:type="dxa"/>
                      </w:tcPr>
                      <w:p w14:paraId="4094DF6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4A403D" w14:textId="00AA7106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7D8F403E" w14:textId="4107525B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bookmarkStart w:id="0" w:name="_GoBack"/>
                        <w:bookmarkEnd w:id="0"/>
                      </w:p>
                    </w:tc>
                    <w:tc>
                      <w:tcPr>
                        <w:tcW w:w="2945" w:type="dxa"/>
                      </w:tcPr>
                      <w:p w14:paraId="7BA093CA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2D495E78" w14:textId="77777777" w:rsidTr="00EE13D8">
                    <w:tc>
                      <w:tcPr>
                        <w:tcW w:w="534" w:type="dxa"/>
                      </w:tcPr>
                      <w:p w14:paraId="2F5AD7C2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B1409A3" w14:textId="7F112249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AC29C16" w14:textId="5DA12D3E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76EAEB14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C663566" w14:textId="77777777" w:rsidTr="00EE13D8">
                    <w:tc>
                      <w:tcPr>
                        <w:tcW w:w="534" w:type="dxa"/>
                      </w:tcPr>
                      <w:p w14:paraId="72B9F35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62B930F6" w14:textId="137A3FB9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75983DFB" w14:textId="7C8E45E4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6C8EC69C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450F758F" w14:textId="77777777" w:rsidTr="00C21E8C">
                    <w:trPr>
                      <w:trHeight w:val="350"/>
                    </w:trPr>
                    <w:tc>
                      <w:tcPr>
                        <w:tcW w:w="534" w:type="dxa"/>
                      </w:tcPr>
                      <w:p w14:paraId="381B651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E0217CC" w14:textId="3A9A3234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0157AAEE" w14:textId="4EEC5C20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1B451A52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8DA38BB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26BF433D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INFORMATYCZNO-KOMUNIKACYJNE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3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522"/>
                  </w:tblGrid>
                  <w:tr w:rsidR="008A1A0F" w:rsidRPr="00A30678" w14:paraId="1D09FBFF" w14:textId="77777777" w:rsidTr="00EE13D8">
                    <w:tc>
                      <w:tcPr>
                        <w:tcW w:w="534" w:type="dxa"/>
                      </w:tcPr>
                      <w:p w14:paraId="128344D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0F3CE9B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3449F17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522" w:type="dxa"/>
                      </w:tcPr>
                      <w:p w14:paraId="13C238C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8A1A0F" w:rsidRPr="00A30678" w14:paraId="58424EFC" w14:textId="77777777" w:rsidTr="008A1A0F">
                    <w:trPr>
                      <w:trHeight w:val="358"/>
                    </w:trPr>
                    <w:tc>
                      <w:tcPr>
                        <w:tcW w:w="534" w:type="dxa"/>
                      </w:tcPr>
                      <w:p w14:paraId="2315323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F3433E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0B73F0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0F9551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2566DB66" w14:textId="77777777" w:rsidTr="00EE13D8">
                    <w:tc>
                      <w:tcPr>
                        <w:tcW w:w="534" w:type="dxa"/>
                      </w:tcPr>
                      <w:p w14:paraId="02DD0E8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5827FD1" w14:textId="77777777" w:rsidR="008A1A0F" w:rsidRDefault="008A1A0F" w:rsidP="008A1A0F">
                        <w:pPr>
                          <w:pStyle w:val="Standard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A6E7907" w14:textId="77777777" w:rsidR="008A1A0F" w:rsidRDefault="008A1A0F" w:rsidP="008A1A0F">
                        <w:pPr>
                          <w:pStyle w:val="Standard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B25D4F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7A435B50" w14:textId="77777777" w:rsidTr="00EE13D8">
                    <w:tc>
                      <w:tcPr>
                        <w:tcW w:w="534" w:type="dxa"/>
                      </w:tcPr>
                      <w:p w14:paraId="75FB943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F722313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8B87E1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08CB4C8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675A3713" w14:textId="77777777" w:rsidTr="00EE13D8">
                    <w:tc>
                      <w:tcPr>
                        <w:tcW w:w="534" w:type="dxa"/>
                      </w:tcPr>
                      <w:p w14:paraId="0512F37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312E92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788787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5981E5D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006480E" w14:textId="77777777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NIEZBĘDNE DO PROWADZENIA DZIAŁALNOŚCI</w:t>
                  </w:r>
                </w:p>
                <w:tbl>
                  <w:tblPr>
                    <w:tblW w:w="498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52"/>
                    <w:gridCol w:w="2129"/>
                    <w:gridCol w:w="1810"/>
                    <w:gridCol w:w="1808"/>
                  </w:tblGrid>
                  <w:tr w:rsidR="008A1A0F" w:rsidRPr="006E7023" w14:paraId="1C58FB65" w14:textId="77777777" w:rsidTr="00EE13D8">
                    <w:tc>
                      <w:tcPr>
                        <w:tcW w:w="278" w:type="pct"/>
                      </w:tcPr>
                      <w:p w14:paraId="0C07007B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>Lp.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03AA156D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2F04B435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62823315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5" w:type="pct"/>
                      </w:tcPr>
                      <w:p w14:paraId="37EE8E7C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4" w:type="pct"/>
                      </w:tcPr>
                      <w:p w14:paraId="55DD0D6D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8A1A0F" w:rsidRPr="006E7023" w14:paraId="7373B423" w14:textId="77777777" w:rsidTr="00EE13D8">
                    <w:tc>
                      <w:tcPr>
                        <w:tcW w:w="278" w:type="pct"/>
                      </w:tcPr>
                      <w:p w14:paraId="1CB121A4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52646326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703C8916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5D63FA7D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F8D8405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530EA243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8A1A0F" w:rsidRPr="006E7023" w14:paraId="5422F3BD" w14:textId="77777777" w:rsidTr="00EE13D8">
                    <w:tc>
                      <w:tcPr>
                        <w:tcW w:w="278" w:type="pct"/>
                      </w:tcPr>
                      <w:p w14:paraId="38D28DB7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009367A5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31FBE754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27E658CF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AE9D3A1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768A231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8A1A0F" w:rsidRPr="006E7023" w14:paraId="1EDF4364" w14:textId="77777777" w:rsidTr="00EE13D8">
                    <w:tc>
                      <w:tcPr>
                        <w:tcW w:w="278" w:type="pct"/>
                      </w:tcPr>
                      <w:p w14:paraId="5BED6D81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3E8ED185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0808A520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EB36CE1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464CCAD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3A0CF9FD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8A1A0F" w:rsidRPr="006E7023" w14:paraId="6AA2AB62" w14:textId="77777777" w:rsidTr="00EE13D8">
                    <w:tc>
                      <w:tcPr>
                        <w:tcW w:w="278" w:type="pct"/>
                      </w:tcPr>
                      <w:p w14:paraId="76291D0E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224C981A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6F73D437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9A139B7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9300582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525038DF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8A1A0F" w:rsidRPr="006E7023" w14:paraId="78C2EDD4" w14:textId="77777777" w:rsidTr="00EE13D8">
                    <w:tc>
                      <w:tcPr>
                        <w:tcW w:w="278" w:type="pct"/>
                      </w:tcPr>
                      <w:p w14:paraId="7D95CFC6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7750E4D3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75676344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1A582835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30B4083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21B6B177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</w:tbl>
                <w:p w14:paraId="5EB5F8C6" w14:textId="43AB6D4A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0615AC75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NIEWYMAGANE, ALE W ZNACZNY SPOSÓB ULEPSZAJĄCE STANDARD UDZIELANYCH ŚWIADCZEŃ</w:t>
                  </w:r>
                </w:p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86"/>
                    <w:gridCol w:w="2129"/>
                    <w:gridCol w:w="1810"/>
                    <w:gridCol w:w="1809"/>
                  </w:tblGrid>
                  <w:tr w:rsidR="008A1A0F" w:rsidRPr="00A30678" w14:paraId="6CEC0E3C" w14:textId="77777777" w:rsidTr="008A1A0F">
                    <w:tc>
                      <w:tcPr>
                        <w:tcW w:w="277" w:type="pct"/>
                      </w:tcPr>
                      <w:p w14:paraId="0885C6E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0F2BF01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52" w:type="pct"/>
                      </w:tcPr>
                      <w:p w14:paraId="23A7A03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4" w:type="pct"/>
                      </w:tcPr>
                      <w:p w14:paraId="70B943DA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1" w:type="pct"/>
                      </w:tcPr>
                      <w:p w14:paraId="0E6CEA0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0" w:type="pct"/>
                      </w:tcPr>
                      <w:p w14:paraId="035B9EE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8A1A0F" w:rsidRPr="00A30678" w14:paraId="7105D23C" w14:textId="77777777" w:rsidTr="008A1A0F">
                    <w:tc>
                      <w:tcPr>
                        <w:tcW w:w="277" w:type="pct"/>
                      </w:tcPr>
                      <w:p w14:paraId="36EAF97A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F71838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70CFB372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6B2421B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642E225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58E8AB7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73AF9B3C" w14:textId="77777777" w:rsidTr="008A1A0F">
                    <w:tc>
                      <w:tcPr>
                        <w:tcW w:w="277" w:type="pct"/>
                      </w:tcPr>
                      <w:p w14:paraId="075F2CE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949688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403D3853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07A6A41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EF1DB5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3F77D83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7E93D517" w14:textId="77777777" w:rsidTr="008A1A0F">
                    <w:tc>
                      <w:tcPr>
                        <w:tcW w:w="277" w:type="pct"/>
                      </w:tcPr>
                      <w:p w14:paraId="32E34F6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5569C69B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55F51E3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37962CFB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74867B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FBF726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E4CB5BA" w14:textId="77777777" w:rsidTr="008A1A0F">
                    <w:tc>
                      <w:tcPr>
                        <w:tcW w:w="277" w:type="pct"/>
                      </w:tcPr>
                      <w:p w14:paraId="0862DC1A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53A297F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FAC428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2E82366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546DC7B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293771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43F62BE8" w14:textId="77777777" w:rsidTr="008A1A0F">
                    <w:tc>
                      <w:tcPr>
                        <w:tcW w:w="277" w:type="pct"/>
                      </w:tcPr>
                      <w:p w14:paraId="1FE46A8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18D77B3C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D9F7D7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0A9E3CAB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738A233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574FC0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87AF77C" w14:textId="76C05C04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4C96ED87" w14:textId="6DA27ED4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0DE88587" w14:textId="3650E685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58A83D5A" w14:textId="4026FA15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3254DD3C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707507A4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RUCHOME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4"/>
                    <w:gridCol w:w="3673"/>
                    <w:gridCol w:w="1180"/>
                    <w:gridCol w:w="3376"/>
                  </w:tblGrid>
                  <w:tr w:rsidR="008A1A0F" w:rsidRPr="00A30678" w14:paraId="649F501D" w14:textId="77777777" w:rsidTr="00EE13D8">
                    <w:trPr>
                      <w:trHeight w:val="442"/>
                    </w:trPr>
                    <w:tc>
                      <w:tcPr>
                        <w:tcW w:w="494" w:type="dxa"/>
                      </w:tcPr>
                      <w:p w14:paraId="54B3163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lastRenderedPageBreak/>
                          <w:t>Lp.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7568FF2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5811183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22DBC84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8A1A0F" w:rsidRPr="00A30678" w14:paraId="74EEF3EE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4ED16032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51643B13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0D3B2ABC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31E3382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2B8CA2C4" w14:textId="77777777" w:rsidTr="00EE13D8">
                    <w:trPr>
                      <w:trHeight w:val="449"/>
                    </w:trPr>
                    <w:tc>
                      <w:tcPr>
                        <w:tcW w:w="494" w:type="dxa"/>
                      </w:tcPr>
                      <w:p w14:paraId="0E10ECA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A53411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26F516A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2373C65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528C0D5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4D4D04A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1EB8778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25CD348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4C640BE2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463537A9" w14:textId="77777777" w:rsidTr="00EE13D8">
                    <w:trPr>
                      <w:trHeight w:val="317"/>
                    </w:trPr>
                    <w:tc>
                      <w:tcPr>
                        <w:tcW w:w="494" w:type="dxa"/>
                      </w:tcPr>
                      <w:p w14:paraId="777A7C2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0F9B6AA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76E1712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41BE8D0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B1120B7" w14:textId="77777777" w:rsidTr="00EE13D8">
                    <w:trPr>
                      <w:trHeight w:val="265"/>
                    </w:trPr>
                    <w:tc>
                      <w:tcPr>
                        <w:tcW w:w="494" w:type="dxa"/>
                      </w:tcPr>
                      <w:p w14:paraId="02A51A6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12F18F6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816EA3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0224064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1C512FC" w14:textId="77777777" w:rsidR="008A1A0F" w:rsidRPr="00A30678" w:rsidRDefault="008A1A0F" w:rsidP="008A1A0F">
                  <w:pPr>
                    <w:pStyle w:val="Standard"/>
                    <w:spacing w:after="119"/>
                    <w:ind w:left="720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A7ADFAB" w14:textId="28D1F1F5" w:rsidR="008A1A0F" w:rsidRPr="00765C6B" w:rsidRDefault="008A1A0F" w:rsidP="00912B11">
            <w:pPr>
              <w:pStyle w:val="Standard"/>
              <w:spacing w:before="120"/>
              <w:ind w:left="1418" w:hanging="141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</w:tr>
      <w:tr w:rsidR="00503DD7" w:rsidRPr="00A30678" w14:paraId="2A02AB44" w14:textId="77777777" w:rsidTr="00AF19DF">
        <w:trPr>
          <w:trHeight w:val="581"/>
        </w:trPr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80065EA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2527795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/>
                <w:bCs/>
                <w:sz w:val="18"/>
                <w:szCs w:val="18"/>
              </w:rPr>
              <w:t>DODATKOWE INFORMACJE:</w:t>
            </w:r>
          </w:p>
          <w:p w14:paraId="20C2641A" w14:textId="4A33D1B3" w:rsidR="00503DD7" w:rsidRPr="00A30678" w:rsidRDefault="00503DD7" w:rsidP="00B56C18">
            <w:pPr>
              <w:pStyle w:val="Standard"/>
              <w:rPr>
                <w:rFonts w:ascii="Verdana" w:hAnsi="Verdana"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Cs/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</w:p>
          <w:p w14:paraId="3F1F2CB3" w14:textId="396A930F" w:rsidR="00503DD7" w:rsidRPr="00A30678" w:rsidRDefault="00503DD7" w:rsidP="00B56C18">
            <w:pPr>
              <w:pStyle w:val="Standard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650645AE" w14:textId="09924F14" w:rsidR="00A300D2" w:rsidRDefault="00300182" w:rsidP="00765C6B">
      <w:pPr>
        <w:widowControl/>
        <w:suppressAutoHyphens w:val="0"/>
        <w:spacing w:after="160" w:line="259" w:lineRule="auto"/>
        <w:rPr>
          <w:rFonts w:hint="eastAsia"/>
        </w:rPr>
      </w:pPr>
    </w:p>
    <w:sectPr w:rsidR="00A300D2" w:rsidSect="00B96C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FFD55" w14:textId="77777777" w:rsidR="00300182" w:rsidRDefault="00300182" w:rsidP="00503DD7">
      <w:pPr>
        <w:rPr>
          <w:rFonts w:hint="eastAsia"/>
        </w:rPr>
      </w:pPr>
      <w:r>
        <w:separator/>
      </w:r>
    </w:p>
  </w:endnote>
  <w:endnote w:type="continuationSeparator" w:id="0">
    <w:p w14:paraId="7DDEF97D" w14:textId="77777777" w:rsidR="00300182" w:rsidRDefault="00300182" w:rsidP="00503DD7">
      <w:pPr>
        <w:rPr>
          <w:rFonts w:hint="eastAsia"/>
        </w:rPr>
      </w:pPr>
      <w:r>
        <w:continuationSeparator/>
      </w:r>
    </w:p>
  </w:endnote>
  <w:endnote w:type="continuationNotice" w:id="1">
    <w:p w14:paraId="63DDEE28" w14:textId="77777777" w:rsidR="00300182" w:rsidRDefault="00300182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CFE25" w14:textId="77777777" w:rsidR="00300182" w:rsidRDefault="00300182" w:rsidP="00503DD7">
      <w:pPr>
        <w:rPr>
          <w:rFonts w:hint="eastAsia"/>
        </w:rPr>
      </w:pPr>
      <w:r>
        <w:separator/>
      </w:r>
    </w:p>
  </w:footnote>
  <w:footnote w:type="continuationSeparator" w:id="0">
    <w:p w14:paraId="638AFB4D" w14:textId="77777777" w:rsidR="00300182" w:rsidRDefault="00300182" w:rsidP="00503DD7">
      <w:pPr>
        <w:rPr>
          <w:rFonts w:hint="eastAsia"/>
        </w:rPr>
      </w:pPr>
      <w:r>
        <w:continuationSeparator/>
      </w:r>
    </w:p>
  </w:footnote>
  <w:footnote w:type="continuationNotice" w:id="1">
    <w:p w14:paraId="1B3EDAB1" w14:textId="77777777" w:rsidR="00300182" w:rsidRDefault="00300182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4" w:type="dxa"/>
      <w:tblInd w:w="-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9"/>
      <w:gridCol w:w="4536"/>
      <w:gridCol w:w="851"/>
      <w:gridCol w:w="1134"/>
      <w:gridCol w:w="1134"/>
    </w:tblGrid>
    <w:tr w:rsidR="00503DD7" w:rsidRPr="00D677C0" w14:paraId="34703941" w14:textId="77777777" w:rsidTr="00D91485">
      <w:trPr>
        <w:cantSplit/>
        <w:trHeight w:val="570"/>
      </w:trPr>
      <w:tc>
        <w:tcPr>
          <w:tcW w:w="2429" w:type="dxa"/>
          <w:vMerge w:val="restart"/>
          <w:vAlign w:val="center"/>
        </w:tcPr>
        <w:p w14:paraId="1890DE7F" w14:textId="77777777" w:rsidR="00503DD7" w:rsidRPr="00D677C0" w:rsidRDefault="00503DD7" w:rsidP="00503DD7">
          <w:pPr>
            <w:widowControl/>
            <w:tabs>
              <w:tab w:val="center" w:pos="4536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0"/>
              <w:szCs w:val="18"/>
              <w:lang w:val="en-US"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 w:bidi="ar-SA"/>
            </w:rPr>
            <w:drawing>
              <wp:inline distT="0" distB="0" distL="0" distR="0" wp14:anchorId="0252EB30" wp14:editId="42153095">
                <wp:extent cx="1514475" cy="514350"/>
                <wp:effectExtent l="0" t="0" r="9525" b="0"/>
                <wp:docPr id="2" name="Obraz 2" descr="logo UM w Łodzi w png 600 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 UM w Łodzi w png 600 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14:paraId="08B4710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  <w:t>Załącznik nr 1a</w:t>
          </w:r>
        </w:p>
        <w:p w14:paraId="0D61BB1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Karta pomieszczenia</w:t>
          </w:r>
        </w:p>
      </w:tc>
      <w:tc>
        <w:tcPr>
          <w:tcW w:w="851" w:type="dxa"/>
          <w:vMerge w:val="restart"/>
          <w:vAlign w:val="center"/>
        </w:tcPr>
        <w:p w14:paraId="79524F9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 xml:space="preserve">Wersja </w:t>
          </w: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załącznika</w:t>
          </w:r>
        </w:p>
        <w:p w14:paraId="65C5556F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8"/>
              <w:szCs w:val="18"/>
              <w:lang w:eastAsia="pl-PL" w:bidi="ar-SA"/>
            </w:rPr>
            <w:t>2</w:t>
          </w:r>
        </w:p>
      </w:tc>
      <w:tc>
        <w:tcPr>
          <w:tcW w:w="1134" w:type="dxa"/>
          <w:vAlign w:val="center"/>
        </w:tcPr>
        <w:p w14:paraId="5E6B79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>Strona / Stron</w:t>
          </w:r>
        </w:p>
        <w:p w14:paraId="5C0F35D2" w14:textId="212E318C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PAGE  \* Arabic </w:instrTex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5C79DF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t>/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NUMPAGES </w:instrTex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5C79DF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</w:p>
      </w:tc>
      <w:tc>
        <w:tcPr>
          <w:tcW w:w="1134" w:type="dxa"/>
          <w:vMerge w:val="restart"/>
          <w:vAlign w:val="center"/>
        </w:tcPr>
        <w:p w14:paraId="4E90942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Akronim</w:t>
          </w:r>
        </w:p>
        <w:p w14:paraId="1B9168DA" w14:textId="27B9228B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</w:p>
      </w:tc>
    </w:tr>
    <w:tr w:rsidR="00503DD7" w:rsidRPr="00D677C0" w14:paraId="13296C91" w14:textId="77777777" w:rsidTr="00D91485">
      <w:trPr>
        <w:cantSplit/>
        <w:trHeight w:val="570"/>
      </w:trPr>
      <w:tc>
        <w:tcPr>
          <w:tcW w:w="2429" w:type="dxa"/>
          <w:vMerge/>
          <w:vAlign w:val="center"/>
        </w:tcPr>
        <w:p w14:paraId="5051461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</w:p>
      </w:tc>
      <w:tc>
        <w:tcPr>
          <w:tcW w:w="4536" w:type="dxa"/>
          <w:vAlign w:val="center"/>
        </w:tcPr>
        <w:p w14:paraId="58FA7AC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4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4"/>
              <w:szCs w:val="18"/>
              <w:lang w:eastAsia="pl-PL" w:bidi="ar-SA"/>
            </w:rPr>
            <w:t>Nazwa procedury</w:t>
          </w:r>
        </w:p>
        <w:p w14:paraId="1C460F40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 xml:space="preserve">ETAP III – </w:t>
          </w:r>
          <w:r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PFU</w:t>
          </w:r>
        </w:p>
      </w:tc>
      <w:tc>
        <w:tcPr>
          <w:tcW w:w="851" w:type="dxa"/>
          <w:vMerge/>
          <w:vAlign w:val="center"/>
        </w:tcPr>
        <w:p w14:paraId="46C3B8A1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</w:p>
      </w:tc>
      <w:tc>
        <w:tcPr>
          <w:tcW w:w="1134" w:type="dxa"/>
          <w:vAlign w:val="center"/>
        </w:tcPr>
        <w:p w14:paraId="5D8EE3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Nr procedury</w:t>
          </w:r>
        </w:p>
        <w:p w14:paraId="4DA8B55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6"/>
              <w:szCs w:val="18"/>
              <w:lang w:eastAsia="pl-PL" w:bidi="ar-SA"/>
            </w:rPr>
          </w:pPr>
        </w:p>
        <w:p w14:paraId="5C41F27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color w:val="FFFFFF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PI03</w:t>
          </w:r>
        </w:p>
      </w:tc>
      <w:tc>
        <w:tcPr>
          <w:tcW w:w="1134" w:type="dxa"/>
          <w:vMerge/>
        </w:tcPr>
        <w:p w14:paraId="68FED47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</w:p>
      </w:tc>
    </w:tr>
    <w:tr w:rsidR="00503DD7" w:rsidRPr="00D677C0" w14:paraId="1A36FC27" w14:textId="77777777" w:rsidTr="00D91485">
      <w:trPr>
        <w:cantSplit/>
        <w:trHeight w:val="570"/>
      </w:trPr>
      <w:tc>
        <w:tcPr>
          <w:tcW w:w="8950" w:type="dxa"/>
          <w:gridSpan w:val="4"/>
          <w:vAlign w:val="center"/>
        </w:tcPr>
        <w:p w14:paraId="3736A4E8" w14:textId="046EE5B9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Tytuł projektu: </w:t>
          </w:r>
          <w:r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 </w:t>
          </w:r>
        </w:p>
      </w:tc>
      <w:tc>
        <w:tcPr>
          <w:tcW w:w="1134" w:type="dxa"/>
          <w:vMerge/>
        </w:tcPr>
        <w:p w14:paraId="466134E4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</w:p>
      </w:tc>
    </w:tr>
  </w:tbl>
  <w:p w14:paraId="4A74182B" w14:textId="77777777" w:rsidR="00503DD7" w:rsidRDefault="00503DD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22522D"/>
    <w:multiLevelType w:val="hybridMultilevel"/>
    <w:tmpl w:val="6E9A73D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D7"/>
    <w:rsid w:val="00034F5F"/>
    <w:rsid w:val="00041B34"/>
    <w:rsid w:val="00056240"/>
    <w:rsid w:val="000B0E06"/>
    <w:rsid w:val="000B3EF9"/>
    <w:rsid w:val="000D62DE"/>
    <w:rsid w:val="000F1A4B"/>
    <w:rsid w:val="001331E6"/>
    <w:rsid w:val="001436F9"/>
    <w:rsid w:val="00161D1B"/>
    <w:rsid w:val="00176ADC"/>
    <w:rsid w:val="001C1BEF"/>
    <w:rsid w:val="001D10C8"/>
    <w:rsid w:val="002366A8"/>
    <w:rsid w:val="00243BDB"/>
    <w:rsid w:val="00272AAC"/>
    <w:rsid w:val="00277E8F"/>
    <w:rsid w:val="00285EF6"/>
    <w:rsid w:val="002918E5"/>
    <w:rsid w:val="002A4BDE"/>
    <w:rsid w:val="002B6A56"/>
    <w:rsid w:val="002C4812"/>
    <w:rsid w:val="002D6CAD"/>
    <w:rsid w:val="00300182"/>
    <w:rsid w:val="00391CD0"/>
    <w:rsid w:val="003D022B"/>
    <w:rsid w:val="004077FE"/>
    <w:rsid w:val="00437B6E"/>
    <w:rsid w:val="00476562"/>
    <w:rsid w:val="00486ADD"/>
    <w:rsid w:val="00494635"/>
    <w:rsid w:val="004B6327"/>
    <w:rsid w:val="004B6B3A"/>
    <w:rsid w:val="004D4727"/>
    <w:rsid w:val="004F4ADF"/>
    <w:rsid w:val="00503DD7"/>
    <w:rsid w:val="0051596B"/>
    <w:rsid w:val="0054253E"/>
    <w:rsid w:val="005474F1"/>
    <w:rsid w:val="00556FB6"/>
    <w:rsid w:val="00560029"/>
    <w:rsid w:val="005949F5"/>
    <w:rsid w:val="005A54A4"/>
    <w:rsid w:val="005C79DF"/>
    <w:rsid w:val="005E6B6A"/>
    <w:rsid w:val="005E71F5"/>
    <w:rsid w:val="005F6EF5"/>
    <w:rsid w:val="0066106B"/>
    <w:rsid w:val="00662176"/>
    <w:rsid w:val="00731A11"/>
    <w:rsid w:val="007348DF"/>
    <w:rsid w:val="00743F4B"/>
    <w:rsid w:val="007528C7"/>
    <w:rsid w:val="00765C6B"/>
    <w:rsid w:val="00773CF3"/>
    <w:rsid w:val="00777E82"/>
    <w:rsid w:val="008116BA"/>
    <w:rsid w:val="008160E7"/>
    <w:rsid w:val="00861FC0"/>
    <w:rsid w:val="00880DD0"/>
    <w:rsid w:val="008A1A0F"/>
    <w:rsid w:val="008D016A"/>
    <w:rsid w:val="008D065F"/>
    <w:rsid w:val="008F4F9E"/>
    <w:rsid w:val="00902E41"/>
    <w:rsid w:val="00912110"/>
    <w:rsid w:val="00912B11"/>
    <w:rsid w:val="00943F92"/>
    <w:rsid w:val="0094538A"/>
    <w:rsid w:val="00946B50"/>
    <w:rsid w:val="00954E91"/>
    <w:rsid w:val="00995889"/>
    <w:rsid w:val="009B11F8"/>
    <w:rsid w:val="009D2D40"/>
    <w:rsid w:val="009D6C8D"/>
    <w:rsid w:val="00A23601"/>
    <w:rsid w:val="00A902E2"/>
    <w:rsid w:val="00A95258"/>
    <w:rsid w:val="00AD546E"/>
    <w:rsid w:val="00AF1794"/>
    <w:rsid w:val="00AF19DF"/>
    <w:rsid w:val="00B10324"/>
    <w:rsid w:val="00B423AA"/>
    <w:rsid w:val="00B56C18"/>
    <w:rsid w:val="00B62A62"/>
    <w:rsid w:val="00B96C22"/>
    <w:rsid w:val="00BA3E9B"/>
    <w:rsid w:val="00BB00F2"/>
    <w:rsid w:val="00BC28AA"/>
    <w:rsid w:val="00BF187F"/>
    <w:rsid w:val="00C21E8C"/>
    <w:rsid w:val="00C4287D"/>
    <w:rsid w:val="00C64A74"/>
    <w:rsid w:val="00C771D5"/>
    <w:rsid w:val="00C83803"/>
    <w:rsid w:val="00CA659A"/>
    <w:rsid w:val="00CD1644"/>
    <w:rsid w:val="00CF4C54"/>
    <w:rsid w:val="00D34227"/>
    <w:rsid w:val="00D772A0"/>
    <w:rsid w:val="00D91485"/>
    <w:rsid w:val="00D917ED"/>
    <w:rsid w:val="00D94B74"/>
    <w:rsid w:val="00D96732"/>
    <w:rsid w:val="00DB5FDB"/>
    <w:rsid w:val="00DD3A69"/>
    <w:rsid w:val="00DD48AA"/>
    <w:rsid w:val="00DE3382"/>
    <w:rsid w:val="00E23A79"/>
    <w:rsid w:val="00E36FB9"/>
    <w:rsid w:val="00E40D03"/>
    <w:rsid w:val="00E45C9B"/>
    <w:rsid w:val="00E525A7"/>
    <w:rsid w:val="00E55718"/>
    <w:rsid w:val="00E738B9"/>
    <w:rsid w:val="00E86BBA"/>
    <w:rsid w:val="00EC0A5B"/>
    <w:rsid w:val="00F04D7A"/>
    <w:rsid w:val="00F15590"/>
    <w:rsid w:val="00F17B70"/>
    <w:rsid w:val="00F578C1"/>
    <w:rsid w:val="00F63F35"/>
    <w:rsid w:val="00F8602C"/>
    <w:rsid w:val="00F9710D"/>
    <w:rsid w:val="00FB1805"/>
    <w:rsid w:val="00FC580D"/>
    <w:rsid w:val="00FC6C74"/>
    <w:rsid w:val="04F18335"/>
    <w:rsid w:val="0597DC73"/>
    <w:rsid w:val="062968FF"/>
    <w:rsid w:val="0AC83734"/>
    <w:rsid w:val="17C695DF"/>
    <w:rsid w:val="17EE5B29"/>
    <w:rsid w:val="1EF9F01C"/>
    <w:rsid w:val="266D5A2D"/>
    <w:rsid w:val="27A09E2B"/>
    <w:rsid w:val="28015131"/>
    <w:rsid w:val="28BF5D00"/>
    <w:rsid w:val="2DD4A013"/>
    <w:rsid w:val="3ECDCAE8"/>
    <w:rsid w:val="4044BD23"/>
    <w:rsid w:val="41439BF5"/>
    <w:rsid w:val="4295CF22"/>
    <w:rsid w:val="4375CA29"/>
    <w:rsid w:val="466EE225"/>
    <w:rsid w:val="503D51BB"/>
    <w:rsid w:val="52CC7DF1"/>
    <w:rsid w:val="5445B3D5"/>
    <w:rsid w:val="562A2251"/>
    <w:rsid w:val="56AC37B4"/>
    <w:rsid w:val="5FD65932"/>
    <w:rsid w:val="61886FDF"/>
    <w:rsid w:val="61AFBA00"/>
    <w:rsid w:val="620FDB9C"/>
    <w:rsid w:val="6373E723"/>
    <w:rsid w:val="66E8B50E"/>
    <w:rsid w:val="6D3B6F39"/>
    <w:rsid w:val="760710BA"/>
    <w:rsid w:val="79D2DC73"/>
    <w:rsid w:val="7C93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EA5E"/>
  <w15:chartTrackingRefBased/>
  <w15:docId w15:val="{DA4547E4-56E8-407E-ACF6-88CAF2B9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DD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3DD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3DD7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  <w:style w:type="paragraph" w:customStyle="1" w:styleId="Standard">
    <w:name w:val="Standard"/>
    <w:qFormat/>
    <w:rsid w:val="00503DD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DD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DD0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DD0"/>
    <w:rPr>
      <w:rFonts w:ascii="Liberation Serif" w:eastAsia="SimSun" w:hAnsi="Liberation Serif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DD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DD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ormaltextrun">
    <w:name w:val="normaltextrun"/>
    <w:basedOn w:val="Domylnaczcionkaakapitu"/>
    <w:rsid w:val="00176ADC"/>
  </w:style>
  <w:style w:type="character" w:customStyle="1" w:styleId="eop">
    <w:name w:val="eop"/>
    <w:basedOn w:val="Domylnaczcionkaakapitu"/>
    <w:rsid w:val="00176ADC"/>
  </w:style>
  <w:style w:type="character" w:customStyle="1" w:styleId="spellingerror">
    <w:name w:val="spellingerror"/>
    <w:basedOn w:val="Domylnaczcionkaakapitu"/>
    <w:rsid w:val="00DE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0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8A5D8A4E5B3F4596D50915D634415D" ma:contentTypeVersion="8" ma:contentTypeDescription="Create a new document." ma:contentTypeScope="" ma:versionID="fe11818d3e5c69e6d8e1658aa2a162ab">
  <xsd:schema xmlns:xsd="http://www.w3.org/2001/XMLSchema" xmlns:xs="http://www.w3.org/2001/XMLSchema" xmlns:p="http://schemas.microsoft.com/office/2006/metadata/properties" xmlns:ns2="fcf11452-555e-488e-9d5f-f540680fd7ec" xmlns:ns3="7d5b561c-6616-4e91-abf9-b7b6d9c367ad" targetNamespace="http://schemas.microsoft.com/office/2006/metadata/properties" ma:root="true" ma:fieldsID="ef5263781e59cc2c466be403d2805a79" ns2:_="" ns3:_="">
    <xsd:import namespace="fcf11452-555e-488e-9d5f-f540680fd7ec"/>
    <xsd:import namespace="7d5b561c-6616-4e91-abf9-b7b6d9c36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11452-555e-488e-9d5f-f540680fd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b561c-6616-4e91-abf9-b7b6d9c367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5C155-096F-42AB-904B-FD29F5DE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11452-555e-488e-9d5f-f540680fd7ec"/>
    <ds:schemaRef ds:uri="7d5b561c-6616-4e91-abf9-b7b6d9c36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2D439B-577A-41AB-A505-E94F67B9BE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356A5F-F3B6-4FB4-B3A0-7D5C78558D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BCE3F-22EF-4B1D-9182-E6798F067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Piastowska-Ciesielska</dc:creator>
  <cp:keywords/>
  <dc:description/>
  <cp:lastModifiedBy>Barbara Kubisiak</cp:lastModifiedBy>
  <cp:revision>3</cp:revision>
  <dcterms:created xsi:type="dcterms:W3CDTF">2023-07-17T10:54:00Z</dcterms:created>
  <dcterms:modified xsi:type="dcterms:W3CDTF">2023-07-17T10:56:00Z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0x010100508A5D8A4E5B3F4596D50915D634415D</vt:lpwstr>
  </property>
</Properties>
</file>