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266B" w14:textId="14FA693C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997F66">
        <w:rPr>
          <w:rFonts w:ascii="Verdana" w:hAnsi="Verdana"/>
          <w:b/>
          <w:sz w:val="28"/>
          <w:szCs w:val="28"/>
        </w:rPr>
        <w:t>0.04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6C245CDD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997F66">
        <w:rPr>
          <w:rFonts w:ascii="Calibri" w:eastAsia="Calibri" w:hAnsi="Calibri" w:cs="Calibri"/>
          <w:color w:val="auto"/>
          <w:sz w:val="24"/>
          <w:szCs w:val="24"/>
        </w:rPr>
        <w:t>Szatnia damska</w:t>
      </w:r>
    </w:p>
    <w:p w14:paraId="49D2F32B" w14:textId="386896E3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997F66">
        <w:rPr>
          <w:rFonts w:asciiTheme="minorHAnsi" w:hAnsiTheme="minorHAnsi" w:cstheme="minorHAnsi"/>
          <w:lang w:eastAsia="pl-PL" w:bidi="ar-SA"/>
        </w:rPr>
        <w:t xml:space="preserve"> 8,64</w:t>
      </w:r>
    </w:p>
    <w:p w14:paraId="3CC7A545" w14:textId="719AE1F7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2,</w:t>
      </w:r>
      <w:r w:rsidR="00997F66">
        <w:rPr>
          <w:rFonts w:asciiTheme="minorHAnsi" w:hAnsiTheme="minorHAnsi" w:cstheme="minorHAnsi"/>
          <w:lang w:eastAsia="pl-PL" w:bidi="ar-SA"/>
        </w:rPr>
        <w:t>5</w:t>
      </w:r>
      <w:r w:rsidR="00056240">
        <w:rPr>
          <w:rFonts w:asciiTheme="minorHAnsi" w:hAnsiTheme="minorHAnsi" w:cstheme="minorHAnsi"/>
          <w:lang w:eastAsia="pl-PL" w:bidi="ar-SA"/>
        </w:rPr>
        <w:t xml:space="preserve">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EFC5C48" w14:textId="551790C6" w:rsidR="0054253E" w:rsidRPr="00AF19DF" w:rsidRDefault="00056240" w:rsidP="009D6C8D">
            <w:pPr>
              <w:pStyle w:val="Standard"/>
              <w:rPr>
                <w:rFonts w:ascii="Verdana" w:hAnsi="Verdana" w:cs="Tahoma"/>
                <w:color w:val="7030A0"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C31468">
              <w:rPr>
                <w:rFonts w:ascii="Verdana" w:hAnsi="Verdana"/>
                <w:b/>
                <w:bCs/>
                <w:sz w:val="18"/>
                <w:szCs w:val="18"/>
              </w:rPr>
              <w:t>U</w:t>
            </w:r>
            <w:r w:rsidR="00C31468" w:rsidRPr="00C31468">
              <w:rPr>
                <w:rFonts w:ascii="Verdana" w:hAnsi="Verdana"/>
                <w:b/>
                <w:bCs/>
                <w:sz w:val="18"/>
                <w:szCs w:val="18"/>
              </w:rPr>
              <w:t xml:space="preserve">możliwienie </w:t>
            </w:r>
            <w:r w:rsidR="00C31468">
              <w:rPr>
                <w:rFonts w:ascii="Verdana" w:hAnsi="Verdana"/>
                <w:b/>
                <w:bCs/>
                <w:sz w:val="18"/>
                <w:szCs w:val="18"/>
              </w:rPr>
              <w:t xml:space="preserve">przebrania się do zabiegu i </w:t>
            </w:r>
            <w:r w:rsidR="00C31468" w:rsidRPr="00C31468">
              <w:rPr>
                <w:rFonts w:ascii="Verdana" w:hAnsi="Verdana"/>
                <w:b/>
                <w:bCs/>
                <w:sz w:val="18"/>
                <w:szCs w:val="18"/>
              </w:rPr>
              <w:t xml:space="preserve">przechowywania odzieży prywatnej </w:t>
            </w:r>
            <w:r w:rsidR="00C31468">
              <w:rPr>
                <w:rFonts w:ascii="Verdana" w:hAnsi="Verdana"/>
                <w:b/>
                <w:bCs/>
                <w:sz w:val="18"/>
                <w:szCs w:val="18"/>
              </w:rPr>
              <w:t>pacjentów.</w:t>
            </w:r>
          </w:p>
          <w:p w14:paraId="026CFA92" w14:textId="77777777" w:rsidR="009D6C8D" w:rsidRPr="0054253E" w:rsidRDefault="009D6C8D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9D5604C" w14:textId="55F59091" w:rsidR="0054253E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AB94099" w14:textId="3273891C" w:rsidR="00E45C9B" w:rsidRPr="00912B11" w:rsidRDefault="0054253E" w:rsidP="00E45C9B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7FEFD3B8" w14:textId="77777777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30336F57" w14:textId="2D5EBE71" w:rsidR="00AF19DF" w:rsidRPr="00997F66" w:rsidRDefault="00503DD7" w:rsidP="00AF19DF">
            <w:pPr>
              <w:pStyle w:val="Standard"/>
              <w:spacing w:before="120"/>
              <w:ind w:left="1418" w:hanging="1418"/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AF19DF" w:rsidRPr="00997F66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Płytki gresowe antypoślizgowe w klasie minimum R11 (B); nienasiąkliwe;</w:t>
            </w:r>
          </w:p>
          <w:p w14:paraId="2FF391CC" w14:textId="77777777" w:rsidR="00494635" w:rsidRPr="00997F66" w:rsidRDefault="00AF19DF" w:rsidP="00494635">
            <w:pPr>
              <w:pStyle w:val="Standard"/>
              <w:spacing w:before="120"/>
              <w:ind w:left="1418" w:right="-449" w:hanging="342"/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</w:pPr>
            <w:r w:rsidRPr="00997F66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przed ułożeniem posadzki wykonać hydroizolację (folia w płynie lub szlam uszczelniający)</w:t>
            </w:r>
            <w:r w:rsidR="009D2D40" w:rsidRPr="00997F66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.</w:t>
            </w:r>
          </w:p>
          <w:p w14:paraId="632D579C" w14:textId="38EC1C45" w:rsidR="00997F66" w:rsidRDefault="00E23A79" w:rsidP="00997F66">
            <w:pPr>
              <w:pStyle w:val="Standard"/>
              <w:spacing w:before="120"/>
              <w:ind w:left="656" w:hanging="65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997F66" w:rsidRPr="00997F66">
              <w:rPr>
                <w:rFonts w:asciiTheme="minorHAnsi" w:hAnsiTheme="minorHAnsi" w:cstheme="minorHAnsi"/>
                <w:sz w:val="20"/>
                <w:szCs w:val="20"/>
              </w:rPr>
              <w:t xml:space="preserve">łytki ceramiczne do 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wysokości ościeżnicy drzwiowej,</w:t>
            </w:r>
            <w:r w:rsidR="00997F66" w:rsidRPr="00997F66">
              <w:rPr>
                <w:rFonts w:asciiTheme="minorHAnsi" w:hAnsiTheme="minorHAnsi" w:cstheme="minorHAnsi"/>
                <w:sz w:val="20"/>
                <w:szCs w:val="20"/>
              </w:rPr>
              <w:t xml:space="preserve"> farba lateksowa nad płytkami, ściana malowana licowana z płytkami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79BD031D" w:rsidR="008116BA" w:rsidRPr="0094538A" w:rsidRDefault="00E23A79" w:rsidP="00997F66">
            <w:pPr>
              <w:pStyle w:val="Standard"/>
              <w:spacing w:before="120"/>
              <w:ind w:left="656" w:hanging="65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S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ufit:</w:t>
            </w:r>
            <w:r w:rsidR="00743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97F66" w:rsidRPr="00997F66">
              <w:rPr>
                <w:rFonts w:asciiTheme="minorHAnsi" w:hAnsiTheme="minorHAnsi" w:cstheme="minorHAnsi"/>
                <w:sz w:val="20"/>
                <w:szCs w:val="20"/>
              </w:rPr>
              <w:t>Sufit modułowy g-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 xml:space="preserve">k, 120x60 cm, blenda po bokach, </w:t>
            </w:r>
            <w:r w:rsidR="00997F66" w:rsidRPr="00997F66">
              <w:rPr>
                <w:rFonts w:asciiTheme="minorHAnsi" w:hAnsiTheme="minorHAnsi" w:cstheme="minorHAnsi"/>
                <w:sz w:val="20"/>
                <w:szCs w:val="20"/>
              </w:rPr>
              <w:t>odporny na wilgoć, odporny na szorowanie i zmywanie środkami dezynfekcyjnymi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D07B6B" w14:textId="20E0DD33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Brak, jedynie fragment ściany wykonany z luksferów.</w:t>
            </w:r>
          </w:p>
          <w:p w14:paraId="1D11B91A" w14:textId="3EF084FF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039A6B7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Ledowe 200-500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lux</w:t>
            </w:r>
            <w:r w:rsidR="00E525A7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0FB9D365" w14:textId="6A1EDF48" w:rsidR="6373E723" w:rsidRPr="00912B11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Gniazda wtykowe z bolcem uziemiającym 230V w ilość uwzględniającej 50% wzrost liczby urządzeń względem obecnie zaplanowanych (zaokrąglone do pełnej liczby); gniazda wtykowe z bolcem uziemiającym.</w:t>
            </w:r>
          </w:p>
          <w:p w14:paraId="38F1C985" w14:textId="626F76A9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="Verdana" w:hAnsi="Verdana" w:cs="Tahoma"/>
                <w:sz w:val="18"/>
                <w:szCs w:val="18"/>
              </w:rPr>
              <w:t>nie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ECCD0E7" w14:textId="0B0A86ED" w:rsidR="00034F5F" w:rsidRPr="00A30678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>
              <w:rPr>
                <w:rFonts w:asciiTheme="minorHAnsi" w:hAnsiTheme="minorHAnsi" w:cstheme="minorHAnsi"/>
                <w:sz w:val="20"/>
                <w:szCs w:val="20"/>
              </w:rPr>
              <w:t>Grzejniki higieniczne</w:t>
            </w:r>
            <w:r w:rsidR="00861FC0" w:rsidRPr="00861FC0">
              <w:rPr>
                <w:rFonts w:asciiTheme="minorHAnsi" w:hAnsiTheme="minorHAnsi" w:cstheme="minorHAnsi"/>
                <w:sz w:val="20"/>
                <w:szCs w:val="20"/>
              </w:rPr>
              <w:t xml:space="preserve"> wraz z zaworami termostatycznymi, powrotnymi oraz głowicami termostatycznymi dla zapewnienia komfortu cieplnego w pomieszczeniach zgodnie z obowiązującymi przepisami</w:t>
            </w:r>
            <w:r w:rsidR="00861F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27702BE" w14:textId="2384D7E1" w:rsidR="00034F5F" w:rsidRPr="00912B11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p w14:paraId="2AB0D7D1" w14:textId="5A0ED137" w:rsidR="00034F5F" w:rsidRPr="00912B11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p w14:paraId="30174935" w14:textId="13279052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A4D9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entyl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acja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mechaniczn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nawiewno –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wywiewna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4371B11D" w:rsidR="00DA26C3" w:rsidRPr="00176ADC" w:rsidRDefault="00C31468" w:rsidP="001F57D6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Szafki BHP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 w:rsidRPr="00C31468">
                          <w:rPr>
                            <w:rFonts w:ascii="Calibri" w:eastAsia="Calibri" w:hAnsi="Calibri" w:hint="eastAsia"/>
                          </w:rPr>
                          <w:t>zamykane na klucz</w:t>
                        </w:r>
                        <w:r w:rsidR="001F57D6">
                          <w:rPr>
                            <w:rFonts w:ascii="Calibri" w:eastAsia="Calibri" w:hAnsi="Calibri"/>
                          </w:rPr>
                          <w:t xml:space="preserve"> z naklejoną dużą liczbą.</w:t>
                        </w:r>
                        <w:r w:rsidR="001F57D6">
                          <w:rPr>
                            <w:rFonts w:ascii="Calibri" w:eastAsia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F6F4DC" w14:textId="3DBA3D20" w:rsidR="00DA26C3" w:rsidRPr="00A30678" w:rsidRDefault="00C31468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C3146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278F7642" w:rsidR="00DA26C3" w:rsidRPr="001F57D6" w:rsidRDefault="001F57D6" w:rsidP="001F57D6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F57D6">
                          <w:rPr>
                            <w:rFonts w:ascii="Calibri" w:eastAsia="Calibri" w:hAnsi="Calibri"/>
                          </w:rPr>
                          <w:t>Ławka/siedzisko</w:t>
                        </w:r>
                        <w:r w:rsidRPr="001F57D6">
                          <w:rPr>
                            <w:rFonts w:ascii="Calibri" w:eastAsia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058EC10" w14:textId="243EA38E" w:rsidR="00DA26C3" w:rsidRPr="00A30678" w:rsidRDefault="001F57D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bookmarkStart w:id="0" w:name="_GoBack"/>
                        <w:bookmarkEnd w:id="0"/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08A56816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5"/>
                  </w:tblGrid>
                  <w:tr w:rsidR="00DA26C3" w:rsidRPr="00A30678" w14:paraId="2E3432C3" w14:textId="77777777" w:rsidTr="00EE13D8">
                    <w:tc>
                      <w:tcPr>
                        <w:tcW w:w="534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EE13D8">
                    <w:tc>
                      <w:tcPr>
                        <w:tcW w:w="534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301336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01E36A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EE13D8">
                    <w:tc>
                      <w:tcPr>
                        <w:tcW w:w="534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3DA55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A1DCF69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EE13D8">
                    <w:tc>
                      <w:tcPr>
                        <w:tcW w:w="534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B1299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95D94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EE13D8">
                    <w:tc>
                      <w:tcPr>
                        <w:tcW w:w="534" w:type="dxa"/>
                      </w:tcPr>
                      <w:p w14:paraId="3961A32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BD74E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0C3A71F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2B9A762" w14:textId="77777777" w:rsidTr="00EE13D8">
                    <w:tc>
                      <w:tcPr>
                        <w:tcW w:w="534" w:type="dxa"/>
                      </w:tcPr>
                      <w:p w14:paraId="13D76F2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ACF666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197A12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010F4AE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CCBB326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lastRenderedPageBreak/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A300D2" w:rsidRDefault="00DA0F94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AB25A" w14:textId="77777777" w:rsidR="00DA0F94" w:rsidRDefault="00DA0F94" w:rsidP="00503DD7">
      <w:pPr>
        <w:rPr>
          <w:rFonts w:hint="eastAsia"/>
        </w:rPr>
      </w:pPr>
      <w:r>
        <w:separator/>
      </w:r>
    </w:p>
  </w:endnote>
  <w:endnote w:type="continuationSeparator" w:id="0">
    <w:p w14:paraId="57D40681" w14:textId="77777777" w:rsidR="00DA0F94" w:rsidRDefault="00DA0F94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33A4A1CC" w14:textId="77777777" w:rsidR="00DA0F94" w:rsidRDefault="00DA0F94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61E1C" w14:textId="77777777" w:rsidR="00DA0F94" w:rsidRDefault="00DA0F94" w:rsidP="00503DD7">
      <w:pPr>
        <w:rPr>
          <w:rFonts w:hint="eastAsia"/>
        </w:rPr>
      </w:pPr>
      <w:r>
        <w:separator/>
      </w:r>
    </w:p>
  </w:footnote>
  <w:footnote w:type="continuationSeparator" w:id="0">
    <w:p w14:paraId="0FC0754A" w14:textId="77777777" w:rsidR="00DA0F94" w:rsidRDefault="00DA0F94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3938059B" w14:textId="77777777" w:rsidR="00DA0F94" w:rsidRDefault="00DA0F94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49565B36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9420D0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1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9420D0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F1A4B"/>
    <w:rsid w:val="001331E6"/>
    <w:rsid w:val="001436F9"/>
    <w:rsid w:val="00161D1B"/>
    <w:rsid w:val="00176ADC"/>
    <w:rsid w:val="001C1BEF"/>
    <w:rsid w:val="001D10C8"/>
    <w:rsid w:val="001F57D6"/>
    <w:rsid w:val="002366A8"/>
    <w:rsid w:val="00243BDB"/>
    <w:rsid w:val="00272AAC"/>
    <w:rsid w:val="00277E8F"/>
    <w:rsid w:val="002918E5"/>
    <w:rsid w:val="002A4BDE"/>
    <w:rsid w:val="002B6A56"/>
    <w:rsid w:val="002C4812"/>
    <w:rsid w:val="002D6CAD"/>
    <w:rsid w:val="00391CD0"/>
    <w:rsid w:val="003D022B"/>
    <w:rsid w:val="003F4966"/>
    <w:rsid w:val="004077FE"/>
    <w:rsid w:val="00437B6E"/>
    <w:rsid w:val="00476562"/>
    <w:rsid w:val="00494635"/>
    <w:rsid w:val="004B6327"/>
    <w:rsid w:val="004D2255"/>
    <w:rsid w:val="004F4ADF"/>
    <w:rsid w:val="00503DD7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6106B"/>
    <w:rsid w:val="007009A0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61FC0"/>
    <w:rsid w:val="00880DD0"/>
    <w:rsid w:val="008D016A"/>
    <w:rsid w:val="008D065F"/>
    <w:rsid w:val="008F4F9E"/>
    <w:rsid w:val="00902E41"/>
    <w:rsid w:val="00912110"/>
    <w:rsid w:val="00912B11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A95258"/>
    <w:rsid w:val="00AF1794"/>
    <w:rsid w:val="00AF19DF"/>
    <w:rsid w:val="00B10324"/>
    <w:rsid w:val="00B423AA"/>
    <w:rsid w:val="00B56C18"/>
    <w:rsid w:val="00B96C22"/>
    <w:rsid w:val="00BA3E9B"/>
    <w:rsid w:val="00BB00F2"/>
    <w:rsid w:val="00BC28AA"/>
    <w:rsid w:val="00C31468"/>
    <w:rsid w:val="00C4287D"/>
    <w:rsid w:val="00C64A74"/>
    <w:rsid w:val="00C771D5"/>
    <w:rsid w:val="00C83803"/>
    <w:rsid w:val="00CA4D95"/>
    <w:rsid w:val="00CA659A"/>
    <w:rsid w:val="00CD1644"/>
    <w:rsid w:val="00D34227"/>
    <w:rsid w:val="00D772A0"/>
    <w:rsid w:val="00D91485"/>
    <w:rsid w:val="00D917ED"/>
    <w:rsid w:val="00D94B74"/>
    <w:rsid w:val="00D96732"/>
    <w:rsid w:val="00DA0F94"/>
    <w:rsid w:val="00DA26C3"/>
    <w:rsid w:val="00DB5FDB"/>
    <w:rsid w:val="00DD48AA"/>
    <w:rsid w:val="00DE3382"/>
    <w:rsid w:val="00E23A79"/>
    <w:rsid w:val="00E36FB9"/>
    <w:rsid w:val="00E40D03"/>
    <w:rsid w:val="00E45C9B"/>
    <w:rsid w:val="00E525A7"/>
    <w:rsid w:val="00E55718"/>
    <w:rsid w:val="00E86BBA"/>
    <w:rsid w:val="00E95DF3"/>
    <w:rsid w:val="00F04D7A"/>
    <w:rsid w:val="00F15590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A5CBD5-3F26-4E97-A903-EC1AC6DC1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Barbara Kubisiak</cp:lastModifiedBy>
  <cp:revision>2</cp:revision>
  <dcterms:created xsi:type="dcterms:W3CDTF">2023-07-17T11:29:00Z</dcterms:created>
  <dcterms:modified xsi:type="dcterms:W3CDTF">2023-07-17T11:29:00Z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