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266B" w14:textId="69C214B2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385091">
        <w:rPr>
          <w:rFonts w:ascii="Verdana" w:hAnsi="Verdana"/>
          <w:b/>
          <w:sz w:val="28"/>
          <w:szCs w:val="28"/>
        </w:rPr>
        <w:t>0.</w:t>
      </w:r>
      <w:r w:rsidR="00F72054">
        <w:rPr>
          <w:rFonts w:ascii="Verdana" w:hAnsi="Verdana"/>
          <w:b/>
          <w:sz w:val="28"/>
          <w:szCs w:val="28"/>
        </w:rPr>
        <w:t>17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745A7DA5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487851">
        <w:rPr>
          <w:rFonts w:ascii="Calibri" w:eastAsia="Calibri" w:hAnsi="Calibri" w:cs="Calibri"/>
          <w:color w:val="auto"/>
          <w:sz w:val="24"/>
          <w:szCs w:val="24"/>
        </w:rPr>
        <w:t>Pomieszczenie</w:t>
      </w:r>
      <w:r w:rsidR="00F72054">
        <w:rPr>
          <w:rFonts w:ascii="Calibri" w:eastAsia="Calibri" w:hAnsi="Calibri" w:cs="Calibri"/>
          <w:color w:val="auto"/>
          <w:sz w:val="24"/>
          <w:szCs w:val="24"/>
        </w:rPr>
        <w:t xml:space="preserve"> porządkowe</w:t>
      </w:r>
    </w:p>
    <w:p w14:paraId="49D2F32B" w14:textId="469E47CC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8449CA">
        <w:rPr>
          <w:rFonts w:asciiTheme="minorHAnsi" w:hAnsiTheme="minorHAnsi" w:cstheme="minorHAnsi"/>
          <w:lang w:eastAsia="pl-PL" w:bidi="ar-SA"/>
        </w:rPr>
        <w:t xml:space="preserve"> </w:t>
      </w:r>
      <w:r w:rsidR="00F72054">
        <w:rPr>
          <w:rFonts w:asciiTheme="minorHAnsi" w:hAnsiTheme="minorHAnsi" w:cstheme="minorHAnsi"/>
          <w:lang w:eastAsia="pl-PL" w:bidi="ar-SA"/>
        </w:rPr>
        <w:t>3,74</w:t>
      </w:r>
    </w:p>
    <w:p w14:paraId="3CC7A545" w14:textId="1C22AB44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</w:t>
      </w:r>
      <w:r w:rsidR="00F72054">
        <w:rPr>
          <w:rFonts w:asciiTheme="minorHAnsi" w:hAnsiTheme="minorHAnsi" w:cstheme="minorHAnsi"/>
          <w:lang w:eastAsia="pl-PL" w:bidi="ar-SA"/>
        </w:rPr>
        <w:t>3</w:t>
      </w:r>
      <w:r w:rsidR="00056240">
        <w:rPr>
          <w:rFonts w:asciiTheme="minorHAnsi" w:hAnsiTheme="minorHAnsi" w:cstheme="minorHAnsi"/>
          <w:lang w:eastAsia="pl-PL" w:bidi="ar-SA"/>
        </w:rPr>
        <w:t>,</w:t>
      </w:r>
      <w:r w:rsidR="00F72054">
        <w:rPr>
          <w:rFonts w:asciiTheme="minorHAnsi" w:hAnsiTheme="minorHAnsi" w:cstheme="minorHAnsi"/>
          <w:lang w:eastAsia="pl-PL" w:bidi="ar-SA"/>
        </w:rPr>
        <w:t>0</w:t>
      </w:r>
      <w:r w:rsidR="00997F66">
        <w:rPr>
          <w:rFonts w:asciiTheme="minorHAnsi" w:hAnsiTheme="minorHAnsi" w:cstheme="minorHAnsi"/>
          <w:lang w:eastAsia="pl-PL" w:bidi="ar-SA"/>
        </w:rPr>
        <w:t>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2A51E498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6426FF"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="006426FF" w:rsidRPr="006426FF">
              <w:rPr>
                <w:rFonts w:ascii="Verdana" w:hAnsi="Verdana" w:hint="eastAsia"/>
                <w:b/>
                <w:bCs/>
                <w:sz w:val="18"/>
                <w:szCs w:val="18"/>
              </w:rPr>
              <w:t>omieszczeni</w:t>
            </w:r>
            <w:r w:rsidR="006426FF"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="006426FF" w:rsidRPr="006426FF"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 </w:t>
            </w:r>
            <w:r w:rsidR="005448E0">
              <w:rPr>
                <w:rFonts w:ascii="Verdana" w:hAnsi="Verdana"/>
                <w:b/>
                <w:bCs/>
                <w:sz w:val="18"/>
                <w:szCs w:val="18"/>
              </w:rPr>
              <w:t>porządkowe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0B2CF773" w:rsidR="00487851" w:rsidRPr="0096366B" w:rsidRDefault="00503DD7" w:rsidP="007E4F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</w:t>
            </w:r>
            <w:r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="007528C7" w:rsidRPr="009636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E4FE4" w:rsidRPr="0096366B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Płytki </w:t>
            </w:r>
            <w:proofErr w:type="spellStart"/>
            <w:r w:rsidR="007E4FE4" w:rsidRPr="0096366B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gresowe</w:t>
            </w:r>
            <w:proofErr w:type="spellEnd"/>
            <w:r w:rsidR="007E4FE4" w:rsidRPr="0096366B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antypoślizgowe w klasie minimum R11 (B); nienasiąkliwe; przed ułożeniem posadzki wykonać hydroizolację (folia w płynie lub szlam uszczelniający)</w:t>
            </w:r>
          </w:p>
          <w:p w14:paraId="632D579C" w14:textId="682F5F69" w:rsidR="00997F66" w:rsidRPr="0096366B" w:rsidRDefault="00E23A79" w:rsidP="007E4F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</w:t>
            </w:r>
            <w:r w:rsidR="00503DD7"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ciany</w:t>
            </w:r>
            <w:r w:rsidR="00503DD7" w:rsidRPr="0096366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7E4FE4" w:rsidRPr="009636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E4FE4" w:rsidRPr="0096366B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Płytki do wys. 2 m, powyżej ściana malowana farbą lateksową</w:t>
            </w:r>
            <w:r w:rsidR="00997F66" w:rsidRPr="009636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5B0EC2F7" w:rsidR="008116BA" w:rsidRPr="0096366B" w:rsidRDefault="00E23A79" w:rsidP="007E4FE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503DD7"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ufit:</w:t>
            </w:r>
            <w:r w:rsidR="00743F4B" w:rsidRPr="009636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E4FE4" w:rsidRPr="0096366B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Sufit tynkowany malowany farbą lateksową</w:t>
            </w:r>
          </w:p>
          <w:p w14:paraId="28D07B6B" w14:textId="3A45E219" w:rsidR="56AC37B4" w:rsidRPr="0096366B" w:rsidRDefault="00E23A79" w:rsidP="0094538A">
            <w:pPr>
              <w:spacing w:after="119"/>
              <w:ind w:left="793" w:hanging="793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="00503DD7"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kna:</w:t>
            </w:r>
            <w:r w:rsidR="00503DD7" w:rsidRPr="009636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1468" w:rsidRPr="0096366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 w:rsidRPr="0096366B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3EF084FF" w:rsidR="00503DD7" w:rsidRPr="0096366B" w:rsidRDefault="00E23A79" w:rsidP="00D917ED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rzwi:</w:t>
            </w:r>
            <w:r w:rsidR="00503DD7" w:rsidRPr="009636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7ED" w:rsidRPr="0096366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C31468" w:rsidRPr="0096366B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96366B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 w:rsidRPr="0096366B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96366B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96366B" w:rsidRDefault="00E23A79" w:rsidP="00B56C18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96366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ostęp:</w:t>
            </w:r>
            <w:r w:rsidR="00503DD7" w:rsidRPr="009636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4538A" w:rsidRPr="0096366B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6366B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039A6B7" w:rsidR="00503DD7" w:rsidRPr="005448E0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E525A7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Ledowe</w:t>
            </w:r>
            <w:proofErr w:type="spellEnd"/>
            <w:r w:rsidR="00E525A7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200-500</w:t>
            </w:r>
            <w:r w:rsidR="00C31468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E525A7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lux</w:t>
            </w:r>
            <w:proofErr w:type="spellEnd"/>
            <w:r w:rsidR="00E525A7" w:rsidRPr="005448E0">
              <w:rPr>
                <w:rFonts w:ascii="Verdana" w:hAnsi="Verdana" w:cs="Tahoma"/>
                <w:sz w:val="18"/>
                <w:szCs w:val="18"/>
                <w:highlight w:val="yellow"/>
              </w:rPr>
              <w:t>.</w:t>
            </w:r>
          </w:p>
          <w:p w14:paraId="0FB9D365" w14:textId="6A1EDF48" w:rsidR="6373E723" w:rsidRPr="005448E0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5448E0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elektryczna</w:t>
            </w:r>
            <w:r w:rsidRPr="005448E0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: </w:t>
            </w:r>
            <w:r w:rsidR="002918E5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Gniazda wtykowe z bolcem uziemiającym 230V w ilość uwzględniającej 50% wzrost liczby urządzeń względem obecnie zaplanowanych (zaokrąglone do pełnej liczby); gniazda wtykowe z bolcem uziemiającym.</w:t>
            </w:r>
          </w:p>
          <w:p w14:paraId="38F1C985" w14:textId="626F76A9" w:rsidR="00034F5F" w:rsidRPr="005448E0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5448E0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teletechniczna:</w:t>
            </w:r>
            <w:r w:rsidRPr="005448E0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C31468" w:rsidRPr="005448E0">
              <w:rPr>
                <w:rFonts w:ascii="Verdana" w:hAnsi="Verdana" w:cs="Tahoma"/>
                <w:sz w:val="18"/>
                <w:szCs w:val="18"/>
                <w:highlight w:val="yellow"/>
              </w:rPr>
              <w:t>nie</w:t>
            </w:r>
            <w:r w:rsidR="002918E5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.</w:t>
            </w:r>
          </w:p>
          <w:p w14:paraId="2ECCD0E7" w14:textId="0B0A86ED" w:rsidR="00034F5F" w:rsidRPr="005448E0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5448E0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grzewcza:</w:t>
            </w:r>
            <w:r w:rsidRPr="005448E0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2918E5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Grzejniki higieniczne</w:t>
            </w:r>
            <w:r w:rsidR="00861FC0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wraz z zaworami termostatycznymi, powrotnymi oraz głowicami termostatycznymi dla zapewnienia komfortu cieplnego w pomieszczeniach zgodnie z obowiązującymi przepisami.</w:t>
            </w:r>
          </w:p>
          <w:p w14:paraId="76884933" w14:textId="252C66EB" w:rsidR="006426FF" w:rsidRPr="005448E0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5448E0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wodna:</w:t>
            </w:r>
            <w:r w:rsidRPr="005448E0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.</w:t>
            </w:r>
            <w:r w:rsidRPr="005448E0">
              <w:rPr>
                <w:rFonts w:cs="Times New Roman"/>
                <w:sz w:val="22"/>
                <w:szCs w:val="22"/>
                <w:highlight w:val="yellow"/>
              </w:rPr>
              <w:t xml:space="preserve"> </w:t>
            </w:r>
            <w:r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Instalacja standardowa wody zimnej, ciepłej i</w:t>
            </w:r>
            <w:r w:rsidRPr="005448E0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 cyrkulacji </w:t>
            </w:r>
            <w:r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doprowadzona do umywalki i natrysku, instalacje będą prowadzone pod posadzkowo lub podtynkowo.</w:t>
            </w:r>
          </w:p>
          <w:p w14:paraId="656D22D6" w14:textId="6A3E74FE" w:rsidR="006426FF" w:rsidRPr="005448E0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</w:pPr>
            <w:r w:rsidRPr="005448E0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kanalizacji:</w:t>
            </w:r>
            <w:r w:rsidRPr="005448E0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Kanalizacja sanitarna doprowadzona do umywalki</w:t>
            </w:r>
            <w:r w:rsidR="000E3759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, natrysku i w.c.</w:t>
            </w:r>
            <w:r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, instalacja będzie prowadzona </w:t>
            </w:r>
            <w:r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lastRenderedPageBreak/>
              <w:t>pod posadzkowo lub podtynkowo.</w:t>
            </w:r>
          </w:p>
          <w:p w14:paraId="30174935" w14:textId="13279052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8E0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wentylacja:</w:t>
            </w:r>
            <w:r w:rsidRPr="005448E0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CA4D95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W</w:t>
            </w:r>
            <w:r w:rsidR="00861FC0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entyl</w:t>
            </w:r>
            <w:r w:rsidR="000B3EF9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acja</w:t>
            </w:r>
            <w:r w:rsidR="00861FC0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mechaniczn</w:t>
            </w:r>
            <w:r w:rsidR="000B3EF9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</w:t>
            </w:r>
            <w:r w:rsidR="00861FC0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861FC0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nawiewno</w:t>
            </w:r>
            <w:proofErr w:type="spellEnd"/>
            <w:r w:rsidR="00861FC0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–</w:t>
            </w:r>
            <w:r w:rsidR="000B3EF9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wywiewna</w:t>
            </w:r>
            <w:r w:rsidR="00861FC0" w:rsidRPr="005448E0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2B47DA38" w:rsidR="00DA26C3" w:rsidRPr="00176ADC" w:rsidRDefault="004F5D35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Szafka umywalkowa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F6F4DC" w14:textId="7E8B68C3" w:rsidR="00DA26C3" w:rsidRPr="00A30678" w:rsidRDefault="004F5D35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422AB1D5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4A7E4B7F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08A56816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4"/>
                    <w:gridCol w:w="3772"/>
                    <w:gridCol w:w="1473"/>
                    <w:gridCol w:w="2719"/>
                  </w:tblGrid>
                  <w:tr w:rsidR="00DA26C3" w:rsidRPr="00A30678" w14:paraId="2E3432C3" w14:textId="77777777" w:rsidTr="00BB24F8">
                    <w:trPr>
                      <w:trHeight w:val="559"/>
                    </w:trPr>
                    <w:tc>
                      <w:tcPr>
                        <w:tcW w:w="584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BB24F8">
                    <w:trPr>
                      <w:trHeight w:val="677"/>
                    </w:trPr>
                    <w:tc>
                      <w:tcPr>
                        <w:tcW w:w="584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53013369" w14:textId="10A93B78" w:rsidR="00DA26C3" w:rsidRPr="00A30678" w:rsidRDefault="005448E0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>Zlew gospodarczy stalowy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701E36AE" w14:textId="54C57AE4" w:rsidR="00DA26C3" w:rsidRPr="00A30678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BB24F8">
                    <w:trPr>
                      <w:trHeight w:val="677"/>
                    </w:trPr>
                    <w:tc>
                      <w:tcPr>
                        <w:tcW w:w="584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53DA55E3" w14:textId="0573B52D" w:rsidR="00DA26C3" w:rsidRDefault="005448E0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>Wpust pod</w:t>
                        </w:r>
                        <w:r>
                          <w:rPr>
                            <w:rFonts w:ascii="CIDFont+F1" w:eastAsia="CIDFont+F1" w:hAnsiTheme="minorHAnsi" w:cs="CIDFont+F1" w:hint="eastAsia"/>
                            <w:kern w:val="0"/>
                            <w:sz w:val="20"/>
                            <w:szCs w:val="20"/>
                            <w:lang w:eastAsia="en-US"/>
                          </w:rPr>
                          <w:t>ł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>ogowy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7A1DCF69" w14:textId="04FC9B7F" w:rsidR="00DA26C3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BB24F8">
                    <w:trPr>
                      <w:trHeight w:val="282"/>
                    </w:trPr>
                    <w:tc>
                      <w:tcPr>
                        <w:tcW w:w="584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2AB1299B" w14:textId="22D545C8" w:rsidR="00DA26C3" w:rsidRPr="00A30678" w:rsidRDefault="005448E0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Dozownik 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6995D94D" w14:textId="1BF861AE" w:rsidR="00DA26C3" w:rsidRPr="00A30678" w:rsidRDefault="004F5D35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448E0" w:rsidRPr="00A30678" w14:paraId="571D2313" w14:textId="77777777" w:rsidTr="00BB24F8">
                    <w:trPr>
                      <w:trHeight w:val="677"/>
                    </w:trPr>
                    <w:tc>
                      <w:tcPr>
                        <w:tcW w:w="584" w:type="dxa"/>
                      </w:tcPr>
                      <w:p w14:paraId="3961A32B" w14:textId="77777777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71BD74E5" w14:textId="06FDF96A" w:rsidR="005448E0" w:rsidRPr="00A30678" w:rsidRDefault="005448E0" w:rsidP="005448E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 </w:t>
                        </w: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ręcznika papierowego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0C3A71F3" w14:textId="1123DB39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39323B63" w14:textId="77777777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448E0" w:rsidRPr="00A30678" w14:paraId="42B9A762" w14:textId="77777777" w:rsidTr="00BB24F8">
                    <w:trPr>
                      <w:trHeight w:val="402"/>
                    </w:trPr>
                    <w:tc>
                      <w:tcPr>
                        <w:tcW w:w="584" w:type="dxa"/>
                      </w:tcPr>
                      <w:p w14:paraId="13D76F24" w14:textId="77777777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4ACF6662" w14:textId="5856121A" w:rsidR="005448E0" w:rsidRPr="00A30678" w:rsidRDefault="005448E0" w:rsidP="005448E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 </w:t>
                        </w: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Kosz na śmieci wiszący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1197A12F" w14:textId="05107946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010F4AEA" w14:textId="77777777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448E0" w:rsidRPr="00A30678" w14:paraId="15587015" w14:textId="77777777" w:rsidTr="00BB24F8">
                    <w:trPr>
                      <w:trHeight w:val="408"/>
                    </w:trPr>
                    <w:tc>
                      <w:tcPr>
                        <w:tcW w:w="584" w:type="dxa"/>
                      </w:tcPr>
                      <w:p w14:paraId="4C696402" w14:textId="3C092AF0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6.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022E86A2" w14:textId="11C4AC1E" w:rsidR="005448E0" w:rsidRPr="00A30678" w:rsidRDefault="005448E0" w:rsidP="005448E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73" w:type="dxa"/>
                      </w:tcPr>
                      <w:p w14:paraId="4DEFA987" w14:textId="0380BA1F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19" w:type="dxa"/>
                      </w:tcPr>
                      <w:p w14:paraId="7E476E1E" w14:textId="77777777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448E0" w:rsidRPr="00A30678" w14:paraId="0E0B1A93" w14:textId="77777777" w:rsidTr="00BB24F8">
                    <w:trPr>
                      <w:trHeight w:val="413"/>
                    </w:trPr>
                    <w:tc>
                      <w:tcPr>
                        <w:tcW w:w="584" w:type="dxa"/>
                      </w:tcPr>
                      <w:p w14:paraId="4AD542A8" w14:textId="0FC45FA6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7.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726B0DC1" w14:textId="3C50D178" w:rsidR="005448E0" w:rsidRPr="00A30678" w:rsidRDefault="005448E0" w:rsidP="005448E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73" w:type="dxa"/>
                      </w:tcPr>
                      <w:p w14:paraId="0FFBA671" w14:textId="7C70DC59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19" w:type="dxa"/>
                      </w:tcPr>
                      <w:p w14:paraId="442D044F" w14:textId="77777777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448E0" w:rsidRPr="00A30678" w14:paraId="4F2D5E35" w14:textId="77777777" w:rsidTr="00BB24F8">
                    <w:trPr>
                      <w:trHeight w:val="420"/>
                    </w:trPr>
                    <w:tc>
                      <w:tcPr>
                        <w:tcW w:w="584" w:type="dxa"/>
                      </w:tcPr>
                      <w:p w14:paraId="5B074501" w14:textId="05C3132B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8.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40EF1BC4" w14:textId="09410859" w:rsidR="005448E0" w:rsidRPr="00A30678" w:rsidRDefault="005448E0" w:rsidP="005448E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73" w:type="dxa"/>
                      </w:tcPr>
                      <w:p w14:paraId="30091754" w14:textId="10C23F2A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19" w:type="dxa"/>
                      </w:tcPr>
                      <w:p w14:paraId="67D0C549" w14:textId="77777777" w:rsidR="005448E0" w:rsidRPr="00A30678" w:rsidRDefault="005448E0" w:rsidP="005448E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CCBB326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5448E0" w:rsidRDefault="005448E0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5448E0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84EF9" w14:textId="77777777" w:rsidR="00574A8D" w:rsidRDefault="00574A8D" w:rsidP="00503DD7">
      <w:pPr>
        <w:rPr>
          <w:rFonts w:hint="eastAsia"/>
        </w:rPr>
      </w:pPr>
      <w:r>
        <w:separator/>
      </w:r>
    </w:p>
  </w:endnote>
  <w:endnote w:type="continuationSeparator" w:id="0">
    <w:p w14:paraId="4386C3C4" w14:textId="77777777" w:rsidR="00574A8D" w:rsidRDefault="00574A8D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3DBE0660" w14:textId="77777777" w:rsidR="00574A8D" w:rsidRDefault="00574A8D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F11B" w14:textId="77777777" w:rsidR="00574A8D" w:rsidRDefault="00574A8D" w:rsidP="00503DD7">
      <w:pPr>
        <w:rPr>
          <w:rFonts w:hint="eastAsia"/>
        </w:rPr>
      </w:pPr>
      <w:r>
        <w:separator/>
      </w:r>
    </w:p>
  </w:footnote>
  <w:footnote w:type="continuationSeparator" w:id="0">
    <w:p w14:paraId="5E212C79" w14:textId="77777777" w:rsidR="00574A8D" w:rsidRDefault="00574A8D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49C88CAD" w14:textId="77777777" w:rsidR="00574A8D" w:rsidRDefault="00574A8D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44D166D3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B24F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B24F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75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E3759"/>
    <w:rsid w:val="000F1A4B"/>
    <w:rsid w:val="001331E6"/>
    <w:rsid w:val="001436F9"/>
    <w:rsid w:val="00161D1B"/>
    <w:rsid w:val="00176ADC"/>
    <w:rsid w:val="001C1BEF"/>
    <w:rsid w:val="001D10C8"/>
    <w:rsid w:val="001F57D6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385091"/>
    <w:rsid w:val="00391CD0"/>
    <w:rsid w:val="003C6B2E"/>
    <w:rsid w:val="003D022B"/>
    <w:rsid w:val="003F4966"/>
    <w:rsid w:val="004077FE"/>
    <w:rsid w:val="00417A44"/>
    <w:rsid w:val="00437B6E"/>
    <w:rsid w:val="00476562"/>
    <w:rsid w:val="00487851"/>
    <w:rsid w:val="00494635"/>
    <w:rsid w:val="004B6327"/>
    <w:rsid w:val="004D2255"/>
    <w:rsid w:val="004E1D38"/>
    <w:rsid w:val="004F4ADF"/>
    <w:rsid w:val="004F5D35"/>
    <w:rsid w:val="00503DD7"/>
    <w:rsid w:val="0051596B"/>
    <w:rsid w:val="0054253E"/>
    <w:rsid w:val="005448E0"/>
    <w:rsid w:val="005474F1"/>
    <w:rsid w:val="00556FB6"/>
    <w:rsid w:val="00560029"/>
    <w:rsid w:val="00574A8D"/>
    <w:rsid w:val="005949F5"/>
    <w:rsid w:val="005E6B6A"/>
    <w:rsid w:val="005E71F5"/>
    <w:rsid w:val="005F6EF5"/>
    <w:rsid w:val="006426FF"/>
    <w:rsid w:val="0066106B"/>
    <w:rsid w:val="007009A0"/>
    <w:rsid w:val="00731A11"/>
    <w:rsid w:val="007348DF"/>
    <w:rsid w:val="00743F4B"/>
    <w:rsid w:val="007528C7"/>
    <w:rsid w:val="00765C6B"/>
    <w:rsid w:val="00773CF3"/>
    <w:rsid w:val="00777E82"/>
    <w:rsid w:val="007E4FE4"/>
    <w:rsid w:val="008116BA"/>
    <w:rsid w:val="008160E7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420D0"/>
    <w:rsid w:val="00943F92"/>
    <w:rsid w:val="0094538A"/>
    <w:rsid w:val="00946B50"/>
    <w:rsid w:val="00954E91"/>
    <w:rsid w:val="0096366B"/>
    <w:rsid w:val="00995889"/>
    <w:rsid w:val="00997F66"/>
    <w:rsid w:val="009B11F8"/>
    <w:rsid w:val="009D2D40"/>
    <w:rsid w:val="009D6C8D"/>
    <w:rsid w:val="00A95258"/>
    <w:rsid w:val="00AF1794"/>
    <w:rsid w:val="00AF19DF"/>
    <w:rsid w:val="00B10324"/>
    <w:rsid w:val="00B423AA"/>
    <w:rsid w:val="00B56C18"/>
    <w:rsid w:val="00B96C22"/>
    <w:rsid w:val="00BA3E9B"/>
    <w:rsid w:val="00BB00F2"/>
    <w:rsid w:val="00BB24F8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E6031"/>
    <w:rsid w:val="00DF216E"/>
    <w:rsid w:val="00E23A79"/>
    <w:rsid w:val="00E36FB9"/>
    <w:rsid w:val="00E40D03"/>
    <w:rsid w:val="00E45C9B"/>
    <w:rsid w:val="00E525A7"/>
    <w:rsid w:val="00E55718"/>
    <w:rsid w:val="00E86BBA"/>
    <w:rsid w:val="00E95DF3"/>
    <w:rsid w:val="00F04D7A"/>
    <w:rsid w:val="00F15590"/>
    <w:rsid w:val="00F578C1"/>
    <w:rsid w:val="00F63F35"/>
    <w:rsid w:val="00F72054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59B9E6-0346-4694-82FD-C08FA466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Katarzyna Szałowska</cp:lastModifiedBy>
  <cp:revision>11</cp:revision>
  <dcterms:created xsi:type="dcterms:W3CDTF">2023-07-17T12:08:00Z</dcterms:created>
  <dcterms:modified xsi:type="dcterms:W3CDTF">2023-08-31T13:16:00Z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