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2266B" w14:textId="7646BED8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DD3A69">
        <w:rPr>
          <w:rFonts w:ascii="Verdana" w:hAnsi="Verdana"/>
          <w:b/>
          <w:sz w:val="28"/>
          <w:szCs w:val="28"/>
        </w:rPr>
        <w:t>0.10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43A90FD7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F8602C">
        <w:rPr>
          <w:rFonts w:ascii="Calibri" w:eastAsia="Calibri" w:hAnsi="Calibri" w:cs="Calibri"/>
          <w:color w:val="auto"/>
          <w:sz w:val="24"/>
          <w:szCs w:val="24"/>
        </w:rPr>
        <w:t>Komunikacja I</w:t>
      </w:r>
      <w:r w:rsidR="00DD3A69">
        <w:rPr>
          <w:rFonts w:ascii="Calibri" w:eastAsia="Calibri" w:hAnsi="Calibri" w:cs="Calibri"/>
          <w:color w:val="auto"/>
          <w:sz w:val="24"/>
          <w:szCs w:val="24"/>
        </w:rPr>
        <w:t>I</w:t>
      </w:r>
    </w:p>
    <w:p w14:paraId="49D2F32B" w14:textId="1F4BD3DB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C21E8C">
        <w:rPr>
          <w:rFonts w:asciiTheme="minorHAnsi" w:hAnsiTheme="minorHAnsi" w:cstheme="minorHAnsi"/>
          <w:lang w:eastAsia="pl-PL" w:bidi="ar-SA"/>
        </w:rPr>
        <w:t>13,34</w:t>
      </w:r>
    </w:p>
    <w:p w14:paraId="3CC7A545" w14:textId="6F7AD1E0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F17B70">
        <w:rPr>
          <w:rFonts w:asciiTheme="minorHAnsi" w:hAnsiTheme="minorHAnsi" w:cstheme="minorHAnsi"/>
          <w:lang w:eastAsia="pl-PL" w:bidi="ar-SA"/>
        </w:rPr>
        <w:t xml:space="preserve"> 2,5</w:t>
      </w:r>
      <w:r w:rsidR="00056240">
        <w:rPr>
          <w:rFonts w:asciiTheme="minorHAnsi" w:hAnsiTheme="minorHAnsi" w:cstheme="minorHAnsi"/>
          <w:lang w:eastAsia="pl-PL" w:bidi="ar-SA"/>
        </w:rPr>
        <w:t xml:space="preserve"> 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602514F4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>OPIS FUNKCJI:</w:t>
            </w:r>
            <w:r w:rsidR="00C21E8C">
              <w:rPr>
                <w:rFonts w:ascii="Verdana" w:hAnsi="Verdana"/>
                <w:b/>
                <w:bCs/>
                <w:sz w:val="18"/>
                <w:szCs w:val="18"/>
              </w:rPr>
              <w:t xml:space="preserve"> Ciąg komunikacyjny wewnętrzny </w:t>
            </w:r>
            <w:r w:rsidR="00662176">
              <w:rPr>
                <w:rFonts w:ascii="Verdana" w:hAnsi="Verdana"/>
                <w:b/>
                <w:bCs/>
                <w:sz w:val="18"/>
                <w:szCs w:val="18"/>
              </w:rPr>
              <w:t>umożliwiający schłodzenie organizmu po zabiegu w saunie fińskiej.</w:t>
            </w:r>
            <w:r w:rsidR="00C21E8C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16AD4599" w14:textId="77777777" w:rsidR="00BF187F" w:rsidRPr="0054253E" w:rsidRDefault="00BF187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9D5604C" w14:textId="55F59091" w:rsidR="0054253E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AB94099" w14:textId="3273891C" w:rsidR="00E45C9B" w:rsidRPr="00912B11" w:rsidRDefault="0054253E" w:rsidP="00E45C9B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7FEFD3B8" w14:textId="77777777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C425544" w14:textId="0AF7BD05" w:rsidR="00C4287D" w:rsidRPr="00912B11" w:rsidRDefault="0054253E" w:rsidP="00C4287D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AD546E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AD546E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</w:p>
          <w:p w14:paraId="67CDCE8B" w14:textId="77777777" w:rsidR="00503DD7" w:rsidRPr="00A30678" w:rsidRDefault="00503DD7" w:rsidP="0054253E">
            <w:pPr>
              <w:pStyle w:val="Standard"/>
              <w:spacing w:before="120"/>
              <w:ind w:left="2826" w:hanging="2842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7A5B429A" w14:textId="77777777" w:rsidR="00A23601" w:rsidRDefault="00503DD7" w:rsidP="00EC0A5B">
            <w:pPr>
              <w:pStyle w:val="Standard"/>
              <w:spacing w:before="120"/>
              <w:ind w:left="1076" w:hanging="1076"/>
              <w:rPr>
                <w:rFonts w:asciiTheme="minorHAnsi" w:hAnsiTheme="minorHAnsi" w:cstheme="minorHAnsi"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 xml:space="preserve">Płytki </w:t>
            </w:r>
            <w:proofErr w:type="spellStart"/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gresowe</w:t>
            </w:r>
            <w:proofErr w:type="spellEnd"/>
            <w:r w:rsidR="00A236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antypoślizgowe w klasie minimum R11 (B); nienasiąkliwe; (folia w płynie lub szlam uszczelniający)</w:t>
            </w:r>
          </w:p>
          <w:p w14:paraId="06DD08FE" w14:textId="14DC9F1A" w:rsidR="00A23601" w:rsidRDefault="00E23A79" w:rsidP="00A23601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Ś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ciany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A23601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apeta winylowa odporna na szorowanie i zmywanie środkami dezynfekcyjnymi; poręcz mocowana do ściany;</w:t>
            </w:r>
            <w:r w:rsidR="00A236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fragment ściany wykonany z luksfer</w:t>
            </w:r>
            <w:r w:rsidR="00A23601" w:rsidRPr="00A23601">
              <w:rPr>
                <w:rFonts w:asciiTheme="minorHAnsi" w:hAnsiTheme="minorHAnsi" w:cstheme="minorHAnsi" w:hint="eastAsia"/>
                <w:sz w:val="20"/>
                <w:szCs w:val="20"/>
              </w:rPr>
              <w:t>ó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w EI30 na pełną wysokość ściany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>. N</w:t>
            </w:r>
            <w:r w:rsidR="00486ADD" w:rsidRPr="00486ADD">
              <w:rPr>
                <w:rFonts w:asciiTheme="minorHAnsi" w:hAnsiTheme="minorHAnsi" w:cstheme="minorHAnsi"/>
                <w:sz w:val="20"/>
                <w:szCs w:val="20"/>
              </w:rPr>
              <w:t xml:space="preserve">arożniki 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 xml:space="preserve">montowane </w:t>
            </w:r>
            <w:r w:rsidR="00486ADD" w:rsidRPr="00486ADD">
              <w:rPr>
                <w:rFonts w:asciiTheme="minorHAnsi" w:hAnsiTheme="minorHAnsi" w:cstheme="minorHAnsi"/>
                <w:sz w:val="20"/>
                <w:szCs w:val="20"/>
              </w:rPr>
              <w:t>powyżej cokołu podłogi mocowane do wys. ościeżnicy - 205cm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86ADD">
              <w:t xml:space="preserve"> </w:t>
            </w:r>
            <w:r w:rsidR="00486ADD" w:rsidRPr="00486ADD">
              <w:rPr>
                <w:rFonts w:asciiTheme="minorHAnsi" w:hAnsiTheme="minorHAnsi" w:cstheme="minorHAnsi"/>
                <w:sz w:val="20"/>
                <w:szCs w:val="20"/>
              </w:rPr>
              <w:t>Tabliczki przy każdym pomieszczeniu dostępnym z komunikacji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4EB31F" w14:textId="4C3ACD26" w:rsidR="008116BA" w:rsidRPr="0094538A" w:rsidRDefault="00E23A79" w:rsidP="00A23601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S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ufit:</w:t>
            </w:r>
            <w:r w:rsidR="00743F4B">
              <w:rPr>
                <w:rFonts w:asciiTheme="minorHAnsi" w:hAnsiTheme="minorHAnsi" w:cstheme="minorHAnsi"/>
                <w:sz w:val="20"/>
                <w:szCs w:val="20"/>
              </w:rPr>
              <w:t xml:space="preserve"> Podwieszany</w:t>
            </w:r>
            <w:r w:rsidR="00494635" w:rsidRPr="008116B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D07B6B" w14:textId="0A167E32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BF187F">
              <w:rPr>
                <w:rFonts w:asciiTheme="minorHAnsi" w:hAnsiTheme="minorHAnsi" w:cstheme="minorHAnsi"/>
                <w:sz w:val="20"/>
                <w:szCs w:val="20"/>
              </w:rPr>
              <w:t>rak</w:t>
            </w:r>
          </w:p>
          <w:p w14:paraId="1D11B91A" w14:textId="5527E0DC" w:rsidR="00503DD7" w:rsidRPr="00765C6B" w:rsidRDefault="00E23A79" w:rsidP="00D917ED">
            <w:pPr>
              <w:pStyle w:val="Standard"/>
              <w:spacing w:before="120"/>
              <w:ind w:left="793" w:hanging="793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BF187F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; przystosowane do zmywania środkami dezynfekcyjnymi stosowanymi w szpitalach.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0E720A0F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Ledowe</w:t>
            </w:r>
            <w:proofErr w:type="spellEnd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 xml:space="preserve"> 200-500lux</w:t>
            </w:r>
            <w:r w:rsidR="00E525A7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2C98FDBB" w14:textId="3418AB65" w:rsidR="004B6B3A" w:rsidRPr="00912B11" w:rsidRDefault="27A09E2B" w:rsidP="004B6B3A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Gniazda wtykowe z bolcem uziemiającym 230V w ilość uwzględniającej 50% wzrost liczby urządzeń względem obecnie zaplanowanych </w:t>
            </w:r>
            <w:r w:rsidR="004B6B3A">
              <w:rPr>
                <w:rFonts w:asciiTheme="minorHAnsi" w:hAnsiTheme="minorHAnsi" w:cstheme="minorHAnsi"/>
                <w:sz w:val="20"/>
                <w:szCs w:val="20"/>
              </w:rPr>
              <w:t>(zaokrąglone do pełnej liczby), g</w:t>
            </w:r>
            <w:r w:rsidR="004B6B3A" w:rsidRPr="00912B11">
              <w:rPr>
                <w:rFonts w:asciiTheme="minorHAnsi" w:hAnsiTheme="minorHAnsi" w:cstheme="minorHAnsi"/>
                <w:sz w:val="20"/>
                <w:szCs w:val="20"/>
              </w:rPr>
              <w:t>niazd</w:t>
            </w:r>
            <w:r w:rsidR="004B6B3A">
              <w:rPr>
                <w:rFonts w:asciiTheme="minorHAnsi" w:hAnsiTheme="minorHAnsi" w:cstheme="minorHAnsi"/>
                <w:sz w:val="20"/>
                <w:szCs w:val="20"/>
              </w:rPr>
              <w:t>a wtykowe z bolcem uziemiającym.</w:t>
            </w:r>
          </w:p>
          <w:p w14:paraId="38F1C985" w14:textId="3E77D3AB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BF187F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2ECCD0E7" w14:textId="0B0A86ED" w:rsidR="00034F5F" w:rsidRPr="00A30678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>
              <w:rPr>
                <w:rFonts w:asciiTheme="minorHAnsi" w:hAnsiTheme="minorHAnsi" w:cstheme="minorHAnsi"/>
                <w:sz w:val="20"/>
                <w:szCs w:val="20"/>
              </w:rPr>
              <w:t>Grzejniki higieniczne</w:t>
            </w:r>
            <w:r w:rsidR="00861FC0" w:rsidRPr="00861FC0">
              <w:rPr>
                <w:rFonts w:asciiTheme="minorHAnsi" w:hAnsiTheme="minorHAnsi" w:cstheme="minorHAnsi"/>
                <w:sz w:val="20"/>
                <w:szCs w:val="20"/>
              </w:rPr>
              <w:t xml:space="preserve"> wraz z zaworami termostatycznymi, powrotnymi oraz głowicami termostatycznymi dla zapewnienia komfortu cieplnego w pomieszczeniach zgodnie z obowiązującymi przepisami</w:t>
            </w:r>
            <w:r w:rsidR="00861FC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27702BE" w14:textId="74E332CB" w:rsidR="00034F5F" w:rsidRPr="00EC0A5B" w:rsidRDefault="00034F5F" w:rsidP="00EC0A5B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EC0A5B" w:rsidRPr="000923F5">
              <w:rPr>
                <w:rFonts w:cs="Times New Roman"/>
                <w:sz w:val="22"/>
                <w:szCs w:val="22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>nstalacja standardowa wody zimnej, ciepłej i</w:t>
            </w:r>
            <w:r w:rsidR="00EC0A5B" w:rsidRPr="00EC0A5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cyrkulacji 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doprowadzona do </w:t>
            </w:r>
            <w:r w:rsidR="00CF4C54">
              <w:rPr>
                <w:rFonts w:asciiTheme="minorHAnsi" w:hAnsiTheme="minorHAnsi" w:cstheme="minorHAnsi"/>
                <w:sz w:val="20"/>
                <w:szCs w:val="20"/>
              </w:rPr>
              <w:t>baterii natryskowej lub beczki schładzającej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, instalacje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 będą prowadzone pod posadzkowo lub podtynkowo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AB0D7D1" w14:textId="44AB9700" w:rsidR="00034F5F" w:rsidRPr="00912B11" w:rsidRDefault="00034F5F" w:rsidP="00EC0A5B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analizacja sanitarna doprowadzona do </w:t>
            </w:r>
            <w:r w:rsidR="00CF4C54">
              <w:rPr>
                <w:rFonts w:asciiTheme="minorHAnsi" w:hAnsiTheme="minorHAnsi" w:cstheme="minorHAnsi"/>
                <w:sz w:val="20"/>
                <w:szCs w:val="20"/>
              </w:rPr>
              <w:t>wpustu podłogowego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>, instalacja będzie prowadzona pod posadzkowo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0174935" w14:textId="2F0AF2B4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5A54A4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entyl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acja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mechaniczn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nawiewno</w:t>
            </w:r>
            <w:proofErr w:type="spellEnd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wywiewna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346CD7C9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</w:p>
          <w:p w14:paraId="193C1EF8" w14:textId="77777777" w:rsidR="00503DD7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8A1A0F" w:rsidRPr="00A30678" w14:paraId="207624B1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005C19DA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8A1A0F" w:rsidRPr="00A30678" w14:paraId="4568C9D2" w14:textId="77777777" w:rsidTr="00EE13D8">
                    <w:tc>
                      <w:tcPr>
                        <w:tcW w:w="534" w:type="dxa"/>
                      </w:tcPr>
                      <w:p w14:paraId="6858601D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16C20EA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C3773D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0664003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8A1A0F" w:rsidRPr="00A30678" w14:paraId="680B28D0" w14:textId="77777777" w:rsidTr="00EE13D8">
                    <w:tc>
                      <w:tcPr>
                        <w:tcW w:w="534" w:type="dxa"/>
                      </w:tcPr>
                      <w:p w14:paraId="60134B96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47B293" w14:textId="36344375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C9A9F9F" w14:textId="784995F8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32EA780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13D7693" w14:textId="77777777" w:rsidTr="005A54A4">
                    <w:trPr>
                      <w:trHeight w:val="56"/>
                    </w:trPr>
                    <w:tc>
                      <w:tcPr>
                        <w:tcW w:w="534" w:type="dxa"/>
                      </w:tcPr>
                      <w:p w14:paraId="0F299AF8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A2AC2AE" w14:textId="418AC961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57B7BF4" w14:textId="0821943B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D4F2B50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EC429F7" w14:textId="77777777" w:rsidTr="00EE13D8">
                    <w:tc>
                      <w:tcPr>
                        <w:tcW w:w="534" w:type="dxa"/>
                      </w:tcPr>
                      <w:p w14:paraId="5DFACF6D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9F4635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F93B2CF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503F7DA6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73F8122" w14:textId="77777777" w:rsidTr="00EE13D8">
                    <w:tc>
                      <w:tcPr>
                        <w:tcW w:w="534" w:type="dxa"/>
                      </w:tcPr>
                      <w:p w14:paraId="368AA858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06919FB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B1655C6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02E5717D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9E0D3DC" w14:textId="77777777" w:rsidTr="00EE13D8">
                    <w:tc>
                      <w:tcPr>
                        <w:tcW w:w="534" w:type="dxa"/>
                      </w:tcPr>
                      <w:p w14:paraId="1A49BC17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9C1747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D9D6587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0A4CA84A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117640A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7965738D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5"/>
                  </w:tblGrid>
                  <w:tr w:rsidR="008A1A0F" w:rsidRPr="00A30678" w14:paraId="6F8CF2C6" w14:textId="77777777" w:rsidTr="00EE13D8">
                    <w:tc>
                      <w:tcPr>
                        <w:tcW w:w="534" w:type="dxa"/>
                      </w:tcPr>
                      <w:p w14:paraId="440ED09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765640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7BA862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29BA6A4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8A1A0F" w:rsidRPr="00A30678" w14:paraId="0F5EBD67" w14:textId="77777777" w:rsidTr="00EE13D8">
                    <w:tc>
                      <w:tcPr>
                        <w:tcW w:w="534" w:type="dxa"/>
                      </w:tcPr>
                      <w:p w14:paraId="0D4A77D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CE51C58" w14:textId="43749F23" w:rsidR="008A1A0F" w:rsidRPr="005A54A4" w:rsidRDefault="00C21E8C" w:rsidP="00C21E8C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Calibri" w:hAnsi="Verdana" w:cstheme="minorHAnsi"/>
                            <w:sz w:val="18"/>
                            <w:szCs w:val="18"/>
                          </w:rPr>
                          <w:t>Wpust podłogowy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7D4B9C" w14:textId="6145834F" w:rsidR="008A1A0F" w:rsidRPr="005A54A4" w:rsidRDefault="00486AD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6DCA9262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5A52A398" w14:textId="77777777" w:rsidTr="00EE13D8">
                    <w:tc>
                      <w:tcPr>
                        <w:tcW w:w="534" w:type="dxa"/>
                      </w:tcPr>
                      <w:p w14:paraId="4094DF6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4A403D" w14:textId="121194B5" w:rsidR="008A1A0F" w:rsidRPr="005A54A4" w:rsidRDefault="00C21E8C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B</w:t>
                        </w:r>
                        <w:r w:rsidRPr="00C21E8C">
                          <w:rPr>
                            <w:rFonts w:ascii="Verdana" w:hAnsi="Verdana" w:cstheme="minorHAnsi" w:hint="eastAsia"/>
                            <w:sz w:val="18"/>
                            <w:szCs w:val="18"/>
                          </w:rPr>
                          <w:t>ateria natryskowa</w:t>
                        </w:r>
                        <w:r w:rsidR="00662176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 xml:space="preserve"> lub beczka schładzająca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D8F403E" w14:textId="28203A2A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7BA093CA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D495E78" w14:textId="77777777" w:rsidTr="00EE13D8">
                    <w:tc>
                      <w:tcPr>
                        <w:tcW w:w="534" w:type="dxa"/>
                      </w:tcPr>
                      <w:p w14:paraId="2F5AD7C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B1409A3" w14:textId="7F112249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AC29C16" w14:textId="5DA12D3E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76EAEB14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C663566" w14:textId="77777777" w:rsidTr="00EE13D8">
                    <w:tc>
                      <w:tcPr>
                        <w:tcW w:w="534" w:type="dxa"/>
                      </w:tcPr>
                      <w:p w14:paraId="72B9F35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62B930F6" w14:textId="137A3FB9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5983DFB" w14:textId="7C8E45E4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6C8EC69C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50F758F" w14:textId="77777777" w:rsidTr="00C21E8C">
                    <w:trPr>
                      <w:trHeight w:val="350"/>
                    </w:trPr>
                    <w:tc>
                      <w:tcPr>
                        <w:tcW w:w="534" w:type="dxa"/>
                      </w:tcPr>
                      <w:p w14:paraId="381B65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E0217CC" w14:textId="3A9A3234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0157AAEE" w14:textId="4EEC5C20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1B451A52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8DA38BB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6BF433D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8A1A0F" w:rsidRPr="00A30678" w14:paraId="1D09FBFF" w14:textId="77777777" w:rsidTr="00EE13D8">
                    <w:tc>
                      <w:tcPr>
                        <w:tcW w:w="534" w:type="dxa"/>
                      </w:tcPr>
                      <w:p w14:paraId="128344D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0F3CE9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449F17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13C238C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8A1A0F" w:rsidRPr="00A30678" w14:paraId="58424EFC" w14:textId="77777777" w:rsidTr="008A1A0F">
                    <w:trPr>
                      <w:trHeight w:val="358"/>
                    </w:trPr>
                    <w:tc>
                      <w:tcPr>
                        <w:tcW w:w="534" w:type="dxa"/>
                      </w:tcPr>
                      <w:p w14:paraId="2315323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F3433E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B73F0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0F9551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566DB66" w14:textId="77777777" w:rsidTr="00EE13D8">
                    <w:tc>
                      <w:tcPr>
                        <w:tcW w:w="534" w:type="dxa"/>
                      </w:tcPr>
                      <w:p w14:paraId="02DD0E8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5827FD1" w14:textId="77777777" w:rsidR="008A1A0F" w:rsidRDefault="008A1A0F" w:rsidP="008A1A0F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A6E7907" w14:textId="77777777" w:rsidR="008A1A0F" w:rsidRDefault="008A1A0F" w:rsidP="008A1A0F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25D4F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A435B50" w14:textId="77777777" w:rsidTr="00EE13D8">
                    <w:tc>
                      <w:tcPr>
                        <w:tcW w:w="534" w:type="dxa"/>
                      </w:tcPr>
                      <w:p w14:paraId="75FB943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F72231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8B87E1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08CB4C8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675A3713" w14:textId="77777777" w:rsidTr="00EE13D8">
                    <w:tc>
                      <w:tcPr>
                        <w:tcW w:w="534" w:type="dxa"/>
                      </w:tcPr>
                      <w:p w14:paraId="0512F37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312E92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788787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5981E5D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006480E" w14:textId="77777777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8A1A0F" w:rsidRPr="006E7023" w14:paraId="1C58FB65" w14:textId="77777777" w:rsidTr="00EE13D8">
                    <w:tc>
                      <w:tcPr>
                        <w:tcW w:w="278" w:type="pct"/>
                      </w:tcPr>
                      <w:p w14:paraId="0C07007B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03AA156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2F04B43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6282331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37EE8E7C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55DD0D6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8A1A0F" w:rsidRPr="006E7023" w14:paraId="7373B423" w14:textId="77777777" w:rsidTr="00EE13D8">
                    <w:tc>
                      <w:tcPr>
                        <w:tcW w:w="278" w:type="pct"/>
                      </w:tcPr>
                      <w:p w14:paraId="1CB121A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5264632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703C891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D63FA7D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F8D840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530EA243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5422F3BD" w14:textId="77777777" w:rsidTr="00EE13D8">
                    <w:tc>
                      <w:tcPr>
                        <w:tcW w:w="278" w:type="pct"/>
                      </w:tcPr>
                      <w:p w14:paraId="38D28DB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009367A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1FBE75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27E658CF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AE9D3A1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768A231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1EDF4364" w14:textId="77777777" w:rsidTr="00EE13D8">
                    <w:tc>
                      <w:tcPr>
                        <w:tcW w:w="278" w:type="pct"/>
                      </w:tcPr>
                      <w:p w14:paraId="5BED6D81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3E8ED18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808A520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EB36CE1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464CCA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3A0CF9F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6AA2AB62" w14:textId="77777777" w:rsidTr="00EE13D8">
                    <w:tc>
                      <w:tcPr>
                        <w:tcW w:w="278" w:type="pct"/>
                      </w:tcPr>
                      <w:p w14:paraId="76291D0E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24C981A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6F73D43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9A139B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9300582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525038DF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78C2EDD4" w14:textId="77777777" w:rsidTr="00EE13D8">
                    <w:tc>
                      <w:tcPr>
                        <w:tcW w:w="278" w:type="pct"/>
                      </w:tcPr>
                      <w:p w14:paraId="7D95CFC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750E4D3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7567634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1A58283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30B4083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1B6B177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5EB5F8C6" w14:textId="43AB6D4A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0615AC75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8A1A0F" w:rsidRPr="00A30678" w14:paraId="6CEC0E3C" w14:textId="77777777" w:rsidTr="008A1A0F">
                    <w:tc>
                      <w:tcPr>
                        <w:tcW w:w="277" w:type="pct"/>
                      </w:tcPr>
                      <w:p w14:paraId="0885C6E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0F2BF01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23A7A03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70B943D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E6CEA0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035B9EE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8A1A0F" w:rsidRPr="00A30678" w14:paraId="7105D23C" w14:textId="77777777" w:rsidTr="008A1A0F">
                    <w:tc>
                      <w:tcPr>
                        <w:tcW w:w="277" w:type="pct"/>
                      </w:tcPr>
                      <w:p w14:paraId="36EAF97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F71838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0CFB37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B2421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42E225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58E8AB7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3AF9B3C" w14:textId="77777777" w:rsidTr="008A1A0F">
                    <w:tc>
                      <w:tcPr>
                        <w:tcW w:w="277" w:type="pct"/>
                      </w:tcPr>
                      <w:p w14:paraId="075F2CE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949688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403D385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07A6A4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EF1DB5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3F77D83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E93D517" w14:textId="77777777" w:rsidTr="008A1A0F">
                    <w:tc>
                      <w:tcPr>
                        <w:tcW w:w="277" w:type="pct"/>
                      </w:tcPr>
                      <w:p w14:paraId="32E34F6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5569C69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5F51E3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7962CF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74867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FBF726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E4CB5BA" w14:textId="77777777" w:rsidTr="008A1A0F">
                    <w:tc>
                      <w:tcPr>
                        <w:tcW w:w="277" w:type="pct"/>
                      </w:tcPr>
                      <w:p w14:paraId="0862DC1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53A297F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FAC428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E82366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546DC7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293771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3F62BE8" w14:textId="77777777" w:rsidTr="008A1A0F">
                    <w:tc>
                      <w:tcPr>
                        <w:tcW w:w="277" w:type="pct"/>
                      </w:tcPr>
                      <w:p w14:paraId="1FE46A8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8D77B3C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D9F7D7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0A9E3CA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38A233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574FC0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87AF77C" w14:textId="76C05C04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C96ED87" w14:textId="6DA27ED4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0DE88587" w14:textId="3650E685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58A83D5A" w14:textId="4026FA15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254DD3C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707507A4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8A1A0F" w:rsidRPr="00A30678" w14:paraId="649F501D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54B3163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568FF2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5811183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22DBC84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8A1A0F" w:rsidRPr="00A30678" w14:paraId="74EEF3EE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4ED1603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51643B1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D3B2ABC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31E3382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B8CA2C4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0E10ECA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A5341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26F516A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373C65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528C0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4D4D04A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1EB8778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25CD348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4C640BE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63537A9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777A7C2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0F9B6A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76E1712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41BE8D0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B1120B7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02A51A6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12F18F6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816EA3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0224064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1C512FC" w14:textId="77777777" w:rsidR="008A1A0F" w:rsidRPr="00A30678" w:rsidRDefault="008A1A0F" w:rsidP="008A1A0F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A7ADFAB" w14:textId="28D1F1F5" w:rsidR="008A1A0F" w:rsidRPr="00765C6B" w:rsidRDefault="008A1A0F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A300D2" w:rsidRDefault="002351C3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A300D2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F0ACA" w14:textId="77777777" w:rsidR="002351C3" w:rsidRDefault="002351C3" w:rsidP="00503DD7">
      <w:pPr>
        <w:rPr>
          <w:rFonts w:hint="eastAsia"/>
        </w:rPr>
      </w:pPr>
      <w:r>
        <w:separator/>
      </w:r>
    </w:p>
  </w:endnote>
  <w:endnote w:type="continuationSeparator" w:id="0">
    <w:p w14:paraId="29376E00" w14:textId="77777777" w:rsidR="002351C3" w:rsidRDefault="002351C3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2F1D1B8F" w14:textId="77777777" w:rsidR="002351C3" w:rsidRDefault="002351C3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7C242" w14:textId="77777777" w:rsidR="002351C3" w:rsidRDefault="002351C3" w:rsidP="00503DD7">
      <w:pPr>
        <w:rPr>
          <w:rFonts w:hint="eastAsia"/>
        </w:rPr>
      </w:pPr>
      <w:r>
        <w:separator/>
      </w:r>
    </w:p>
  </w:footnote>
  <w:footnote w:type="continuationSeparator" w:id="0">
    <w:p w14:paraId="0F5CFEBC" w14:textId="77777777" w:rsidR="002351C3" w:rsidRDefault="002351C3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44AC82D5" w14:textId="77777777" w:rsidR="002351C3" w:rsidRDefault="002351C3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34206190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4B6B3A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2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4B6B3A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F1A4B"/>
    <w:rsid w:val="001331E6"/>
    <w:rsid w:val="001436F9"/>
    <w:rsid w:val="00161D1B"/>
    <w:rsid w:val="00176ADC"/>
    <w:rsid w:val="001C1BEF"/>
    <w:rsid w:val="001D10C8"/>
    <w:rsid w:val="002351C3"/>
    <w:rsid w:val="002366A8"/>
    <w:rsid w:val="00243BDB"/>
    <w:rsid w:val="00272AAC"/>
    <w:rsid w:val="00277E8F"/>
    <w:rsid w:val="00285EF6"/>
    <w:rsid w:val="002918E5"/>
    <w:rsid w:val="002A4BDE"/>
    <w:rsid w:val="002B6A56"/>
    <w:rsid w:val="002C4812"/>
    <w:rsid w:val="002D6CAD"/>
    <w:rsid w:val="00391CD0"/>
    <w:rsid w:val="003D022B"/>
    <w:rsid w:val="004077FE"/>
    <w:rsid w:val="00437B6E"/>
    <w:rsid w:val="00476562"/>
    <w:rsid w:val="00486ADD"/>
    <w:rsid w:val="00494635"/>
    <w:rsid w:val="004B6327"/>
    <w:rsid w:val="004B6B3A"/>
    <w:rsid w:val="004D4727"/>
    <w:rsid w:val="004F4ADF"/>
    <w:rsid w:val="00503DD7"/>
    <w:rsid w:val="0051596B"/>
    <w:rsid w:val="0054253E"/>
    <w:rsid w:val="005474F1"/>
    <w:rsid w:val="00556FB6"/>
    <w:rsid w:val="00560029"/>
    <w:rsid w:val="005949F5"/>
    <w:rsid w:val="005A54A4"/>
    <w:rsid w:val="005E6B6A"/>
    <w:rsid w:val="005E71F5"/>
    <w:rsid w:val="005F6EF5"/>
    <w:rsid w:val="0066106B"/>
    <w:rsid w:val="00662176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61FC0"/>
    <w:rsid w:val="00880DD0"/>
    <w:rsid w:val="008A1A0F"/>
    <w:rsid w:val="008D016A"/>
    <w:rsid w:val="008D065F"/>
    <w:rsid w:val="008F4F9E"/>
    <w:rsid w:val="00902E41"/>
    <w:rsid w:val="00912110"/>
    <w:rsid w:val="00912B11"/>
    <w:rsid w:val="00943F92"/>
    <w:rsid w:val="0094538A"/>
    <w:rsid w:val="00946B50"/>
    <w:rsid w:val="00954E91"/>
    <w:rsid w:val="00995889"/>
    <w:rsid w:val="009B11F8"/>
    <w:rsid w:val="009D2D40"/>
    <w:rsid w:val="009D6C8D"/>
    <w:rsid w:val="00A23601"/>
    <w:rsid w:val="00A902E2"/>
    <w:rsid w:val="00A95258"/>
    <w:rsid w:val="00AD546E"/>
    <w:rsid w:val="00AF1794"/>
    <w:rsid w:val="00AF19DF"/>
    <w:rsid w:val="00B10324"/>
    <w:rsid w:val="00B423AA"/>
    <w:rsid w:val="00B56C18"/>
    <w:rsid w:val="00B96C22"/>
    <w:rsid w:val="00BA3E9B"/>
    <w:rsid w:val="00BB00F2"/>
    <w:rsid w:val="00BC28AA"/>
    <w:rsid w:val="00BF187F"/>
    <w:rsid w:val="00C21E8C"/>
    <w:rsid w:val="00C4287D"/>
    <w:rsid w:val="00C64A74"/>
    <w:rsid w:val="00C771D5"/>
    <w:rsid w:val="00C83803"/>
    <w:rsid w:val="00CA659A"/>
    <w:rsid w:val="00CD1644"/>
    <w:rsid w:val="00CF4C54"/>
    <w:rsid w:val="00D34227"/>
    <w:rsid w:val="00D772A0"/>
    <w:rsid w:val="00D91485"/>
    <w:rsid w:val="00D917ED"/>
    <w:rsid w:val="00D94B74"/>
    <w:rsid w:val="00D96732"/>
    <w:rsid w:val="00DB5FDB"/>
    <w:rsid w:val="00DD3A69"/>
    <w:rsid w:val="00DD48AA"/>
    <w:rsid w:val="00DE3382"/>
    <w:rsid w:val="00E23A79"/>
    <w:rsid w:val="00E36FB9"/>
    <w:rsid w:val="00E40D03"/>
    <w:rsid w:val="00E45C9B"/>
    <w:rsid w:val="00E525A7"/>
    <w:rsid w:val="00E55718"/>
    <w:rsid w:val="00E738B9"/>
    <w:rsid w:val="00E86BBA"/>
    <w:rsid w:val="00EC0A5B"/>
    <w:rsid w:val="00F04D7A"/>
    <w:rsid w:val="00F15590"/>
    <w:rsid w:val="00F17B70"/>
    <w:rsid w:val="00F578C1"/>
    <w:rsid w:val="00F63F35"/>
    <w:rsid w:val="00F8602C"/>
    <w:rsid w:val="00F9710D"/>
    <w:rsid w:val="00FB1805"/>
    <w:rsid w:val="00FC580D"/>
    <w:rsid w:val="00FC6C74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B5C137-FCA2-4ACD-B4AE-4D4E7AAD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Barbara Kubisiak</cp:lastModifiedBy>
  <cp:revision>4</cp:revision>
  <dcterms:created xsi:type="dcterms:W3CDTF">2023-07-17T10:11:00Z</dcterms:created>
  <dcterms:modified xsi:type="dcterms:W3CDTF">2023-07-17T10:53:00Z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