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0922D" w14:textId="6BCCE4CC" w:rsidR="00A03C54" w:rsidRPr="00896AA8" w:rsidRDefault="00A03C54" w:rsidP="00896AA8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Załącznik nr </w:t>
      </w:r>
      <w:r w:rsidR="00092416" w:rsidRPr="00896AA8">
        <w:rPr>
          <w:rFonts w:ascii="Arial" w:hAnsi="Arial" w:cs="Arial"/>
          <w:bCs/>
          <w:sz w:val="20"/>
          <w:szCs w:val="20"/>
        </w:rPr>
        <w:t>3 do SIWZ</w:t>
      </w:r>
    </w:p>
    <w:p w14:paraId="741B82EB" w14:textId="77777777" w:rsidR="00092416" w:rsidRDefault="00092416" w:rsidP="00896AA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35B1DB" w14:textId="708687FA" w:rsidR="00616F71" w:rsidRPr="00896AA8" w:rsidRDefault="0015414C" w:rsidP="00896AA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  <w:r w:rsidR="009E030C" w:rsidRPr="00896AA8">
        <w:rPr>
          <w:rFonts w:ascii="Arial" w:hAnsi="Arial" w:cs="Arial"/>
          <w:b/>
          <w:sz w:val="20"/>
          <w:szCs w:val="20"/>
        </w:rPr>
        <w:t>(OPZ)</w:t>
      </w:r>
    </w:p>
    <w:p w14:paraId="313F9D69" w14:textId="77777777" w:rsidR="00092416" w:rsidRDefault="00092416" w:rsidP="00896AA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4BAB5DB" w14:textId="184BDBE5" w:rsidR="00C85C30" w:rsidRPr="00896AA8" w:rsidRDefault="0015414C" w:rsidP="00896AA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Informacje ogólne o przedmiocie zamówienia </w:t>
      </w:r>
    </w:p>
    <w:p w14:paraId="46DF98FE" w14:textId="5535F30E" w:rsidR="0072348E" w:rsidRDefault="0072348E" w:rsidP="00092416">
      <w:pPr>
        <w:spacing w:after="0" w:line="360" w:lineRule="auto"/>
        <w:ind w:left="60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Przedmiotem zamówienia jest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454B69" w:rsidRPr="00896AA8">
        <w:rPr>
          <w:rFonts w:ascii="Arial" w:eastAsia="Tahoma" w:hAnsi="Arial" w:cs="Arial"/>
          <w:sz w:val="20"/>
          <w:szCs w:val="20"/>
        </w:rPr>
        <w:t>zaprojektowanie</w:t>
      </w:r>
      <w:r w:rsidR="00AB0088" w:rsidRPr="00896AA8">
        <w:rPr>
          <w:rFonts w:ascii="Arial" w:eastAsia="Tahoma" w:hAnsi="Arial" w:cs="Arial"/>
          <w:sz w:val="20"/>
          <w:szCs w:val="20"/>
        </w:rPr>
        <w:t>,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AB0088" w:rsidRPr="00896AA8">
        <w:rPr>
          <w:rFonts w:ascii="Arial" w:eastAsia="Tahoma" w:hAnsi="Arial" w:cs="Arial"/>
          <w:sz w:val="20"/>
          <w:szCs w:val="20"/>
        </w:rPr>
        <w:t>wykonanie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 i dos</w:t>
      </w:r>
      <w:r w:rsidR="00245817" w:rsidRPr="00896AA8">
        <w:rPr>
          <w:rFonts w:ascii="Arial" w:eastAsia="Tahoma" w:hAnsi="Arial" w:cs="Arial"/>
          <w:sz w:val="20"/>
          <w:szCs w:val="20"/>
        </w:rPr>
        <w:t>tarczenie</w:t>
      </w:r>
      <w:r w:rsidRPr="00896AA8">
        <w:rPr>
          <w:rFonts w:ascii="Arial" w:eastAsia="Tahoma" w:hAnsi="Arial" w:cs="Arial"/>
          <w:sz w:val="20"/>
          <w:szCs w:val="20"/>
        </w:rPr>
        <w:t xml:space="preserve"> modułow</w:t>
      </w:r>
      <w:r w:rsidR="00BC0C02" w:rsidRPr="00896AA8">
        <w:rPr>
          <w:rFonts w:ascii="Arial" w:eastAsia="Tahoma" w:hAnsi="Arial" w:cs="Arial"/>
          <w:sz w:val="20"/>
          <w:szCs w:val="20"/>
        </w:rPr>
        <w:t>ego</w:t>
      </w:r>
      <w:r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BC0C02" w:rsidRPr="00896AA8">
        <w:rPr>
          <w:rFonts w:ascii="Arial" w:eastAsia="Tahoma" w:hAnsi="Arial" w:cs="Arial"/>
          <w:sz w:val="20"/>
          <w:szCs w:val="20"/>
        </w:rPr>
        <w:t>a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D51F8B" w:rsidRPr="00896AA8">
        <w:rPr>
          <w:rFonts w:ascii="Arial" w:eastAsia="Tahoma" w:hAnsi="Arial" w:cs="Arial"/>
          <w:sz w:val="20"/>
          <w:szCs w:val="20"/>
        </w:rPr>
        <w:t xml:space="preserve">wielokrotnego użytku </w:t>
      </w:r>
      <w:r w:rsidR="00BC0C02" w:rsidRPr="00896AA8">
        <w:rPr>
          <w:rFonts w:ascii="Arial" w:eastAsia="Tahoma" w:hAnsi="Arial" w:cs="Arial"/>
          <w:sz w:val="20"/>
          <w:szCs w:val="20"/>
        </w:rPr>
        <w:t xml:space="preserve">oraz dwóch salek akustycznych </w:t>
      </w:r>
      <w:r w:rsidRPr="00896AA8">
        <w:rPr>
          <w:rFonts w:ascii="Arial" w:eastAsia="Tahoma" w:hAnsi="Arial" w:cs="Arial"/>
          <w:sz w:val="20"/>
          <w:szCs w:val="20"/>
        </w:rPr>
        <w:t>wielokrotnego użytku</w:t>
      </w:r>
      <w:r w:rsidR="00AC1AD4" w:rsidRPr="00896AA8">
        <w:rPr>
          <w:rFonts w:ascii="Arial" w:eastAsia="Tahoma" w:hAnsi="Arial" w:cs="Arial"/>
          <w:sz w:val="20"/>
          <w:szCs w:val="20"/>
        </w:rPr>
        <w:t xml:space="preserve"> wraz z częściowym wyposażeniem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 oraz jego przechowywanie</w:t>
      </w:r>
      <w:r w:rsidRPr="00896AA8">
        <w:rPr>
          <w:rFonts w:ascii="Arial" w:eastAsia="Tahoma" w:hAnsi="Arial" w:cs="Arial"/>
          <w:sz w:val="20"/>
          <w:szCs w:val="20"/>
        </w:rPr>
        <w:t>,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jak również 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zapewnienie </w:t>
      </w:r>
      <w:r w:rsidR="00245817" w:rsidRPr="00896AA8">
        <w:rPr>
          <w:rFonts w:ascii="Arial" w:eastAsia="Tahoma" w:hAnsi="Arial" w:cs="Arial"/>
          <w:sz w:val="20"/>
          <w:szCs w:val="20"/>
        </w:rPr>
        <w:t>naj</w:t>
      </w:r>
      <w:r w:rsidR="00D10923" w:rsidRPr="00896AA8">
        <w:rPr>
          <w:rFonts w:ascii="Arial" w:eastAsia="Tahoma" w:hAnsi="Arial" w:cs="Arial"/>
          <w:sz w:val="20"/>
          <w:szCs w:val="20"/>
        </w:rPr>
        <w:t>mu</w:t>
      </w:r>
      <w:r w:rsidR="00AB0088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E673CE" w:rsidRPr="00896AA8">
        <w:rPr>
          <w:rFonts w:ascii="Arial" w:eastAsia="Tahoma" w:hAnsi="Arial" w:cs="Arial"/>
          <w:sz w:val="20"/>
          <w:szCs w:val="20"/>
        </w:rPr>
        <w:t>wyposażenia i sprzętu multimedialnego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 wraz z usługami towarzyszącymi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oraz zapewnienie </w:t>
      </w:r>
      <w:r w:rsidR="0008006D" w:rsidRPr="00896AA8">
        <w:rPr>
          <w:rFonts w:ascii="Arial" w:eastAsia="Tahoma" w:hAnsi="Arial" w:cs="Arial"/>
          <w:sz w:val="20"/>
          <w:szCs w:val="20"/>
        </w:rPr>
        <w:t xml:space="preserve">każdorazowej obsługi na imprezie promocyjnej i </w:t>
      </w:r>
      <w:r w:rsidR="00E673CE" w:rsidRPr="00896AA8">
        <w:rPr>
          <w:rFonts w:ascii="Arial" w:eastAsia="Tahoma" w:hAnsi="Arial" w:cs="Arial"/>
          <w:sz w:val="20"/>
          <w:szCs w:val="20"/>
        </w:rPr>
        <w:t>każdorazowej usługi transportu, montażu i demontażu</w:t>
      </w:r>
      <w:r w:rsidR="003643BD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D10923" w:rsidRPr="00896AA8">
        <w:rPr>
          <w:rFonts w:ascii="Arial" w:eastAsia="Tahoma" w:hAnsi="Arial" w:cs="Arial"/>
          <w:sz w:val="20"/>
          <w:szCs w:val="20"/>
        </w:rPr>
        <w:t xml:space="preserve">stosownie do poszczególnych zleceń </w:t>
      </w:r>
      <w:r w:rsidR="00245817" w:rsidRPr="00896AA8">
        <w:rPr>
          <w:rFonts w:ascii="Arial" w:eastAsia="Tahoma" w:hAnsi="Arial" w:cs="Arial"/>
          <w:sz w:val="20"/>
          <w:szCs w:val="20"/>
        </w:rPr>
        <w:t>Zamawiającego</w:t>
      </w:r>
      <w:r w:rsidR="00325BC0" w:rsidRPr="00896AA8">
        <w:rPr>
          <w:rFonts w:ascii="Arial" w:eastAsia="Tahoma" w:hAnsi="Arial" w:cs="Arial"/>
          <w:sz w:val="20"/>
          <w:szCs w:val="20"/>
        </w:rPr>
        <w:t xml:space="preserve"> złożonych w czasie trwania Umowy.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BC0C02" w:rsidRPr="00896AA8">
        <w:rPr>
          <w:rFonts w:ascii="Arial" w:eastAsia="Tahoma" w:hAnsi="Arial" w:cs="Arial"/>
          <w:sz w:val="20"/>
          <w:szCs w:val="20"/>
        </w:rPr>
        <w:t>o</w:t>
      </w:r>
      <w:r w:rsidR="00E673C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AB0088" w:rsidRPr="00896AA8">
        <w:rPr>
          <w:rFonts w:ascii="Arial" w:eastAsia="Tahoma" w:hAnsi="Arial" w:cs="Arial"/>
          <w:sz w:val="20"/>
          <w:szCs w:val="20"/>
        </w:rPr>
        <w:t xml:space="preserve">modułowe z salkami akustycznymi </w:t>
      </w:r>
      <w:r w:rsidRPr="00896AA8">
        <w:rPr>
          <w:rFonts w:ascii="Arial" w:eastAsia="Tahoma" w:hAnsi="Arial" w:cs="Arial"/>
          <w:sz w:val="20"/>
          <w:szCs w:val="20"/>
        </w:rPr>
        <w:t>będ</w:t>
      </w:r>
      <w:r w:rsidR="00BC0C02" w:rsidRPr="00896AA8">
        <w:rPr>
          <w:rFonts w:ascii="Arial" w:eastAsia="Tahoma" w:hAnsi="Arial" w:cs="Arial"/>
          <w:sz w:val="20"/>
          <w:szCs w:val="20"/>
        </w:rPr>
        <w:t>zie</w:t>
      </w:r>
      <w:r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245817" w:rsidRPr="00896AA8">
        <w:rPr>
          <w:rFonts w:ascii="Arial" w:eastAsia="Tahoma" w:hAnsi="Arial" w:cs="Arial"/>
          <w:sz w:val="20"/>
          <w:szCs w:val="20"/>
        </w:rPr>
        <w:t xml:space="preserve">stanowiło własność Zamawiającego i będzie </w:t>
      </w:r>
      <w:r w:rsidRPr="00896AA8">
        <w:rPr>
          <w:rFonts w:ascii="Arial" w:eastAsia="Tahoma" w:hAnsi="Arial" w:cs="Arial"/>
          <w:sz w:val="20"/>
          <w:szCs w:val="20"/>
        </w:rPr>
        <w:t xml:space="preserve">wykorzystywane przez Zamawiającego </w:t>
      </w:r>
      <w:r w:rsidR="00454B69" w:rsidRPr="00896AA8">
        <w:rPr>
          <w:rFonts w:ascii="Arial" w:eastAsia="Tahoma" w:hAnsi="Arial" w:cs="Arial"/>
          <w:sz w:val="20"/>
          <w:szCs w:val="20"/>
        </w:rPr>
        <w:t xml:space="preserve">wielokrotnie </w:t>
      </w:r>
      <w:r w:rsidRPr="00896AA8">
        <w:rPr>
          <w:rFonts w:ascii="Arial" w:eastAsia="Tahoma" w:hAnsi="Arial" w:cs="Arial"/>
          <w:sz w:val="20"/>
          <w:szCs w:val="20"/>
        </w:rPr>
        <w:t>na różnego rodzaju imprezach promocyjnych m.in. targach, wystawac</w:t>
      </w:r>
      <w:r w:rsidR="00454B69" w:rsidRPr="00896AA8">
        <w:rPr>
          <w:rFonts w:ascii="Arial" w:eastAsia="Tahoma" w:hAnsi="Arial" w:cs="Arial"/>
          <w:sz w:val="20"/>
          <w:szCs w:val="20"/>
        </w:rPr>
        <w:t>h, konferencjach, kongresach</w:t>
      </w:r>
      <w:r w:rsidR="00D40BDE" w:rsidRPr="00896AA8">
        <w:rPr>
          <w:rFonts w:ascii="Arial" w:eastAsia="Tahoma" w:hAnsi="Arial" w:cs="Arial"/>
          <w:sz w:val="20"/>
          <w:szCs w:val="20"/>
        </w:rPr>
        <w:t xml:space="preserve"> itp</w:t>
      </w:r>
      <w:r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D40BDE" w:rsidRPr="00896AA8">
        <w:rPr>
          <w:rFonts w:ascii="Arial" w:eastAsia="Tahoma" w:hAnsi="Arial" w:cs="Arial"/>
          <w:sz w:val="20"/>
          <w:szCs w:val="20"/>
        </w:rPr>
        <w:t>(Imprezy Promocyjne)</w:t>
      </w:r>
    </w:p>
    <w:p w14:paraId="0020B9F4" w14:textId="77777777" w:rsidR="002746FC" w:rsidRPr="00896AA8" w:rsidRDefault="002746FC" w:rsidP="00896AA8">
      <w:pPr>
        <w:spacing w:after="0" w:line="360" w:lineRule="auto"/>
        <w:ind w:left="60"/>
        <w:jc w:val="both"/>
        <w:rPr>
          <w:rFonts w:ascii="Arial" w:eastAsia="Tahoma" w:hAnsi="Arial" w:cs="Arial"/>
          <w:sz w:val="20"/>
          <w:szCs w:val="20"/>
        </w:rPr>
      </w:pPr>
    </w:p>
    <w:p w14:paraId="75F4B144" w14:textId="77777777" w:rsidR="000111A3" w:rsidRPr="00896AA8" w:rsidRDefault="0072348E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Cel: </w:t>
      </w:r>
    </w:p>
    <w:p w14:paraId="6B396637" w14:textId="5D55E8E7" w:rsidR="0072348E" w:rsidRPr="00896AA8" w:rsidRDefault="0072348E" w:rsidP="00896AA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Stoisk</w:t>
      </w:r>
      <w:r w:rsidR="00BC0C02" w:rsidRPr="00896AA8">
        <w:rPr>
          <w:rFonts w:ascii="Arial" w:hAnsi="Arial" w:cs="Arial"/>
          <w:sz w:val="20"/>
          <w:szCs w:val="20"/>
        </w:rPr>
        <w:t>o</w:t>
      </w:r>
      <w:r w:rsidRPr="00896AA8">
        <w:rPr>
          <w:rFonts w:ascii="Arial" w:hAnsi="Arial" w:cs="Arial"/>
          <w:sz w:val="20"/>
          <w:szCs w:val="20"/>
        </w:rPr>
        <w:t xml:space="preserve"> modułowe </w:t>
      </w:r>
      <w:r w:rsidR="007E12F4" w:rsidRPr="00896AA8">
        <w:rPr>
          <w:rFonts w:ascii="Arial" w:hAnsi="Arial" w:cs="Arial"/>
          <w:sz w:val="20"/>
          <w:szCs w:val="20"/>
        </w:rPr>
        <w:t xml:space="preserve">z salkami akustycznymi </w:t>
      </w:r>
      <w:r w:rsidRPr="00896AA8">
        <w:rPr>
          <w:rFonts w:ascii="Arial" w:hAnsi="Arial" w:cs="Arial"/>
          <w:sz w:val="20"/>
          <w:szCs w:val="20"/>
        </w:rPr>
        <w:t>będ</w:t>
      </w:r>
      <w:r w:rsidR="00BC0C02" w:rsidRPr="00896AA8">
        <w:rPr>
          <w:rFonts w:ascii="Arial" w:hAnsi="Arial" w:cs="Arial"/>
          <w:sz w:val="20"/>
          <w:szCs w:val="20"/>
        </w:rPr>
        <w:t>zie</w:t>
      </w:r>
      <w:r w:rsidRPr="00896AA8">
        <w:rPr>
          <w:rFonts w:ascii="Arial" w:hAnsi="Arial" w:cs="Arial"/>
          <w:sz w:val="20"/>
          <w:szCs w:val="20"/>
        </w:rPr>
        <w:t xml:space="preserve"> stanowić bazę do </w:t>
      </w:r>
      <w:r w:rsidR="00454B69" w:rsidRPr="00896AA8">
        <w:rPr>
          <w:rFonts w:ascii="Arial" w:hAnsi="Arial" w:cs="Arial"/>
          <w:sz w:val="20"/>
          <w:szCs w:val="20"/>
        </w:rPr>
        <w:t>przedstawienia</w:t>
      </w:r>
      <w:r w:rsidR="002633C2" w:rsidRPr="00896AA8">
        <w:rPr>
          <w:rFonts w:ascii="Arial" w:hAnsi="Arial" w:cs="Arial"/>
          <w:sz w:val="20"/>
          <w:szCs w:val="20"/>
        </w:rPr>
        <w:t xml:space="preserve"> profilu, misji i </w:t>
      </w:r>
      <w:r w:rsidRPr="00896AA8">
        <w:rPr>
          <w:rFonts w:ascii="Arial" w:hAnsi="Arial" w:cs="Arial"/>
          <w:sz w:val="20"/>
          <w:szCs w:val="20"/>
        </w:rPr>
        <w:t xml:space="preserve">obszarów działalności </w:t>
      </w:r>
      <w:r w:rsidR="00243337" w:rsidRPr="00896AA8">
        <w:rPr>
          <w:rFonts w:ascii="Arial" w:hAnsi="Arial" w:cs="Arial"/>
          <w:sz w:val="20"/>
          <w:szCs w:val="20"/>
        </w:rPr>
        <w:t>Zamawiającego</w:t>
      </w:r>
      <w:r w:rsidR="00454B69" w:rsidRPr="00896AA8">
        <w:rPr>
          <w:rFonts w:ascii="Arial" w:hAnsi="Arial" w:cs="Arial"/>
          <w:sz w:val="20"/>
          <w:szCs w:val="20"/>
        </w:rPr>
        <w:t xml:space="preserve"> firmom i organizacjom</w:t>
      </w:r>
      <w:r w:rsidRPr="00896AA8">
        <w:rPr>
          <w:rFonts w:ascii="Arial" w:hAnsi="Arial" w:cs="Arial"/>
          <w:sz w:val="20"/>
          <w:szCs w:val="20"/>
        </w:rPr>
        <w:t xml:space="preserve"> szukającym innowacyjnych rozwiązań technologicznych, a także będzie </w:t>
      </w:r>
      <w:r w:rsidR="00454B69" w:rsidRPr="00896AA8">
        <w:rPr>
          <w:rFonts w:ascii="Arial" w:hAnsi="Arial" w:cs="Arial"/>
          <w:sz w:val="20"/>
          <w:szCs w:val="20"/>
        </w:rPr>
        <w:t>miejscem prezentacji</w:t>
      </w:r>
      <w:r w:rsidRPr="00896AA8">
        <w:rPr>
          <w:rFonts w:ascii="Arial" w:hAnsi="Arial" w:cs="Arial"/>
          <w:sz w:val="20"/>
          <w:szCs w:val="20"/>
        </w:rPr>
        <w:t xml:space="preserve"> rezultatów prowadzonych prac badawczych i uzyskiwania wyników przeznaczonych do komercjalizacji</w:t>
      </w:r>
      <w:r w:rsidR="00BC0C02" w:rsidRPr="00896AA8">
        <w:rPr>
          <w:rFonts w:ascii="Arial" w:hAnsi="Arial" w:cs="Arial"/>
          <w:sz w:val="20"/>
          <w:szCs w:val="20"/>
        </w:rPr>
        <w:t xml:space="preserve"> jak również będzie miejscem do prowadzenia spotkań biznesowych</w:t>
      </w:r>
      <w:r w:rsidRPr="00896AA8">
        <w:rPr>
          <w:rFonts w:ascii="Arial" w:hAnsi="Arial" w:cs="Arial"/>
          <w:sz w:val="20"/>
          <w:szCs w:val="20"/>
        </w:rPr>
        <w:t xml:space="preserve">. </w:t>
      </w:r>
      <w:r w:rsidRPr="00896AA8">
        <w:rPr>
          <w:rFonts w:ascii="Arial" w:hAnsi="Arial" w:cs="Arial"/>
          <w:b/>
          <w:bCs/>
          <w:sz w:val="20"/>
          <w:szCs w:val="20"/>
        </w:rPr>
        <w:t>Stoisk</w:t>
      </w:r>
      <w:r w:rsidR="00BC0C02" w:rsidRPr="00896AA8">
        <w:rPr>
          <w:rFonts w:ascii="Arial" w:hAnsi="Arial" w:cs="Arial"/>
          <w:b/>
          <w:bCs/>
          <w:sz w:val="20"/>
          <w:szCs w:val="20"/>
        </w:rPr>
        <w:t>o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 </w:t>
      </w:r>
      <w:r w:rsidR="00362A9A" w:rsidRPr="00896AA8">
        <w:rPr>
          <w:rFonts w:ascii="Arial" w:hAnsi="Arial" w:cs="Arial"/>
          <w:b/>
          <w:bCs/>
          <w:sz w:val="20"/>
          <w:szCs w:val="20"/>
        </w:rPr>
        <w:t xml:space="preserve">w każdej konfiguracji oraz salki akustyczne </w:t>
      </w:r>
      <w:r w:rsidRPr="00896AA8">
        <w:rPr>
          <w:rFonts w:ascii="Arial" w:hAnsi="Arial" w:cs="Arial"/>
          <w:b/>
          <w:bCs/>
          <w:sz w:val="20"/>
          <w:szCs w:val="20"/>
        </w:rPr>
        <w:t>powin</w:t>
      </w:r>
      <w:r w:rsidR="007E12F4" w:rsidRPr="00896AA8">
        <w:rPr>
          <w:rFonts w:ascii="Arial" w:hAnsi="Arial" w:cs="Arial"/>
          <w:b/>
          <w:bCs/>
          <w:sz w:val="20"/>
          <w:szCs w:val="20"/>
        </w:rPr>
        <w:t>n</w:t>
      </w:r>
      <w:r w:rsidR="00362A9A" w:rsidRPr="00896AA8">
        <w:rPr>
          <w:rFonts w:ascii="Arial" w:hAnsi="Arial" w:cs="Arial"/>
          <w:b/>
          <w:bCs/>
          <w:sz w:val="20"/>
          <w:szCs w:val="20"/>
        </w:rPr>
        <w:t>y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 odzwierciedla</w:t>
      </w:r>
      <w:r w:rsidR="001D4530" w:rsidRPr="00896AA8">
        <w:rPr>
          <w:rFonts w:ascii="Arial" w:hAnsi="Arial" w:cs="Arial"/>
          <w:b/>
          <w:bCs/>
          <w:sz w:val="20"/>
          <w:szCs w:val="20"/>
        </w:rPr>
        <w:t>ć nowoczesność, innowacyjność i </w:t>
      </w:r>
      <w:r w:rsidRPr="00896AA8">
        <w:rPr>
          <w:rFonts w:ascii="Arial" w:hAnsi="Arial" w:cs="Arial"/>
          <w:b/>
          <w:bCs/>
          <w:sz w:val="20"/>
          <w:szCs w:val="20"/>
        </w:rPr>
        <w:t xml:space="preserve">zaawansowanie technologiczne z </w:t>
      </w:r>
      <w:r w:rsidR="00A51470" w:rsidRPr="00896AA8">
        <w:rPr>
          <w:rFonts w:ascii="Arial" w:hAnsi="Arial" w:cs="Arial"/>
          <w:b/>
          <w:bCs/>
          <w:sz w:val="20"/>
          <w:szCs w:val="20"/>
        </w:rPr>
        <w:t xml:space="preserve">wykorzystaniem akcentów </w:t>
      </w:r>
      <w:r w:rsidRPr="00896AA8">
        <w:rPr>
          <w:rFonts w:ascii="Arial" w:hAnsi="Arial" w:cs="Arial"/>
          <w:b/>
          <w:bCs/>
          <w:sz w:val="20"/>
          <w:szCs w:val="20"/>
        </w:rPr>
        <w:t>ekologi</w:t>
      </w:r>
      <w:r w:rsidR="00A51470" w:rsidRPr="00896AA8">
        <w:rPr>
          <w:rFonts w:ascii="Arial" w:hAnsi="Arial" w:cs="Arial"/>
          <w:b/>
          <w:bCs/>
          <w:sz w:val="20"/>
          <w:szCs w:val="20"/>
        </w:rPr>
        <w:t>cznych</w:t>
      </w:r>
      <w:r w:rsidRPr="00896AA8">
        <w:rPr>
          <w:rFonts w:ascii="Arial" w:hAnsi="Arial" w:cs="Arial"/>
          <w:b/>
          <w:bCs/>
          <w:sz w:val="20"/>
          <w:szCs w:val="20"/>
        </w:rPr>
        <w:t>.</w:t>
      </w:r>
    </w:p>
    <w:p w14:paraId="73BE134F" w14:textId="77777777" w:rsidR="003478CB" w:rsidRPr="00896AA8" w:rsidRDefault="003478CB" w:rsidP="00896AA8">
      <w:pPr>
        <w:pStyle w:val="Akapitzlist"/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</w:p>
    <w:p w14:paraId="14133209" w14:textId="1E52780E" w:rsidR="0072348E" w:rsidRPr="00896AA8" w:rsidRDefault="002379FA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6AA8">
        <w:rPr>
          <w:rFonts w:ascii="Arial" w:hAnsi="Arial" w:cs="Arial"/>
          <w:b/>
          <w:bCs/>
          <w:sz w:val="20"/>
          <w:szCs w:val="20"/>
        </w:rPr>
        <w:t>Zamówienie obejmuje następujące elementy</w:t>
      </w:r>
      <w:r w:rsidR="000111A3" w:rsidRPr="00896AA8">
        <w:rPr>
          <w:rFonts w:ascii="Arial" w:hAnsi="Arial" w:cs="Arial"/>
          <w:b/>
          <w:bCs/>
          <w:sz w:val="20"/>
          <w:szCs w:val="20"/>
        </w:rPr>
        <w:t>:</w:t>
      </w:r>
    </w:p>
    <w:p w14:paraId="3F734608" w14:textId="5C581FAB" w:rsidR="0072348E" w:rsidRPr="00896AA8" w:rsidRDefault="0072348E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zaprojektowanie i wykonanie modułoweg</w:t>
      </w:r>
      <w:r w:rsidR="001D4530" w:rsidRPr="00896AA8">
        <w:rPr>
          <w:rFonts w:ascii="Arial" w:hAnsi="Arial" w:cs="Arial"/>
          <w:sz w:val="20"/>
          <w:szCs w:val="20"/>
        </w:rPr>
        <w:t xml:space="preserve">o </w:t>
      </w:r>
      <w:r w:rsidR="00AB0088" w:rsidRPr="00896AA8">
        <w:rPr>
          <w:rFonts w:ascii="Arial" w:hAnsi="Arial" w:cs="Arial"/>
          <w:sz w:val="20"/>
          <w:szCs w:val="20"/>
        </w:rPr>
        <w:t>stoiska</w:t>
      </w:r>
      <w:r w:rsidR="001D4530" w:rsidRPr="00896AA8">
        <w:rPr>
          <w:rFonts w:ascii="Arial" w:hAnsi="Arial" w:cs="Arial"/>
          <w:sz w:val="20"/>
          <w:szCs w:val="20"/>
        </w:rPr>
        <w:t xml:space="preserve"> wystawienniczego</w:t>
      </w:r>
      <w:r w:rsidR="00790D58" w:rsidRPr="00896AA8">
        <w:rPr>
          <w:rFonts w:ascii="Arial" w:hAnsi="Arial" w:cs="Arial"/>
          <w:sz w:val="20"/>
          <w:szCs w:val="20"/>
        </w:rPr>
        <w:t xml:space="preserve"> </w:t>
      </w:r>
      <w:r w:rsidR="009633CD" w:rsidRPr="00896AA8">
        <w:rPr>
          <w:rFonts w:ascii="Arial" w:hAnsi="Arial" w:cs="Arial"/>
          <w:sz w:val="20"/>
          <w:szCs w:val="20"/>
        </w:rPr>
        <w:t xml:space="preserve">z elementami wyposażenia </w:t>
      </w:r>
      <w:r w:rsidR="001D4530" w:rsidRPr="00896AA8">
        <w:rPr>
          <w:rFonts w:ascii="Arial" w:hAnsi="Arial" w:cs="Arial"/>
          <w:sz w:val="20"/>
          <w:szCs w:val="20"/>
        </w:rPr>
        <w:t>z </w:t>
      </w:r>
      <w:r w:rsidRPr="00896AA8">
        <w:rPr>
          <w:rFonts w:ascii="Arial" w:hAnsi="Arial" w:cs="Arial"/>
          <w:sz w:val="20"/>
          <w:szCs w:val="20"/>
        </w:rPr>
        <w:t xml:space="preserve">możliwością budowania stoisk w różnych konfiguracjach o wielkości od </w:t>
      </w:r>
      <w:r w:rsidR="006341A9" w:rsidRPr="00896AA8">
        <w:rPr>
          <w:rFonts w:ascii="Arial" w:hAnsi="Arial" w:cs="Arial"/>
          <w:sz w:val="20"/>
          <w:szCs w:val="20"/>
        </w:rPr>
        <w:t xml:space="preserve">4 </w:t>
      </w:r>
      <w:r w:rsidR="002746FC">
        <w:rPr>
          <w:rFonts w:ascii="Arial" w:hAnsi="Arial" w:cs="Arial"/>
          <w:sz w:val="20"/>
          <w:szCs w:val="20"/>
        </w:rPr>
        <w:br/>
      </w:r>
      <w:r w:rsidR="009D1046" w:rsidRPr="00896AA8">
        <w:rPr>
          <w:rFonts w:ascii="Arial" w:hAnsi="Arial" w:cs="Arial"/>
          <w:sz w:val="20"/>
          <w:szCs w:val="20"/>
        </w:rPr>
        <w:t>do 100</w:t>
      </w:r>
      <w:r w:rsidRPr="00896AA8">
        <w:rPr>
          <w:rFonts w:ascii="Arial" w:hAnsi="Arial" w:cs="Arial"/>
          <w:sz w:val="20"/>
          <w:szCs w:val="20"/>
        </w:rPr>
        <w:t xml:space="preserve"> m</w:t>
      </w:r>
      <w:r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BC0C02" w:rsidRPr="00896AA8">
        <w:rPr>
          <w:rFonts w:ascii="Arial" w:hAnsi="Arial" w:cs="Arial"/>
          <w:sz w:val="20"/>
          <w:szCs w:val="20"/>
        </w:rPr>
        <w:t>,</w:t>
      </w:r>
    </w:p>
    <w:p w14:paraId="2716CCA2" w14:textId="11BA4744" w:rsidR="0068231C" w:rsidRPr="00896AA8" w:rsidRDefault="0068231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zaprojektowanie i wykonanie </w:t>
      </w:r>
      <w:r w:rsidR="007E12F4" w:rsidRPr="00896AA8">
        <w:rPr>
          <w:rFonts w:ascii="Arial" w:hAnsi="Arial" w:cs="Arial"/>
          <w:sz w:val="20"/>
          <w:szCs w:val="20"/>
        </w:rPr>
        <w:t>dwóch</w:t>
      </w:r>
      <w:r w:rsidR="00BC0C02" w:rsidRPr="00896AA8">
        <w:rPr>
          <w:rFonts w:ascii="Arial" w:hAnsi="Arial" w:cs="Arial"/>
          <w:sz w:val="20"/>
          <w:szCs w:val="20"/>
        </w:rPr>
        <w:t xml:space="preserve"> </w:t>
      </w:r>
      <w:r w:rsidR="007E12F4" w:rsidRPr="00896AA8">
        <w:rPr>
          <w:rFonts w:ascii="Arial" w:hAnsi="Arial" w:cs="Arial"/>
          <w:sz w:val="20"/>
          <w:szCs w:val="20"/>
        </w:rPr>
        <w:t>salek</w:t>
      </w:r>
      <w:r w:rsidR="00BC0C02" w:rsidRPr="00896AA8">
        <w:rPr>
          <w:rFonts w:ascii="Arial" w:hAnsi="Arial" w:cs="Arial"/>
          <w:sz w:val="20"/>
          <w:szCs w:val="20"/>
        </w:rPr>
        <w:t xml:space="preserve"> akustycznych</w:t>
      </w:r>
      <w:r w:rsidR="009633CD" w:rsidRPr="00896AA8">
        <w:rPr>
          <w:rFonts w:ascii="Arial" w:hAnsi="Arial" w:cs="Arial"/>
          <w:sz w:val="20"/>
          <w:szCs w:val="20"/>
        </w:rPr>
        <w:t xml:space="preserve"> z elementami wyposażenia</w:t>
      </w:r>
      <w:r w:rsidR="00BC0C02" w:rsidRPr="00896AA8">
        <w:rPr>
          <w:rFonts w:ascii="Arial" w:hAnsi="Arial" w:cs="Arial"/>
          <w:sz w:val="20"/>
          <w:szCs w:val="20"/>
        </w:rPr>
        <w:t xml:space="preserve"> przeznaczonych każda dla 4 osób</w:t>
      </w:r>
      <w:r w:rsidR="007E12F4" w:rsidRPr="00896AA8">
        <w:rPr>
          <w:rFonts w:ascii="Arial" w:hAnsi="Arial" w:cs="Arial"/>
          <w:sz w:val="20"/>
          <w:szCs w:val="20"/>
        </w:rPr>
        <w:t xml:space="preserve"> z możliwością ustawiania ich w obrębie stoiska modułowego jak również niezależnie poza stoiskiem,</w:t>
      </w:r>
      <w:r w:rsidR="00BC0C02" w:rsidRPr="00896AA8">
        <w:rPr>
          <w:rFonts w:ascii="Arial" w:hAnsi="Arial" w:cs="Arial"/>
          <w:sz w:val="20"/>
          <w:szCs w:val="20"/>
        </w:rPr>
        <w:t xml:space="preserve"> </w:t>
      </w:r>
    </w:p>
    <w:p w14:paraId="445274AD" w14:textId="73AD30F6" w:rsidR="0072348E" w:rsidRPr="00896AA8" w:rsidRDefault="00AB0088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każdorazowy </w:t>
      </w:r>
      <w:r w:rsidR="0072348E" w:rsidRPr="00896AA8">
        <w:rPr>
          <w:rFonts w:ascii="Arial" w:hAnsi="Arial" w:cs="Arial"/>
          <w:sz w:val="20"/>
          <w:szCs w:val="20"/>
        </w:rPr>
        <w:t>najem wyposażenia i sprzętu multimedialnego</w:t>
      </w:r>
      <w:r w:rsidR="00325BC0" w:rsidRPr="00896AA8">
        <w:rPr>
          <w:rFonts w:ascii="Arial" w:hAnsi="Arial" w:cs="Arial"/>
          <w:sz w:val="20"/>
          <w:szCs w:val="20"/>
        </w:rPr>
        <w:t xml:space="preserve"> wraz z zapewnieniem usług towarzyszących opisanych w OPZ</w:t>
      </w:r>
      <w:r w:rsidRPr="00896AA8">
        <w:rPr>
          <w:rFonts w:ascii="Arial" w:hAnsi="Arial" w:cs="Arial"/>
          <w:sz w:val="20"/>
          <w:szCs w:val="20"/>
        </w:rPr>
        <w:t xml:space="preserve"> zgodnie ze zleceniem Zamawiającego</w:t>
      </w:r>
      <w:r w:rsidR="0072348E" w:rsidRPr="00896AA8">
        <w:rPr>
          <w:rFonts w:ascii="Arial" w:hAnsi="Arial" w:cs="Arial"/>
          <w:sz w:val="20"/>
          <w:szCs w:val="20"/>
        </w:rPr>
        <w:t>,</w:t>
      </w:r>
    </w:p>
    <w:p w14:paraId="563C4E2B" w14:textId="383CE85E" w:rsidR="0008006D" w:rsidRPr="00896AA8" w:rsidRDefault="0008006D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każdorazowej </w:t>
      </w:r>
      <w:bookmarkStart w:id="0" w:name="_Hlk54608152"/>
      <w:r w:rsidRPr="00896AA8">
        <w:rPr>
          <w:rFonts w:ascii="Arial" w:hAnsi="Arial" w:cs="Arial"/>
          <w:sz w:val="20"/>
          <w:szCs w:val="20"/>
        </w:rPr>
        <w:t>obsługi stoiska wystawienniczego podczas Imprez Promocyjnych</w:t>
      </w:r>
      <w:bookmarkEnd w:id="0"/>
      <w:r w:rsidRPr="00896AA8">
        <w:rPr>
          <w:rFonts w:ascii="Arial" w:hAnsi="Arial" w:cs="Arial"/>
          <w:sz w:val="20"/>
          <w:szCs w:val="20"/>
        </w:rPr>
        <w:t>,</w:t>
      </w:r>
    </w:p>
    <w:p w14:paraId="4064ABAA" w14:textId="76E8D319" w:rsidR="00245817" w:rsidRPr="00896AA8" w:rsidRDefault="0072348E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każdorazowej usługi transportu</w:t>
      </w:r>
      <w:r w:rsidR="00E92110" w:rsidRPr="00896AA8">
        <w:rPr>
          <w:rFonts w:ascii="Arial" w:hAnsi="Arial" w:cs="Arial"/>
          <w:sz w:val="20"/>
          <w:szCs w:val="20"/>
        </w:rPr>
        <w:t xml:space="preserve"> (z miejsca przechowywania na miejsce imprezy oraz z powrotem)</w:t>
      </w:r>
      <w:r w:rsidRPr="00896AA8">
        <w:rPr>
          <w:rFonts w:ascii="Arial" w:hAnsi="Arial" w:cs="Arial"/>
          <w:sz w:val="20"/>
          <w:szCs w:val="20"/>
        </w:rPr>
        <w:t>, montażu, demontażu</w:t>
      </w:r>
      <w:r w:rsidR="0097317F" w:rsidRPr="00896AA8">
        <w:rPr>
          <w:rFonts w:ascii="Arial" w:hAnsi="Arial" w:cs="Arial"/>
          <w:sz w:val="20"/>
          <w:szCs w:val="20"/>
        </w:rPr>
        <w:t>,</w:t>
      </w:r>
      <w:r w:rsidR="002746FC">
        <w:rPr>
          <w:rFonts w:ascii="Arial" w:hAnsi="Arial" w:cs="Arial"/>
          <w:sz w:val="20"/>
          <w:szCs w:val="20"/>
        </w:rPr>
        <w:t xml:space="preserve"> </w:t>
      </w:r>
      <w:r w:rsidR="00245817" w:rsidRPr="00896AA8">
        <w:rPr>
          <w:rFonts w:ascii="Arial" w:hAnsi="Arial" w:cs="Arial"/>
          <w:sz w:val="20"/>
          <w:szCs w:val="20"/>
        </w:rPr>
        <w:t xml:space="preserve">przy czym punkty iii </w:t>
      </w:r>
      <w:r w:rsidR="000A0C5D" w:rsidRPr="00896AA8">
        <w:rPr>
          <w:rFonts w:ascii="Arial" w:hAnsi="Arial" w:cs="Arial"/>
          <w:sz w:val="20"/>
          <w:szCs w:val="20"/>
        </w:rPr>
        <w:t>-</w:t>
      </w:r>
      <w:r w:rsidR="00245817" w:rsidRPr="00896AA8">
        <w:rPr>
          <w:rFonts w:ascii="Arial" w:hAnsi="Arial" w:cs="Arial"/>
          <w:sz w:val="20"/>
          <w:szCs w:val="20"/>
        </w:rPr>
        <w:t xml:space="preserve"> v dotycz</w:t>
      </w:r>
      <w:r w:rsidR="00036888" w:rsidRPr="00896AA8">
        <w:rPr>
          <w:rFonts w:ascii="Arial" w:hAnsi="Arial" w:cs="Arial"/>
          <w:sz w:val="20"/>
          <w:szCs w:val="20"/>
        </w:rPr>
        <w:t>ą</w:t>
      </w:r>
      <w:r w:rsidR="00245817" w:rsidRPr="00896AA8">
        <w:rPr>
          <w:rFonts w:ascii="Arial" w:hAnsi="Arial" w:cs="Arial"/>
          <w:sz w:val="20"/>
          <w:szCs w:val="20"/>
        </w:rPr>
        <w:t xml:space="preserve"> najmu i usług świadczonych </w:t>
      </w:r>
      <w:r w:rsidR="00325BC0" w:rsidRPr="00896AA8">
        <w:rPr>
          <w:rFonts w:ascii="Arial" w:hAnsi="Arial" w:cs="Arial"/>
          <w:sz w:val="20"/>
          <w:szCs w:val="20"/>
        </w:rPr>
        <w:t xml:space="preserve">na </w:t>
      </w:r>
      <w:r w:rsidR="00AB0088" w:rsidRPr="00896AA8">
        <w:rPr>
          <w:rFonts w:ascii="Arial" w:hAnsi="Arial" w:cs="Arial"/>
          <w:sz w:val="20"/>
          <w:szCs w:val="20"/>
        </w:rPr>
        <w:t xml:space="preserve">zlecenie </w:t>
      </w:r>
      <w:r w:rsidR="00325BC0" w:rsidRPr="00896AA8">
        <w:rPr>
          <w:rFonts w:ascii="Arial" w:hAnsi="Arial" w:cs="Arial"/>
          <w:sz w:val="20"/>
          <w:szCs w:val="20"/>
        </w:rPr>
        <w:t xml:space="preserve">Zamawiającego w związku z organizacją lub udziałem Zamawiającego w </w:t>
      </w:r>
      <w:r w:rsidR="00D51F8B" w:rsidRPr="00896AA8">
        <w:rPr>
          <w:rFonts w:ascii="Arial" w:hAnsi="Arial" w:cs="Arial"/>
          <w:sz w:val="20"/>
          <w:szCs w:val="20"/>
        </w:rPr>
        <w:t>I</w:t>
      </w:r>
      <w:r w:rsidR="00325BC0" w:rsidRPr="00896AA8">
        <w:rPr>
          <w:rFonts w:ascii="Arial" w:hAnsi="Arial" w:cs="Arial"/>
          <w:sz w:val="20"/>
          <w:szCs w:val="20"/>
        </w:rPr>
        <w:t xml:space="preserve">mprezie </w:t>
      </w:r>
      <w:r w:rsidR="00D51F8B" w:rsidRPr="00896AA8">
        <w:rPr>
          <w:rFonts w:ascii="Arial" w:hAnsi="Arial" w:cs="Arial"/>
          <w:sz w:val="20"/>
          <w:szCs w:val="20"/>
        </w:rPr>
        <w:t>P</w:t>
      </w:r>
      <w:r w:rsidR="00325BC0" w:rsidRPr="00896AA8">
        <w:rPr>
          <w:rFonts w:ascii="Arial" w:hAnsi="Arial" w:cs="Arial"/>
          <w:sz w:val="20"/>
          <w:szCs w:val="20"/>
        </w:rPr>
        <w:t>romocyjnej</w:t>
      </w:r>
      <w:r w:rsidR="00245817" w:rsidRPr="00896AA8">
        <w:rPr>
          <w:rFonts w:ascii="Arial" w:hAnsi="Arial" w:cs="Arial"/>
          <w:sz w:val="20"/>
          <w:szCs w:val="20"/>
        </w:rPr>
        <w:t>.</w:t>
      </w:r>
      <w:r w:rsidR="00325BC0" w:rsidRPr="00896AA8">
        <w:rPr>
          <w:rFonts w:ascii="Arial" w:hAnsi="Arial" w:cs="Arial"/>
          <w:sz w:val="20"/>
          <w:szCs w:val="20"/>
        </w:rPr>
        <w:t xml:space="preserve"> Termin najmu oraz zakres wynajmowanych ruchomości oraz usług, z których zamierza w trakcie danej imprezy skorzystać Zamawiający będzie wskazywany w poszczególnym </w:t>
      </w:r>
      <w:r w:rsidR="0008006D" w:rsidRPr="00896AA8">
        <w:rPr>
          <w:rFonts w:ascii="Arial" w:hAnsi="Arial" w:cs="Arial"/>
          <w:sz w:val="20"/>
          <w:szCs w:val="20"/>
        </w:rPr>
        <w:t>Z</w:t>
      </w:r>
      <w:r w:rsidR="00325BC0" w:rsidRPr="00896AA8">
        <w:rPr>
          <w:rFonts w:ascii="Arial" w:hAnsi="Arial" w:cs="Arial"/>
          <w:sz w:val="20"/>
          <w:szCs w:val="20"/>
        </w:rPr>
        <w:t xml:space="preserve">leceniu, z uwzględnieniem maksymalnego zakresu opisanego w OPZ. </w:t>
      </w:r>
    </w:p>
    <w:p w14:paraId="5D442AB6" w14:textId="411C6EE4" w:rsidR="00F34394" w:rsidRPr="00896AA8" w:rsidRDefault="0024581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przechowywanie elementów wskazanych w punkcie i </w:t>
      </w:r>
      <w:proofErr w:type="spellStart"/>
      <w:r w:rsidRPr="00896AA8">
        <w:rPr>
          <w:rFonts w:ascii="Arial" w:hAnsi="Arial" w:cs="Arial"/>
          <w:sz w:val="20"/>
          <w:szCs w:val="20"/>
        </w:rPr>
        <w:t>i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ii powyżej</w:t>
      </w:r>
    </w:p>
    <w:p w14:paraId="43176658" w14:textId="05E608CE" w:rsidR="003478CB" w:rsidRDefault="003478CB" w:rsidP="00092416">
      <w:pPr>
        <w:pStyle w:val="Akapitzlist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64EC7D62" w14:textId="77777777" w:rsidR="0046646E" w:rsidRPr="00896AA8" w:rsidRDefault="0046646E" w:rsidP="00896AA8">
      <w:pPr>
        <w:pStyle w:val="Akapitzlist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08F6B367" w14:textId="279D74EC" w:rsidR="0072348E" w:rsidRPr="00896AA8" w:rsidRDefault="00243337" w:rsidP="00896A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lastRenderedPageBreak/>
        <w:t>Ogólne z</w:t>
      </w:r>
      <w:r w:rsidR="0072348E" w:rsidRPr="00896AA8">
        <w:rPr>
          <w:rFonts w:ascii="Arial" w:hAnsi="Arial" w:cs="Arial"/>
          <w:b/>
          <w:sz w:val="20"/>
          <w:szCs w:val="20"/>
        </w:rPr>
        <w:t>ałożenia</w:t>
      </w:r>
      <w:r w:rsidR="005E07BE" w:rsidRPr="00896AA8">
        <w:rPr>
          <w:rFonts w:ascii="Arial" w:hAnsi="Arial" w:cs="Arial"/>
          <w:b/>
          <w:sz w:val="20"/>
          <w:szCs w:val="20"/>
        </w:rPr>
        <w:t xml:space="preserve"> estetyczne i techniczne</w:t>
      </w:r>
      <w:r w:rsidR="0072348E" w:rsidRPr="00896AA8">
        <w:rPr>
          <w:rFonts w:ascii="Arial" w:hAnsi="Arial" w:cs="Arial"/>
          <w:b/>
          <w:sz w:val="20"/>
          <w:szCs w:val="20"/>
        </w:rPr>
        <w:t xml:space="preserve">: </w:t>
      </w:r>
    </w:p>
    <w:p w14:paraId="247A8F06" w14:textId="41EB9072" w:rsidR="004F1FB7" w:rsidRPr="00896AA8" w:rsidRDefault="004F1FB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Stoisk</w:t>
      </w:r>
      <w:r w:rsidR="007E12F4" w:rsidRPr="00896AA8">
        <w:rPr>
          <w:rFonts w:ascii="Arial" w:hAnsi="Arial" w:cs="Arial"/>
          <w:sz w:val="20"/>
          <w:szCs w:val="20"/>
        </w:rPr>
        <w:t>o</w:t>
      </w:r>
      <w:r w:rsidR="00036888" w:rsidRPr="00896AA8">
        <w:rPr>
          <w:rFonts w:ascii="Arial" w:hAnsi="Arial" w:cs="Arial"/>
          <w:sz w:val="20"/>
          <w:szCs w:val="20"/>
        </w:rPr>
        <w:t xml:space="preserve"> modułowe 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E12F4" w:rsidRPr="00896AA8">
        <w:rPr>
          <w:rFonts w:ascii="Arial" w:hAnsi="Arial" w:cs="Arial"/>
          <w:sz w:val="20"/>
          <w:szCs w:val="20"/>
        </w:rPr>
        <w:t xml:space="preserve">i salki akustyczne </w:t>
      </w:r>
      <w:r w:rsidRPr="00896AA8">
        <w:rPr>
          <w:rFonts w:ascii="Arial" w:hAnsi="Arial" w:cs="Arial"/>
          <w:sz w:val="20"/>
          <w:szCs w:val="20"/>
        </w:rPr>
        <w:t>wielokrotnego użytku.</w:t>
      </w:r>
    </w:p>
    <w:p w14:paraId="38007042" w14:textId="329B2F16" w:rsidR="00B81F8D" w:rsidRPr="00896AA8" w:rsidRDefault="004F1FB7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</w:t>
      </w:r>
      <w:r w:rsidR="008A231C" w:rsidRPr="00896AA8">
        <w:rPr>
          <w:rFonts w:ascii="Arial" w:hAnsi="Arial" w:cs="Arial"/>
          <w:sz w:val="20"/>
          <w:szCs w:val="20"/>
        </w:rPr>
        <w:t xml:space="preserve">abudowa </w:t>
      </w:r>
      <w:r w:rsidR="007E12F4" w:rsidRPr="00896AA8">
        <w:rPr>
          <w:rFonts w:ascii="Arial" w:hAnsi="Arial" w:cs="Arial"/>
          <w:sz w:val="20"/>
          <w:szCs w:val="20"/>
        </w:rPr>
        <w:t xml:space="preserve">stoiska </w:t>
      </w:r>
      <w:r w:rsidR="008A231C" w:rsidRPr="00896AA8">
        <w:rPr>
          <w:rFonts w:ascii="Arial" w:hAnsi="Arial" w:cs="Arial"/>
          <w:sz w:val="20"/>
          <w:szCs w:val="20"/>
        </w:rPr>
        <w:t>indywidualna, parterowa, dopasowana designem</w:t>
      </w:r>
      <w:r w:rsidR="008A583B" w:rsidRPr="00896AA8">
        <w:rPr>
          <w:rFonts w:ascii="Arial" w:hAnsi="Arial" w:cs="Arial"/>
          <w:sz w:val="20"/>
          <w:szCs w:val="20"/>
        </w:rPr>
        <w:t xml:space="preserve"> i kolorystyką</w:t>
      </w:r>
      <w:r w:rsidR="003C56AA">
        <w:rPr>
          <w:rFonts w:ascii="Arial" w:hAnsi="Arial" w:cs="Arial"/>
          <w:sz w:val="20"/>
          <w:szCs w:val="20"/>
        </w:rPr>
        <w:br/>
      </w:r>
      <w:r w:rsidR="008A231C" w:rsidRPr="00896AA8">
        <w:rPr>
          <w:rFonts w:ascii="Arial" w:hAnsi="Arial" w:cs="Arial"/>
          <w:sz w:val="20"/>
          <w:szCs w:val="20"/>
        </w:rPr>
        <w:t>d</w:t>
      </w:r>
      <w:r w:rsidR="00090147" w:rsidRPr="00896AA8">
        <w:rPr>
          <w:rFonts w:ascii="Arial" w:hAnsi="Arial" w:cs="Arial"/>
          <w:sz w:val="20"/>
          <w:szCs w:val="20"/>
        </w:rPr>
        <w:t>o charakteru</w:t>
      </w:r>
      <w:r w:rsidR="008A231C" w:rsidRPr="00896AA8">
        <w:rPr>
          <w:rFonts w:ascii="Arial" w:hAnsi="Arial" w:cs="Arial"/>
          <w:sz w:val="20"/>
          <w:szCs w:val="20"/>
        </w:rPr>
        <w:t xml:space="preserve"> działalności Zamawiającego oraz </w:t>
      </w:r>
      <w:r w:rsidR="003D6FFE" w:rsidRPr="00896AA8">
        <w:rPr>
          <w:rFonts w:ascii="Arial" w:hAnsi="Arial" w:cs="Arial"/>
          <w:sz w:val="20"/>
          <w:szCs w:val="20"/>
        </w:rPr>
        <w:t>znaków graficznych Zamawiającego</w:t>
      </w:r>
      <w:r w:rsidR="008A231C" w:rsidRPr="00896AA8">
        <w:rPr>
          <w:rFonts w:ascii="Arial" w:hAnsi="Arial" w:cs="Arial"/>
          <w:sz w:val="20"/>
          <w:szCs w:val="20"/>
        </w:rPr>
        <w:t xml:space="preserve"> (</w:t>
      </w:r>
      <w:r w:rsidR="00BD1AD5" w:rsidRPr="00896AA8">
        <w:rPr>
          <w:rFonts w:ascii="Arial" w:hAnsi="Arial" w:cs="Arial"/>
          <w:sz w:val="20"/>
          <w:szCs w:val="20"/>
        </w:rPr>
        <w:t xml:space="preserve">KIW </w:t>
      </w:r>
      <w:r w:rsidR="003D6FFE" w:rsidRPr="00896AA8">
        <w:rPr>
          <w:rFonts w:ascii="Arial" w:hAnsi="Arial" w:cs="Arial"/>
          <w:sz w:val="20"/>
          <w:szCs w:val="20"/>
        </w:rPr>
        <w:t xml:space="preserve">– </w:t>
      </w:r>
      <w:r w:rsidR="008A231C" w:rsidRPr="00896AA8">
        <w:rPr>
          <w:rFonts w:ascii="Arial" w:hAnsi="Arial" w:cs="Arial"/>
          <w:sz w:val="20"/>
          <w:szCs w:val="20"/>
        </w:rPr>
        <w:t xml:space="preserve">załącznik nr </w:t>
      </w:r>
      <w:r w:rsidR="00132DB1" w:rsidRPr="00896AA8">
        <w:rPr>
          <w:rFonts w:ascii="Arial" w:hAnsi="Arial" w:cs="Arial"/>
          <w:sz w:val="20"/>
          <w:szCs w:val="20"/>
        </w:rPr>
        <w:t>1</w:t>
      </w:r>
      <w:r w:rsidR="008A231C" w:rsidRPr="00896AA8">
        <w:rPr>
          <w:rFonts w:ascii="Arial" w:hAnsi="Arial" w:cs="Arial"/>
          <w:sz w:val="20"/>
          <w:szCs w:val="20"/>
        </w:rPr>
        <w:t xml:space="preserve"> do </w:t>
      </w:r>
      <w:r w:rsidR="00BD1AD5" w:rsidRPr="00896AA8">
        <w:rPr>
          <w:rFonts w:ascii="Arial" w:hAnsi="Arial" w:cs="Arial"/>
          <w:sz w:val="20"/>
          <w:szCs w:val="20"/>
        </w:rPr>
        <w:t>OPZ</w:t>
      </w:r>
      <w:r w:rsidR="008A231C" w:rsidRPr="00896AA8">
        <w:rPr>
          <w:rFonts w:ascii="Arial" w:hAnsi="Arial" w:cs="Arial"/>
          <w:sz w:val="20"/>
          <w:szCs w:val="20"/>
        </w:rPr>
        <w:t xml:space="preserve">). </w:t>
      </w:r>
      <w:r w:rsidR="00454B69" w:rsidRPr="00896AA8">
        <w:rPr>
          <w:rFonts w:ascii="Arial" w:hAnsi="Arial" w:cs="Arial"/>
          <w:sz w:val="20"/>
          <w:szCs w:val="20"/>
        </w:rPr>
        <w:t>Stoisko o charakterze otwartym i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8A583B" w:rsidRPr="00896AA8">
        <w:rPr>
          <w:rFonts w:ascii="Arial" w:hAnsi="Arial" w:cs="Arial"/>
          <w:sz w:val="20"/>
          <w:szCs w:val="20"/>
        </w:rPr>
        <w:t>zapraszającym,</w:t>
      </w:r>
      <w:r w:rsidR="00090147" w:rsidRPr="00896AA8">
        <w:rPr>
          <w:rFonts w:ascii="Arial" w:hAnsi="Arial" w:cs="Arial"/>
          <w:sz w:val="20"/>
          <w:szCs w:val="20"/>
        </w:rPr>
        <w:t xml:space="preserve"> powinno charakteryzować się nowoczesnymi</w:t>
      </w:r>
      <w:r w:rsidR="008A231C" w:rsidRPr="00896AA8">
        <w:rPr>
          <w:rFonts w:ascii="Arial" w:hAnsi="Arial" w:cs="Arial"/>
          <w:sz w:val="20"/>
          <w:szCs w:val="20"/>
        </w:rPr>
        <w:t xml:space="preserve"> ks</w:t>
      </w:r>
      <w:r w:rsidR="003D6FFE" w:rsidRPr="00896AA8">
        <w:rPr>
          <w:rFonts w:ascii="Arial" w:hAnsi="Arial" w:cs="Arial"/>
          <w:sz w:val="20"/>
          <w:szCs w:val="20"/>
        </w:rPr>
        <w:t>ztałtami oraz</w:t>
      </w:r>
      <w:r w:rsidR="00090147" w:rsidRPr="00896AA8">
        <w:rPr>
          <w:rFonts w:ascii="Arial" w:hAnsi="Arial" w:cs="Arial"/>
          <w:sz w:val="20"/>
          <w:szCs w:val="20"/>
        </w:rPr>
        <w:t xml:space="preserve"> innowacyjnymi</w:t>
      </w:r>
      <w:r w:rsidR="008A231C" w:rsidRPr="00896AA8">
        <w:rPr>
          <w:rFonts w:ascii="Arial" w:hAnsi="Arial" w:cs="Arial"/>
          <w:sz w:val="20"/>
          <w:szCs w:val="20"/>
        </w:rPr>
        <w:t xml:space="preserve"> rozwiązania</w:t>
      </w:r>
      <w:r w:rsidR="00090147" w:rsidRPr="00896AA8">
        <w:rPr>
          <w:rFonts w:ascii="Arial" w:hAnsi="Arial" w:cs="Arial"/>
          <w:sz w:val="20"/>
          <w:szCs w:val="20"/>
        </w:rPr>
        <w:t>mi. Powinn</w:t>
      </w:r>
      <w:r w:rsidR="0068231C" w:rsidRPr="00896AA8">
        <w:rPr>
          <w:rFonts w:ascii="Arial" w:hAnsi="Arial" w:cs="Arial"/>
          <w:sz w:val="20"/>
          <w:szCs w:val="20"/>
        </w:rPr>
        <w:t>y</w:t>
      </w:r>
      <w:r w:rsidR="008A231C" w:rsidRPr="00896AA8">
        <w:rPr>
          <w:rFonts w:ascii="Arial" w:hAnsi="Arial" w:cs="Arial"/>
          <w:sz w:val="20"/>
          <w:szCs w:val="20"/>
        </w:rPr>
        <w:t xml:space="preserve"> </w:t>
      </w:r>
      <w:r w:rsidR="00090147" w:rsidRPr="00896AA8">
        <w:rPr>
          <w:rFonts w:ascii="Arial" w:hAnsi="Arial" w:cs="Arial"/>
          <w:sz w:val="20"/>
          <w:szCs w:val="20"/>
        </w:rPr>
        <w:t>wyróżniać</w:t>
      </w:r>
      <w:r w:rsidR="008A231C" w:rsidRPr="00896AA8">
        <w:rPr>
          <w:rFonts w:ascii="Arial" w:hAnsi="Arial" w:cs="Arial"/>
          <w:sz w:val="20"/>
          <w:szCs w:val="20"/>
        </w:rPr>
        <w:t xml:space="preserve"> się na tle konkurencji i </w:t>
      </w:r>
      <w:r w:rsidR="00090147" w:rsidRPr="00896AA8">
        <w:rPr>
          <w:rFonts w:ascii="Arial" w:hAnsi="Arial" w:cs="Arial"/>
          <w:sz w:val="20"/>
          <w:szCs w:val="20"/>
        </w:rPr>
        <w:t xml:space="preserve">posiadać cechy </w:t>
      </w:r>
      <w:r w:rsidR="008A231C" w:rsidRPr="00896AA8">
        <w:rPr>
          <w:rFonts w:ascii="Arial" w:hAnsi="Arial" w:cs="Arial"/>
          <w:sz w:val="20"/>
          <w:szCs w:val="20"/>
        </w:rPr>
        <w:t xml:space="preserve">wpływające na widoczność stoisk </w:t>
      </w:r>
      <w:r w:rsidR="003C56AA">
        <w:rPr>
          <w:rFonts w:ascii="Arial" w:hAnsi="Arial" w:cs="Arial"/>
          <w:sz w:val="20"/>
          <w:szCs w:val="20"/>
        </w:rPr>
        <w:br/>
      </w:r>
      <w:r w:rsidR="008A231C" w:rsidRPr="00896AA8">
        <w:rPr>
          <w:rFonts w:ascii="Arial" w:hAnsi="Arial" w:cs="Arial"/>
          <w:sz w:val="20"/>
          <w:szCs w:val="20"/>
        </w:rPr>
        <w:t>na targach</w:t>
      </w:r>
      <w:r w:rsidR="003D6FFE" w:rsidRPr="00896AA8">
        <w:rPr>
          <w:rFonts w:ascii="Arial" w:hAnsi="Arial" w:cs="Arial"/>
          <w:sz w:val="20"/>
          <w:szCs w:val="20"/>
        </w:rPr>
        <w:t xml:space="preserve">, takie jak m.in. zadruki wielkoformatowe </w:t>
      </w:r>
      <w:proofErr w:type="spellStart"/>
      <w:r w:rsidR="003D6FFE" w:rsidRPr="00896AA8">
        <w:rPr>
          <w:rFonts w:ascii="Arial" w:hAnsi="Arial" w:cs="Arial"/>
          <w:sz w:val="20"/>
          <w:szCs w:val="20"/>
        </w:rPr>
        <w:t>full</w:t>
      </w:r>
      <w:proofErr w:type="spellEnd"/>
      <w:r w:rsidR="003D6FFE" w:rsidRPr="00896A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6FFE" w:rsidRPr="00896AA8">
        <w:rPr>
          <w:rFonts w:ascii="Arial" w:hAnsi="Arial" w:cs="Arial"/>
          <w:sz w:val="20"/>
          <w:szCs w:val="20"/>
        </w:rPr>
        <w:t>color</w:t>
      </w:r>
      <w:proofErr w:type="spellEnd"/>
      <w:r w:rsidR="003D6FFE" w:rsidRPr="00896AA8">
        <w:rPr>
          <w:rFonts w:ascii="Arial" w:hAnsi="Arial" w:cs="Arial"/>
          <w:sz w:val="20"/>
          <w:szCs w:val="20"/>
        </w:rPr>
        <w:t>, duża widoczność znaków graficznych i logotypu Zamawiającego</w:t>
      </w:r>
      <w:r w:rsidR="00B437DC" w:rsidRPr="00896A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5806539" w14:textId="0BB24E1E" w:rsidR="007E12F4" w:rsidRPr="00896AA8" w:rsidRDefault="007E12F4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przeznaczone </w:t>
      </w:r>
      <w:r w:rsidR="00036888" w:rsidRPr="00896AA8">
        <w:rPr>
          <w:rFonts w:ascii="Arial" w:hAnsi="Arial" w:cs="Arial"/>
          <w:sz w:val="20"/>
          <w:szCs w:val="20"/>
        </w:rPr>
        <w:t xml:space="preserve">każda </w:t>
      </w:r>
      <w:r w:rsidRPr="00896AA8">
        <w:rPr>
          <w:rFonts w:ascii="Arial" w:hAnsi="Arial" w:cs="Arial"/>
          <w:sz w:val="20"/>
          <w:szCs w:val="20"/>
        </w:rPr>
        <w:t xml:space="preserve">dla czterech osób, wygłuszone przed hałasami </w:t>
      </w:r>
      <w:r w:rsidR="003C56A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z zewnątrz i umożliwiające </w:t>
      </w:r>
      <w:r w:rsidR="003B1835" w:rsidRPr="00896AA8">
        <w:rPr>
          <w:rFonts w:ascii="Arial" w:hAnsi="Arial" w:cs="Arial"/>
          <w:sz w:val="20"/>
          <w:szCs w:val="20"/>
        </w:rPr>
        <w:t xml:space="preserve">swobodne </w:t>
      </w:r>
      <w:r w:rsidRPr="00896AA8">
        <w:rPr>
          <w:rFonts w:ascii="Arial" w:hAnsi="Arial" w:cs="Arial"/>
          <w:sz w:val="20"/>
          <w:szCs w:val="20"/>
        </w:rPr>
        <w:t>prowadzenie spotkań</w:t>
      </w:r>
      <w:r w:rsidR="003B1835" w:rsidRPr="00896AA8">
        <w:rPr>
          <w:rFonts w:ascii="Arial" w:hAnsi="Arial" w:cs="Arial"/>
          <w:sz w:val="20"/>
          <w:szCs w:val="20"/>
        </w:rPr>
        <w:t xml:space="preserve"> biznesowych</w:t>
      </w:r>
      <w:r w:rsidRPr="00896AA8">
        <w:rPr>
          <w:rFonts w:ascii="Arial" w:hAnsi="Arial" w:cs="Arial"/>
          <w:sz w:val="20"/>
          <w:szCs w:val="20"/>
        </w:rPr>
        <w:t xml:space="preserve">. Salki powinny mieć nowoczesną formę i wygląd korespondujący z nowoczesnym charakterem </w:t>
      </w:r>
      <w:r w:rsidR="003B1835" w:rsidRPr="00896AA8">
        <w:rPr>
          <w:rFonts w:ascii="Arial" w:hAnsi="Arial" w:cs="Arial"/>
          <w:sz w:val="20"/>
          <w:szCs w:val="20"/>
        </w:rPr>
        <w:t>stoiska modułowego</w:t>
      </w:r>
      <w:r w:rsidRPr="00896AA8">
        <w:rPr>
          <w:rFonts w:ascii="Arial" w:hAnsi="Arial" w:cs="Arial"/>
          <w:sz w:val="20"/>
          <w:szCs w:val="20"/>
        </w:rPr>
        <w:t xml:space="preserve">. Powinny być </w:t>
      </w:r>
      <w:proofErr w:type="spellStart"/>
      <w:r w:rsidRPr="00896AA8">
        <w:rPr>
          <w:rFonts w:ascii="Arial" w:hAnsi="Arial" w:cs="Arial"/>
          <w:sz w:val="20"/>
          <w:szCs w:val="20"/>
        </w:rPr>
        <w:t>obrandowane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logotypem na elementach szklanych i grafikami </w:t>
      </w:r>
      <w:r w:rsidR="003C56A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na ściankach bocznych zewnętrznych</w:t>
      </w:r>
      <w:r w:rsidR="003B1835" w:rsidRPr="00896AA8">
        <w:rPr>
          <w:rFonts w:ascii="Arial" w:hAnsi="Arial" w:cs="Arial"/>
          <w:sz w:val="20"/>
          <w:szCs w:val="20"/>
        </w:rPr>
        <w:t xml:space="preserve"> i tylnej zewnętrznej</w:t>
      </w:r>
      <w:r w:rsidR="00896323" w:rsidRPr="00896AA8">
        <w:rPr>
          <w:rFonts w:ascii="Arial" w:hAnsi="Arial" w:cs="Arial"/>
          <w:sz w:val="20"/>
          <w:szCs w:val="20"/>
        </w:rPr>
        <w:t>.</w:t>
      </w:r>
    </w:p>
    <w:p w14:paraId="3347C7B3" w14:textId="1BA70555" w:rsidR="0072348E" w:rsidRPr="00896AA8" w:rsidRDefault="00866F1F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72348E" w:rsidRPr="00896AA8">
        <w:rPr>
          <w:rFonts w:ascii="Arial" w:hAnsi="Arial" w:cs="Arial"/>
          <w:sz w:val="20"/>
          <w:szCs w:val="20"/>
        </w:rPr>
        <w:t>ożliwość</w:t>
      </w:r>
      <w:r w:rsidRPr="00896AA8">
        <w:rPr>
          <w:rFonts w:ascii="Arial" w:hAnsi="Arial" w:cs="Arial"/>
          <w:sz w:val="20"/>
          <w:szCs w:val="20"/>
        </w:rPr>
        <w:t xml:space="preserve"> ustawiania </w:t>
      </w:r>
      <w:r w:rsidR="0072348E" w:rsidRPr="00896AA8">
        <w:rPr>
          <w:rFonts w:ascii="Arial" w:hAnsi="Arial" w:cs="Arial"/>
          <w:sz w:val="20"/>
          <w:szCs w:val="20"/>
        </w:rPr>
        <w:t>stoiska w różnych konfiguracjach,</w:t>
      </w:r>
      <w:r w:rsidR="00B967C2" w:rsidRPr="00896AA8">
        <w:rPr>
          <w:rFonts w:ascii="Arial" w:hAnsi="Arial" w:cs="Arial"/>
          <w:sz w:val="20"/>
          <w:szCs w:val="20"/>
        </w:rPr>
        <w:t xml:space="preserve"> w </w:t>
      </w:r>
      <w:r w:rsidR="00536A26" w:rsidRPr="00896AA8">
        <w:rPr>
          <w:rFonts w:ascii="Arial" w:hAnsi="Arial" w:cs="Arial"/>
          <w:sz w:val="20"/>
          <w:szCs w:val="20"/>
        </w:rPr>
        <w:t>tym</w:t>
      </w:r>
      <w:r w:rsidR="0072348E" w:rsidRPr="00896AA8">
        <w:rPr>
          <w:rFonts w:ascii="Arial" w:hAnsi="Arial" w:cs="Arial"/>
          <w:sz w:val="20"/>
          <w:szCs w:val="20"/>
        </w:rPr>
        <w:t xml:space="preserve"> takich jak </w:t>
      </w:r>
      <w:r w:rsidR="0072348E" w:rsidRPr="00896AA8">
        <w:rPr>
          <w:rFonts w:ascii="Arial" w:hAnsi="Arial" w:cs="Arial"/>
          <w:b/>
          <w:sz w:val="20"/>
          <w:szCs w:val="20"/>
        </w:rPr>
        <w:t>wyspa, półwysep, stoisko narożne i szeregowe</w:t>
      </w:r>
      <w:r w:rsidR="008B038C" w:rsidRPr="00896AA8">
        <w:rPr>
          <w:rFonts w:ascii="Arial" w:hAnsi="Arial" w:cs="Arial"/>
          <w:b/>
          <w:sz w:val="20"/>
          <w:szCs w:val="20"/>
        </w:rPr>
        <w:t>.</w:t>
      </w:r>
      <w:r w:rsidR="004F1FB7" w:rsidRPr="00896AA8">
        <w:rPr>
          <w:rFonts w:ascii="Arial" w:hAnsi="Arial" w:cs="Arial"/>
          <w:b/>
          <w:sz w:val="20"/>
          <w:szCs w:val="20"/>
        </w:rPr>
        <w:t xml:space="preserve"> </w:t>
      </w:r>
      <w:r w:rsidR="004F1FB7" w:rsidRPr="00896AA8">
        <w:rPr>
          <w:rFonts w:ascii="Arial" w:hAnsi="Arial" w:cs="Arial"/>
          <w:sz w:val="20"/>
          <w:szCs w:val="20"/>
        </w:rPr>
        <w:t xml:space="preserve">Możliwość zabudowy </w:t>
      </w:r>
      <w:r w:rsidR="005A6E0A" w:rsidRPr="00896AA8">
        <w:rPr>
          <w:rFonts w:ascii="Arial" w:hAnsi="Arial" w:cs="Arial"/>
          <w:sz w:val="20"/>
          <w:szCs w:val="20"/>
        </w:rPr>
        <w:t>powierzchni w </w:t>
      </w:r>
      <w:r w:rsidR="004F1FB7" w:rsidRPr="00896AA8">
        <w:rPr>
          <w:rFonts w:ascii="Arial" w:hAnsi="Arial" w:cs="Arial"/>
          <w:sz w:val="20"/>
          <w:szCs w:val="20"/>
        </w:rPr>
        <w:t xml:space="preserve">kwadracie, prostokącie i niestandardowej na różnych metrażach od </w:t>
      </w:r>
      <w:r w:rsidR="006341A9" w:rsidRPr="00896AA8">
        <w:rPr>
          <w:rFonts w:ascii="Arial" w:hAnsi="Arial" w:cs="Arial"/>
          <w:b/>
          <w:sz w:val="20"/>
          <w:szCs w:val="20"/>
        </w:rPr>
        <w:t xml:space="preserve">4 </w:t>
      </w:r>
      <w:r w:rsidR="009D1046" w:rsidRPr="00896AA8">
        <w:rPr>
          <w:rFonts w:ascii="Arial" w:hAnsi="Arial" w:cs="Arial"/>
          <w:b/>
          <w:sz w:val="20"/>
          <w:szCs w:val="20"/>
        </w:rPr>
        <w:t>do 100</w:t>
      </w:r>
      <w:r w:rsidR="004F1FB7" w:rsidRPr="00896AA8">
        <w:rPr>
          <w:rFonts w:ascii="Arial" w:hAnsi="Arial" w:cs="Arial"/>
          <w:b/>
          <w:sz w:val="20"/>
          <w:szCs w:val="20"/>
        </w:rPr>
        <w:t xml:space="preserve"> m</w:t>
      </w:r>
      <w:r w:rsidR="004F1FB7" w:rsidRPr="00896AA8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4F1FB7" w:rsidRPr="00896AA8">
        <w:rPr>
          <w:rFonts w:ascii="Arial" w:hAnsi="Arial" w:cs="Arial"/>
          <w:sz w:val="20"/>
          <w:szCs w:val="20"/>
        </w:rPr>
        <w:t xml:space="preserve">. Jak najbardziej ergonomiczne wykorzystanie przestrzeni wraz z wpasowaniem się w różne metraże i rodzaje </w:t>
      </w:r>
      <w:r w:rsidR="00D53116" w:rsidRPr="00896AA8">
        <w:rPr>
          <w:rFonts w:ascii="Arial" w:hAnsi="Arial" w:cs="Arial"/>
          <w:sz w:val="20"/>
          <w:szCs w:val="20"/>
        </w:rPr>
        <w:t>przestrzeni.</w:t>
      </w:r>
      <w:r w:rsidR="0068231C" w:rsidRPr="00896AA8">
        <w:rPr>
          <w:rFonts w:ascii="Arial" w:hAnsi="Arial" w:cs="Arial"/>
          <w:sz w:val="20"/>
          <w:szCs w:val="20"/>
        </w:rPr>
        <w:t xml:space="preserve"> W przypadku </w:t>
      </w:r>
      <w:r w:rsidR="003B1835" w:rsidRPr="00896AA8">
        <w:rPr>
          <w:rFonts w:ascii="Arial" w:hAnsi="Arial" w:cs="Arial"/>
          <w:sz w:val="20"/>
          <w:szCs w:val="20"/>
        </w:rPr>
        <w:t>salek akustycznych możliwość wykorzystania ich jako element stoiska modułowego lub niezależnie, zarówno usytuowanych obok siebie jak też każda niezależnie w innym miejscu przestrzeni wystawienniczej.</w:t>
      </w:r>
    </w:p>
    <w:p w14:paraId="19CD93A5" w14:textId="63AFE639" w:rsidR="00616F71" w:rsidRPr="00896AA8" w:rsidRDefault="000D6261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Zaprojektowanie</w:t>
      </w:r>
      <w:r w:rsidR="0024257B" w:rsidRPr="00896AA8">
        <w:rPr>
          <w:rFonts w:ascii="Arial" w:hAnsi="Arial" w:cs="Arial"/>
          <w:sz w:val="20"/>
          <w:szCs w:val="20"/>
        </w:rPr>
        <w:t xml:space="preserve"> </w:t>
      </w:r>
      <w:r w:rsidR="002E4033" w:rsidRPr="00896AA8">
        <w:rPr>
          <w:rFonts w:ascii="Arial" w:hAnsi="Arial" w:cs="Arial"/>
          <w:sz w:val="20"/>
          <w:szCs w:val="20"/>
        </w:rPr>
        <w:t>pięciu</w:t>
      </w:r>
      <w:r w:rsidR="0072348E" w:rsidRPr="00896AA8">
        <w:rPr>
          <w:rFonts w:ascii="Arial" w:hAnsi="Arial" w:cs="Arial"/>
          <w:sz w:val="20"/>
          <w:szCs w:val="20"/>
        </w:rPr>
        <w:t xml:space="preserve"> stref tematycznych: </w:t>
      </w:r>
      <w:r w:rsidR="0072348E" w:rsidRPr="00896AA8">
        <w:rPr>
          <w:rFonts w:ascii="Arial" w:hAnsi="Arial" w:cs="Arial"/>
          <w:b/>
          <w:sz w:val="20"/>
          <w:szCs w:val="20"/>
        </w:rPr>
        <w:t xml:space="preserve">ogólna, zdrowie, </w:t>
      </w:r>
      <w:r w:rsidR="0072348E"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83363A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="0072348E"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7C7BA5" w:rsidRPr="00896AA8">
        <w:rPr>
          <w:rFonts w:ascii="Arial" w:eastAsia="Tahoma" w:hAnsi="Arial" w:cs="Arial"/>
          <w:sz w:val="20"/>
          <w:szCs w:val="20"/>
        </w:rPr>
        <w:t xml:space="preserve">, które mogą funkcjonować w ramach jednego stoiska (przy jego maksymalnych wymiarach), ale także </w:t>
      </w:r>
      <w:r w:rsidR="00883DD1">
        <w:rPr>
          <w:rFonts w:ascii="Arial" w:eastAsia="Tahoma" w:hAnsi="Arial" w:cs="Arial"/>
          <w:sz w:val="20"/>
          <w:szCs w:val="20"/>
        </w:rPr>
        <w:br/>
      </w:r>
      <w:r w:rsidR="007C7BA5" w:rsidRPr="00896AA8">
        <w:rPr>
          <w:rFonts w:ascii="Arial" w:eastAsia="Tahoma" w:hAnsi="Arial" w:cs="Arial"/>
          <w:sz w:val="20"/>
          <w:szCs w:val="20"/>
        </w:rPr>
        <w:t xml:space="preserve">w innych konfiguracjach (1 strefa tematyczna + strefa chillout, 2 strefy tematyczne + strefa </w:t>
      </w:r>
      <w:proofErr w:type="spellStart"/>
      <w:r w:rsidR="007C7BA5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7C7BA5" w:rsidRPr="00896AA8">
        <w:rPr>
          <w:rFonts w:ascii="Arial" w:eastAsia="Tahoma" w:hAnsi="Arial" w:cs="Arial"/>
          <w:sz w:val="20"/>
          <w:szCs w:val="20"/>
        </w:rPr>
        <w:t xml:space="preserve"> out, itd.)</w:t>
      </w:r>
      <w:r w:rsidR="00883DD1">
        <w:rPr>
          <w:rFonts w:ascii="Arial" w:eastAsia="Tahoma" w:hAnsi="Arial" w:cs="Arial"/>
          <w:sz w:val="20"/>
          <w:szCs w:val="20"/>
        </w:rPr>
        <w:t>.</w:t>
      </w:r>
      <w:r w:rsidR="0072348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E8054F" w:rsidRPr="00896AA8">
        <w:rPr>
          <w:rFonts w:ascii="Arial" w:eastAsia="Tahoma" w:hAnsi="Arial" w:cs="Arial"/>
          <w:sz w:val="20"/>
          <w:szCs w:val="20"/>
        </w:rPr>
        <w:t>Poszczególne strefy mają</w:t>
      </w:r>
      <w:r w:rsidR="004D4F0A" w:rsidRPr="00896AA8">
        <w:rPr>
          <w:rFonts w:ascii="Arial" w:eastAsia="Tahoma" w:hAnsi="Arial" w:cs="Arial"/>
          <w:sz w:val="20"/>
          <w:szCs w:val="20"/>
        </w:rPr>
        <w:t xml:space="preserve"> różnić się od siebie designem grafik i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 umożliwiać prezentację wynalazków badawczych </w:t>
      </w:r>
      <w:r w:rsidR="00B967C2" w:rsidRPr="00896AA8">
        <w:rPr>
          <w:rFonts w:ascii="Arial" w:eastAsia="Tahoma" w:hAnsi="Arial" w:cs="Arial"/>
          <w:sz w:val="20"/>
          <w:szCs w:val="20"/>
        </w:rPr>
        <w:t>i</w:t>
      </w:r>
      <w:r w:rsidR="00883DD1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projektów</w:t>
      </w:r>
      <w:r w:rsidR="00655F7E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innowacyjnych, prezent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ujących możliwości </w:t>
      </w:r>
      <w:r w:rsidR="00E8054F" w:rsidRPr="00896AA8">
        <w:rPr>
          <w:rFonts w:ascii="Arial" w:eastAsia="Tahoma" w:hAnsi="Arial" w:cs="Arial"/>
          <w:sz w:val="20"/>
          <w:szCs w:val="20"/>
        </w:rPr>
        <w:t>Zamawiającego</w:t>
      </w:r>
      <w:r w:rsidR="008B038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616F71" w:rsidRPr="00896AA8">
        <w:rPr>
          <w:rFonts w:ascii="Arial" w:eastAsia="Tahoma" w:hAnsi="Arial" w:cs="Arial"/>
          <w:sz w:val="20"/>
          <w:szCs w:val="20"/>
        </w:rPr>
        <w:t xml:space="preserve">Grafiki powinny mieć możliwość </w:t>
      </w:r>
      <w:r w:rsidR="000300CA" w:rsidRPr="00896AA8">
        <w:rPr>
          <w:rFonts w:ascii="Arial" w:eastAsia="Tahoma" w:hAnsi="Arial" w:cs="Arial"/>
          <w:sz w:val="20"/>
          <w:szCs w:val="20"/>
        </w:rPr>
        <w:t xml:space="preserve">łatwej </w:t>
      </w:r>
      <w:r w:rsidR="00616F71" w:rsidRPr="00896AA8">
        <w:rPr>
          <w:rFonts w:ascii="Arial" w:eastAsia="Tahoma" w:hAnsi="Arial" w:cs="Arial"/>
          <w:sz w:val="20"/>
          <w:szCs w:val="20"/>
        </w:rPr>
        <w:t>wymiany pod zróżnicowane potrzeby Zamawiającego.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W przypadku </w:t>
      </w:r>
      <w:r w:rsidR="003B1835" w:rsidRPr="00896AA8">
        <w:rPr>
          <w:rFonts w:ascii="Arial" w:eastAsia="Tahoma" w:hAnsi="Arial" w:cs="Arial"/>
          <w:sz w:val="20"/>
          <w:szCs w:val="20"/>
        </w:rPr>
        <w:t>salek akustycznych</w:t>
      </w:r>
      <w:r w:rsidR="00036888" w:rsidRPr="00896AA8">
        <w:rPr>
          <w:rFonts w:ascii="Arial" w:eastAsia="Tahoma" w:hAnsi="Arial" w:cs="Arial"/>
          <w:sz w:val="20"/>
          <w:szCs w:val="20"/>
        </w:rPr>
        <w:t>, na każdej z salek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wyróżnienie graficzne grup tematycznych:</w:t>
      </w:r>
      <w:r w:rsidR="0068231C" w:rsidRPr="00896AA8">
        <w:rPr>
          <w:rFonts w:ascii="Arial" w:hAnsi="Arial" w:cs="Arial"/>
          <w:b/>
          <w:sz w:val="20"/>
          <w:szCs w:val="20"/>
        </w:rPr>
        <w:t xml:space="preserve"> zdrowie, </w:t>
      </w:r>
      <w:r w:rsidR="0068231C"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1D6C6F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="0068231C"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9F1C8C" w:rsidRPr="00896AA8">
        <w:rPr>
          <w:rFonts w:ascii="Arial" w:eastAsia="Tahoma" w:hAnsi="Arial" w:cs="Arial"/>
          <w:sz w:val="20"/>
          <w:szCs w:val="20"/>
        </w:rPr>
        <w:t>.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Poszczególne </w:t>
      </w:r>
      <w:r w:rsidR="009F1C8C" w:rsidRPr="00896AA8">
        <w:rPr>
          <w:rFonts w:ascii="Arial" w:eastAsia="Tahoma" w:hAnsi="Arial" w:cs="Arial"/>
          <w:sz w:val="20"/>
          <w:szCs w:val="20"/>
        </w:rPr>
        <w:t>grupy tematyczne</w:t>
      </w:r>
      <w:r w:rsidR="0068231C" w:rsidRPr="00896AA8">
        <w:rPr>
          <w:rFonts w:ascii="Arial" w:eastAsia="Tahoma" w:hAnsi="Arial" w:cs="Arial"/>
          <w:sz w:val="20"/>
          <w:szCs w:val="20"/>
        </w:rPr>
        <w:t xml:space="preserve"> mają różnić się od siebie designem grafik</w:t>
      </w:r>
      <w:r w:rsidR="009F1C8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68231C" w:rsidRPr="00896AA8">
        <w:rPr>
          <w:rFonts w:ascii="Arial" w:eastAsia="Tahoma" w:hAnsi="Arial" w:cs="Arial"/>
          <w:sz w:val="20"/>
          <w:szCs w:val="20"/>
        </w:rPr>
        <w:t>Grafiki powinny mieć możliwość łatwej wymiany pod zróżnicowane potrzeby Zamawiającego.</w:t>
      </w:r>
    </w:p>
    <w:p w14:paraId="6A141649" w14:textId="1F72C992" w:rsidR="0072348E" w:rsidRPr="00896AA8" w:rsidRDefault="000D6261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Zaplanowanie</w:t>
      </w:r>
      <w:r w:rsidR="002E4033" w:rsidRPr="00896AA8">
        <w:rPr>
          <w:rFonts w:ascii="Arial" w:eastAsia="Tahoma" w:hAnsi="Arial" w:cs="Arial"/>
          <w:sz w:val="20"/>
          <w:szCs w:val="20"/>
        </w:rPr>
        <w:t xml:space="preserve"> strefy</w:t>
      </w:r>
      <w:r w:rsidR="00E16C5E" w:rsidRPr="00896AA8">
        <w:rPr>
          <w:rFonts w:ascii="Arial" w:eastAsia="Tahoma" w:hAnsi="Arial" w:cs="Arial"/>
          <w:sz w:val="20"/>
          <w:szCs w:val="20"/>
        </w:rPr>
        <w:t xml:space="preserve"> </w:t>
      </w:r>
      <w:proofErr w:type="spellStart"/>
      <w:r w:rsidR="00E16C5E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E16C5E" w:rsidRPr="00896AA8">
        <w:rPr>
          <w:rFonts w:ascii="Arial" w:eastAsia="Tahoma" w:hAnsi="Arial" w:cs="Arial"/>
          <w:sz w:val="20"/>
          <w:szCs w:val="20"/>
        </w:rPr>
        <w:t xml:space="preserve"> out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uwzględniającej</w:t>
      </w:r>
      <w:r w:rsidR="00E16C5E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536A26" w:rsidRPr="00896AA8">
        <w:rPr>
          <w:rFonts w:ascii="Arial" w:eastAsia="Tahoma" w:hAnsi="Arial" w:cs="Arial"/>
          <w:sz w:val="20"/>
          <w:szCs w:val="20"/>
        </w:rPr>
        <w:t>miejsce do prowadzenia swobodnych rozmów biznesowych w atrakcyjnej aranżacji</w:t>
      </w:r>
      <w:r w:rsidRPr="00896AA8">
        <w:rPr>
          <w:rFonts w:ascii="Arial" w:eastAsia="Tahoma" w:hAnsi="Arial" w:cs="Arial"/>
          <w:sz w:val="20"/>
          <w:szCs w:val="20"/>
        </w:rPr>
        <w:t>, wyposażonej</w:t>
      </w:r>
      <w:r w:rsidR="00B967C2" w:rsidRPr="00896AA8">
        <w:rPr>
          <w:rFonts w:ascii="Arial" w:eastAsia="Tahoma" w:hAnsi="Arial" w:cs="Arial"/>
          <w:sz w:val="20"/>
          <w:szCs w:val="20"/>
        </w:rPr>
        <w:t xml:space="preserve"> zarówno w </w:t>
      </w:r>
      <w:r w:rsidR="005A6E0A" w:rsidRPr="00896AA8">
        <w:rPr>
          <w:rFonts w:ascii="Arial" w:eastAsia="Tahoma" w:hAnsi="Arial" w:cs="Arial"/>
          <w:sz w:val="20"/>
          <w:szCs w:val="20"/>
        </w:rPr>
        <w:t>stoły i 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krzesła o standardowej wysokości, jak i miejsca dla nieformalnego spędzania czasu, </w:t>
      </w:r>
      <w:r w:rsidR="00B967C2" w:rsidRPr="00896AA8">
        <w:rPr>
          <w:rFonts w:ascii="Arial" w:eastAsia="Tahoma" w:hAnsi="Arial" w:cs="Arial"/>
          <w:sz w:val="20"/>
          <w:szCs w:val="20"/>
        </w:rPr>
        <w:t>wyposażonego w niskie stoliki oraz pufy, leżaki lub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fotele</w:t>
      </w:r>
      <w:r w:rsidR="00053670" w:rsidRPr="00896AA8">
        <w:rPr>
          <w:rFonts w:ascii="Arial" w:eastAsia="Tahoma" w:hAnsi="Arial" w:cs="Arial"/>
          <w:sz w:val="20"/>
          <w:szCs w:val="20"/>
        </w:rPr>
        <w:t>,</w:t>
      </w:r>
      <w:r w:rsidR="00536A26" w:rsidRPr="00896AA8">
        <w:rPr>
          <w:rFonts w:ascii="Arial" w:eastAsia="Tahoma" w:hAnsi="Arial" w:cs="Arial"/>
          <w:sz w:val="20"/>
          <w:szCs w:val="20"/>
        </w:rPr>
        <w:t xml:space="preserve"> itp.</w:t>
      </w:r>
      <w:r w:rsidR="00060DA7" w:rsidRPr="00896AA8">
        <w:rPr>
          <w:rFonts w:ascii="Arial" w:eastAsia="Tahoma" w:hAnsi="Arial" w:cs="Arial"/>
          <w:sz w:val="20"/>
          <w:szCs w:val="20"/>
        </w:rPr>
        <w:t xml:space="preserve"> W wybranych wydarzeniach </w:t>
      </w:r>
      <w:r w:rsidR="00B4346C" w:rsidRPr="00896AA8">
        <w:rPr>
          <w:rFonts w:ascii="Arial" w:eastAsia="Tahoma" w:hAnsi="Arial" w:cs="Arial"/>
          <w:sz w:val="20"/>
          <w:szCs w:val="20"/>
        </w:rPr>
        <w:t xml:space="preserve">wskazanych przez Zamawiającego przygotowany </w:t>
      </w:r>
      <w:r w:rsidR="00896323" w:rsidRPr="00896AA8">
        <w:rPr>
          <w:rFonts w:ascii="Arial" w:eastAsia="Tahoma" w:hAnsi="Arial" w:cs="Arial"/>
          <w:sz w:val="20"/>
          <w:szCs w:val="20"/>
        </w:rPr>
        <w:t xml:space="preserve">profesjonalny </w:t>
      </w:r>
      <w:r w:rsidR="00060DA7" w:rsidRPr="00896AA8">
        <w:rPr>
          <w:rFonts w:ascii="Arial" w:eastAsia="Tahoma" w:hAnsi="Arial" w:cs="Arial"/>
          <w:sz w:val="20"/>
          <w:szCs w:val="20"/>
        </w:rPr>
        <w:t xml:space="preserve">bar kawowy i herbaciany z </w:t>
      </w:r>
      <w:r w:rsidR="00655F7E" w:rsidRPr="00896AA8">
        <w:rPr>
          <w:rFonts w:ascii="Arial" w:eastAsia="Tahoma" w:hAnsi="Arial" w:cs="Arial"/>
          <w:sz w:val="20"/>
          <w:szCs w:val="20"/>
        </w:rPr>
        <w:t xml:space="preserve">obsługą </w:t>
      </w:r>
      <w:r w:rsidR="00060DA7" w:rsidRPr="00896AA8">
        <w:rPr>
          <w:rFonts w:ascii="Arial" w:eastAsia="Tahoma" w:hAnsi="Arial" w:cs="Arial"/>
          <w:sz w:val="20"/>
          <w:szCs w:val="20"/>
        </w:rPr>
        <w:t>barist</w:t>
      </w:r>
      <w:r w:rsidR="00655F7E" w:rsidRPr="00896AA8">
        <w:rPr>
          <w:rFonts w:ascii="Arial" w:eastAsia="Tahoma" w:hAnsi="Arial" w:cs="Arial"/>
          <w:sz w:val="20"/>
          <w:szCs w:val="20"/>
        </w:rPr>
        <w:t>y</w:t>
      </w:r>
      <w:r w:rsidR="00B4346C" w:rsidRPr="00896AA8">
        <w:rPr>
          <w:rFonts w:ascii="Arial" w:eastAsia="Tahoma" w:hAnsi="Arial" w:cs="Arial"/>
          <w:sz w:val="20"/>
          <w:szCs w:val="20"/>
        </w:rPr>
        <w:t>.</w:t>
      </w:r>
    </w:p>
    <w:p w14:paraId="1CED7C89" w14:textId="77AB65A7" w:rsidR="003A60B7" w:rsidRPr="00896AA8" w:rsidRDefault="001A1725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Zapewnienie</w:t>
      </w:r>
      <w:r w:rsidR="005E07BE" w:rsidRPr="00896AA8">
        <w:rPr>
          <w:rFonts w:ascii="Arial" w:eastAsia="Times New Roman" w:hAnsi="Arial" w:cs="Arial"/>
          <w:bCs/>
          <w:sz w:val="20"/>
          <w:szCs w:val="20"/>
        </w:rPr>
        <w:t xml:space="preserve"> zabudowy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funkcjonalnego zaplecza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 oświetlone</w:t>
      </w:r>
      <w:r w:rsidRPr="00896AA8">
        <w:rPr>
          <w:rFonts w:ascii="Arial" w:eastAsia="Times New Roman" w:hAnsi="Arial" w:cs="Arial"/>
          <w:sz w:val="20"/>
          <w:szCs w:val="20"/>
        </w:rPr>
        <w:t>go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, </w:t>
      </w:r>
      <w:r w:rsidRPr="00896AA8">
        <w:rPr>
          <w:rFonts w:ascii="Arial" w:eastAsia="Times New Roman" w:hAnsi="Arial" w:cs="Arial"/>
          <w:sz w:val="20"/>
          <w:szCs w:val="20"/>
        </w:rPr>
        <w:t xml:space="preserve">w którym </w:t>
      </w:r>
      <w:r w:rsidR="003A60B7" w:rsidRPr="00896AA8">
        <w:rPr>
          <w:rFonts w:ascii="Arial" w:eastAsia="Times New Roman" w:hAnsi="Arial" w:cs="Arial"/>
          <w:sz w:val="20"/>
          <w:szCs w:val="20"/>
        </w:rPr>
        <w:t>wszystkie kable, podłączenia, przyłącza podczepione</w:t>
      </w:r>
      <w:r w:rsidRPr="00896AA8">
        <w:rPr>
          <w:rFonts w:ascii="Arial" w:eastAsia="Times New Roman" w:hAnsi="Arial" w:cs="Arial"/>
          <w:sz w:val="20"/>
          <w:szCs w:val="20"/>
        </w:rPr>
        <w:t xml:space="preserve"> są</w:t>
      </w:r>
      <w:r w:rsidR="003A60B7" w:rsidRPr="00896AA8">
        <w:rPr>
          <w:rFonts w:ascii="Arial" w:eastAsia="Times New Roman" w:hAnsi="Arial" w:cs="Arial"/>
          <w:sz w:val="20"/>
          <w:szCs w:val="20"/>
        </w:rPr>
        <w:t xml:space="preserve"> w taki sposób, by nie przeszkadzały w cho</w:t>
      </w:r>
      <w:r w:rsidRPr="00896AA8">
        <w:rPr>
          <w:rFonts w:ascii="Arial" w:eastAsia="Times New Roman" w:hAnsi="Arial" w:cs="Arial"/>
          <w:sz w:val="20"/>
          <w:szCs w:val="20"/>
        </w:rPr>
        <w:t xml:space="preserve">dzeniu </w:t>
      </w:r>
      <w:r w:rsidR="00430D8C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i w prowadzonych pracach.</w:t>
      </w:r>
    </w:p>
    <w:p w14:paraId="4EEEC716" w14:textId="20276C49" w:rsidR="004F1FB7" w:rsidRPr="00896AA8" w:rsidRDefault="00C24E6B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stanowiska</w:t>
      </w:r>
      <w:r w:rsidR="001D4530" w:rsidRPr="00896AA8">
        <w:rPr>
          <w:rFonts w:ascii="Arial" w:hAnsi="Arial" w:cs="Arial"/>
          <w:sz w:val="20"/>
          <w:szCs w:val="20"/>
        </w:rPr>
        <w:t xml:space="preserve"> recepcyjne</w:t>
      </w:r>
      <w:r w:rsidRPr="00896AA8">
        <w:rPr>
          <w:rFonts w:ascii="Arial" w:hAnsi="Arial" w:cs="Arial"/>
          <w:sz w:val="20"/>
          <w:szCs w:val="20"/>
        </w:rPr>
        <w:t>go</w:t>
      </w:r>
      <w:r w:rsidR="001D4530" w:rsidRPr="00896AA8">
        <w:rPr>
          <w:rFonts w:ascii="Arial" w:hAnsi="Arial" w:cs="Arial"/>
          <w:sz w:val="20"/>
          <w:szCs w:val="20"/>
        </w:rPr>
        <w:t xml:space="preserve"> </w:t>
      </w:r>
      <w:r w:rsidR="00B540A4" w:rsidRPr="00896AA8">
        <w:rPr>
          <w:rFonts w:ascii="Arial" w:hAnsi="Arial" w:cs="Arial"/>
          <w:sz w:val="20"/>
          <w:szCs w:val="20"/>
        </w:rPr>
        <w:t>wyposażone</w:t>
      </w:r>
      <w:r w:rsidRPr="00896AA8">
        <w:rPr>
          <w:rFonts w:ascii="Arial" w:hAnsi="Arial" w:cs="Arial"/>
          <w:sz w:val="20"/>
          <w:szCs w:val="20"/>
        </w:rPr>
        <w:t>go</w:t>
      </w:r>
      <w:r w:rsidR="00B540A4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 xml:space="preserve">w </w:t>
      </w:r>
      <w:r w:rsidR="00B540A4" w:rsidRPr="00896AA8">
        <w:rPr>
          <w:rFonts w:ascii="Arial" w:hAnsi="Arial" w:cs="Arial"/>
          <w:sz w:val="20"/>
          <w:szCs w:val="20"/>
        </w:rPr>
        <w:t>miejsce dla osoby obsługującej</w:t>
      </w:r>
      <w:r w:rsidR="009D1046" w:rsidRPr="00896AA8">
        <w:rPr>
          <w:rFonts w:ascii="Arial" w:hAnsi="Arial" w:cs="Arial"/>
          <w:sz w:val="20"/>
          <w:szCs w:val="20"/>
        </w:rPr>
        <w:t xml:space="preserve">, </w:t>
      </w:r>
      <w:r w:rsidR="00430D8C">
        <w:rPr>
          <w:rFonts w:ascii="Arial" w:hAnsi="Arial" w:cs="Arial"/>
          <w:sz w:val="20"/>
          <w:szCs w:val="20"/>
        </w:rPr>
        <w:br/>
      </w:r>
      <w:r w:rsidR="009D1046" w:rsidRPr="00896AA8">
        <w:rPr>
          <w:rFonts w:ascii="Arial" w:hAnsi="Arial" w:cs="Arial"/>
          <w:sz w:val="20"/>
          <w:szCs w:val="20"/>
        </w:rPr>
        <w:t>z</w:t>
      </w:r>
      <w:r w:rsidR="00E52518" w:rsidRPr="00896AA8">
        <w:rPr>
          <w:rFonts w:ascii="Arial" w:hAnsi="Arial" w:cs="Arial"/>
          <w:sz w:val="20"/>
          <w:szCs w:val="20"/>
        </w:rPr>
        <w:t xml:space="preserve"> </w:t>
      </w:r>
      <w:r w:rsidR="00220816" w:rsidRPr="00896AA8">
        <w:rPr>
          <w:rFonts w:ascii="Arial" w:hAnsi="Arial" w:cs="Arial"/>
          <w:sz w:val="20"/>
          <w:szCs w:val="20"/>
        </w:rPr>
        <w:t>miejscem na ekspozycję materiałów promocyjnych</w:t>
      </w:r>
      <w:r w:rsidR="00FF4640" w:rsidRPr="00896AA8">
        <w:rPr>
          <w:rFonts w:ascii="Arial" w:hAnsi="Arial" w:cs="Arial"/>
          <w:sz w:val="20"/>
          <w:szCs w:val="20"/>
        </w:rPr>
        <w:t xml:space="preserve"> oraz wyeksponowanymi znakami graficznymi Zamawiającego</w:t>
      </w:r>
      <w:r w:rsidR="009D1046" w:rsidRPr="00896AA8">
        <w:rPr>
          <w:rFonts w:ascii="Arial" w:hAnsi="Arial" w:cs="Arial"/>
          <w:sz w:val="20"/>
          <w:szCs w:val="20"/>
        </w:rPr>
        <w:t xml:space="preserve"> i standami do dezynfekcji rąk</w:t>
      </w:r>
      <w:r w:rsidR="00220816" w:rsidRPr="00896AA8">
        <w:rPr>
          <w:rFonts w:ascii="Arial" w:hAnsi="Arial" w:cs="Arial"/>
          <w:sz w:val="20"/>
          <w:szCs w:val="20"/>
        </w:rPr>
        <w:t xml:space="preserve">. </w:t>
      </w:r>
    </w:p>
    <w:p w14:paraId="35A218BC" w14:textId="2371E697" w:rsidR="001D0D4C" w:rsidRPr="00896AA8" w:rsidRDefault="001D0D4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lastRenderedPageBreak/>
        <w:t xml:space="preserve">Stoisko </w:t>
      </w:r>
      <w:r w:rsidR="006B4E00" w:rsidRPr="00896AA8">
        <w:rPr>
          <w:rFonts w:ascii="Arial" w:eastAsia="Times New Roman" w:hAnsi="Arial" w:cs="Arial"/>
          <w:sz w:val="20"/>
          <w:szCs w:val="20"/>
        </w:rPr>
        <w:t xml:space="preserve">oraz salki akustyczne </w:t>
      </w:r>
      <w:r w:rsidRPr="00896AA8">
        <w:rPr>
          <w:rFonts w:ascii="Arial" w:eastAsia="Times New Roman" w:hAnsi="Arial" w:cs="Arial"/>
          <w:sz w:val="20"/>
          <w:szCs w:val="20"/>
        </w:rPr>
        <w:t>powinn</w:t>
      </w:r>
      <w:r w:rsidR="006B4E00" w:rsidRPr="00896AA8">
        <w:rPr>
          <w:rFonts w:ascii="Arial" w:eastAsia="Times New Roman" w:hAnsi="Arial" w:cs="Arial"/>
          <w:sz w:val="20"/>
          <w:szCs w:val="20"/>
        </w:rPr>
        <w:t>y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A75EDB" w:rsidRPr="00896AA8">
        <w:rPr>
          <w:rFonts w:ascii="Arial" w:eastAsia="Times New Roman" w:hAnsi="Arial" w:cs="Arial"/>
          <w:sz w:val="20"/>
          <w:szCs w:val="20"/>
        </w:rPr>
        <w:t>być wyposażone w</w:t>
      </w:r>
      <w:r w:rsidRPr="00896AA8">
        <w:rPr>
          <w:rFonts w:ascii="Arial" w:eastAsia="Times New Roman" w:hAnsi="Arial" w:cs="Arial"/>
          <w:sz w:val="20"/>
          <w:szCs w:val="20"/>
        </w:rPr>
        <w:t xml:space="preserve"> elementy uatrakcyjniające </w:t>
      </w:r>
      <w:r w:rsidR="00430D8C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i przyciągające uczestni</w:t>
      </w:r>
      <w:r w:rsidR="00251272" w:rsidRPr="00896AA8">
        <w:rPr>
          <w:rFonts w:ascii="Arial" w:eastAsia="Times New Roman" w:hAnsi="Arial" w:cs="Arial"/>
          <w:sz w:val="20"/>
          <w:szCs w:val="20"/>
        </w:rPr>
        <w:t>ków poszczególnych wydarzeń oraz zwiększające jego widoczność.</w:t>
      </w:r>
    </w:p>
    <w:p w14:paraId="18702D3A" w14:textId="63A7FFED" w:rsidR="004213E2" w:rsidRPr="00896AA8" w:rsidRDefault="004213E2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Zapewnienie przyłączy elektrycznych</w:t>
      </w:r>
      <w:r w:rsidR="009C3E9E" w:rsidRPr="00896AA8">
        <w:rPr>
          <w:rFonts w:ascii="Arial" w:hAnsi="Arial" w:cs="Arial"/>
          <w:sz w:val="20"/>
          <w:szCs w:val="20"/>
        </w:rPr>
        <w:t xml:space="preserve"> (przewód elektryczny do poprowadzenia zasil</w:t>
      </w:r>
      <w:r w:rsidR="00662181" w:rsidRPr="00896AA8">
        <w:rPr>
          <w:rFonts w:ascii="Arial" w:hAnsi="Arial" w:cs="Arial"/>
          <w:sz w:val="20"/>
          <w:szCs w:val="20"/>
        </w:rPr>
        <w:t>a</w:t>
      </w:r>
      <w:r w:rsidR="009C3E9E" w:rsidRPr="00896AA8">
        <w:rPr>
          <w:rFonts w:ascii="Arial" w:hAnsi="Arial" w:cs="Arial"/>
          <w:sz w:val="20"/>
          <w:szCs w:val="20"/>
        </w:rPr>
        <w:t xml:space="preserve">nia </w:t>
      </w:r>
      <w:r w:rsidR="00430D8C">
        <w:rPr>
          <w:rFonts w:ascii="Arial" w:hAnsi="Arial" w:cs="Arial"/>
          <w:sz w:val="20"/>
          <w:szCs w:val="20"/>
        </w:rPr>
        <w:br/>
      </w:r>
      <w:r w:rsidR="009C3E9E" w:rsidRPr="00896AA8">
        <w:rPr>
          <w:rFonts w:ascii="Arial" w:hAnsi="Arial" w:cs="Arial"/>
          <w:sz w:val="20"/>
          <w:szCs w:val="20"/>
        </w:rPr>
        <w:t>i oświetlenia stoiska</w:t>
      </w:r>
      <w:r w:rsidR="0030785B" w:rsidRPr="00896AA8">
        <w:rPr>
          <w:rFonts w:ascii="Arial" w:hAnsi="Arial" w:cs="Arial"/>
          <w:sz w:val="20"/>
          <w:szCs w:val="20"/>
        </w:rPr>
        <w:t>).</w:t>
      </w:r>
    </w:p>
    <w:p w14:paraId="274B677A" w14:textId="77777777" w:rsidR="006F6EA4" w:rsidRPr="00896AA8" w:rsidRDefault="0080653C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Zabudowa zgodna z wymogami targowymi, spełniająca normy bezpieczeństwa</w:t>
      </w:r>
      <w:r w:rsidR="004213E2" w:rsidRPr="00896AA8">
        <w:rPr>
          <w:rFonts w:ascii="Arial" w:hAnsi="Arial" w:cs="Arial"/>
          <w:sz w:val="20"/>
          <w:szCs w:val="20"/>
        </w:rPr>
        <w:t xml:space="preserve">, </w:t>
      </w:r>
      <w:r w:rsidR="001D566C" w:rsidRPr="00896AA8">
        <w:rPr>
          <w:rFonts w:ascii="Arial" w:hAnsi="Arial" w:cs="Arial"/>
          <w:sz w:val="20"/>
          <w:szCs w:val="20"/>
        </w:rPr>
        <w:t xml:space="preserve">posiadająca </w:t>
      </w:r>
      <w:r w:rsidR="004213E2" w:rsidRPr="00896AA8">
        <w:rPr>
          <w:rFonts w:ascii="Arial" w:hAnsi="Arial" w:cs="Arial"/>
          <w:sz w:val="20"/>
          <w:szCs w:val="20"/>
        </w:rPr>
        <w:t xml:space="preserve">zabezpieczenie przeciwpożarowe. </w:t>
      </w:r>
    </w:p>
    <w:p w14:paraId="218F72A8" w14:textId="3F121578" w:rsidR="006F6EA4" w:rsidRPr="00896AA8" w:rsidRDefault="006F6EA4" w:rsidP="00896AA8">
      <w:pPr>
        <w:pStyle w:val="Akapitzlist"/>
        <w:numPr>
          <w:ilvl w:val="2"/>
          <w:numId w:val="1"/>
        </w:numPr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pokazu dla Zamawiającego w zakresie składania i rozkładania stoiska  </w:t>
      </w:r>
      <w:r w:rsidR="00430D8C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o metrażu 25 m</w:t>
      </w:r>
      <w:r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Pr="00896AA8">
        <w:rPr>
          <w:rFonts w:ascii="Arial" w:hAnsi="Arial" w:cs="Arial"/>
          <w:sz w:val="20"/>
          <w:szCs w:val="20"/>
        </w:rPr>
        <w:t xml:space="preserve"> i jednej salki akustycznej w terminie na 3 dni przed datą odbioru systemu wystawienniczego przez Zamawiającego. Wszystkie stwierdzone przez Zamawiającego uchybienia Wykonawca naprawi </w:t>
      </w:r>
      <w:r w:rsidR="009633CD" w:rsidRPr="00896AA8">
        <w:rPr>
          <w:rFonts w:ascii="Arial" w:hAnsi="Arial" w:cs="Arial"/>
          <w:sz w:val="20"/>
          <w:szCs w:val="20"/>
        </w:rPr>
        <w:t>w terminie wynikającym z umowy.</w:t>
      </w:r>
    </w:p>
    <w:p w14:paraId="5EDB63C5" w14:textId="77777777" w:rsidR="006F6EA4" w:rsidRPr="00896AA8" w:rsidRDefault="006F6EA4" w:rsidP="00896AA8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7E6B90C4" w14:textId="4A48426E" w:rsidR="00053670" w:rsidRDefault="00C02002" w:rsidP="000924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6AA8">
        <w:rPr>
          <w:rFonts w:ascii="Arial" w:hAnsi="Arial" w:cs="Arial"/>
          <w:b/>
          <w:bCs/>
          <w:sz w:val="20"/>
          <w:szCs w:val="20"/>
        </w:rPr>
        <w:t>Szczegółowy opis przedmiotu zamówienia:</w:t>
      </w:r>
    </w:p>
    <w:p w14:paraId="51294635" w14:textId="77777777" w:rsidR="00337C6A" w:rsidRPr="00896AA8" w:rsidRDefault="00337C6A" w:rsidP="00896AA8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D9801E" w14:textId="0969F541" w:rsidR="0056798E" w:rsidRPr="00896AA8" w:rsidRDefault="00414A51" w:rsidP="00896A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ZAPROJEKTOWANIE, WYKONANIE I </w:t>
      </w:r>
      <w:r w:rsidR="00325BC0" w:rsidRPr="00896AA8">
        <w:rPr>
          <w:rFonts w:ascii="Arial" w:hAnsi="Arial" w:cs="Arial"/>
          <w:b/>
          <w:sz w:val="20"/>
          <w:szCs w:val="20"/>
        </w:rPr>
        <w:t>WYDANIE ZAMAWIAJĄCEMU</w:t>
      </w:r>
      <w:r w:rsidR="00245817" w:rsidRPr="00896AA8">
        <w:rPr>
          <w:rFonts w:ascii="Arial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STOISKA MODUŁOWEGO</w:t>
      </w:r>
      <w:r w:rsidR="00874CBB" w:rsidRPr="00896AA8">
        <w:rPr>
          <w:rFonts w:ascii="Arial" w:hAnsi="Arial" w:cs="Arial"/>
          <w:b/>
          <w:sz w:val="20"/>
          <w:szCs w:val="20"/>
        </w:rPr>
        <w:t xml:space="preserve"> ORAZ SALEK AKUSTYCZNYCH</w:t>
      </w:r>
    </w:p>
    <w:p w14:paraId="08A3E32F" w14:textId="04ABA9F3" w:rsidR="00B76A21" w:rsidRPr="00896AA8" w:rsidRDefault="00414A51" w:rsidP="00896AA8">
      <w:pPr>
        <w:pStyle w:val="Akapitzlist"/>
        <w:numPr>
          <w:ilvl w:val="1"/>
          <w:numId w:val="2"/>
        </w:numPr>
        <w:spacing w:after="0" w:line="36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PROJEKT STOISKA MODUŁOWEGO</w:t>
      </w:r>
      <w:r w:rsidR="00874CBB" w:rsidRPr="00896AA8">
        <w:rPr>
          <w:rFonts w:ascii="Arial" w:hAnsi="Arial" w:cs="Arial"/>
          <w:b/>
          <w:sz w:val="20"/>
          <w:szCs w:val="20"/>
        </w:rPr>
        <w:t xml:space="preserve"> ORAZ SALEK AKUSTYCZNYCH</w:t>
      </w:r>
    </w:p>
    <w:p w14:paraId="737ADD32" w14:textId="37774DB3" w:rsidR="00C319CA" w:rsidRPr="00896AA8" w:rsidRDefault="00C73B96" w:rsidP="00896AA8">
      <w:pPr>
        <w:pStyle w:val="Akapitzlist"/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Przygotowanie </w:t>
      </w:r>
      <w:r w:rsidR="002D4BE0" w:rsidRPr="00896AA8">
        <w:rPr>
          <w:rFonts w:ascii="Arial" w:hAnsi="Arial" w:cs="Arial"/>
          <w:sz w:val="20"/>
          <w:szCs w:val="20"/>
        </w:rPr>
        <w:t xml:space="preserve">ostatecznego </w:t>
      </w:r>
      <w:r w:rsidRPr="00896AA8">
        <w:rPr>
          <w:rFonts w:ascii="Arial" w:hAnsi="Arial" w:cs="Arial"/>
          <w:sz w:val="20"/>
          <w:szCs w:val="20"/>
        </w:rPr>
        <w:t xml:space="preserve">projektu stoiska modułowego </w:t>
      </w:r>
      <w:r w:rsidR="00D27640" w:rsidRPr="00896AA8">
        <w:rPr>
          <w:rFonts w:ascii="Arial" w:hAnsi="Arial" w:cs="Arial"/>
          <w:sz w:val="20"/>
          <w:szCs w:val="20"/>
        </w:rPr>
        <w:t xml:space="preserve">oraz salek akustycznych </w:t>
      </w:r>
      <w:r w:rsidR="00337C6A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z uwzględnieniem oryginalności wizualnej i funkcjonalnej. </w:t>
      </w:r>
      <w:r w:rsidR="00C460EF" w:rsidRPr="00896AA8">
        <w:rPr>
          <w:rFonts w:ascii="Arial" w:hAnsi="Arial" w:cs="Arial"/>
          <w:sz w:val="20"/>
          <w:szCs w:val="20"/>
        </w:rPr>
        <w:t xml:space="preserve">Projekt stoiska </w:t>
      </w:r>
      <w:r w:rsidR="00D27640" w:rsidRPr="00896AA8">
        <w:rPr>
          <w:rFonts w:ascii="Arial" w:hAnsi="Arial" w:cs="Arial"/>
          <w:sz w:val="20"/>
          <w:szCs w:val="20"/>
        </w:rPr>
        <w:t xml:space="preserve">oraz salek akustycznych </w:t>
      </w:r>
      <w:r w:rsidR="00C460EF" w:rsidRPr="00896AA8">
        <w:rPr>
          <w:rFonts w:ascii="Arial" w:hAnsi="Arial" w:cs="Arial"/>
          <w:sz w:val="20"/>
          <w:szCs w:val="20"/>
        </w:rPr>
        <w:t>powinien być utrzymany w stylu nowocz</w:t>
      </w:r>
      <w:r w:rsidR="002633C2" w:rsidRPr="00896AA8">
        <w:rPr>
          <w:rFonts w:ascii="Arial" w:hAnsi="Arial" w:cs="Arial"/>
          <w:sz w:val="20"/>
          <w:szCs w:val="20"/>
        </w:rPr>
        <w:t>esnym i </w:t>
      </w:r>
      <w:r w:rsidR="00C460EF" w:rsidRPr="00896AA8">
        <w:rPr>
          <w:rFonts w:ascii="Arial" w:hAnsi="Arial" w:cs="Arial"/>
          <w:sz w:val="20"/>
          <w:szCs w:val="20"/>
        </w:rPr>
        <w:t>nawiązującym do branży nowych technologii. Projekt musi</w:t>
      </w:r>
      <w:r w:rsidRPr="00896AA8">
        <w:rPr>
          <w:rFonts w:ascii="Arial" w:hAnsi="Arial" w:cs="Arial"/>
          <w:sz w:val="20"/>
          <w:szCs w:val="20"/>
        </w:rPr>
        <w:t xml:space="preserve"> nawiązywać do kolorystyki Zamawiającego wg </w:t>
      </w:r>
      <w:r w:rsidR="00662181" w:rsidRPr="00896AA8">
        <w:rPr>
          <w:rFonts w:ascii="Arial" w:hAnsi="Arial" w:cs="Arial"/>
          <w:sz w:val="20"/>
          <w:szCs w:val="20"/>
        </w:rPr>
        <w:t>Księgi Identyfikacji Wizualnej</w:t>
      </w:r>
      <w:r w:rsidRPr="00896AA8">
        <w:rPr>
          <w:rFonts w:ascii="Arial" w:hAnsi="Arial" w:cs="Arial"/>
          <w:sz w:val="20"/>
          <w:szCs w:val="20"/>
        </w:rPr>
        <w:t>, stanowiące</w:t>
      </w:r>
      <w:r w:rsidR="00662181" w:rsidRPr="00896AA8">
        <w:rPr>
          <w:rFonts w:ascii="Arial" w:hAnsi="Arial" w:cs="Arial"/>
          <w:sz w:val="20"/>
          <w:szCs w:val="20"/>
        </w:rPr>
        <w:t>j</w:t>
      </w:r>
      <w:r w:rsidRPr="00896AA8">
        <w:rPr>
          <w:rFonts w:ascii="Arial" w:hAnsi="Arial" w:cs="Arial"/>
          <w:sz w:val="20"/>
          <w:szCs w:val="20"/>
        </w:rPr>
        <w:t xml:space="preserve"> załącznik nr </w:t>
      </w:r>
      <w:r w:rsidR="005304F8" w:rsidRPr="00896AA8">
        <w:rPr>
          <w:rFonts w:ascii="Arial" w:hAnsi="Arial" w:cs="Arial"/>
          <w:sz w:val="20"/>
          <w:szCs w:val="20"/>
        </w:rPr>
        <w:t xml:space="preserve">1 </w:t>
      </w:r>
      <w:r w:rsidRPr="00896AA8">
        <w:rPr>
          <w:rFonts w:ascii="Arial" w:hAnsi="Arial" w:cs="Arial"/>
          <w:sz w:val="20"/>
          <w:szCs w:val="20"/>
        </w:rPr>
        <w:t xml:space="preserve">do </w:t>
      </w:r>
      <w:r w:rsidR="003643BD" w:rsidRPr="00896AA8">
        <w:rPr>
          <w:rFonts w:ascii="Arial" w:hAnsi="Arial" w:cs="Arial"/>
          <w:sz w:val="20"/>
          <w:szCs w:val="20"/>
        </w:rPr>
        <w:t>OPZ</w:t>
      </w:r>
      <w:r w:rsidR="00C460EF" w:rsidRPr="00896AA8">
        <w:rPr>
          <w:rFonts w:ascii="Arial" w:hAnsi="Arial" w:cs="Arial"/>
          <w:sz w:val="20"/>
          <w:szCs w:val="20"/>
        </w:rPr>
        <w:t>, oraz</w:t>
      </w:r>
      <w:r w:rsidRPr="00896AA8">
        <w:rPr>
          <w:rFonts w:ascii="Arial" w:hAnsi="Arial" w:cs="Arial"/>
          <w:sz w:val="20"/>
          <w:szCs w:val="20"/>
        </w:rPr>
        <w:t xml:space="preserve"> uwzględniać</w:t>
      </w:r>
      <w:r w:rsidR="00532644" w:rsidRPr="00896AA8">
        <w:rPr>
          <w:rFonts w:ascii="Arial" w:hAnsi="Arial" w:cs="Arial"/>
          <w:sz w:val="20"/>
          <w:szCs w:val="20"/>
        </w:rPr>
        <w:t xml:space="preserve"> założenia opisane w punkcie </w:t>
      </w:r>
      <w:r w:rsidR="00532644" w:rsidRPr="00896AA8">
        <w:rPr>
          <w:rFonts w:ascii="Arial" w:hAnsi="Arial" w:cs="Arial"/>
          <w:b/>
          <w:sz w:val="20"/>
          <w:szCs w:val="20"/>
        </w:rPr>
        <w:t>1.3</w:t>
      </w:r>
      <w:r w:rsidR="00ED70B3" w:rsidRPr="00896AA8">
        <w:rPr>
          <w:rFonts w:ascii="Arial" w:hAnsi="Arial" w:cs="Arial"/>
          <w:sz w:val="20"/>
          <w:szCs w:val="20"/>
        </w:rPr>
        <w:t xml:space="preserve">. </w:t>
      </w:r>
      <w:r w:rsidR="007F27EA" w:rsidRPr="00896AA8">
        <w:rPr>
          <w:rFonts w:ascii="Arial" w:hAnsi="Arial" w:cs="Arial"/>
          <w:sz w:val="20"/>
          <w:szCs w:val="20"/>
        </w:rPr>
        <w:t>Projekt</w:t>
      </w:r>
      <w:r w:rsidR="00023CC3" w:rsidRPr="00896AA8">
        <w:rPr>
          <w:rFonts w:ascii="Arial" w:hAnsi="Arial" w:cs="Arial"/>
          <w:sz w:val="20"/>
          <w:szCs w:val="20"/>
        </w:rPr>
        <w:t xml:space="preserve"> powinien uwzględniać </w:t>
      </w:r>
      <w:r w:rsidR="00BD39D0" w:rsidRPr="00896AA8">
        <w:rPr>
          <w:rFonts w:ascii="Arial" w:hAnsi="Arial" w:cs="Arial"/>
          <w:sz w:val="20"/>
          <w:szCs w:val="20"/>
        </w:rPr>
        <w:t xml:space="preserve">następujące </w:t>
      </w:r>
      <w:r w:rsidR="00C319CA" w:rsidRPr="00896AA8">
        <w:rPr>
          <w:rFonts w:ascii="Arial" w:hAnsi="Arial" w:cs="Arial"/>
          <w:sz w:val="20"/>
          <w:szCs w:val="20"/>
        </w:rPr>
        <w:t>warian</w:t>
      </w:r>
      <w:r w:rsidR="00BD39D0" w:rsidRPr="00896AA8">
        <w:rPr>
          <w:rFonts w:ascii="Arial" w:hAnsi="Arial" w:cs="Arial"/>
          <w:sz w:val="20"/>
          <w:szCs w:val="20"/>
        </w:rPr>
        <w:t>ty</w:t>
      </w:r>
      <w:r w:rsidR="00C319CA" w:rsidRPr="00896AA8">
        <w:rPr>
          <w:rFonts w:ascii="Arial" w:hAnsi="Arial" w:cs="Arial"/>
          <w:sz w:val="20"/>
          <w:szCs w:val="20"/>
        </w:rPr>
        <w:t xml:space="preserve"> </w:t>
      </w:r>
      <w:r w:rsidR="00023CC3" w:rsidRPr="00896AA8">
        <w:rPr>
          <w:rFonts w:ascii="Arial" w:hAnsi="Arial" w:cs="Arial"/>
          <w:sz w:val="20"/>
          <w:szCs w:val="20"/>
        </w:rPr>
        <w:t>konfiguracj</w:t>
      </w:r>
      <w:r w:rsidR="00C319CA" w:rsidRPr="00896AA8">
        <w:rPr>
          <w:rFonts w:ascii="Arial" w:hAnsi="Arial" w:cs="Arial"/>
          <w:sz w:val="20"/>
          <w:szCs w:val="20"/>
        </w:rPr>
        <w:t>i</w:t>
      </w:r>
      <w:r w:rsidR="00E15DA0" w:rsidRPr="00896AA8">
        <w:rPr>
          <w:rFonts w:ascii="Arial" w:hAnsi="Arial" w:cs="Arial"/>
          <w:sz w:val="20"/>
          <w:szCs w:val="20"/>
        </w:rPr>
        <w:t xml:space="preserve"> stoiska</w:t>
      </w:r>
      <w:r w:rsidR="00C319CA" w:rsidRPr="00896AA8">
        <w:rPr>
          <w:rFonts w:ascii="Arial" w:hAnsi="Arial" w:cs="Arial"/>
          <w:sz w:val="20"/>
          <w:szCs w:val="20"/>
        </w:rPr>
        <w:t>:</w:t>
      </w:r>
      <w:r w:rsidR="002D2739" w:rsidRPr="00896AA8">
        <w:rPr>
          <w:rFonts w:ascii="Arial" w:hAnsi="Arial" w:cs="Arial"/>
          <w:sz w:val="20"/>
          <w:szCs w:val="20"/>
        </w:rPr>
        <w:t xml:space="preserve"> szeregowe, narożne, wyspa, półwysep</w:t>
      </w:r>
      <w:r w:rsidR="00D27640" w:rsidRPr="00896AA8">
        <w:rPr>
          <w:rFonts w:ascii="Arial" w:hAnsi="Arial" w:cs="Arial"/>
          <w:sz w:val="20"/>
          <w:szCs w:val="20"/>
        </w:rPr>
        <w:t xml:space="preserve"> przy założeniu następujących metraży stoiska:</w:t>
      </w:r>
      <w:r w:rsidR="006341A9" w:rsidRPr="00896AA8">
        <w:rPr>
          <w:rFonts w:ascii="Arial" w:hAnsi="Arial" w:cs="Arial"/>
          <w:sz w:val="20"/>
          <w:szCs w:val="20"/>
        </w:rPr>
        <w:t xml:space="preserve"> 4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12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25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50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>, 75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6341A9" w:rsidRPr="00896AA8">
        <w:rPr>
          <w:rFonts w:ascii="Arial" w:hAnsi="Arial" w:cs="Arial"/>
          <w:sz w:val="20"/>
          <w:szCs w:val="20"/>
        </w:rPr>
        <w:t xml:space="preserve"> i 100 m</w:t>
      </w:r>
      <w:r w:rsidR="006341A9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D27640" w:rsidRPr="00896AA8">
        <w:rPr>
          <w:rFonts w:ascii="Arial" w:hAnsi="Arial" w:cs="Arial"/>
          <w:sz w:val="20"/>
          <w:szCs w:val="20"/>
        </w:rPr>
        <w:t xml:space="preserve">. </w:t>
      </w:r>
      <w:r w:rsidR="00D51F8B" w:rsidRPr="00896AA8">
        <w:rPr>
          <w:rFonts w:ascii="Arial" w:hAnsi="Arial" w:cs="Arial"/>
          <w:sz w:val="20"/>
          <w:szCs w:val="20"/>
        </w:rPr>
        <w:t xml:space="preserve">Zamawiający zastrzega sobie </w:t>
      </w:r>
      <w:r w:rsidR="00C764CE" w:rsidRPr="00896AA8">
        <w:rPr>
          <w:rFonts w:ascii="Arial" w:hAnsi="Arial" w:cs="Arial"/>
          <w:sz w:val="20"/>
          <w:szCs w:val="20"/>
        </w:rPr>
        <w:t xml:space="preserve">również </w:t>
      </w:r>
      <w:r w:rsidR="00D51F8B" w:rsidRPr="00896AA8">
        <w:rPr>
          <w:rFonts w:ascii="Arial" w:hAnsi="Arial" w:cs="Arial"/>
          <w:sz w:val="20"/>
          <w:szCs w:val="20"/>
        </w:rPr>
        <w:t xml:space="preserve">możliwość </w:t>
      </w:r>
      <w:r w:rsidR="00C764CE" w:rsidRPr="00896AA8">
        <w:rPr>
          <w:rFonts w:ascii="Arial" w:hAnsi="Arial" w:cs="Arial"/>
          <w:sz w:val="20"/>
          <w:szCs w:val="20"/>
        </w:rPr>
        <w:t xml:space="preserve">ustawiania stoiska w innych niż ww. metrażach. </w:t>
      </w:r>
      <w:r w:rsidR="006341A9" w:rsidRPr="00896AA8">
        <w:rPr>
          <w:rFonts w:ascii="Arial" w:hAnsi="Arial" w:cs="Arial"/>
          <w:sz w:val="20"/>
          <w:szCs w:val="20"/>
        </w:rPr>
        <w:t xml:space="preserve">Z uwagi na możliwość nakładania się na siebie wydarzeń promocyjnych stoisko modułowe będzie musiało być dzielone na mniejsze i konfigurowane w taki sposób żeby jednocześnie mogło być wykorzystane w tym samym czasie na różnych wydarzeniach bez straty na jego wyglądzie czy funkcjonalności. </w:t>
      </w:r>
      <w:r w:rsidR="00D27640" w:rsidRPr="00896AA8">
        <w:rPr>
          <w:rFonts w:ascii="Arial" w:hAnsi="Arial" w:cs="Arial"/>
          <w:sz w:val="20"/>
          <w:szCs w:val="20"/>
        </w:rPr>
        <w:t>Salki akustyczne mogą stanowić element stoiska modułowego jak również stanowić niezależne elementy wystawiennicze usytułowane obok siebie lub każda oddzielnie</w:t>
      </w:r>
      <w:r w:rsidR="00662181" w:rsidRPr="00896AA8">
        <w:rPr>
          <w:rFonts w:ascii="Arial" w:hAnsi="Arial" w:cs="Arial"/>
          <w:sz w:val="20"/>
          <w:szCs w:val="20"/>
        </w:rPr>
        <w:t xml:space="preserve"> w różnych miejscach przestrzeni wystawienniczej</w:t>
      </w:r>
      <w:r w:rsidR="00D27640" w:rsidRPr="00896AA8">
        <w:rPr>
          <w:rFonts w:ascii="Arial" w:hAnsi="Arial" w:cs="Arial"/>
          <w:sz w:val="20"/>
          <w:szCs w:val="20"/>
        </w:rPr>
        <w:t>.</w:t>
      </w:r>
      <w:r w:rsidR="00C764CE" w:rsidRPr="00896AA8">
        <w:rPr>
          <w:rFonts w:ascii="Arial" w:hAnsi="Arial" w:cs="Arial"/>
          <w:sz w:val="20"/>
          <w:szCs w:val="20"/>
        </w:rPr>
        <w:t xml:space="preserve"> Zamawiający może zlecać przygotowanie wariantów wystawienniczych, które przewidują wykorzystanie tylko stoiska, stoiska z 1 salką akustyczną, stoiska z 2 salkami akustycznymi, tylko 2 salek akustycznych lub tylko 1 salki akustycznej. </w:t>
      </w:r>
    </w:p>
    <w:p w14:paraId="5EC81F26" w14:textId="09F7F224" w:rsidR="006D1EBF" w:rsidRPr="00896AA8" w:rsidRDefault="006D1EBF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bookmarkStart w:id="1" w:name="_Hlk55229323"/>
      <w:r w:rsidRPr="00896AA8">
        <w:rPr>
          <w:rFonts w:ascii="Arial" w:hAnsi="Arial" w:cs="Arial"/>
          <w:sz w:val="20"/>
          <w:szCs w:val="20"/>
        </w:rPr>
        <w:t xml:space="preserve">Ostateczny </w:t>
      </w:r>
      <w:r w:rsidRPr="00896AA8">
        <w:rPr>
          <w:rFonts w:ascii="Arial" w:hAnsi="Arial" w:cs="Arial"/>
          <w:b/>
          <w:bCs/>
          <w:sz w:val="20"/>
          <w:szCs w:val="20"/>
        </w:rPr>
        <w:t>projekt stoiska</w:t>
      </w:r>
      <w:r w:rsidRPr="00896AA8">
        <w:rPr>
          <w:rFonts w:ascii="Arial" w:hAnsi="Arial" w:cs="Arial"/>
          <w:sz w:val="20"/>
          <w:szCs w:val="20"/>
        </w:rPr>
        <w:t xml:space="preserve"> oraz </w:t>
      </w:r>
      <w:r w:rsidRPr="00896AA8">
        <w:rPr>
          <w:rFonts w:ascii="Arial" w:hAnsi="Arial" w:cs="Arial"/>
          <w:b/>
          <w:bCs/>
          <w:sz w:val="20"/>
          <w:szCs w:val="20"/>
        </w:rPr>
        <w:t>salek akustycznych</w:t>
      </w:r>
      <w:r w:rsidRPr="00896AA8">
        <w:rPr>
          <w:rFonts w:ascii="Arial" w:hAnsi="Arial" w:cs="Arial"/>
          <w:sz w:val="20"/>
          <w:szCs w:val="20"/>
        </w:rPr>
        <w:t xml:space="preserve"> musi być opracowany </w:t>
      </w:r>
      <w:r w:rsidR="002955B3" w:rsidRPr="0078041C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we współpracy z Zamawiającym. Koncepcja stoiska i salek akustycznych będzie </w:t>
      </w:r>
      <w:r w:rsidR="00391027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na bieżąco konsultowana i akceptowana z Zamawiającym na roboczo. Strony mają </w:t>
      </w:r>
      <w:r w:rsidR="002955B3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po 2 dni robocze zarówno na przedstawianie uwag jak i na uwzględnianie ich</w:t>
      </w:r>
      <w:r w:rsidR="002955B3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w projekcie. Ostateczny projekt stoiska i salek akustycznych razem z projektem grafik, o których mowa w pkt. 1.2 poniżej</w:t>
      </w:r>
      <w:r w:rsidR="00FC4657" w:rsidRPr="00896AA8">
        <w:rPr>
          <w:rFonts w:ascii="Arial" w:hAnsi="Arial" w:cs="Arial"/>
          <w:sz w:val="20"/>
          <w:szCs w:val="20"/>
        </w:rPr>
        <w:t xml:space="preserve">, </w:t>
      </w:r>
      <w:r w:rsidRPr="00896AA8">
        <w:rPr>
          <w:rFonts w:ascii="Arial" w:hAnsi="Arial" w:cs="Arial"/>
          <w:sz w:val="20"/>
          <w:szCs w:val="20"/>
        </w:rPr>
        <w:t>musi zostać przedstawiony do akceptacji przez Zamawiającego w terminie do 10 dni roboczych od podpisania umowy.</w:t>
      </w:r>
    </w:p>
    <w:bookmarkEnd w:id="1"/>
    <w:p w14:paraId="3E5FDC6E" w14:textId="62CF2A23" w:rsidR="006D1EBF" w:rsidRPr="00896AA8" w:rsidRDefault="006D1EBF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Wstępny projekt/wizualizacja stoiska i salek akustycznych stanowi część oferty.</w:t>
      </w:r>
    </w:p>
    <w:p w14:paraId="69C2C122" w14:textId="5F92FB6E" w:rsidR="006D1EBF" w:rsidRDefault="006D1EBF" w:rsidP="00092416">
      <w:pPr>
        <w:pStyle w:val="Akapitzlist"/>
        <w:spacing w:after="0"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24C49B35" w14:textId="77777777" w:rsidR="0046646E" w:rsidRPr="00896AA8" w:rsidRDefault="0046646E" w:rsidP="00896AA8">
      <w:pPr>
        <w:pStyle w:val="Akapitzlist"/>
        <w:spacing w:after="0"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0D91A548" w14:textId="011AC4AC" w:rsidR="00414A51" w:rsidRPr="00896AA8" w:rsidRDefault="00414A51" w:rsidP="00896AA8">
      <w:pPr>
        <w:pStyle w:val="Akapitzlist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Arial" w:eastAsia="Tahoma" w:hAnsi="Arial" w:cs="Arial"/>
          <w:b/>
          <w:sz w:val="20"/>
          <w:szCs w:val="20"/>
        </w:rPr>
      </w:pPr>
      <w:r w:rsidRPr="00896AA8">
        <w:rPr>
          <w:rFonts w:ascii="Arial" w:eastAsia="Tahoma" w:hAnsi="Arial" w:cs="Arial"/>
          <w:b/>
          <w:sz w:val="20"/>
          <w:szCs w:val="20"/>
        </w:rPr>
        <w:lastRenderedPageBreak/>
        <w:t>PROJEKT GRAFIK NA PANELE GRAFICZNE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STOISKA MODUŁOWEGO ORAZ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SAL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EK</w:t>
      </w:r>
      <w:r w:rsidR="00D43FE0" w:rsidRPr="00896AA8">
        <w:rPr>
          <w:rFonts w:ascii="Arial" w:eastAsia="Tahoma" w:hAnsi="Arial" w:cs="Arial"/>
          <w:b/>
          <w:sz w:val="20"/>
          <w:szCs w:val="20"/>
        </w:rPr>
        <w:t xml:space="preserve"> AKUSTYCZN</w:t>
      </w:r>
      <w:r w:rsidR="00883A9A" w:rsidRPr="00896AA8">
        <w:rPr>
          <w:rFonts w:ascii="Arial" w:eastAsia="Tahoma" w:hAnsi="Arial" w:cs="Arial"/>
          <w:b/>
          <w:sz w:val="20"/>
          <w:szCs w:val="20"/>
        </w:rPr>
        <w:t>YCH</w:t>
      </w:r>
    </w:p>
    <w:p w14:paraId="17D90B97" w14:textId="3B1B6132" w:rsidR="00E15DA0" w:rsidRPr="00896AA8" w:rsidRDefault="00D43FE0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 przypadku stoiska w</w:t>
      </w:r>
      <w:r w:rsidR="00B76A21" w:rsidRPr="00896AA8">
        <w:rPr>
          <w:rFonts w:ascii="Arial" w:eastAsia="Tahoma" w:hAnsi="Arial" w:cs="Arial"/>
          <w:sz w:val="20"/>
          <w:szCs w:val="20"/>
        </w:rPr>
        <w:t>ykonanie projektów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40276C" w:rsidRPr="00896AA8">
        <w:rPr>
          <w:rFonts w:ascii="Arial" w:eastAsia="Tahoma" w:hAnsi="Arial" w:cs="Arial"/>
          <w:sz w:val="20"/>
          <w:szCs w:val="20"/>
        </w:rPr>
        <w:t>grafik wielkoformatowych, nawiązujących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391027">
        <w:rPr>
          <w:rFonts w:ascii="Arial" w:eastAsia="Tahoma" w:hAnsi="Arial" w:cs="Arial"/>
          <w:sz w:val="20"/>
          <w:szCs w:val="20"/>
        </w:rPr>
        <w:br/>
      </w:r>
      <w:r w:rsidR="00714DCC" w:rsidRPr="00896AA8">
        <w:rPr>
          <w:rFonts w:ascii="Arial" w:eastAsia="Tahoma" w:hAnsi="Arial" w:cs="Arial"/>
          <w:sz w:val="20"/>
          <w:szCs w:val="20"/>
        </w:rPr>
        <w:t>do tematyki wszystkich pięciu stref</w:t>
      </w:r>
      <w:r w:rsidR="0040276C" w:rsidRPr="00896AA8">
        <w:rPr>
          <w:rFonts w:ascii="Arial" w:eastAsia="Tahoma" w:hAnsi="Arial" w:cs="Arial"/>
          <w:sz w:val="20"/>
          <w:szCs w:val="20"/>
        </w:rPr>
        <w:t xml:space="preserve"> tematycznych oraz dopasowanych </w:t>
      </w:r>
      <w:r w:rsidR="00C460EF" w:rsidRPr="00896AA8">
        <w:rPr>
          <w:rFonts w:ascii="Arial" w:eastAsia="Tahoma" w:hAnsi="Arial" w:cs="Arial"/>
          <w:sz w:val="20"/>
          <w:szCs w:val="20"/>
        </w:rPr>
        <w:t xml:space="preserve">do charakteru strefy </w:t>
      </w:r>
      <w:proofErr w:type="spellStart"/>
      <w:r w:rsidR="00C460EF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C460EF" w:rsidRPr="00896AA8">
        <w:rPr>
          <w:rFonts w:ascii="Arial" w:eastAsia="Tahoma" w:hAnsi="Arial" w:cs="Arial"/>
          <w:sz w:val="20"/>
          <w:szCs w:val="20"/>
        </w:rPr>
        <w:t xml:space="preserve"> out</w:t>
      </w:r>
      <w:r w:rsidR="0040276C" w:rsidRPr="00896AA8">
        <w:rPr>
          <w:rFonts w:ascii="Arial" w:eastAsia="Tahoma" w:hAnsi="Arial" w:cs="Arial"/>
          <w:sz w:val="20"/>
          <w:szCs w:val="20"/>
        </w:rPr>
        <w:t xml:space="preserve"> (w strefie </w:t>
      </w:r>
      <w:proofErr w:type="spellStart"/>
      <w:r w:rsidR="0040276C" w:rsidRPr="00896AA8">
        <w:rPr>
          <w:rFonts w:ascii="Arial" w:eastAsia="Tahoma" w:hAnsi="Arial" w:cs="Arial"/>
          <w:sz w:val="20"/>
          <w:szCs w:val="20"/>
        </w:rPr>
        <w:t>chill</w:t>
      </w:r>
      <w:proofErr w:type="spellEnd"/>
      <w:r w:rsidR="0040276C" w:rsidRPr="00896AA8">
        <w:rPr>
          <w:rFonts w:ascii="Arial" w:eastAsia="Tahoma" w:hAnsi="Arial" w:cs="Arial"/>
          <w:sz w:val="20"/>
          <w:szCs w:val="20"/>
        </w:rPr>
        <w:t xml:space="preserve"> out dopuszczalne są również inne rozwiązania np. typu „zielona ściana”)</w:t>
      </w:r>
      <w:r w:rsidR="00714DCC" w:rsidRPr="00896AA8">
        <w:rPr>
          <w:rFonts w:ascii="Arial" w:eastAsia="Tahoma" w:hAnsi="Arial" w:cs="Arial"/>
          <w:sz w:val="20"/>
          <w:szCs w:val="20"/>
        </w:rPr>
        <w:t xml:space="preserve">. </w:t>
      </w:r>
      <w:r w:rsidR="0040276C" w:rsidRPr="00896AA8">
        <w:rPr>
          <w:rFonts w:ascii="Arial" w:eastAsia="Tahoma" w:hAnsi="Arial" w:cs="Arial"/>
          <w:sz w:val="20"/>
          <w:szCs w:val="20"/>
        </w:rPr>
        <w:t>Projekt musi</w:t>
      </w:r>
      <w:r w:rsidR="00C460EF" w:rsidRPr="00896AA8">
        <w:rPr>
          <w:rFonts w:ascii="Arial" w:eastAsia="Tahoma" w:hAnsi="Arial" w:cs="Arial"/>
          <w:sz w:val="20"/>
          <w:szCs w:val="20"/>
        </w:rPr>
        <w:t xml:space="preserve"> uwzględniać </w:t>
      </w:r>
      <w:r w:rsidR="0040276C" w:rsidRPr="00896AA8">
        <w:rPr>
          <w:rFonts w:ascii="Arial" w:eastAsia="Tahoma" w:hAnsi="Arial" w:cs="Arial"/>
          <w:sz w:val="20"/>
          <w:szCs w:val="20"/>
        </w:rPr>
        <w:t>również</w:t>
      </w:r>
      <w:r w:rsidR="00305673" w:rsidRPr="00896AA8">
        <w:rPr>
          <w:rFonts w:ascii="Arial" w:eastAsia="Tahoma" w:hAnsi="Arial" w:cs="Arial"/>
          <w:sz w:val="20"/>
          <w:szCs w:val="20"/>
        </w:rPr>
        <w:t xml:space="preserve">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>ściankę</w:t>
      </w:r>
      <w:r w:rsidR="006E78F6" w:rsidRPr="00896AA8">
        <w:rPr>
          <w:rFonts w:ascii="Arial" w:eastAsia="Tahoma" w:hAnsi="Arial" w:cs="Arial"/>
          <w:b/>
          <w:sz w:val="20"/>
          <w:szCs w:val="20"/>
        </w:rPr>
        <w:t>/panel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 xml:space="preserve"> zawierającą </w:t>
      </w:r>
      <w:r w:rsidR="00C460EF" w:rsidRPr="00896AA8">
        <w:rPr>
          <w:rFonts w:ascii="Arial" w:eastAsia="Tahoma" w:hAnsi="Arial" w:cs="Arial"/>
          <w:b/>
          <w:sz w:val="20"/>
          <w:szCs w:val="20"/>
        </w:rPr>
        <w:t xml:space="preserve">wskazane przez Zamawiającego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 xml:space="preserve">logotypy i nazwy firm </w:t>
      </w:r>
      <w:r w:rsidR="00662181" w:rsidRPr="00896AA8">
        <w:rPr>
          <w:rFonts w:ascii="Arial" w:eastAsia="Tahoma" w:hAnsi="Arial" w:cs="Arial"/>
          <w:b/>
          <w:sz w:val="20"/>
          <w:szCs w:val="20"/>
        </w:rPr>
        <w:t xml:space="preserve">partnerskich </w:t>
      </w:r>
      <w:r w:rsidR="00305673" w:rsidRPr="00896AA8">
        <w:rPr>
          <w:rFonts w:ascii="Arial" w:eastAsia="Tahoma" w:hAnsi="Arial" w:cs="Arial"/>
          <w:b/>
          <w:sz w:val="20"/>
          <w:szCs w:val="20"/>
        </w:rPr>
        <w:t>umieszczoną w widocznym, eksponowanym miejscu</w:t>
      </w:r>
      <w:r w:rsidR="00305673" w:rsidRPr="00896AA8">
        <w:rPr>
          <w:rFonts w:ascii="Arial" w:eastAsia="Tahoma" w:hAnsi="Arial" w:cs="Arial"/>
          <w:sz w:val="20"/>
          <w:szCs w:val="20"/>
        </w:rPr>
        <w:t xml:space="preserve"> na stoisku</w:t>
      </w:r>
      <w:r w:rsidR="006E78F6" w:rsidRPr="00896AA8">
        <w:rPr>
          <w:rFonts w:ascii="Arial" w:eastAsia="Tahoma" w:hAnsi="Arial" w:cs="Arial"/>
          <w:sz w:val="20"/>
          <w:szCs w:val="20"/>
        </w:rPr>
        <w:t>,</w:t>
      </w:r>
      <w:r w:rsidR="001D0FCA" w:rsidRPr="00896AA8">
        <w:rPr>
          <w:rFonts w:ascii="Arial" w:eastAsia="Tahoma" w:hAnsi="Arial" w:cs="Arial"/>
          <w:sz w:val="20"/>
          <w:szCs w:val="20"/>
        </w:rPr>
        <w:t xml:space="preserve"> np. przy stanowisku recepcyjnym</w:t>
      </w:r>
      <w:r w:rsidR="00C460EF" w:rsidRPr="00896AA8">
        <w:rPr>
          <w:rFonts w:ascii="Arial" w:eastAsia="Tahoma" w:hAnsi="Arial" w:cs="Arial"/>
          <w:sz w:val="20"/>
          <w:szCs w:val="20"/>
        </w:rPr>
        <w:t>.</w:t>
      </w:r>
      <w:r w:rsidR="00E15DA0" w:rsidRPr="00896AA8">
        <w:rPr>
          <w:rFonts w:ascii="Arial" w:eastAsia="Tahoma" w:hAnsi="Arial" w:cs="Arial"/>
          <w:sz w:val="20"/>
          <w:szCs w:val="20"/>
        </w:rPr>
        <w:t xml:space="preserve"> </w:t>
      </w:r>
    </w:p>
    <w:p w14:paraId="14F1D223" w14:textId="0D061A73" w:rsidR="00D43FE0" w:rsidRPr="00896AA8" w:rsidRDefault="00D43FE0" w:rsidP="00896AA8">
      <w:pPr>
        <w:pStyle w:val="Akapitzlist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 przypadku salek akustycznych</w:t>
      </w:r>
      <w:r w:rsidR="00104694" w:rsidRPr="00896AA8">
        <w:rPr>
          <w:rFonts w:ascii="Arial" w:eastAsia="Tahoma" w:hAnsi="Arial" w:cs="Arial"/>
          <w:sz w:val="20"/>
          <w:szCs w:val="20"/>
        </w:rPr>
        <w:t>, na każdej z salek</w:t>
      </w:r>
      <w:r w:rsidRPr="00896AA8">
        <w:rPr>
          <w:rFonts w:ascii="Arial" w:eastAsia="Tahoma" w:hAnsi="Arial" w:cs="Arial"/>
          <w:sz w:val="20"/>
          <w:szCs w:val="20"/>
        </w:rPr>
        <w:t xml:space="preserve"> wyróżnienie graficzne </w:t>
      </w:r>
      <w:r w:rsidR="006F6EA4" w:rsidRPr="00896AA8">
        <w:rPr>
          <w:rFonts w:ascii="Arial" w:eastAsia="Tahoma" w:hAnsi="Arial" w:cs="Arial"/>
          <w:sz w:val="20"/>
          <w:szCs w:val="20"/>
        </w:rPr>
        <w:t xml:space="preserve">wszystkich </w:t>
      </w:r>
      <w:r w:rsidRPr="00896AA8">
        <w:rPr>
          <w:rFonts w:ascii="Arial" w:eastAsia="Tahoma" w:hAnsi="Arial" w:cs="Arial"/>
          <w:sz w:val="20"/>
          <w:szCs w:val="20"/>
        </w:rPr>
        <w:t>grup tematycznych:</w:t>
      </w:r>
      <w:r w:rsidRPr="00896AA8">
        <w:rPr>
          <w:rFonts w:ascii="Arial" w:hAnsi="Arial" w:cs="Arial"/>
          <w:b/>
          <w:sz w:val="20"/>
          <w:szCs w:val="20"/>
        </w:rPr>
        <w:t xml:space="preserve"> zdrowie, </w:t>
      </w:r>
      <w:r w:rsidRPr="00896AA8">
        <w:rPr>
          <w:rFonts w:ascii="Arial" w:eastAsia="Tahoma" w:hAnsi="Arial" w:cs="Arial"/>
          <w:b/>
          <w:sz w:val="20"/>
          <w:szCs w:val="20"/>
        </w:rPr>
        <w:t xml:space="preserve">inteligentna </w:t>
      </w:r>
      <w:r w:rsidR="00D54771" w:rsidRPr="00896AA8">
        <w:rPr>
          <w:rFonts w:ascii="Arial" w:eastAsia="Tahoma" w:hAnsi="Arial" w:cs="Arial"/>
          <w:b/>
          <w:sz w:val="20"/>
          <w:szCs w:val="20"/>
        </w:rPr>
        <w:t xml:space="preserve">i czysta </w:t>
      </w:r>
      <w:r w:rsidRPr="00896AA8">
        <w:rPr>
          <w:rFonts w:ascii="Arial" w:eastAsia="Tahoma" w:hAnsi="Arial" w:cs="Arial"/>
          <w:b/>
          <w:sz w:val="20"/>
          <w:szCs w:val="20"/>
        </w:rPr>
        <w:t>mobilność, zrównoważona gospodarka i energia, transformacja cyfrowa</w:t>
      </w:r>
      <w:r w:rsidR="00104694" w:rsidRPr="00896AA8">
        <w:rPr>
          <w:rFonts w:ascii="Arial" w:eastAsia="Tahoma" w:hAnsi="Arial" w:cs="Arial"/>
          <w:sz w:val="20"/>
          <w:szCs w:val="20"/>
        </w:rPr>
        <w:t xml:space="preserve">. </w:t>
      </w:r>
      <w:r w:rsidRPr="00896AA8">
        <w:rPr>
          <w:rFonts w:ascii="Arial" w:eastAsia="Tahoma" w:hAnsi="Arial" w:cs="Arial"/>
          <w:sz w:val="20"/>
          <w:szCs w:val="20"/>
        </w:rPr>
        <w:t>Poszczególne grupy tematyczne mają różnić się od siebie designem grafik. Grafiki powinny mieć możliwość łatwej wymiany pod zróżnicowane potrzeby Zamawiającego.</w:t>
      </w:r>
    </w:p>
    <w:p w14:paraId="442D1272" w14:textId="4034D68C" w:rsidR="00551148" w:rsidRPr="00896AA8" w:rsidRDefault="001D0FCA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bookmarkStart w:id="2" w:name="_Hlk55229305"/>
      <w:r w:rsidRPr="00896AA8">
        <w:rPr>
          <w:rFonts w:ascii="Arial" w:hAnsi="Arial" w:cs="Arial"/>
          <w:sz w:val="20"/>
          <w:szCs w:val="20"/>
        </w:rPr>
        <w:t xml:space="preserve">Ostateczny </w:t>
      </w:r>
      <w:r w:rsidR="00551148" w:rsidRPr="00896AA8">
        <w:rPr>
          <w:rFonts w:ascii="Arial" w:hAnsi="Arial" w:cs="Arial"/>
          <w:sz w:val="20"/>
          <w:szCs w:val="20"/>
        </w:rPr>
        <w:t xml:space="preserve">projekt </w:t>
      </w:r>
      <w:r w:rsidR="00414A51" w:rsidRPr="00896AA8">
        <w:rPr>
          <w:rFonts w:ascii="Arial" w:hAnsi="Arial" w:cs="Arial"/>
          <w:sz w:val="20"/>
          <w:szCs w:val="20"/>
        </w:rPr>
        <w:t>grafik</w:t>
      </w:r>
      <w:r w:rsidR="00551148" w:rsidRPr="00896AA8">
        <w:rPr>
          <w:rFonts w:ascii="Arial" w:hAnsi="Arial" w:cs="Arial"/>
          <w:sz w:val="20"/>
          <w:szCs w:val="20"/>
        </w:rPr>
        <w:t xml:space="preserve"> musi być opracowa</w:t>
      </w:r>
      <w:r w:rsidR="005A6E0A" w:rsidRPr="00896AA8">
        <w:rPr>
          <w:rFonts w:ascii="Arial" w:hAnsi="Arial" w:cs="Arial"/>
          <w:sz w:val="20"/>
          <w:szCs w:val="20"/>
        </w:rPr>
        <w:t>ny we współpracy</w:t>
      </w:r>
      <w:r w:rsidR="004A5E7C" w:rsidRPr="00896AA8">
        <w:rPr>
          <w:rFonts w:ascii="Arial" w:hAnsi="Arial" w:cs="Arial"/>
          <w:sz w:val="20"/>
          <w:szCs w:val="20"/>
        </w:rPr>
        <w:t xml:space="preserve"> </w:t>
      </w:r>
      <w:r w:rsidR="005A6E0A" w:rsidRPr="00896AA8">
        <w:rPr>
          <w:rFonts w:ascii="Arial" w:hAnsi="Arial" w:cs="Arial"/>
          <w:sz w:val="20"/>
          <w:szCs w:val="20"/>
        </w:rPr>
        <w:t>z </w:t>
      </w:r>
      <w:r w:rsidRPr="00896AA8">
        <w:rPr>
          <w:rFonts w:ascii="Arial" w:hAnsi="Arial" w:cs="Arial"/>
          <w:sz w:val="20"/>
          <w:szCs w:val="20"/>
        </w:rPr>
        <w:t>Zamawiającym.</w:t>
      </w:r>
      <w:r w:rsidR="00E93442" w:rsidRPr="00896AA8">
        <w:rPr>
          <w:rFonts w:ascii="Arial" w:hAnsi="Arial" w:cs="Arial"/>
          <w:sz w:val="20"/>
          <w:szCs w:val="20"/>
        </w:rPr>
        <w:t xml:space="preserve"> Koncepcja grafik będzie na bieżąco konsultowana i akceptowana z Zamawiającym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E93442" w:rsidRPr="00896AA8">
        <w:rPr>
          <w:rFonts w:ascii="Arial" w:hAnsi="Arial" w:cs="Arial"/>
          <w:sz w:val="20"/>
          <w:szCs w:val="20"/>
        </w:rPr>
        <w:t xml:space="preserve">na roboczo. </w:t>
      </w:r>
      <w:r w:rsidR="00C66908" w:rsidRPr="00896AA8">
        <w:rPr>
          <w:rFonts w:ascii="Arial" w:hAnsi="Arial" w:cs="Arial"/>
          <w:sz w:val="20"/>
          <w:szCs w:val="20"/>
        </w:rPr>
        <w:t xml:space="preserve">Strony mają po 2 dni robocze zarówno na przedstawianie uwag jak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C66908" w:rsidRPr="00896AA8">
        <w:rPr>
          <w:rFonts w:ascii="Arial" w:hAnsi="Arial" w:cs="Arial"/>
          <w:sz w:val="20"/>
          <w:szCs w:val="20"/>
        </w:rPr>
        <w:t xml:space="preserve">i na uwzględnianie ich w projekcie. </w:t>
      </w:r>
      <w:r w:rsidR="00E93442" w:rsidRPr="00896AA8">
        <w:rPr>
          <w:rFonts w:ascii="Arial" w:hAnsi="Arial" w:cs="Arial"/>
          <w:sz w:val="20"/>
          <w:szCs w:val="20"/>
        </w:rPr>
        <w:t xml:space="preserve">Ostateczny projekt grafik </w:t>
      </w:r>
      <w:r w:rsidR="006D1EBF" w:rsidRPr="00896AA8">
        <w:rPr>
          <w:rFonts w:ascii="Arial" w:hAnsi="Arial" w:cs="Arial"/>
          <w:sz w:val="20"/>
          <w:szCs w:val="20"/>
        </w:rPr>
        <w:t xml:space="preserve">razem z projektem stoiska i salek akustycznych, o których mowa w pkt 1.1 powyżej </w:t>
      </w:r>
      <w:r w:rsidR="00E93442" w:rsidRPr="00896AA8">
        <w:rPr>
          <w:rFonts w:ascii="Arial" w:hAnsi="Arial" w:cs="Arial"/>
          <w:sz w:val="20"/>
          <w:szCs w:val="20"/>
        </w:rPr>
        <w:t xml:space="preserve">musi zostać </w:t>
      </w:r>
      <w:r w:rsidR="00C66908" w:rsidRPr="00896AA8">
        <w:rPr>
          <w:rFonts w:ascii="Arial" w:hAnsi="Arial" w:cs="Arial"/>
          <w:sz w:val="20"/>
          <w:szCs w:val="20"/>
        </w:rPr>
        <w:t xml:space="preserve">przedstawiony </w:t>
      </w:r>
      <w:r w:rsidR="00957247" w:rsidRPr="00896AA8">
        <w:rPr>
          <w:rFonts w:ascii="Arial" w:hAnsi="Arial" w:cs="Arial"/>
          <w:sz w:val="20"/>
          <w:szCs w:val="20"/>
        </w:rPr>
        <w:br/>
      </w:r>
      <w:r w:rsidR="00C66908" w:rsidRPr="00896AA8">
        <w:rPr>
          <w:rFonts w:ascii="Arial" w:hAnsi="Arial" w:cs="Arial"/>
          <w:sz w:val="20"/>
          <w:szCs w:val="20"/>
        </w:rPr>
        <w:t xml:space="preserve">do akceptacji </w:t>
      </w:r>
      <w:r w:rsidR="00E93442" w:rsidRPr="00896AA8">
        <w:rPr>
          <w:rFonts w:ascii="Arial" w:hAnsi="Arial" w:cs="Arial"/>
          <w:sz w:val="20"/>
          <w:szCs w:val="20"/>
        </w:rPr>
        <w:t xml:space="preserve">przez Zamawiającego w terminie do </w:t>
      </w:r>
      <w:r w:rsidR="009755D8" w:rsidRPr="00896AA8">
        <w:rPr>
          <w:rFonts w:ascii="Arial" w:hAnsi="Arial" w:cs="Arial"/>
          <w:sz w:val="20"/>
          <w:szCs w:val="20"/>
        </w:rPr>
        <w:t>10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  <w:r w:rsidR="00E93442" w:rsidRPr="00896AA8">
        <w:rPr>
          <w:rFonts w:ascii="Arial" w:hAnsi="Arial" w:cs="Arial"/>
          <w:sz w:val="20"/>
          <w:szCs w:val="20"/>
        </w:rPr>
        <w:t xml:space="preserve">dni </w:t>
      </w:r>
      <w:r w:rsidR="0002206E" w:rsidRPr="00896AA8">
        <w:rPr>
          <w:rFonts w:ascii="Arial" w:hAnsi="Arial" w:cs="Arial"/>
          <w:sz w:val="20"/>
          <w:szCs w:val="20"/>
        </w:rPr>
        <w:t xml:space="preserve">roboczych </w:t>
      </w:r>
      <w:r w:rsidR="00E93442" w:rsidRPr="00896AA8">
        <w:rPr>
          <w:rFonts w:ascii="Arial" w:hAnsi="Arial" w:cs="Arial"/>
          <w:sz w:val="20"/>
          <w:szCs w:val="20"/>
        </w:rPr>
        <w:t>od podpisania umowy</w:t>
      </w:r>
      <w:r w:rsidR="00C66908" w:rsidRPr="00896AA8">
        <w:rPr>
          <w:rFonts w:ascii="Arial" w:hAnsi="Arial" w:cs="Arial"/>
          <w:sz w:val="20"/>
          <w:szCs w:val="20"/>
        </w:rPr>
        <w:t>.</w:t>
      </w:r>
    </w:p>
    <w:bookmarkEnd w:id="2"/>
    <w:p w14:paraId="5CDD623D" w14:textId="6F48D0BA" w:rsidR="00D43796" w:rsidRPr="0078041C" w:rsidRDefault="00A752D7" w:rsidP="00092416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eastAsia="Tahoma" w:hAnsi="Arial" w:cs="Arial"/>
          <w:sz w:val="20"/>
          <w:szCs w:val="20"/>
        </w:rPr>
      </w:pPr>
      <w:r w:rsidRPr="00896AA8">
        <w:rPr>
          <w:rFonts w:ascii="Arial" w:eastAsia="Tahoma" w:hAnsi="Arial" w:cs="Arial"/>
          <w:sz w:val="20"/>
          <w:szCs w:val="20"/>
        </w:rPr>
        <w:t>Wstępny projekt/wizualizacja</w:t>
      </w:r>
      <w:r w:rsidR="00D43796" w:rsidRPr="00896AA8">
        <w:rPr>
          <w:rFonts w:ascii="Arial" w:eastAsia="Tahoma" w:hAnsi="Arial" w:cs="Arial"/>
          <w:sz w:val="20"/>
          <w:szCs w:val="20"/>
        </w:rPr>
        <w:t xml:space="preserve"> stoisk</w:t>
      </w:r>
      <w:r w:rsidR="00D43FE0" w:rsidRPr="00896AA8">
        <w:rPr>
          <w:rFonts w:ascii="Arial" w:eastAsia="Tahoma" w:hAnsi="Arial" w:cs="Arial"/>
          <w:sz w:val="20"/>
          <w:szCs w:val="20"/>
        </w:rPr>
        <w:t>a i salek akustycznych</w:t>
      </w:r>
      <w:r w:rsidR="00D43796" w:rsidRPr="00896AA8">
        <w:rPr>
          <w:rFonts w:ascii="Arial" w:eastAsia="Tahoma" w:hAnsi="Arial" w:cs="Arial"/>
          <w:sz w:val="20"/>
          <w:szCs w:val="20"/>
        </w:rPr>
        <w:t xml:space="preserve"> stanowi część oferty.</w:t>
      </w:r>
    </w:p>
    <w:p w14:paraId="1EE488D2" w14:textId="77777777" w:rsidR="00957247" w:rsidRPr="00896AA8" w:rsidRDefault="00957247" w:rsidP="00896AA8">
      <w:pPr>
        <w:pStyle w:val="Akapitzlist"/>
        <w:spacing w:after="0" w:line="360" w:lineRule="auto"/>
        <w:ind w:left="1418"/>
        <w:jc w:val="both"/>
        <w:rPr>
          <w:rFonts w:ascii="Arial" w:eastAsia="Tahoma" w:hAnsi="Arial" w:cs="Arial"/>
          <w:sz w:val="20"/>
          <w:szCs w:val="20"/>
        </w:rPr>
      </w:pPr>
    </w:p>
    <w:p w14:paraId="2C33A9ED" w14:textId="261E20E4" w:rsidR="00D43796" w:rsidRPr="00896AA8" w:rsidRDefault="005A7085" w:rsidP="00896AA8">
      <w:pPr>
        <w:pStyle w:val="Akapitzlist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ELEMENTY STO</w:t>
      </w:r>
      <w:r w:rsidR="000300CA" w:rsidRPr="00896AA8">
        <w:rPr>
          <w:rFonts w:ascii="Arial" w:hAnsi="Arial" w:cs="Arial"/>
          <w:b/>
          <w:sz w:val="20"/>
          <w:szCs w:val="20"/>
        </w:rPr>
        <w:t>IS</w:t>
      </w:r>
      <w:r w:rsidRPr="00896AA8">
        <w:rPr>
          <w:rFonts w:ascii="Arial" w:hAnsi="Arial" w:cs="Arial"/>
          <w:b/>
          <w:sz w:val="20"/>
          <w:szCs w:val="20"/>
        </w:rPr>
        <w:t>KA</w:t>
      </w:r>
      <w:r w:rsidR="00883A9A" w:rsidRPr="00896AA8">
        <w:rPr>
          <w:rFonts w:ascii="Arial" w:hAnsi="Arial" w:cs="Arial"/>
          <w:b/>
          <w:sz w:val="20"/>
          <w:szCs w:val="20"/>
        </w:rPr>
        <w:t xml:space="preserve"> MODUŁOWGO</w:t>
      </w:r>
      <w:r w:rsidRPr="00896AA8">
        <w:rPr>
          <w:rFonts w:ascii="Arial" w:hAnsi="Arial" w:cs="Arial"/>
          <w:b/>
          <w:sz w:val="20"/>
          <w:szCs w:val="20"/>
        </w:rPr>
        <w:t>:</w:t>
      </w:r>
    </w:p>
    <w:p w14:paraId="486AB0C5" w14:textId="16F1F309" w:rsidR="00B12F65" w:rsidRPr="00896AA8" w:rsidRDefault="00B2214B" w:rsidP="00896AA8">
      <w:pPr>
        <w:pStyle w:val="Akapitzlist"/>
        <w:numPr>
          <w:ilvl w:val="2"/>
          <w:numId w:val="2"/>
        </w:numPr>
        <w:spacing w:after="0" w:line="360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Elementy konstrukcyjne</w:t>
      </w:r>
      <w:r w:rsidRPr="00896AA8">
        <w:rPr>
          <w:rFonts w:ascii="Arial" w:hAnsi="Arial" w:cs="Arial"/>
          <w:sz w:val="20"/>
          <w:szCs w:val="20"/>
        </w:rPr>
        <w:t xml:space="preserve"> stoisk</w:t>
      </w:r>
      <w:r w:rsidR="00883A9A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wykonane w technice stoisk indywidualn</w:t>
      </w:r>
      <w:r w:rsidR="009F1C8C" w:rsidRPr="00896AA8">
        <w:rPr>
          <w:rFonts w:ascii="Arial" w:hAnsi="Arial" w:cs="Arial"/>
          <w:sz w:val="20"/>
          <w:szCs w:val="20"/>
        </w:rPr>
        <w:t>ych</w:t>
      </w:r>
      <w:r w:rsidR="00B12F65" w:rsidRPr="00896AA8">
        <w:rPr>
          <w:rFonts w:ascii="Arial" w:hAnsi="Arial" w:cs="Arial"/>
          <w:sz w:val="20"/>
          <w:szCs w:val="20"/>
        </w:rPr>
        <w:t xml:space="preserve">, umożliwiające zabudowę do </w:t>
      </w:r>
      <w:r w:rsidR="002D2739" w:rsidRPr="00896AA8">
        <w:rPr>
          <w:rFonts w:ascii="Arial" w:hAnsi="Arial" w:cs="Arial"/>
          <w:sz w:val="20"/>
          <w:szCs w:val="20"/>
        </w:rPr>
        <w:t xml:space="preserve">100 </w:t>
      </w:r>
      <w:r w:rsidR="00B12F65" w:rsidRPr="00896AA8">
        <w:rPr>
          <w:rFonts w:ascii="Arial" w:hAnsi="Arial" w:cs="Arial"/>
          <w:sz w:val="20"/>
          <w:szCs w:val="20"/>
        </w:rPr>
        <w:t>m</w:t>
      </w:r>
      <w:r w:rsidR="00B12F65" w:rsidRPr="00896AA8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B12F65" w:rsidRPr="00896AA8">
        <w:rPr>
          <w:rFonts w:ascii="Arial" w:hAnsi="Arial" w:cs="Arial"/>
          <w:sz w:val="20"/>
          <w:szCs w:val="20"/>
        </w:rPr>
        <w:t>w różnych konfiguracjach</w:t>
      </w:r>
      <w:r w:rsidR="005A6E0A" w:rsidRPr="00896AA8">
        <w:rPr>
          <w:rFonts w:ascii="Arial" w:hAnsi="Arial" w:cs="Arial"/>
          <w:sz w:val="20"/>
          <w:szCs w:val="20"/>
        </w:rPr>
        <w:t xml:space="preserve"> i </w:t>
      </w:r>
      <w:r w:rsidR="0004051F" w:rsidRPr="00896AA8">
        <w:rPr>
          <w:rFonts w:ascii="Arial" w:hAnsi="Arial" w:cs="Arial"/>
          <w:sz w:val="20"/>
          <w:szCs w:val="20"/>
        </w:rPr>
        <w:t xml:space="preserve">wysokości </w:t>
      </w:r>
      <w:r w:rsidR="00C246D7" w:rsidRPr="00896AA8">
        <w:rPr>
          <w:rFonts w:ascii="Arial" w:hAnsi="Arial" w:cs="Arial"/>
          <w:sz w:val="20"/>
          <w:szCs w:val="20"/>
        </w:rPr>
        <w:t xml:space="preserve">ok. </w:t>
      </w:r>
      <w:r w:rsidR="0004051F" w:rsidRPr="00896AA8">
        <w:rPr>
          <w:rFonts w:ascii="Arial" w:hAnsi="Arial" w:cs="Arial"/>
          <w:sz w:val="20"/>
          <w:szCs w:val="20"/>
        </w:rPr>
        <w:t>250 cm</w:t>
      </w:r>
      <w:r w:rsidR="009F1C8C" w:rsidRPr="00896AA8">
        <w:rPr>
          <w:rFonts w:ascii="Arial" w:hAnsi="Arial" w:cs="Arial"/>
          <w:sz w:val="20"/>
          <w:szCs w:val="20"/>
        </w:rPr>
        <w:t>:</w:t>
      </w:r>
    </w:p>
    <w:p w14:paraId="2AD15940" w14:textId="0FE92CE4" w:rsidR="00E23309" w:rsidRPr="00896AA8" w:rsidRDefault="00B12F6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ramy</w:t>
      </w:r>
      <w:r w:rsidR="009C3E9E" w:rsidRPr="00896AA8">
        <w:rPr>
          <w:rFonts w:ascii="Arial" w:hAnsi="Arial" w:cs="Arial"/>
          <w:sz w:val="20"/>
          <w:szCs w:val="20"/>
        </w:rPr>
        <w:t xml:space="preserve"> </w:t>
      </w:r>
      <w:r w:rsidR="00996119" w:rsidRPr="00896AA8">
        <w:rPr>
          <w:rFonts w:ascii="Arial" w:hAnsi="Arial" w:cs="Arial"/>
          <w:sz w:val="20"/>
          <w:szCs w:val="20"/>
        </w:rPr>
        <w:t xml:space="preserve">do budowy ścian </w:t>
      </w:r>
      <w:r w:rsidR="00E23309" w:rsidRPr="00896AA8">
        <w:rPr>
          <w:rFonts w:ascii="Arial" w:hAnsi="Arial" w:cs="Arial"/>
          <w:sz w:val="20"/>
          <w:szCs w:val="20"/>
        </w:rPr>
        <w:t xml:space="preserve">oraz zamykanego zaplecza </w:t>
      </w:r>
      <w:r w:rsidR="005A6E0A" w:rsidRPr="00896AA8">
        <w:rPr>
          <w:rFonts w:ascii="Arial" w:hAnsi="Arial" w:cs="Arial"/>
          <w:sz w:val="20"/>
          <w:szCs w:val="20"/>
        </w:rPr>
        <w:t>wykonane z </w:t>
      </w:r>
      <w:r w:rsidR="009C3E9E" w:rsidRPr="00896AA8">
        <w:rPr>
          <w:rFonts w:ascii="Arial" w:hAnsi="Arial" w:cs="Arial"/>
          <w:sz w:val="20"/>
          <w:szCs w:val="20"/>
        </w:rPr>
        <w:t>aluminium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996119" w:rsidRPr="00896AA8">
        <w:rPr>
          <w:rFonts w:ascii="Arial" w:hAnsi="Arial" w:cs="Arial"/>
          <w:sz w:val="20"/>
          <w:szCs w:val="20"/>
        </w:rPr>
        <w:t>anodowanego</w:t>
      </w:r>
      <w:r w:rsidR="0004051F" w:rsidRPr="00896AA8">
        <w:rPr>
          <w:rFonts w:ascii="Arial" w:hAnsi="Arial" w:cs="Arial"/>
          <w:sz w:val="20"/>
          <w:szCs w:val="20"/>
        </w:rPr>
        <w:t xml:space="preserve"> </w:t>
      </w:r>
      <w:r w:rsidR="004404EE" w:rsidRPr="00896AA8">
        <w:rPr>
          <w:rFonts w:ascii="Arial" w:hAnsi="Arial" w:cs="Arial"/>
          <w:sz w:val="20"/>
          <w:szCs w:val="20"/>
        </w:rPr>
        <w:t xml:space="preserve">o </w:t>
      </w:r>
      <w:r w:rsidR="00996119" w:rsidRPr="00896AA8">
        <w:rPr>
          <w:rFonts w:ascii="Arial" w:hAnsi="Arial" w:cs="Arial"/>
          <w:sz w:val="20"/>
          <w:szCs w:val="20"/>
        </w:rPr>
        <w:t xml:space="preserve">preferowanych </w:t>
      </w:r>
      <w:r w:rsidR="004404EE" w:rsidRPr="00896AA8">
        <w:rPr>
          <w:rFonts w:ascii="Arial" w:hAnsi="Arial" w:cs="Arial"/>
          <w:sz w:val="20"/>
          <w:szCs w:val="20"/>
        </w:rPr>
        <w:t>wymiarac</w:t>
      </w:r>
      <w:r w:rsidR="00996119" w:rsidRPr="00896AA8">
        <w:rPr>
          <w:rFonts w:ascii="Arial" w:hAnsi="Arial" w:cs="Arial"/>
          <w:sz w:val="20"/>
          <w:szCs w:val="20"/>
        </w:rPr>
        <w:t>h 100x125 cm lub zbliżonych</w:t>
      </w:r>
      <w:r w:rsidR="00E23309" w:rsidRPr="00896AA8">
        <w:rPr>
          <w:rFonts w:ascii="Arial" w:hAnsi="Arial" w:cs="Arial"/>
          <w:sz w:val="20"/>
          <w:szCs w:val="20"/>
        </w:rPr>
        <w:t xml:space="preserve">. </w:t>
      </w:r>
    </w:p>
    <w:p w14:paraId="1A958266" w14:textId="6316407D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ś</w:t>
      </w:r>
      <w:r w:rsidR="00E23309" w:rsidRPr="00896AA8">
        <w:rPr>
          <w:rFonts w:ascii="Arial" w:hAnsi="Arial" w:cs="Arial"/>
          <w:sz w:val="20"/>
          <w:szCs w:val="20"/>
        </w:rPr>
        <w:t>rednica otworu technicznego ma umożliwiać przeprowadzenie okablowania</w:t>
      </w:r>
      <w:r w:rsidR="006E78F6" w:rsidRPr="00896AA8">
        <w:rPr>
          <w:rFonts w:ascii="Arial" w:hAnsi="Arial" w:cs="Arial"/>
          <w:sz w:val="20"/>
          <w:szCs w:val="20"/>
        </w:rPr>
        <w:t>;</w:t>
      </w:r>
      <w:r w:rsidR="00E23309" w:rsidRPr="00896AA8">
        <w:rPr>
          <w:rFonts w:ascii="Arial" w:hAnsi="Arial" w:cs="Arial"/>
          <w:sz w:val="20"/>
          <w:szCs w:val="20"/>
        </w:rPr>
        <w:t xml:space="preserve"> </w:t>
      </w:r>
    </w:p>
    <w:p w14:paraId="0CB5DD02" w14:textId="1689DACB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E23309" w:rsidRPr="00896AA8">
        <w:rPr>
          <w:rFonts w:ascii="Arial" w:hAnsi="Arial" w:cs="Arial"/>
          <w:sz w:val="20"/>
          <w:szCs w:val="20"/>
        </w:rPr>
        <w:t xml:space="preserve">ożliwość łączenia ram w </w:t>
      </w:r>
      <w:r w:rsidR="006E78F6" w:rsidRPr="00896AA8">
        <w:rPr>
          <w:rFonts w:ascii="Arial" w:hAnsi="Arial" w:cs="Arial"/>
          <w:sz w:val="20"/>
          <w:szCs w:val="20"/>
        </w:rPr>
        <w:t>wielu</w:t>
      </w:r>
      <w:r w:rsidR="00E23309" w:rsidRPr="00896AA8">
        <w:rPr>
          <w:rFonts w:ascii="Arial" w:hAnsi="Arial" w:cs="Arial"/>
          <w:sz w:val="20"/>
          <w:szCs w:val="20"/>
        </w:rPr>
        <w:t xml:space="preserve"> konfigurac</w:t>
      </w:r>
      <w:r w:rsidR="006E78F6" w:rsidRPr="00896AA8">
        <w:rPr>
          <w:rFonts w:ascii="Arial" w:hAnsi="Arial" w:cs="Arial"/>
          <w:sz w:val="20"/>
          <w:szCs w:val="20"/>
        </w:rPr>
        <w:t>jach;</w:t>
      </w:r>
      <w:r w:rsidR="00E23309" w:rsidRPr="00896AA8">
        <w:rPr>
          <w:rFonts w:ascii="Arial" w:hAnsi="Arial" w:cs="Arial"/>
          <w:sz w:val="20"/>
          <w:szCs w:val="20"/>
        </w:rPr>
        <w:t xml:space="preserve"> </w:t>
      </w:r>
    </w:p>
    <w:p w14:paraId="37EC48D4" w14:textId="7D823525" w:rsidR="00E23309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</w:t>
      </w:r>
      <w:r w:rsidR="00E23309" w:rsidRPr="00896AA8">
        <w:rPr>
          <w:rFonts w:ascii="Arial" w:hAnsi="Arial" w:cs="Arial"/>
          <w:sz w:val="20"/>
          <w:szCs w:val="20"/>
        </w:rPr>
        <w:t>ożliwość zbudowania różnych kształtów i rekonfiguracji budowy</w:t>
      </w:r>
      <w:r w:rsidR="006E78F6" w:rsidRPr="00896AA8">
        <w:rPr>
          <w:rFonts w:ascii="Arial" w:hAnsi="Arial" w:cs="Arial"/>
          <w:sz w:val="20"/>
          <w:szCs w:val="20"/>
        </w:rPr>
        <w:t>;</w:t>
      </w:r>
    </w:p>
    <w:p w14:paraId="4FF2C89B" w14:textId="4D720A76" w:rsidR="00B12F65" w:rsidRPr="00896AA8" w:rsidRDefault="00F34394">
      <w:pPr>
        <w:pStyle w:val="Akapitzlist"/>
        <w:numPr>
          <w:ilvl w:val="0"/>
          <w:numId w:val="3"/>
        </w:numPr>
        <w:tabs>
          <w:tab w:val="left" w:pos="851"/>
        </w:tabs>
        <w:spacing w:after="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g</w:t>
      </w:r>
      <w:r w:rsidR="00E23309" w:rsidRPr="00896AA8">
        <w:rPr>
          <w:rFonts w:ascii="Arial" w:hAnsi="Arial" w:cs="Arial"/>
          <w:sz w:val="20"/>
          <w:szCs w:val="20"/>
        </w:rPr>
        <w:t>warancja producenta na ramy al</w:t>
      </w:r>
      <w:r w:rsidR="00AA77C0" w:rsidRPr="00896AA8">
        <w:rPr>
          <w:rFonts w:ascii="Arial" w:hAnsi="Arial" w:cs="Arial"/>
          <w:sz w:val="20"/>
          <w:szCs w:val="20"/>
        </w:rPr>
        <w:t>uminiowe powinna wynosić min. 36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E23309" w:rsidRPr="00896AA8">
        <w:rPr>
          <w:rFonts w:ascii="Arial" w:hAnsi="Arial" w:cs="Arial"/>
          <w:sz w:val="20"/>
          <w:szCs w:val="20"/>
        </w:rPr>
        <w:t>miesięcy.</w:t>
      </w:r>
    </w:p>
    <w:p w14:paraId="6F5A49C2" w14:textId="65BD4041" w:rsidR="00996119" w:rsidRPr="00896AA8" w:rsidRDefault="00B12F6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inne </w:t>
      </w:r>
      <w:r w:rsidR="00106286" w:rsidRPr="00896AA8">
        <w:rPr>
          <w:rFonts w:ascii="Arial" w:hAnsi="Arial" w:cs="Arial"/>
          <w:sz w:val="20"/>
          <w:szCs w:val="20"/>
        </w:rPr>
        <w:t xml:space="preserve">elementy konstrukcyjne </w:t>
      </w:r>
      <w:r w:rsidR="00996119" w:rsidRPr="00896AA8">
        <w:rPr>
          <w:rFonts w:ascii="Arial" w:hAnsi="Arial" w:cs="Arial"/>
          <w:sz w:val="20"/>
          <w:szCs w:val="20"/>
        </w:rPr>
        <w:t xml:space="preserve">umożliwiające budowanie konstrukcji </w:t>
      </w:r>
      <w:r w:rsidR="004135BE" w:rsidRPr="00896AA8">
        <w:rPr>
          <w:rFonts w:ascii="Arial" w:hAnsi="Arial" w:cs="Arial"/>
          <w:sz w:val="20"/>
          <w:szCs w:val="20"/>
        </w:rPr>
        <w:t>urozma</w:t>
      </w:r>
      <w:r w:rsidR="00996119" w:rsidRPr="00896AA8">
        <w:rPr>
          <w:rFonts w:ascii="Arial" w:hAnsi="Arial" w:cs="Arial"/>
          <w:sz w:val="20"/>
          <w:szCs w:val="20"/>
        </w:rPr>
        <w:t>icających wygląd stoiska (</w:t>
      </w:r>
      <w:r w:rsidR="004135BE" w:rsidRPr="00896AA8">
        <w:rPr>
          <w:rFonts w:ascii="Arial" w:hAnsi="Arial" w:cs="Arial"/>
          <w:sz w:val="20"/>
          <w:szCs w:val="20"/>
        </w:rPr>
        <w:t>np. ramy łukowe</w:t>
      </w:r>
      <w:r w:rsidR="00996119" w:rsidRPr="00896AA8">
        <w:rPr>
          <w:rFonts w:ascii="Arial" w:hAnsi="Arial" w:cs="Arial"/>
          <w:sz w:val="20"/>
          <w:szCs w:val="20"/>
        </w:rPr>
        <w:t>)</w:t>
      </w:r>
      <w:r w:rsidR="00DC7115" w:rsidRPr="00896AA8">
        <w:rPr>
          <w:rFonts w:ascii="Arial" w:hAnsi="Arial" w:cs="Arial"/>
          <w:sz w:val="20"/>
          <w:szCs w:val="20"/>
        </w:rPr>
        <w:t xml:space="preserve"> oraz umożliwiające przymocowanie ekranów LED (</w:t>
      </w:r>
      <w:r w:rsidR="006F6EA4" w:rsidRPr="00896AA8">
        <w:rPr>
          <w:rFonts w:ascii="Arial" w:hAnsi="Arial" w:cs="Arial"/>
          <w:sz w:val="20"/>
          <w:szCs w:val="20"/>
        </w:rPr>
        <w:t>4</w:t>
      </w:r>
      <w:r w:rsidR="00E52518" w:rsidRPr="00896AA8">
        <w:rPr>
          <w:rFonts w:ascii="Arial" w:hAnsi="Arial" w:cs="Arial"/>
          <w:sz w:val="20"/>
          <w:szCs w:val="20"/>
        </w:rPr>
        <w:t xml:space="preserve"> szt</w:t>
      </w:r>
      <w:r w:rsidR="008D6896" w:rsidRPr="00896AA8">
        <w:rPr>
          <w:rFonts w:ascii="Arial" w:hAnsi="Arial" w:cs="Arial"/>
          <w:sz w:val="20"/>
          <w:szCs w:val="20"/>
        </w:rPr>
        <w:t>.</w:t>
      </w:r>
      <w:r w:rsidR="00DC7115" w:rsidRPr="00896AA8">
        <w:rPr>
          <w:rFonts w:ascii="Arial" w:hAnsi="Arial" w:cs="Arial"/>
          <w:sz w:val="20"/>
          <w:szCs w:val="20"/>
        </w:rPr>
        <w:t>)</w:t>
      </w:r>
      <w:r w:rsidR="00B2214B" w:rsidRPr="00896AA8">
        <w:rPr>
          <w:rFonts w:ascii="Arial" w:hAnsi="Arial" w:cs="Arial"/>
          <w:sz w:val="20"/>
          <w:szCs w:val="20"/>
        </w:rPr>
        <w:t>.</w:t>
      </w:r>
    </w:p>
    <w:p w14:paraId="01A0E995" w14:textId="0E8F01E9" w:rsidR="00CC4777" w:rsidRPr="00896AA8" w:rsidRDefault="00CC477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system łączenia ram – </w:t>
      </w:r>
      <w:proofErr w:type="spellStart"/>
      <w:r w:rsidRPr="00896AA8">
        <w:rPr>
          <w:rFonts w:ascii="Arial" w:hAnsi="Arial" w:cs="Arial"/>
          <w:sz w:val="20"/>
          <w:szCs w:val="20"/>
        </w:rPr>
        <w:t>beznarzędziowy</w:t>
      </w:r>
      <w:proofErr w:type="spellEnd"/>
      <w:r w:rsidR="008A345A" w:rsidRPr="00896AA8">
        <w:rPr>
          <w:rFonts w:ascii="Arial" w:hAnsi="Arial" w:cs="Arial"/>
          <w:sz w:val="20"/>
          <w:szCs w:val="20"/>
        </w:rPr>
        <w:t xml:space="preserve">, zawierający </w:t>
      </w:r>
      <w:r w:rsidR="00093F23" w:rsidRPr="00896AA8">
        <w:rPr>
          <w:rFonts w:ascii="Arial" w:hAnsi="Arial" w:cs="Arial"/>
          <w:sz w:val="20"/>
          <w:szCs w:val="20"/>
        </w:rPr>
        <w:t>łączniki, zawiasy i</w:t>
      </w:r>
      <w:r w:rsidR="005A6E0A" w:rsidRPr="00896AA8">
        <w:rPr>
          <w:rFonts w:ascii="Arial" w:hAnsi="Arial" w:cs="Arial"/>
          <w:sz w:val="20"/>
          <w:szCs w:val="20"/>
        </w:rPr>
        <w:t> </w:t>
      </w:r>
      <w:r w:rsidR="008A345A" w:rsidRPr="00896AA8">
        <w:rPr>
          <w:rFonts w:ascii="Arial" w:hAnsi="Arial" w:cs="Arial"/>
          <w:sz w:val="20"/>
          <w:szCs w:val="20"/>
        </w:rPr>
        <w:t>inne elementy niezbędne do budowy stoiska w różnych konfiguracjach.</w:t>
      </w:r>
    </w:p>
    <w:p w14:paraId="56805473" w14:textId="577C5566" w:rsidR="000C37FA" w:rsidRPr="00896AA8" w:rsidRDefault="00996119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843" w:hanging="850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drzwi </w:t>
      </w:r>
      <w:r w:rsidRPr="00896AA8">
        <w:rPr>
          <w:rFonts w:ascii="Arial" w:hAnsi="Arial" w:cs="Arial"/>
          <w:sz w:val="20"/>
          <w:szCs w:val="20"/>
        </w:rPr>
        <w:t>do zaplecza</w:t>
      </w:r>
      <w:r w:rsidR="00E1201C" w:rsidRPr="00896AA8">
        <w:rPr>
          <w:rFonts w:ascii="Arial" w:hAnsi="Arial" w:cs="Arial"/>
          <w:sz w:val="20"/>
          <w:szCs w:val="20"/>
        </w:rPr>
        <w:t xml:space="preserve"> z zamkiem zamykanym na klucz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CC4777" w:rsidRPr="00896AA8">
        <w:rPr>
          <w:rFonts w:ascii="Arial" w:eastAsia="Times New Roman" w:hAnsi="Arial" w:cs="Arial"/>
          <w:sz w:val="20"/>
          <w:szCs w:val="20"/>
        </w:rPr>
        <w:t>(</w:t>
      </w:r>
      <w:r w:rsidR="00E1201C" w:rsidRPr="00896AA8">
        <w:rPr>
          <w:rFonts w:ascii="Arial" w:eastAsia="Times New Roman" w:hAnsi="Arial" w:cs="Arial"/>
          <w:sz w:val="20"/>
          <w:szCs w:val="20"/>
        </w:rPr>
        <w:t>2</w:t>
      </w:r>
      <w:r w:rsidR="00CC4777" w:rsidRPr="00896AA8">
        <w:rPr>
          <w:rFonts w:ascii="Arial" w:eastAsia="Times New Roman" w:hAnsi="Arial" w:cs="Arial"/>
          <w:sz w:val="20"/>
          <w:szCs w:val="20"/>
        </w:rPr>
        <w:t xml:space="preserve"> szt.)</w:t>
      </w:r>
      <w:r w:rsidR="00D340F5" w:rsidRPr="00896AA8">
        <w:rPr>
          <w:rFonts w:ascii="Arial" w:eastAsia="Times New Roman" w:hAnsi="Arial" w:cs="Arial"/>
          <w:sz w:val="20"/>
          <w:szCs w:val="20"/>
        </w:rPr>
        <w:t>.</w:t>
      </w:r>
    </w:p>
    <w:p w14:paraId="4A801471" w14:textId="5BACA808" w:rsidR="00CC4777" w:rsidRPr="00896AA8" w:rsidRDefault="000111A3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560" w:hanging="851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 </w:t>
      </w:r>
      <w:r w:rsidR="000C37FA" w:rsidRPr="00896AA8">
        <w:rPr>
          <w:rFonts w:ascii="Arial" w:hAnsi="Arial" w:cs="Arial"/>
          <w:b/>
          <w:sz w:val="20"/>
          <w:szCs w:val="20"/>
        </w:rPr>
        <w:t>P</w:t>
      </w:r>
      <w:r w:rsidR="00CC4777" w:rsidRPr="00896AA8">
        <w:rPr>
          <w:rFonts w:ascii="Arial" w:hAnsi="Arial" w:cs="Arial"/>
          <w:b/>
          <w:sz w:val="20"/>
          <w:szCs w:val="20"/>
        </w:rPr>
        <w:t>anele graficzne:</w:t>
      </w:r>
    </w:p>
    <w:p w14:paraId="78576993" w14:textId="3316CCEB" w:rsidR="00CC4777" w:rsidRPr="00896AA8" w:rsidRDefault="00CC4777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wykonane z </w:t>
      </w:r>
      <w:r w:rsidR="00CD4D6F" w:rsidRPr="00896AA8">
        <w:rPr>
          <w:rFonts w:ascii="Arial" w:hAnsi="Arial" w:cs="Arial"/>
          <w:sz w:val="20"/>
          <w:szCs w:val="20"/>
        </w:rPr>
        <w:t xml:space="preserve">tworzywa sztucznego </w:t>
      </w:r>
    </w:p>
    <w:p w14:paraId="13B5D0D5" w14:textId="3F7FAD20" w:rsidR="00741840" w:rsidRPr="00896AA8" w:rsidRDefault="00CC4777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wydruk UV bezpośrednio na panelu</w:t>
      </w:r>
    </w:p>
    <w:p w14:paraId="7112EAB5" w14:textId="4F6FE577" w:rsidR="00CC4777" w:rsidRPr="00896AA8" w:rsidRDefault="00CC4777" w:rsidP="00896AA8">
      <w:pPr>
        <w:pStyle w:val="Akapitzlist"/>
        <w:numPr>
          <w:ilvl w:val="0"/>
          <w:numId w:val="4"/>
        </w:numPr>
        <w:tabs>
          <w:tab w:val="left" w:pos="1134"/>
          <w:tab w:val="left" w:pos="1843"/>
        </w:tabs>
        <w:spacing w:after="0" w:line="360" w:lineRule="auto"/>
        <w:ind w:left="851" w:firstLine="709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gwarancja min. 12 miesięcy</w:t>
      </w:r>
      <w:r w:rsidR="00C77712" w:rsidRPr="00896AA8">
        <w:rPr>
          <w:rFonts w:ascii="Arial" w:hAnsi="Arial" w:cs="Arial"/>
          <w:sz w:val="20"/>
          <w:szCs w:val="20"/>
        </w:rPr>
        <w:t>.</w:t>
      </w:r>
      <w:r w:rsidRPr="00896AA8">
        <w:rPr>
          <w:rFonts w:ascii="Arial" w:hAnsi="Arial" w:cs="Arial"/>
          <w:sz w:val="20"/>
          <w:szCs w:val="20"/>
        </w:rPr>
        <w:t xml:space="preserve"> </w:t>
      </w:r>
    </w:p>
    <w:p w14:paraId="2021874F" w14:textId="4C428D0F" w:rsidR="00741840" w:rsidRPr="00896AA8" w:rsidRDefault="00741840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Panele graficzne przystosowane do </w:t>
      </w:r>
      <w:r w:rsidR="00C77712" w:rsidRPr="00896AA8">
        <w:rPr>
          <w:rFonts w:ascii="Arial" w:hAnsi="Arial" w:cs="Arial"/>
          <w:b/>
          <w:sz w:val="20"/>
          <w:szCs w:val="20"/>
        </w:rPr>
        <w:t xml:space="preserve">zawieszenia </w:t>
      </w:r>
      <w:r w:rsidRPr="00896AA8">
        <w:rPr>
          <w:rFonts w:ascii="Arial" w:hAnsi="Arial" w:cs="Arial"/>
          <w:b/>
          <w:sz w:val="20"/>
          <w:szCs w:val="20"/>
        </w:rPr>
        <w:t xml:space="preserve">ekranów LED </w:t>
      </w:r>
      <w:r w:rsidR="001E16C3" w:rsidRPr="00896AA8">
        <w:rPr>
          <w:rFonts w:ascii="Arial" w:hAnsi="Arial" w:cs="Arial"/>
          <w:b/>
          <w:sz w:val="20"/>
          <w:szCs w:val="20"/>
        </w:rPr>
        <w:t>o wielkości</w:t>
      </w:r>
      <w:r w:rsidR="00060DA7" w:rsidRPr="00896AA8">
        <w:rPr>
          <w:rFonts w:ascii="Arial" w:hAnsi="Arial" w:cs="Arial"/>
          <w:b/>
          <w:sz w:val="20"/>
          <w:szCs w:val="20"/>
        </w:rPr>
        <w:t xml:space="preserve"> min </w:t>
      </w:r>
      <w:r w:rsidR="00C45731">
        <w:rPr>
          <w:rFonts w:ascii="Arial" w:hAnsi="Arial" w:cs="Arial"/>
          <w:b/>
          <w:sz w:val="20"/>
          <w:szCs w:val="20"/>
        </w:rPr>
        <w:br/>
      </w:r>
      <w:r w:rsidR="00060DA7" w:rsidRPr="00896AA8">
        <w:rPr>
          <w:rFonts w:ascii="Arial" w:hAnsi="Arial" w:cs="Arial"/>
          <w:b/>
          <w:sz w:val="20"/>
          <w:szCs w:val="20"/>
        </w:rPr>
        <w:t>42</w:t>
      </w:r>
      <w:r w:rsidR="00B4346C" w:rsidRPr="00896AA8">
        <w:rPr>
          <w:rFonts w:ascii="Arial" w:hAnsi="Arial" w:cs="Arial"/>
          <w:b/>
          <w:sz w:val="20"/>
          <w:szCs w:val="20"/>
        </w:rPr>
        <w:t xml:space="preserve"> cale</w:t>
      </w:r>
      <w:r w:rsidR="00060DA7" w:rsidRPr="00896AA8">
        <w:rPr>
          <w:rFonts w:ascii="Arial" w:hAnsi="Arial" w:cs="Arial"/>
          <w:b/>
          <w:sz w:val="20"/>
          <w:szCs w:val="20"/>
        </w:rPr>
        <w:t xml:space="preserve"> </w:t>
      </w:r>
      <w:r w:rsidR="005A6E0A" w:rsidRPr="00896AA8">
        <w:rPr>
          <w:rFonts w:ascii="Arial" w:hAnsi="Arial" w:cs="Arial"/>
          <w:sz w:val="20"/>
          <w:szCs w:val="20"/>
        </w:rPr>
        <w:t>(</w:t>
      </w:r>
      <w:r w:rsidR="004A5E7C" w:rsidRPr="00896AA8">
        <w:rPr>
          <w:rFonts w:ascii="Arial" w:hAnsi="Arial" w:cs="Arial"/>
          <w:sz w:val="20"/>
          <w:szCs w:val="20"/>
        </w:rPr>
        <w:t>4</w:t>
      </w:r>
      <w:r w:rsidR="00E52518" w:rsidRPr="00896AA8">
        <w:rPr>
          <w:rFonts w:ascii="Arial" w:hAnsi="Arial" w:cs="Arial"/>
          <w:sz w:val="20"/>
          <w:szCs w:val="20"/>
        </w:rPr>
        <w:t xml:space="preserve"> szt</w:t>
      </w:r>
      <w:r w:rsidR="008D6896" w:rsidRPr="00896AA8">
        <w:rPr>
          <w:rFonts w:ascii="Arial" w:hAnsi="Arial" w:cs="Arial"/>
          <w:sz w:val="20"/>
          <w:szCs w:val="20"/>
        </w:rPr>
        <w:t>.</w:t>
      </w:r>
      <w:r w:rsidRPr="00896AA8">
        <w:rPr>
          <w:rFonts w:ascii="Arial" w:hAnsi="Arial" w:cs="Arial"/>
          <w:sz w:val="20"/>
          <w:szCs w:val="20"/>
        </w:rPr>
        <w:t>)</w:t>
      </w:r>
    </w:p>
    <w:p w14:paraId="7287B6B3" w14:textId="666538B2" w:rsidR="00CC4777" w:rsidRPr="00896AA8" w:rsidRDefault="00396BE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lastRenderedPageBreak/>
        <w:t>S</w:t>
      </w:r>
      <w:r w:rsidR="004D2D11" w:rsidRPr="00896AA8">
        <w:rPr>
          <w:rFonts w:ascii="Arial" w:eastAsia="Times New Roman" w:hAnsi="Arial" w:cs="Arial"/>
          <w:b/>
          <w:sz w:val="20"/>
          <w:szCs w:val="20"/>
        </w:rPr>
        <w:t xml:space="preserve">ystem powinien być mobilny, </w:t>
      </w:r>
      <w:r w:rsidR="004D2D11" w:rsidRPr="00896AA8">
        <w:rPr>
          <w:rFonts w:ascii="Arial" w:eastAsia="Times New Roman" w:hAnsi="Arial" w:cs="Arial"/>
          <w:sz w:val="20"/>
          <w:szCs w:val="20"/>
        </w:rPr>
        <w:t xml:space="preserve">a więc wyposażony w </w:t>
      </w:r>
      <w:r w:rsidR="002633C2" w:rsidRPr="00896AA8">
        <w:rPr>
          <w:rFonts w:ascii="Arial" w:eastAsia="Times New Roman" w:hAnsi="Arial" w:cs="Arial"/>
          <w:sz w:val="20"/>
          <w:szCs w:val="20"/>
        </w:rPr>
        <w:t>akcesoria umożliwiające łatwy i </w:t>
      </w:r>
      <w:r w:rsidR="004D2D11" w:rsidRPr="00896AA8">
        <w:rPr>
          <w:rFonts w:ascii="Arial" w:eastAsia="Times New Roman" w:hAnsi="Arial" w:cs="Arial"/>
          <w:sz w:val="20"/>
          <w:szCs w:val="20"/>
        </w:rPr>
        <w:t>bezpieczny transport (wózki, torby ochronne)</w:t>
      </w:r>
      <w:r w:rsidR="00C37E3E" w:rsidRPr="00896AA8">
        <w:rPr>
          <w:rFonts w:ascii="Arial" w:eastAsia="Times New Roman" w:hAnsi="Arial" w:cs="Arial"/>
          <w:sz w:val="20"/>
          <w:szCs w:val="20"/>
        </w:rPr>
        <w:t>.</w:t>
      </w:r>
    </w:p>
    <w:p w14:paraId="6C4DEBCB" w14:textId="06F8C3B2" w:rsidR="0004051F" w:rsidRPr="00896AA8" w:rsidRDefault="00396BE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</w:t>
      </w:r>
      <w:r w:rsidR="00E95D5C" w:rsidRPr="00896AA8">
        <w:rPr>
          <w:rFonts w:ascii="Arial" w:eastAsia="Times New Roman" w:hAnsi="Arial" w:cs="Arial"/>
          <w:b/>
          <w:sz w:val="20"/>
          <w:szCs w:val="20"/>
        </w:rPr>
        <w:t xml:space="preserve">odłoga </w:t>
      </w:r>
      <w:r w:rsidR="00E52518" w:rsidRPr="00896AA8">
        <w:rPr>
          <w:rFonts w:ascii="Arial" w:eastAsia="Times New Roman" w:hAnsi="Arial" w:cs="Arial"/>
          <w:b/>
          <w:sz w:val="20"/>
          <w:szCs w:val="20"/>
        </w:rPr>
        <w:t xml:space="preserve">z wykładziny 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 xml:space="preserve">dopasowanej kolorystycznie do stoiska, </w:t>
      </w:r>
      <w:r w:rsidR="00245559" w:rsidRPr="00896AA8">
        <w:rPr>
          <w:rFonts w:ascii="Arial" w:eastAsia="Times New Roman" w:hAnsi="Arial" w:cs="Arial"/>
          <w:bCs/>
          <w:sz w:val="20"/>
          <w:szCs w:val="20"/>
        </w:rPr>
        <w:t xml:space="preserve">obszyta na końcach, 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>spełniając</w:t>
      </w:r>
      <w:r w:rsidR="00245559" w:rsidRPr="00896AA8">
        <w:rPr>
          <w:rFonts w:ascii="Arial" w:eastAsia="Times New Roman" w:hAnsi="Arial" w:cs="Arial"/>
          <w:bCs/>
          <w:sz w:val="20"/>
          <w:szCs w:val="20"/>
        </w:rPr>
        <w:t>a</w:t>
      </w:r>
      <w:r w:rsidR="00E52518" w:rsidRPr="00896AA8">
        <w:rPr>
          <w:rFonts w:ascii="Arial" w:eastAsia="Times New Roman" w:hAnsi="Arial" w:cs="Arial"/>
          <w:bCs/>
          <w:sz w:val="20"/>
          <w:szCs w:val="20"/>
        </w:rPr>
        <w:t xml:space="preserve"> normy ognioodporności i łatwa w utrzymaniu czystości</w:t>
      </w:r>
      <w:r w:rsidR="0004051F" w:rsidRPr="00896AA8">
        <w:rPr>
          <w:rFonts w:ascii="Arial" w:hAnsi="Arial" w:cs="Arial"/>
          <w:sz w:val="20"/>
          <w:szCs w:val="20"/>
        </w:rPr>
        <w:t>.</w:t>
      </w:r>
      <w:r w:rsidR="00245559" w:rsidRPr="00896AA8">
        <w:rPr>
          <w:rFonts w:ascii="Arial" w:hAnsi="Arial" w:cs="Arial"/>
          <w:sz w:val="20"/>
          <w:szCs w:val="20"/>
        </w:rPr>
        <w:t xml:space="preserve"> Ilość metrów wykładziny dopasowana każdorazowo do wielkości stoiska na poszczególnych </w:t>
      </w:r>
      <w:r w:rsidR="00E1201C" w:rsidRPr="00896AA8">
        <w:rPr>
          <w:rFonts w:ascii="Arial" w:hAnsi="Arial" w:cs="Arial"/>
          <w:sz w:val="20"/>
          <w:szCs w:val="20"/>
        </w:rPr>
        <w:t>I</w:t>
      </w:r>
      <w:r w:rsidR="00245559" w:rsidRPr="00896AA8">
        <w:rPr>
          <w:rFonts w:ascii="Arial" w:hAnsi="Arial" w:cs="Arial"/>
          <w:sz w:val="20"/>
          <w:szCs w:val="20"/>
        </w:rPr>
        <w:t xml:space="preserve">mprezach </w:t>
      </w:r>
      <w:r w:rsidR="00E1201C" w:rsidRPr="00896AA8">
        <w:rPr>
          <w:rFonts w:ascii="Arial" w:hAnsi="Arial" w:cs="Arial"/>
          <w:sz w:val="20"/>
          <w:szCs w:val="20"/>
        </w:rPr>
        <w:t>P</w:t>
      </w:r>
      <w:r w:rsidR="00245559" w:rsidRPr="00896AA8">
        <w:rPr>
          <w:rFonts w:ascii="Arial" w:hAnsi="Arial" w:cs="Arial"/>
          <w:sz w:val="20"/>
          <w:szCs w:val="20"/>
        </w:rPr>
        <w:t xml:space="preserve">romocyjnych. </w:t>
      </w:r>
    </w:p>
    <w:p w14:paraId="087858EC" w14:textId="6FC867A9" w:rsidR="00F316D8" w:rsidRPr="00896AA8" w:rsidRDefault="00F316D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ahoma" w:hAnsi="Arial" w:cs="Arial"/>
          <w:b/>
          <w:sz w:val="20"/>
          <w:szCs w:val="20"/>
        </w:rPr>
        <w:t>Postumenty/podesty do prezentacji wynalazków</w:t>
      </w:r>
      <w:r w:rsidR="00C047C9" w:rsidRPr="00896AA8">
        <w:rPr>
          <w:rFonts w:ascii="Arial" w:eastAsia="Tahoma" w:hAnsi="Arial" w:cs="Arial"/>
          <w:b/>
          <w:sz w:val="20"/>
          <w:szCs w:val="20"/>
        </w:rPr>
        <w:t xml:space="preserve"> </w:t>
      </w:r>
      <w:r w:rsidR="004A5E7C" w:rsidRPr="00896AA8">
        <w:rPr>
          <w:rFonts w:ascii="Arial" w:eastAsia="Tahoma" w:hAnsi="Arial" w:cs="Arial"/>
          <w:b/>
          <w:bCs/>
          <w:sz w:val="20"/>
          <w:szCs w:val="20"/>
        </w:rPr>
        <w:t xml:space="preserve">w ilości </w:t>
      </w:r>
      <w:r w:rsidR="00C047C9" w:rsidRPr="00896AA8">
        <w:rPr>
          <w:rFonts w:ascii="Arial" w:eastAsia="Tahoma" w:hAnsi="Arial" w:cs="Arial"/>
          <w:b/>
          <w:bCs/>
          <w:sz w:val="20"/>
          <w:szCs w:val="20"/>
        </w:rPr>
        <w:t>5 szt</w:t>
      </w:r>
      <w:r w:rsidR="00C047C9" w:rsidRPr="00896AA8">
        <w:rPr>
          <w:rFonts w:ascii="Arial" w:eastAsia="Tahoma" w:hAnsi="Arial" w:cs="Arial"/>
          <w:sz w:val="20"/>
          <w:szCs w:val="20"/>
        </w:rPr>
        <w:t>.</w:t>
      </w:r>
      <w:r w:rsidRPr="00896AA8">
        <w:rPr>
          <w:rFonts w:ascii="Arial" w:eastAsia="Tahoma" w:hAnsi="Arial" w:cs="Arial"/>
          <w:sz w:val="20"/>
          <w:szCs w:val="20"/>
        </w:rPr>
        <w:t xml:space="preserve"> Poszczególne strefy mają umożliwiać prezentację wynalazków badawczych i projektów innowacyjnych, obrazujących możliwości Zamawiającego. </w:t>
      </w:r>
      <w:r w:rsidR="004A5E7C" w:rsidRPr="00896AA8">
        <w:rPr>
          <w:rFonts w:ascii="Arial" w:eastAsia="Tahoma" w:hAnsi="Arial" w:cs="Arial"/>
          <w:sz w:val="20"/>
          <w:szCs w:val="20"/>
        </w:rPr>
        <w:t>Wg w</w:t>
      </w:r>
      <w:r w:rsidRPr="00896AA8">
        <w:rPr>
          <w:rFonts w:ascii="Arial" w:eastAsia="Tahoma" w:hAnsi="Arial" w:cs="Arial"/>
          <w:sz w:val="20"/>
          <w:szCs w:val="20"/>
        </w:rPr>
        <w:t>stępn</w:t>
      </w:r>
      <w:r w:rsidR="004A5E7C" w:rsidRPr="00896AA8">
        <w:rPr>
          <w:rFonts w:ascii="Arial" w:eastAsia="Tahoma" w:hAnsi="Arial" w:cs="Arial"/>
          <w:sz w:val="20"/>
          <w:szCs w:val="20"/>
        </w:rPr>
        <w:t>ych założeń</w:t>
      </w:r>
      <w:r w:rsidR="00CE55F0" w:rsidRPr="00896AA8">
        <w:rPr>
          <w:rFonts w:ascii="Arial" w:eastAsia="Tahoma" w:hAnsi="Arial" w:cs="Arial"/>
          <w:sz w:val="20"/>
          <w:szCs w:val="20"/>
        </w:rPr>
        <w:t xml:space="preserve"> -</w:t>
      </w:r>
      <w:r w:rsidR="004A5E7C" w:rsidRPr="00896AA8">
        <w:rPr>
          <w:rFonts w:ascii="Arial" w:eastAsia="Tahoma" w:hAnsi="Arial" w:cs="Arial"/>
          <w:sz w:val="20"/>
          <w:szCs w:val="20"/>
        </w:rPr>
        <w:t xml:space="preserve"> </w:t>
      </w:r>
      <w:r w:rsidRPr="00896AA8">
        <w:rPr>
          <w:rFonts w:ascii="Arial" w:eastAsia="Tahoma" w:hAnsi="Arial" w:cs="Arial"/>
          <w:sz w:val="20"/>
          <w:szCs w:val="20"/>
        </w:rPr>
        <w:t>wynalazek możemy zdefiniować jako obiekt o uśrednionej wielkości o</w:t>
      </w:r>
      <w:r w:rsidR="005B1392" w:rsidRPr="00896AA8">
        <w:rPr>
          <w:rFonts w:ascii="Arial" w:eastAsia="Tahoma" w:hAnsi="Arial" w:cs="Arial"/>
          <w:sz w:val="20"/>
          <w:szCs w:val="20"/>
        </w:rPr>
        <w:t xml:space="preserve">k. 100 cm </w:t>
      </w:r>
      <w:r w:rsidRPr="00896AA8">
        <w:rPr>
          <w:rFonts w:ascii="Arial" w:eastAsia="Tahoma" w:hAnsi="Arial" w:cs="Arial"/>
          <w:sz w:val="20"/>
          <w:szCs w:val="20"/>
        </w:rPr>
        <w:t xml:space="preserve">wysokości, </w:t>
      </w:r>
      <w:r w:rsidR="005B1392" w:rsidRPr="00896AA8">
        <w:rPr>
          <w:rFonts w:ascii="Arial" w:eastAsia="Tahoma" w:hAnsi="Arial" w:cs="Arial"/>
          <w:sz w:val="20"/>
          <w:szCs w:val="20"/>
        </w:rPr>
        <w:t>50 cm</w:t>
      </w:r>
      <w:r w:rsidRPr="00896AA8">
        <w:rPr>
          <w:rFonts w:ascii="Arial" w:eastAsia="Tahoma" w:hAnsi="Arial" w:cs="Arial"/>
          <w:sz w:val="20"/>
          <w:szCs w:val="20"/>
        </w:rPr>
        <w:t xml:space="preserve"> szerokości, </w:t>
      </w:r>
      <w:r w:rsidR="005B1392" w:rsidRPr="00896AA8">
        <w:rPr>
          <w:rFonts w:ascii="Arial" w:eastAsia="Tahoma" w:hAnsi="Arial" w:cs="Arial"/>
          <w:sz w:val="20"/>
          <w:szCs w:val="20"/>
        </w:rPr>
        <w:t>50 cm</w:t>
      </w:r>
      <w:r w:rsidRPr="00896AA8">
        <w:rPr>
          <w:rFonts w:ascii="Arial" w:eastAsia="Tahoma" w:hAnsi="Arial" w:cs="Arial"/>
          <w:sz w:val="20"/>
          <w:szCs w:val="20"/>
        </w:rPr>
        <w:t xml:space="preserve"> głębokości i wadze do </w:t>
      </w:r>
      <w:r w:rsidR="005B1392" w:rsidRPr="00896AA8">
        <w:rPr>
          <w:rFonts w:ascii="Arial" w:eastAsia="Tahoma" w:hAnsi="Arial" w:cs="Arial"/>
          <w:sz w:val="20"/>
          <w:szCs w:val="20"/>
        </w:rPr>
        <w:t>3</w:t>
      </w:r>
      <w:r w:rsidRPr="00896AA8">
        <w:rPr>
          <w:rFonts w:ascii="Arial" w:eastAsia="Tahoma" w:hAnsi="Arial" w:cs="Arial"/>
          <w:sz w:val="20"/>
          <w:szCs w:val="20"/>
        </w:rPr>
        <w:t>0 kg, który powinien być wyeksponowany tak</w:t>
      </w:r>
      <w:r w:rsidR="00C047C9" w:rsidRPr="00896AA8">
        <w:rPr>
          <w:rFonts w:ascii="Arial" w:eastAsia="Tahoma" w:hAnsi="Arial" w:cs="Arial"/>
          <w:sz w:val="20"/>
          <w:szCs w:val="20"/>
        </w:rPr>
        <w:t>,</w:t>
      </w:r>
      <w:r w:rsidRPr="00896AA8">
        <w:rPr>
          <w:rFonts w:ascii="Arial" w:eastAsia="Tahoma" w:hAnsi="Arial" w:cs="Arial"/>
          <w:sz w:val="20"/>
          <w:szCs w:val="20"/>
        </w:rPr>
        <w:t xml:space="preserve"> aby można było zbliżyć się do niego na odległość 1 metra. </w:t>
      </w:r>
    </w:p>
    <w:p w14:paraId="5773DFDD" w14:textId="6C5531E4" w:rsidR="00951DC8" w:rsidRPr="00896AA8" w:rsidRDefault="00951DC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Stojaki na materiały promocyjne </w:t>
      </w:r>
      <w:r w:rsidRPr="00896AA8">
        <w:rPr>
          <w:rFonts w:ascii="Arial" w:hAnsi="Arial" w:cs="Arial"/>
          <w:sz w:val="20"/>
          <w:szCs w:val="20"/>
        </w:rPr>
        <w:t xml:space="preserve">(min. 6 </w:t>
      </w:r>
      <w:r w:rsidR="005A6E0A" w:rsidRPr="00896AA8">
        <w:rPr>
          <w:rFonts w:ascii="Arial" w:hAnsi="Arial" w:cs="Arial"/>
          <w:sz w:val="20"/>
          <w:szCs w:val="20"/>
        </w:rPr>
        <w:t>sztuk) – spójne stylistycznie z </w:t>
      </w:r>
      <w:r w:rsidRPr="00896AA8">
        <w:rPr>
          <w:rFonts w:ascii="Arial" w:hAnsi="Arial" w:cs="Arial"/>
          <w:sz w:val="20"/>
          <w:szCs w:val="20"/>
        </w:rPr>
        <w:t>projektem lady, z miejscem na umieszczenie logotypu, umożliwiające wyłożenie jednocześnie kilku rodzajów broszur lub katalogów</w:t>
      </w:r>
      <w:r w:rsidR="00C77712" w:rsidRPr="00896AA8">
        <w:rPr>
          <w:rFonts w:ascii="Arial" w:hAnsi="Arial" w:cs="Arial"/>
          <w:sz w:val="20"/>
          <w:szCs w:val="20"/>
        </w:rPr>
        <w:t>, w tym o formacie A4</w:t>
      </w:r>
      <w:r w:rsidR="007E405A">
        <w:rPr>
          <w:rFonts w:ascii="Arial" w:hAnsi="Arial" w:cs="Arial"/>
          <w:sz w:val="20"/>
          <w:szCs w:val="20"/>
        </w:rPr>
        <w:t>.</w:t>
      </w:r>
    </w:p>
    <w:p w14:paraId="6F17DDB2" w14:textId="1B67E800" w:rsidR="00CC4777" w:rsidRPr="00896AA8" w:rsidRDefault="00951DC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L</w:t>
      </w:r>
      <w:r w:rsidR="00850EA8" w:rsidRPr="00896AA8">
        <w:rPr>
          <w:rFonts w:ascii="Arial" w:eastAsia="Times New Roman" w:hAnsi="Arial" w:cs="Arial"/>
          <w:b/>
          <w:sz w:val="20"/>
          <w:szCs w:val="20"/>
        </w:rPr>
        <w:t>ada recepcyjna</w:t>
      </w:r>
      <w:r w:rsidR="006535E7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>w ilości 2 szt</w:t>
      </w:r>
      <w:r w:rsidR="00CC12C3" w:rsidRPr="00896AA8">
        <w:rPr>
          <w:rFonts w:ascii="Arial" w:eastAsia="Times New Roman" w:hAnsi="Arial" w:cs="Arial"/>
          <w:b/>
          <w:sz w:val="20"/>
          <w:szCs w:val="20"/>
        </w:rPr>
        <w:t>.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25880" w:rsidRPr="00896AA8">
        <w:rPr>
          <w:rFonts w:ascii="Arial" w:eastAsia="Times New Roman" w:hAnsi="Arial" w:cs="Arial"/>
          <w:bCs/>
          <w:sz w:val="20"/>
          <w:szCs w:val="20"/>
        </w:rPr>
        <w:t>(</w:t>
      </w:r>
      <w:r w:rsidR="00896323" w:rsidRPr="00896AA8">
        <w:rPr>
          <w:rFonts w:ascii="Arial" w:eastAsia="Times New Roman" w:hAnsi="Arial" w:cs="Arial"/>
          <w:bCs/>
          <w:sz w:val="20"/>
          <w:szCs w:val="20"/>
        </w:rPr>
        <w:t>na wypadek zabezpieczenia</w:t>
      </w:r>
      <w:r w:rsidR="00C25880" w:rsidRPr="00896AA8">
        <w:rPr>
          <w:rFonts w:ascii="Arial" w:eastAsia="Times New Roman" w:hAnsi="Arial" w:cs="Arial"/>
          <w:bCs/>
          <w:sz w:val="20"/>
          <w:szCs w:val="20"/>
        </w:rPr>
        <w:t xml:space="preserve"> funkcjonowania mniejszych stoisk na 2 imprezach promocyjnych jednocześnie)</w:t>
      </w:r>
      <w:r w:rsidR="00C2588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o wysokości ok. 120 cm </w:t>
      </w:r>
      <w:r w:rsidR="006535E7" w:rsidRPr="00896AA8">
        <w:rPr>
          <w:rFonts w:ascii="Arial" w:eastAsia="Times New Roman" w:hAnsi="Arial" w:cs="Arial"/>
          <w:b/>
          <w:sz w:val="20"/>
          <w:szCs w:val="20"/>
        </w:rPr>
        <w:t>z logotypem na froncie</w:t>
      </w:r>
      <w:r w:rsidR="007E405A">
        <w:rPr>
          <w:rFonts w:ascii="Arial" w:eastAsia="Times New Roman" w:hAnsi="Arial" w:cs="Arial"/>
          <w:b/>
          <w:sz w:val="20"/>
          <w:szCs w:val="20"/>
        </w:rPr>
        <w:t>.</w:t>
      </w:r>
      <w:r w:rsidR="00E52518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62E7A60" w14:textId="7C3BF853" w:rsidR="00951DC8" w:rsidRPr="00896AA8" w:rsidRDefault="00FA0E28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="00D67038" w:rsidRPr="00896AA8">
        <w:rPr>
          <w:rFonts w:ascii="Arial" w:eastAsia="Times New Roman" w:hAnsi="Arial" w:cs="Arial"/>
          <w:b/>
          <w:bCs/>
          <w:sz w:val="20"/>
          <w:szCs w:val="20"/>
        </w:rPr>
        <w:t>świetlenie</w:t>
      </w:r>
      <w:r w:rsidR="00951DC8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LED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 stoiska o </w:t>
      </w:r>
      <w:r w:rsidR="000300CA" w:rsidRPr="00896AA8">
        <w:rPr>
          <w:rFonts w:ascii="Arial" w:eastAsia="Times New Roman" w:hAnsi="Arial" w:cs="Arial"/>
          <w:sz w:val="20"/>
          <w:szCs w:val="20"/>
        </w:rPr>
        <w:t xml:space="preserve">neutralnej 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barwie, w ilości i mocy zapewniającej dobrą widoczność na stoisku; oświetlenie </w:t>
      </w:r>
      <w:r w:rsidR="009073FB" w:rsidRPr="00896AA8">
        <w:rPr>
          <w:rFonts w:ascii="Arial" w:eastAsia="Times New Roman" w:hAnsi="Arial" w:cs="Arial"/>
          <w:sz w:val="20"/>
          <w:szCs w:val="20"/>
        </w:rPr>
        <w:t>punktowe oraz inne oświetlenie kompozycyjne</w:t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D67038" w:rsidRPr="00896AA8">
        <w:rPr>
          <w:rFonts w:ascii="Arial" w:eastAsia="Times New Roman" w:hAnsi="Arial" w:cs="Arial"/>
          <w:sz w:val="20"/>
          <w:szCs w:val="20"/>
        </w:rPr>
        <w:t xml:space="preserve">w </w:t>
      </w:r>
      <w:r w:rsidR="009073FB" w:rsidRPr="00896AA8">
        <w:rPr>
          <w:rFonts w:ascii="Arial" w:eastAsia="Times New Roman" w:hAnsi="Arial" w:cs="Arial"/>
          <w:sz w:val="20"/>
          <w:szCs w:val="20"/>
        </w:rPr>
        <w:t>zależności od aranżacji stoiska</w:t>
      </w:r>
      <w:r w:rsidR="000300CA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09E5042" w14:textId="25843FEF" w:rsidR="00F920DE" w:rsidRPr="00896AA8" w:rsidRDefault="00F920DE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Elementy częściowego wyposażenia: </w:t>
      </w:r>
    </w:p>
    <w:p w14:paraId="4871FD97" w14:textId="140EB242" w:rsidR="009276A7" w:rsidRPr="00896AA8" w:rsidRDefault="009276A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Meble </w:t>
      </w:r>
      <w:r w:rsidRPr="00896AA8">
        <w:rPr>
          <w:rFonts w:ascii="Arial" w:eastAsia="Times New Roman" w:hAnsi="Arial" w:cs="Arial"/>
          <w:sz w:val="20"/>
          <w:szCs w:val="20"/>
        </w:rPr>
        <w:t>– wysokiej jakości, nowe, o nowoczesnym designie i kolorystyce pasującej do całości stoiska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, z materiałów przystosowanych do częstej dezynfekcji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7C69C9" w:rsidRPr="00896AA8">
        <w:rPr>
          <w:rFonts w:ascii="Arial" w:eastAsia="Times New Roman" w:hAnsi="Arial" w:cs="Arial"/>
          <w:sz w:val="20"/>
          <w:szCs w:val="20"/>
        </w:rPr>
        <w:t xml:space="preserve">w trakcie i </w:t>
      </w:r>
      <w:r w:rsidR="001E16C3" w:rsidRPr="00896AA8">
        <w:rPr>
          <w:rFonts w:ascii="Arial" w:eastAsia="Times New Roman" w:hAnsi="Arial" w:cs="Arial"/>
          <w:sz w:val="20"/>
          <w:szCs w:val="20"/>
        </w:rPr>
        <w:t>po uży</w:t>
      </w:r>
      <w:r w:rsidR="007C69C9" w:rsidRPr="00896AA8">
        <w:rPr>
          <w:rFonts w:ascii="Arial" w:eastAsia="Times New Roman" w:hAnsi="Arial" w:cs="Arial"/>
          <w:sz w:val="20"/>
          <w:szCs w:val="20"/>
        </w:rPr>
        <w:t>tkowaniu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14665" w:rsidRPr="00896AA8">
        <w:rPr>
          <w:rFonts w:ascii="Arial" w:eastAsia="Times New Roman" w:hAnsi="Arial" w:cs="Arial"/>
          <w:sz w:val="20"/>
          <w:szCs w:val="20"/>
        </w:rPr>
        <w:t>oraz</w:t>
      </w:r>
      <w:r w:rsidR="001E16C3" w:rsidRPr="00896AA8">
        <w:rPr>
          <w:rFonts w:ascii="Arial" w:eastAsia="Times New Roman" w:hAnsi="Arial" w:cs="Arial"/>
          <w:sz w:val="20"/>
          <w:szCs w:val="20"/>
        </w:rPr>
        <w:t xml:space="preserve"> umożliwiających dbałość o bezpieczne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="001E16C3" w:rsidRPr="00896AA8">
        <w:rPr>
          <w:rFonts w:ascii="Arial" w:eastAsia="Times New Roman" w:hAnsi="Arial" w:cs="Arial"/>
          <w:sz w:val="20"/>
          <w:szCs w:val="20"/>
        </w:rPr>
        <w:t>i higieniczne użytkowanie</w:t>
      </w:r>
      <w:r w:rsidRPr="00896AA8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81A75AD" w14:textId="129340DD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2 stoliki wyższe</w:t>
      </w:r>
      <w:r w:rsidRPr="00896AA8">
        <w:rPr>
          <w:rFonts w:ascii="Arial" w:eastAsia="Times New Roman" w:hAnsi="Arial" w:cs="Arial"/>
          <w:sz w:val="20"/>
          <w:szCs w:val="20"/>
        </w:rPr>
        <w:t xml:space="preserve"> o wysokości od 75 do 120 cm, przy których swobodnie usiądą po 4 osoby, blat w dowolnym kształcie,</w:t>
      </w:r>
    </w:p>
    <w:p w14:paraId="0A21564D" w14:textId="12D94C78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8 krzeseł/</w:t>
      </w:r>
      <w:proofErr w:type="spellStart"/>
      <w:r w:rsidRPr="00896AA8">
        <w:rPr>
          <w:rFonts w:ascii="Arial" w:eastAsia="Times New Roman" w:hAnsi="Arial" w:cs="Arial"/>
          <w:b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umożliwiających siedzenie przy wyższych stolikach. Dopuszcza się stosowanie </w:t>
      </w:r>
      <w:proofErr w:type="spellStart"/>
      <w:r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o zmiennej wysokości siedziska, </w:t>
      </w:r>
      <w:r w:rsidR="007E405A">
        <w:rPr>
          <w:rFonts w:ascii="Arial" w:eastAsia="Times New Roman" w:hAnsi="Arial" w:cs="Arial"/>
          <w:sz w:val="20"/>
          <w:szCs w:val="20"/>
        </w:rPr>
        <w:br/>
      </w:r>
      <w:r w:rsidRPr="00896AA8">
        <w:rPr>
          <w:rFonts w:ascii="Arial" w:eastAsia="Times New Roman" w:hAnsi="Arial" w:cs="Arial"/>
          <w:sz w:val="20"/>
          <w:szCs w:val="20"/>
        </w:rPr>
        <w:t>na stopie hydraulicznej z regulacją wysokości. Profil siedziska powinien zagwarantować użytkownikowi ergonomiczne siedzenie. Tworzywo lub tkanina tapicerska powinny być w</w:t>
      </w:r>
      <w:r w:rsidR="005A6E0A" w:rsidRPr="00896AA8">
        <w:rPr>
          <w:rFonts w:ascii="Arial" w:eastAsia="Times New Roman" w:hAnsi="Arial" w:cs="Arial"/>
          <w:sz w:val="20"/>
          <w:szCs w:val="20"/>
        </w:rPr>
        <w:t> </w:t>
      </w:r>
      <w:r w:rsidRPr="00896AA8">
        <w:rPr>
          <w:rFonts w:ascii="Arial" w:eastAsia="Times New Roman" w:hAnsi="Arial" w:cs="Arial"/>
          <w:sz w:val="20"/>
          <w:szCs w:val="20"/>
        </w:rPr>
        <w:t>jednolitym kolorze. Nogi krzeseł/</w:t>
      </w:r>
      <w:proofErr w:type="spellStart"/>
      <w:r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Pr="00896AA8">
        <w:rPr>
          <w:rFonts w:ascii="Arial" w:eastAsia="Times New Roman" w:hAnsi="Arial" w:cs="Arial"/>
          <w:sz w:val="20"/>
          <w:szCs w:val="20"/>
        </w:rPr>
        <w:t xml:space="preserve"> stalowe (malowane) lub wykończone galwanicznie (chrom).</w:t>
      </w:r>
    </w:p>
    <w:p w14:paraId="3BF88364" w14:textId="4C020109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3 stoliki niższe</w:t>
      </w:r>
      <w:r w:rsidRPr="00896AA8">
        <w:rPr>
          <w:rFonts w:ascii="Arial" w:eastAsia="Times New Roman" w:hAnsi="Arial" w:cs="Arial"/>
          <w:sz w:val="20"/>
          <w:szCs w:val="20"/>
        </w:rPr>
        <w:t xml:space="preserve"> o wysokości do 50 cm, blat w dowolnym kształcie,</w:t>
      </w:r>
    </w:p>
    <w:p w14:paraId="47D56EBE" w14:textId="23D45F49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6 foteli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eastAsia="Times New Roman" w:hAnsi="Arial" w:cs="Arial"/>
          <w:sz w:val="20"/>
          <w:szCs w:val="20"/>
        </w:rPr>
        <w:t>umożliwia</w:t>
      </w:r>
      <w:r w:rsidR="00F06B6D" w:rsidRPr="00896AA8">
        <w:rPr>
          <w:rFonts w:ascii="Arial" w:eastAsia="Times New Roman" w:hAnsi="Arial" w:cs="Arial"/>
          <w:sz w:val="20"/>
          <w:szCs w:val="20"/>
        </w:rPr>
        <w:t>jących</w:t>
      </w:r>
      <w:r w:rsidRPr="00896AA8">
        <w:rPr>
          <w:rFonts w:ascii="Arial" w:eastAsia="Times New Roman" w:hAnsi="Arial" w:cs="Arial"/>
          <w:sz w:val="20"/>
          <w:szCs w:val="20"/>
        </w:rPr>
        <w:t xml:space="preserve"> swobodne siedzenie przy niższych stolikach.</w:t>
      </w:r>
      <w:r w:rsidR="002F6637" w:rsidRPr="00896AA8">
        <w:rPr>
          <w:rFonts w:ascii="Arial" w:eastAsia="Times New Roman" w:hAnsi="Arial" w:cs="Arial"/>
          <w:sz w:val="20"/>
          <w:szCs w:val="20"/>
        </w:rPr>
        <w:t xml:space="preserve"> Tworzywo lub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52C97" w:rsidRPr="00896AA8">
        <w:rPr>
          <w:rFonts w:ascii="Arial" w:eastAsia="Times New Roman" w:hAnsi="Arial" w:cs="Arial"/>
          <w:sz w:val="20"/>
          <w:szCs w:val="20"/>
        </w:rPr>
        <w:t xml:space="preserve">materiał </w:t>
      </w:r>
      <w:r w:rsidR="00AA0A7B" w:rsidRPr="00896AA8">
        <w:rPr>
          <w:rFonts w:ascii="Arial" w:eastAsia="Times New Roman" w:hAnsi="Arial" w:cs="Arial"/>
          <w:sz w:val="20"/>
          <w:szCs w:val="20"/>
        </w:rPr>
        <w:t>tapicersk</w:t>
      </w:r>
      <w:r w:rsidR="00752C97" w:rsidRPr="00896AA8">
        <w:rPr>
          <w:rFonts w:ascii="Arial" w:eastAsia="Times New Roman" w:hAnsi="Arial" w:cs="Arial"/>
          <w:sz w:val="20"/>
          <w:szCs w:val="20"/>
        </w:rPr>
        <w:t>i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powin</w:t>
      </w:r>
      <w:r w:rsidR="00752C97" w:rsidRPr="00896AA8">
        <w:rPr>
          <w:rFonts w:ascii="Arial" w:eastAsia="Times New Roman" w:hAnsi="Arial" w:cs="Arial"/>
          <w:sz w:val="20"/>
          <w:szCs w:val="20"/>
        </w:rPr>
        <w:t>ien</w:t>
      </w:r>
      <w:r w:rsidRPr="00896AA8">
        <w:rPr>
          <w:rFonts w:ascii="Arial" w:eastAsia="Times New Roman" w:hAnsi="Arial" w:cs="Arial"/>
          <w:sz w:val="20"/>
          <w:szCs w:val="20"/>
        </w:rPr>
        <w:t xml:space="preserve"> być w jednolitym kolorze. </w:t>
      </w:r>
    </w:p>
    <w:p w14:paraId="62063993" w14:textId="0E97D63C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6 puf 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umożliwiających </w:t>
      </w:r>
      <w:r w:rsidRPr="00896AA8">
        <w:rPr>
          <w:rFonts w:ascii="Arial" w:eastAsia="Times New Roman" w:hAnsi="Arial" w:cs="Arial"/>
          <w:sz w:val="20"/>
          <w:szCs w:val="20"/>
        </w:rPr>
        <w:t>swobodne siedzenie przy niższych stoli</w:t>
      </w:r>
      <w:r w:rsidR="00AA0A7B" w:rsidRPr="00896AA8">
        <w:rPr>
          <w:rFonts w:ascii="Arial" w:eastAsia="Times New Roman" w:hAnsi="Arial" w:cs="Arial"/>
          <w:sz w:val="20"/>
          <w:szCs w:val="20"/>
        </w:rPr>
        <w:t>kach.</w:t>
      </w:r>
      <w:r w:rsidR="002F6637" w:rsidRPr="00896AA8">
        <w:rPr>
          <w:rFonts w:ascii="Arial" w:eastAsia="Times New Roman" w:hAnsi="Arial" w:cs="Arial"/>
          <w:sz w:val="20"/>
          <w:szCs w:val="20"/>
        </w:rPr>
        <w:t xml:space="preserve"> Tworzywo lub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752C97" w:rsidRPr="00896AA8">
        <w:rPr>
          <w:rFonts w:ascii="Arial" w:eastAsia="Times New Roman" w:hAnsi="Arial" w:cs="Arial"/>
          <w:sz w:val="20"/>
          <w:szCs w:val="20"/>
        </w:rPr>
        <w:t xml:space="preserve">materiał </w:t>
      </w:r>
      <w:r w:rsidR="00AA0A7B" w:rsidRPr="00896AA8">
        <w:rPr>
          <w:rFonts w:ascii="Arial" w:eastAsia="Times New Roman" w:hAnsi="Arial" w:cs="Arial"/>
          <w:sz w:val="20"/>
          <w:szCs w:val="20"/>
        </w:rPr>
        <w:t>tapicersk</w:t>
      </w:r>
      <w:r w:rsidR="00752C97" w:rsidRPr="00896AA8">
        <w:rPr>
          <w:rFonts w:ascii="Arial" w:eastAsia="Times New Roman" w:hAnsi="Arial" w:cs="Arial"/>
          <w:sz w:val="20"/>
          <w:szCs w:val="20"/>
        </w:rPr>
        <w:t>i</w:t>
      </w:r>
      <w:r w:rsidR="00AA0A7B" w:rsidRPr="00896AA8">
        <w:rPr>
          <w:rFonts w:ascii="Arial" w:eastAsia="Times New Roman" w:hAnsi="Arial" w:cs="Arial"/>
          <w:sz w:val="20"/>
          <w:szCs w:val="20"/>
        </w:rPr>
        <w:t xml:space="preserve"> powin</w:t>
      </w:r>
      <w:r w:rsidR="00752C97" w:rsidRPr="00896AA8">
        <w:rPr>
          <w:rFonts w:ascii="Arial" w:eastAsia="Times New Roman" w:hAnsi="Arial" w:cs="Arial"/>
          <w:sz w:val="20"/>
          <w:szCs w:val="20"/>
        </w:rPr>
        <w:t>ien</w:t>
      </w:r>
      <w:r w:rsidRPr="00896AA8">
        <w:rPr>
          <w:rFonts w:ascii="Arial" w:eastAsia="Times New Roman" w:hAnsi="Arial" w:cs="Arial"/>
          <w:sz w:val="20"/>
          <w:szCs w:val="20"/>
        </w:rPr>
        <w:t xml:space="preserve"> być w jednolitym kolorze.</w:t>
      </w:r>
    </w:p>
    <w:p w14:paraId="035F3ED8" w14:textId="6AAF87BD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4 leżaki</w:t>
      </w:r>
    </w:p>
    <w:p w14:paraId="5D956C8B" w14:textId="39718672" w:rsidR="009276A7" w:rsidRPr="00896AA8" w:rsidRDefault="009276A7">
      <w:pPr>
        <w:pStyle w:val="Akapitzlist"/>
        <w:numPr>
          <w:ilvl w:val="4"/>
          <w:numId w:val="2"/>
        </w:numPr>
        <w:tabs>
          <w:tab w:val="left" w:pos="851"/>
        </w:tabs>
        <w:spacing w:after="0" w:line="360" w:lineRule="auto"/>
        <w:ind w:left="2694" w:hanging="1254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4 pufy typu worek. </w:t>
      </w:r>
    </w:p>
    <w:p w14:paraId="533F9AA1" w14:textId="55B8FAD7" w:rsidR="009276A7" w:rsidRPr="00896AA8" w:rsidRDefault="009276A7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1 ekran </w:t>
      </w:r>
      <w:r w:rsidR="000F3BC9" w:rsidRPr="00896AA8">
        <w:rPr>
          <w:rFonts w:ascii="Arial" w:eastAsia="Calibri" w:hAnsi="Arial" w:cs="Arial"/>
          <w:b/>
          <w:sz w:val="20"/>
          <w:szCs w:val="20"/>
        </w:rPr>
        <w:t xml:space="preserve">LED </w:t>
      </w:r>
      <w:r w:rsidR="00C246D7" w:rsidRPr="00896AA8">
        <w:rPr>
          <w:rFonts w:ascii="Arial" w:eastAsia="Calibri" w:hAnsi="Arial" w:cs="Arial"/>
          <w:bCs/>
          <w:sz w:val="20"/>
          <w:szCs w:val="20"/>
        </w:rPr>
        <w:t xml:space="preserve">o przekątnej minimum 42 cale </w:t>
      </w:r>
      <w:r w:rsidRPr="00896AA8">
        <w:rPr>
          <w:rFonts w:ascii="Arial" w:eastAsia="Calibri" w:hAnsi="Arial" w:cs="Arial"/>
          <w:bCs/>
          <w:sz w:val="20"/>
          <w:szCs w:val="20"/>
        </w:rPr>
        <w:t>z playerem</w:t>
      </w:r>
      <w:r w:rsidR="00E123DA" w:rsidRPr="00896AA8">
        <w:rPr>
          <w:rFonts w:ascii="Arial" w:eastAsia="Calibri" w:hAnsi="Arial" w:cs="Arial"/>
          <w:bCs/>
          <w:sz w:val="20"/>
          <w:szCs w:val="20"/>
        </w:rPr>
        <w:t>, na stojaku</w:t>
      </w:r>
      <w:r w:rsidRPr="00896AA8">
        <w:rPr>
          <w:rFonts w:ascii="Arial" w:eastAsia="Calibri" w:hAnsi="Arial" w:cs="Arial"/>
          <w:bCs/>
          <w:sz w:val="20"/>
          <w:szCs w:val="20"/>
        </w:rPr>
        <w:t>.</w:t>
      </w:r>
    </w:p>
    <w:p w14:paraId="1081F6DA" w14:textId="7B55E6E4" w:rsidR="006166FF" w:rsidRPr="00896AA8" w:rsidRDefault="006166FF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92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3 samoobsługowe standy do dezynfekcji rąk z dozownikiem </w:t>
      </w:r>
      <w:r w:rsidRPr="00896AA8">
        <w:rPr>
          <w:rFonts w:ascii="Arial" w:eastAsia="Calibri" w:hAnsi="Arial" w:cs="Arial"/>
          <w:bCs/>
          <w:sz w:val="20"/>
          <w:szCs w:val="20"/>
        </w:rPr>
        <w:t>(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płyn </w:t>
      </w:r>
      <w:r w:rsidR="004948F1" w:rsidRPr="0046646E">
        <w:rPr>
          <w:rFonts w:ascii="Arial" w:eastAsia="Calibri" w:hAnsi="Arial" w:cs="Arial"/>
          <w:bCs/>
          <w:sz w:val="20"/>
          <w:szCs w:val="20"/>
        </w:rPr>
        <w:br/>
      </w:r>
      <w:r w:rsidRPr="00896AA8">
        <w:rPr>
          <w:rFonts w:ascii="Arial" w:eastAsia="Calibri" w:hAnsi="Arial" w:cs="Arial"/>
          <w:bCs/>
          <w:sz w:val="20"/>
          <w:szCs w:val="20"/>
        </w:rPr>
        <w:t>do dezynfekcji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 uzupełniany w ramach obsług</w:t>
      </w:r>
      <w:r w:rsidR="004E0620" w:rsidRPr="00896AA8">
        <w:rPr>
          <w:rFonts w:ascii="Arial" w:eastAsia="Calibri" w:hAnsi="Arial" w:cs="Arial"/>
          <w:bCs/>
          <w:sz w:val="20"/>
          <w:szCs w:val="20"/>
        </w:rPr>
        <w:t>i</w:t>
      </w:r>
      <w:r w:rsidR="00752C97" w:rsidRPr="00896AA8">
        <w:rPr>
          <w:rFonts w:ascii="Arial" w:eastAsia="Calibri" w:hAnsi="Arial" w:cs="Arial"/>
          <w:bCs/>
          <w:sz w:val="20"/>
          <w:szCs w:val="20"/>
        </w:rPr>
        <w:t xml:space="preserve"> stoiska</w:t>
      </w:r>
      <w:r w:rsidRPr="00896AA8">
        <w:rPr>
          <w:rFonts w:ascii="Arial" w:eastAsia="Calibri" w:hAnsi="Arial" w:cs="Arial"/>
          <w:bCs/>
          <w:sz w:val="20"/>
          <w:szCs w:val="20"/>
        </w:rPr>
        <w:t>)</w:t>
      </w:r>
    </w:p>
    <w:p w14:paraId="614DE7D7" w14:textId="3BF6F0E7" w:rsidR="0055263D" w:rsidRPr="0046646E" w:rsidRDefault="001D6F36" w:rsidP="00092416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lastRenderedPageBreak/>
        <w:t>Dod</w:t>
      </w:r>
      <w:r w:rsidR="008922B8" w:rsidRPr="00896AA8">
        <w:rPr>
          <w:rFonts w:ascii="Arial" w:eastAsia="Times New Roman" w:hAnsi="Arial" w:cs="Arial"/>
          <w:b/>
          <w:sz w:val="20"/>
          <w:szCs w:val="20"/>
        </w:rPr>
        <w:t xml:space="preserve">atkowo 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Wykonawca </w:t>
      </w:r>
      <w:r w:rsidR="005B1392" w:rsidRPr="00896AA8">
        <w:rPr>
          <w:rFonts w:ascii="Arial" w:eastAsia="Times New Roman" w:hAnsi="Arial" w:cs="Arial"/>
          <w:sz w:val="20"/>
          <w:szCs w:val="20"/>
        </w:rPr>
        <w:t xml:space="preserve">powinien </w:t>
      </w:r>
      <w:r w:rsidR="008922B8" w:rsidRPr="00896AA8">
        <w:rPr>
          <w:rFonts w:ascii="Arial" w:eastAsia="Times New Roman" w:hAnsi="Arial" w:cs="Arial"/>
          <w:sz w:val="20"/>
          <w:szCs w:val="20"/>
        </w:rPr>
        <w:t>zaproponować elementy przyciągające uczestników targ</w:t>
      </w:r>
      <w:r w:rsidR="009B2AC1" w:rsidRPr="00896AA8">
        <w:rPr>
          <w:rFonts w:ascii="Arial" w:eastAsia="Times New Roman" w:hAnsi="Arial" w:cs="Arial"/>
          <w:sz w:val="20"/>
          <w:szCs w:val="20"/>
        </w:rPr>
        <w:t>ów i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uatrakcyjniające stoisko</w:t>
      </w:r>
      <w:r w:rsidR="0069194D" w:rsidRPr="00896AA8">
        <w:rPr>
          <w:rFonts w:ascii="Arial" w:eastAsia="Times New Roman" w:hAnsi="Arial" w:cs="Arial"/>
          <w:sz w:val="20"/>
          <w:szCs w:val="20"/>
        </w:rPr>
        <w:t xml:space="preserve"> (np. innowacyjne elementy gastronomiczne, elementy o charakterze </w:t>
      </w:r>
      <w:proofErr w:type="spellStart"/>
      <w:r w:rsidR="0069194D" w:rsidRPr="00896AA8">
        <w:rPr>
          <w:rFonts w:ascii="Arial" w:eastAsia="Times New Roman" w:hAnsi="Arial" w:cs="Arial"/>
          <w:sz w:val="20"/>
          <w:szCs w:val="20"/>
        </w:rPr>
        <w:t>eko</w:t>
      </w:r>
      <w:proofErr w:type="spellEnd"/>
      <w:r w:rsidR="00C246D7" w:rsidRPr="00896AA8">
        <w:rPr>
          <w:rFonts w:ascii="Arial" w:eastAsia="Times New Roman" w:hAnsi="Arial" w:cs="Arial"/>
          <w:sz w:val="20"/>
          <w:szCs w:val="20"/>
        </w:rPr>
        <w:t>, nowinki technologiczne</w:t>
      </w:r>
      <w:r w:rsidR="0069194D" w:rsidRPr="00896AA8">
        <w:rPr>
          <w:rFonts w:ascii="Arial" w:eastAsia="Times New Roman" w:hAnsi="Arial" w:cs="Arial"/>
          <w:sz w:val="20"/>
          <w:szCs w:val="20"/>
        </w:rPr>
        <w:t>)</w:t>
      </w:r>
      <w:r w:rsidR="009B2AC1" w:rsidRPr="00896AA8">
        <w:rPr>
          <w:rFonts w:ascii="Arial" w:eastAsia="Times New Roman" w:hAnsi="Arial" w:cs="Arial"/>
          <w:sz w:val="20"/>
          <w:szCs w:val="20"/>
        </w:rPr>
        <w:t xml:space="preserve"> lub/oraz elementy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zwiększające widoczność</w:t>
      </w:r>
      <w:r w:rsidR="009B2AC1" w:rsidRPr="00896AA8">
        <w:rPr>
          <w:rFonts w:ascii="Arial" w:eastAsia="Times New Roman" w:hAnsi="Arial" w:cs="Arial"/>
          <w:sz w:val="20"/>
          <w:szCs w:val="20"/>
        </w:rPr>
        <w:t xml:space="preserve"> stoiska</w:t>
      </w:r>
      <w:r w:rsidR="004948F1" w:rsidRPr="0046646E">
        <w:rPr>
          <w:rFonts w:ascii="Arial" w:eastAsia="Times New Roman" w:hAnsi="Arial" w:cs="Arial"/>
          <w:sz w:val="20"/>
          <w:szCs w:val="20"/>
        </w:rPr>
        <w:t>.</w:t>
      </w:r>
      <w:r w:rsidR="008922B8" w:rsidRPr="00896AA8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B7F1472" w14:textId="77777777" w:rsidR="004948F1" w:rsidRPr="00896AA8" w:rsidRDefault="004948F1" w:rsidP="00896AA8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14:paraId="15A329E0" w14:textId="0696CF2E" w:rsidR="004E0620" w:rsidRPr="00896AA8" w:rsidRDefault="00883A9A" w:rsidP="00896AA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ind w:hanging="83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ELEMENTY </w:t>
      </w:r>
      <w:r w:rsidR="00874CBB" w:rsidRPr="00896AA8">
        <w:rPr>
          <w:rFonts w:ascii="Arial" w:eastAsia="Times New Roman" w:hAnsi="Arial" w:cs="Arial"/>
          <w:b/>
          <w:bCs/>
          <w:sz w:val="20"/>
          <w:szCs w:val="20"/>
        </w:rPr>
        <w:t>SAL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EK</w:t>
      </w:r>
      <w:r w:rsidR="00874CBB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AKUSTYCZN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YCH</w:t>
      </w:r>
    </w:p>
    <w:p w14:paraId="2CBC26F8" w14:textId="0B84A6F0" w:rsidR="005E25FC" w:rsidRPr="00896AA8" w:rsidRDefault="005E25FC" w:rsidP="00896AA8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dla czterech osób każda, wygłuszone przed hałasami z zewnątrz </w:t>
      </w:r>
      <w:r w:rsidR="004948F1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i wyposażone m.in.: w niezbędną wentylację, własne oświetlenie i źródła prądu, siedziska dla czterech osób, stół oraz ekran </w:t>
      </w:r>
      <w:proofErr w:type="spellStart"/>
      <w:r w:rsidRPr="00896AA8">
        <w:rPr>
          <w:rFonts w:ascii="Arial" w:hAnsi="Arial" w:cs="Arial"/>
          <w:sz w:val="20"/>
          <w:szCs w:val="20"/>
        </w:rPr>
        <w:t>led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przeznaczony do prezentacji. Salki powinny mieć nowoczesną formę i wygląd korespondujący z nowoczesnym charakterem stoiska modułowego. Powinny być </w:t>
      </w:r>
      <w:proofErr w:type="spellStart"/>
      <w:r w:rsidRPr="00896AA8">
        <w:rPr>
          <w:rFonts w:ascii="Arial" w:hAnsi="Arial" w:cs="Arial"/>
          <w:sz w:val="20"/>
          <w:szCs w:val="20"/>
        </w:rPr>
        <w:t>obrandowane</w:t>
      </w:r>
      <w:proofErr w:type="spellEnd"/>
      <w:r w:rsidRPr="00896AA8">
        <w:rPr>
          <w:rFonts w:ascii="Arial" w:hAnsi="Arial" w:cs="Arial"/>
          <w:sz w:val="20"/>
          <w:szCs w:val="20"/>
        </w:rPr>
        <w:t xml:space="preserve"> logotypem na elementach szklanych i grafikami na ściankach bocznych zewnętrznych. </w:t>
      </w:r>
      <w:r w:rsidRPr="00896AA8">
        <w:rPr>
          <w:rFonts w:ascii="Arial" w:hAnsi="Arial" w:cs="Arial"/>
          <w:bCs/>
          <w:sz w:val="20"/>
          <w:szCs w:val="20"/>
        </w:rPr>
        <w:t>Ogólna specyfikacja salek akustycznych:</w:t>
      </w:r>
    </w:p>
    <w:p w14:paraId="492FCCB0" w14:textId="5B3AC6B7" w:rsidR="005E25FC" w:rsidRPr="00896AA8" w:rsidRDefault="004E0620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minimalne </w:t>
      </w:r>
      <w:r w:rsidR="005E25FC" w:rsidRPr="00896AA8">
        <w:rPr>
          <w:rFonts w:ascii="Arial" w:hAnsi="Arial" w:cs="Arial"/>
          <w:bCs/>
          <w:sz w:val="20"/>
          <w:szCs w:val="20"/>
        </w:rPr>
        <w:t>wymiary salki: wys. 220 - 230 cm, szer. 195 - 210 cm, gł. 150 -165 cm;</w:t>
      </w:r>
    </w:p>
    <w:p w14:paraId="49CC588C" w14:textId="77777777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>przód salki z hartowanego szkła o wysokiej dźwiękoizolacyjności akustycznej;</w:t>
      </w:r>
    </w:p>
    <w:p w14:paraId="3F6DE02E" w14:textId="5AEB175F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ściany wewnętrzne z materiałów dźwiękoszczelnych, </w:t>
      </w:r>
      <w:bookmarkStart w:id="3" w:name="_Hlk49149828"/>
      <w:r w:rsidRPr="00896AA8">
        <w:rPr>
          <w:rFonts w:ascii="Arial" w:hAnsi="Arial" w:cs="Arial"/>
          <w:bCs/>
          <w:sz w:val="20"/>
          <w:szCs w:val="20"/>
        </w:rPr>
        <w:t xml:space="preserve">łatwych do utrzymania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w czystości i z możliwością dezynfekcji;</w:t>
      </w:r>
    </w:p>
    <w:bookmarkEnd w:id="3"/>
    <w:p w14:paraId="753E1F12" w14:textId="77777777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ściany zewnętrzne wykonane z materiałów umożliwiających naniesienie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brandingu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6B3AF7FD" w14:textId="2015DFEB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ściana tylna z zainstalowanym wewnątrz monitorem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led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o przekątnej 26-32’, z płyty meblowej obitej materiałem dźwiękoszczelnym lub ze świetlikami;</w:t>
      </w:r>
    </w:p>
    <w:p w14:paraId="504887E4" w14:textId="41CC4598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na świetlikach i drzwiach szklanych zastosowany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branding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z wykorzystaniem folii one 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way</w:t>
      </w:r>
      <w:proofErr w:type="spellEnd"/>
      <w:r w:rsidR="004E0620" w:rsidRPr="00896AA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E0620" w:rsidRPr="00896AA8">
        <w:rPr>
          <w:rFonts w:ascii="Arial" w:hAnsi="Arial" w:cs="Arial"/>
          <w:bCs/>
          <w:sz w:val="20"/>
          <w:szCs w:val="20"/>
        </w:rPr>
        <w:t>vision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; </w:t>
      </w:r>
    </w:p>
    <w:p w14:paraId="09920DB9" w14:textId="0221B096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na ścianach bocznych zewnętrznych </w:t>
      </w:r>
      <w:r w:rsidR="00D81D23" w:rsidRPr="00896AA8">
        <w:rPr>
          <w:rFonts w:ascii="Arial" w:hAnsi="Arial" w:cs="Arial"/>
          <w:bCs/>
          <w:sz w:val="20"/>
          <w:szCs w:val="20"/>
        </w:rPr>
        <w:t xml:space="preserve">oraz tylnej zewnętrznej </w:t>
      </w:r>
      <w:r w:rsidRPr="00896AA8">
        <w:rPr>
          <w:rFonts w:ascii="Arial" w:hAnsi="Arial" w:cs="Arial"/>
          <w:bCs/>
          <w:sz w:val="20"/>
          <w:szCs w:val="20"/>
        </w:rPr>
        <w:t>grafika oddająca charakter czterech grup badawczych Sieci Badawczej Łukasiewicz oraz wkomponowane logo</w:t>
      </w:r>
      <w:r w:rsidRPr="00896AA8">
        <w:rPr>
          <w:rFonts w:ascii="Arial" w:hAnsi="Arial" w:cs="Arial"/>
          <w:sz w:val="20"/>
          <w:szCs w:val="20"/>
        </w:rPr>
        <w:t xml:space="preserve"> Zamawiającego i </w:t>
      </w:r>
      <w:r w:rsidR="004E0620" w:rsidRPr="00896AA8">
        <w:rPr>
          <w:rFonts w:ascii="Arial" w:hAnsi="Arial" w:cs="Arial"/>
          <w:bCs/>
          <w:sz w:val="20"/>
          <w:szCs w:val="20"/>
        </w:rPr>
        <w:t xml:space="preserve"> partnera/partnerów</w:t>
      </w:r>
      <w:r w:rsidR="00B52FEE" w:rsidRPr="00896AA8">
        <w:rPr>
          <w:rFonts w:ascii="Arial" w:hAnsi="Arial" w:cs="Arial"/>
          <w:bCs/>
          <w:sz w:val="20"/>
          <w:szCs w:val="20"/>
        </w:rPr>
        <w:t xml:space="preserve"> Zamawiającego</w:t>
      </w:r>
      <w:r w:rsidRPr="00896AA8">
        <w:rPr>
          <w:rFonts w:ascii="Arial" w:hAnsi="Arial" w:cs="Arial"/>
          <w:bCs/>
          <w:sz w:val="20"/>
          <w:szCs w:val="20"/>
        </w:rPr>
        <w:t xml:space="preserve">. Projekt graficzny spójny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z</w:t>
      </w:r>
      <w:r w:rsidR="0082766A" w:rsidRPr="00896AA8">
        <w:rPr>
          <w:rFonts w:ascii="Arial" w:hAnsi="Arial" w:cs="Arial"/>
          <w:bCs/>
          <w:sz w:val="20"/>
          <w:szCs w:val="20"/>
        </w:rPr>
        <w:t>e stoiskiem modułowym</w:t>
      </w:r>
      <w:r w:rsidR="00752C97" w:rsidRPr="00896AA8">
        <w:rPr>
          <w:rFonts w:ascii="Arial" w:hAnsi="Arial" w:cs="Arial"/>
          <w:bCs/>
          <w:sz w:val="20"/>
          <w:szCs w:val="20"/>
        </w:rPr>
        <w:t xml:space="preserve">. Zamawiający zastrzega sobie możliwość rezygnacji </w:t>
      </w:r>
      <w:r w:rsidR="001D0B22">
        <w:rPr>
          <w:rFonts w:ascii="Arial" w:hAnsi="Arial" w:cs="Arial"/>
          <w:bCs/>
          <w:sz w:val="20"/>
          <w:szCs w:val="20"/>
        </w:rPr>
        <w:br/>
      </w:r>
      <w:r w:rsidR="00752C97" w:rsidRPr="00896AA8">
        <w:rPr>
          <w:rFonts w:ascii="Arial" w:hAnsi="Arial" w:cs="Arial"/>
          <w:bCs/>
          <w:sz w:val="20"/>
          <w:szCs w:val="20"/>
        </w:rPr>
        <w:t xml:space="preserve">z umieszczenia logotypu </w:t>
      </w:r>
      <w:r w:rsidR="004E0620" w:rsidRPr="00896AA8">
        <w:rPr>
          <w:rFonts w:ascii="Arial" w:hAnsi="Arial" w:cs="Arial"/>
          <w:bCs/>
          <w:sz w:val="20"/>
          <w:szCs w:val="20"/>
        </w:rPr>
        <w:t>partnera/partnerów</w:t>
      </w:r>
      <w:r w:rsidR="00B52FEE" w:rsidRPr="00896AA8">
        <w:rPr>
          <w:rFonts w:ascii="Arial" w:hAnsi="Arial" w:cs="Arial"/>
          <w:bCs/>
          <w:sz w:val="20"/>
          <w:szCs w:val="20"/>
        </w:rPr>
        <w:t xml:space="preserve"> Zamawiającego</w:t>
      </w:r>
      <w:r w:rsidRPr="00896AA8">
        <w:rPr>
          <w:rFonts w:ascii="Arial" w:hAnsi="Arial" w:cs="Arial"/>
          <w:bCs/>
          <w:sz w:val="20"/>
          <w:szCs w:val="20"/>
        </w:rPr>
        <w:t xml:space="preserve">;  </w:t>
      </w:r>
    </w:p>
    <w:p w14:paraId="43252828" w14:textId="61802ADB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wyposażenie </w:t>
      </w:r>
      <w:r w:rsidR="0082766A" w:rsidRPr="00896AA8">
        <w:rPr>
          <w:rFonts w:ascii="Arial" w:hAnsi="Arial" w:cs="Arial"/>
          <w:bCs/>
          <w:sz w:val="20"/>
          <w:szCs w:val="20"/>
        </w:rPr>
        <w:t xml:space="preserve">każdej salki akustycznej </w:t>
      </w:r>
      <w:r w:rsidRPr="00896AA8">
        <w:rPr>
          <w:rFonts w:ascii="Arial" w:hAnsi="Arial" w:cs="Arial"/>
          <w:bCs/>
          <w:sz w:val="20"/>
          <w:szCs w:val="20"/>
        </w:rPr>
        <w:t xml:space="preserve">obejmuje dwa dwuosobowe siedziska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z oparciami oraz czteroosobowy stół;</w:t>
      </w:r>
    </w:p>
    <w:p w14:paraId="038257FB" w14:textId="26919A14" w:rsidR="005E25FC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salki akustyczne </w:t>
      </w:r>
      <w:r w:rsidR="005E25FC" w:rsidRPr="00896AA8">
        <w:rPr>
          <w:rFonts w:ascii="Arial" w:hAnsi="Arial" w:cs="Arial"/>
          <w:bCs/>
          <w:sz w:val="20"/>
          <w:szCs w:val="20"/>
        </w:rPr>
        <w:t>wyposażone w wentylatory z płynną regulacją obrotów, oświetlenie LED i czujnik ruchu z regulacją czasu odłączania</w:t>
      </w:r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3A75FCAB" w14:textId="474D87E1" w:rsidR="005E25FC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salki akustyczne </w:t>
      </w:r>
      <w:r w:rsidR="005E25FC" w:rsidRPr="00896AA8">
        <w:rPr>
          <w:rFonts w:ascii="Arial" w:hAnsi="Arial" w:cs="Arial"/>
          <w:bCs/>
          <w:sz w:val="20"/>
          <w:szCs w:val="20"/>
        </w:rPr>
        <w:t>wyposażone w minimum dwa gniazda elektryczne, dwa gniazda USB, gniazdo HDMI oraz RJ45, w zasilacz 12V oraz przewody przyłączeniowe 230V i RJ45</w:t>
      </w:r>
      <w:r w:rsidRPr="00896AA8">
        <w:rPr>
          <w:rFonts w:ascii="Arial" w:hAnsi="Arial" w:cs="Arial"/>
          <w:bCs/>
          <w:sz w:val="20"/>
          <w:szCs w:val="20"/>
        </w:rPr>
        <w:t>;</w:t>
      </w:r>
    </w:p>
    <w:p w14:paraId="5B6B06B5" w14:textId="04628FB2" w:rsidR="005E25FC" w:rsidRPr="00896AA8" w:rsidRDefault="005E25FC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monitor </w:t>
      </w:r>
      <w:r w:rsidR="0082766A" w:rsidRPr="00896AA8">
        <w:rPr>
          <w:rFonts w:ascii="Arial" w:hAnsi="Arial" w:cs="Arial"/>
          <w:bCs/>
          <w:sz w:val="20"/>
          <w:szCs w:val="20"/>
        </w:rPr>
        <w:t xml:space="preserve">o przekątnej 26 – 32’ w każdej salce akustycznej przeznaczony </w:t>
      </w:r>
      <w:r w:rsidRPr="00896AA8">
        <w:rPr>
          <w:rFonts w:ascii="Arial" w:hAnsi="Arial" w:cs="Arial"/>
          <w:bCs/>
          <w:sz w:val="20"/>
          <w:szCs w:val="20"/>
        </w:rPr>
        <w:t>do prowadzenia prezentacji i projekcji materiałów promocyjnych, wyposażony w głośniki, złącza HDMI, D-</w:t>
      </w:r>
      <w:proofErr w:type="spellStart"/>
      <w:r w:rsidRPr="00896AA8">
        <w:rPr>
          <w:rFonts w:ascii="Arial" w:hAnsi="Arial" w:cs="Arial"/>
          <w:bCs/>
          <w:sz w:val="20"/>
          <w:szCs w:val="20"/>
        </w:rPr>
        <w:t>Sub</w:t>
      </w:r>
      <w:proofErr w:type="spellEnd"/>
      <w:r w:rsidRPr="00896AA8">
        <w:rPr>
          <w:rFonts w:ascii="Arial" w:hAnsi="Arial" w:cs="Arial"/>
          <w:bCs/>
          <w:sz w:val="20"/>
          <w:szCs w:val="20"/>
        </w:rPr>
        <w:t xml:space="preserve"> (VGA), DVD, wyjście/wejście Audio</w:t>
      </w:r>
      <w:r w:rsidR="0082766A" w:rsidRPr="00896AA8">
        <w:rPr>
          <w:rFonts w:ascii="Arial" w:hAnsi="Arial" w:cs="Arial"/>
          <w:bCs/>
          <w:sz w:val="20"/>
          <w:szCs w:val="20"/>
        </w:rPr>
        <w:t>;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</w:p>
    <w:p w14:paraId="6337EC9D" w14:textId="0AF20F2C" w:rsidR="001D0B22" w:rsidRPr="00896AA8" w:rsidRDefault="0082766A" w:rsidP="00896AA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podłoga w salkach akustycznych zintegrowana z salką, z materiałów łatwych </w:t>
      </w:r>
      <w:r w:rsidR="001D0B2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>do utrzymania w czystości i z możliwością dezynfekcji;</w:t>
      </w:r>
    </w:p>
    <w:p w14:paraId="5CD859FE" w14:textId="33ED3EBF" w:rsidR="005E25FC" w:rsidRPr="00896AA8" w:rsidRDefault="005E25FC" w:rsidP="00896AA8">
      <w:pPr>
        <w:pStyle w:val="Akapitzlist"/>
        <w:spacing w:after="0" w:line="360" w:lineRule="auto"/>
        <w:ind w:left="142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1A63851" w14:textId="28809666" w:rsidR="00085265" w:rsidRPr="00896AA8" w:rsidRDefault="00085265" w:rsidP="00896AA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/>
          <w:bCs/>
          <w:iCs/>
          <w:sz w:val="20"/>
          <w:szCs w:val="20"/>
        </w:rPr>
        <w:t>W ramach zlecenia Wykonawca zobowiązany jest również do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: </w:t>
      </w:r>
    </w:p>
    <w:p w14:paraId="10CB5E8F" w14:textId="45FB7CFF" w:rsidR="00085265" w:rsidRPr="00896AA8" w:rsidRDefault="00BC3970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t>Zapewnieni</w:t>
      </w:r>
      <w:r w:rsidR="00AE1731" w:rsidRPr="00896AA8">
        <w:rPr>
          <w:rFonts w:ascii="Arial" w:hAnsi="Arial" w:cs="Arial"/>
          <w:bCs/>
          <w:iCs/>
          <w:sz w:val="20"/>
          <w:szCs w:val="20"/>
        </w:rPr>
        <w:t>a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akcesoriów umożliwiający</w:t>
      </w:r>
      <w:r w:rsidR="005D6657" w:rsidRPr="00896AA8">
        <w:rPr>
          <w:rFonts w:ascii="Arial" w:hAnsi="Arial" w:cs="Arial"/>
          <w:bCs/>
          <w:iCs/>
          <w:sz w:val="20"/>
          <w:szCs w:val="20"/>
        </w:rPr>
        <w:t>ch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 xml:space="preserve"> bezpieczne przewożenie</w:t>
      </w:r>
      <w:r w:rsidR="005A6E0A" w:rsidRPr="00896AA8">
        <w:rPr>
          <w:rFonts w:ascii="Arial" w:hAnsi="Arial" w:cs="Arial"/>
          <w:bCs/>
          <w:iCs/>
          <w:sz w:val="20"/>
          <w:szCs w:val="20"/>
        </w:rPr>
        <w:t xml:space="preserve"> i 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 xml:space="preserve">przechowywanie </w:t>
      </w:r>
      <w:r w:rsidRPr="00896AA8">
        <w:rPr>
          <w:rFonts w:ascii="Arial" w:hAnsi="Arial" w:cs="Arial"/>
          <w:bCs/>
          <w:iCs/>
          <w:sz w:val="20"/>
          <w:szCs w:val="20"/>
        </w:rPr>
        <w:t>elementów systemu</w:t>
      </w:r>
      <w:r w:rsidR="0082766A" w:rsidRPr="00896AA8">
        <w:rPr>
          <w:rFonts w:ascii="Arial" w:hAnsi="Arial" w:cs="Arial"/>
          <w:bCs/>
          <w:iCs/>
          <w:sz w:val="20"/>
          <w:szCs w:val="20"/>
        </w:rPr>
        <w:t xml:space="preserve"> stoiska modułowego oraz salek akustycznych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>.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Należy wskazać specyfikacj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ę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techniczn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ą</w:t>
      </w:r>
      <w:r w:rsidR="00D565DA" w:rsidRPr="00896AA8">
        <w:rPr>
          <w:rFonts w:ascii="Arial" w:hAnsi="Arial" w:cs="Arial"/>
          <w:bCs/>
          <w:iCs/>
          <w:sz w:val="20"/>
          <w:szCs w:val="20"/>
        </w:rPr>
        <w:t xml:space="preserve"> i wielkość każdego z akcesoriów (torby, wózki transportowe, itp.)</w:t>
      </w:r>
      <w:r w:rsidR="00F920DE" w:rsidRPr="00896AA8">
        <w:rPr>
          <w:rFonts w:ascii="Arial" w:hAnsi="Arial" w:cs="Arial"/>
          <w:bCs/>
          <w:iCs/>
          <w:sz w:val="20"/>
          <w:szCs w:val="20"/>
        </w:rPr>
        <w:t>.</w:t>
      </w:r>
    </w:p>
    <w:p w14:paraId="3EE32F9A" w14:textId="258E76E4" w:rsidR="00A51470" w:rsidRPr="00896AA8" w:rsidRDefault="002E734A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lastRenderedPageBreak/>
        <w:t>Dost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>arczenia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i wniesieni</w:t>
      </w:r>
      <w:r w:rsidR="00AC1AD4" w:rsidRPr="00896AA8">
        <w:rPr>
          <w:rFonts w:ascii="Arial" w:hAnsi="Arial" w:cs="Arial"/>
          <w:bCs/>
          <w:iCs/>
          <w:sz w:val="20"/>
          <w:szCs w:val="20"/>
        </w:rPr>
        <w:t>a</w:t>
      </w:r>
      <w:r w:rsidR="00085265" w:rsidRPr="00896AA8">
        <w:rPr>
          <w:rFonts w:ascii="Arial" w:hAnsi="Arial" w:cs="Arial"/>
          <w:bCs/>
          <w:iCs/>
          <w:sz w:val="20"/>
          <w:szCs w:val="20"/>
        </w:rPr>
        <w:t xml:space="preserve"> elementów systemu </w:t>
      </w:r>
      <w:r w:rsidRPr="00896AA8">
        <w:rPr>
          <w:rFonts w:ascii="Arial" w:hAnsi="Arial" w:cs="Arial"/>
          <w:bCs/>
          <w:iCs/>
          <w:sz w:val="20"/>
          <w:szCs w:val="20"/>
        </w:rPr>
        <w:t>d</w:t>
      </w:r>
      <w:r w:rsidR="00AE1731" w:rsidRPr="00896AA8">
        <w:rPr>
          <w:rFonts w:ascii="Arial" w:hAnsi="Arial" w:cs="Arial"/>
          <w:bCs/>
          <w:iCs/>
          <w:sz w:val="20"/>
          <w:szCs w:val="20"/>
        </w:rPr>
        <w:t xml:space="preserve">o magazynu 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Wykonawcy</w:t>
      </w:r>
      <w:r w:rsidR="001D7A44" w:rsidRPr="00896AA8">
        <w:rPr>
          <w:rFonts w:ascii="Arial" w:hAnsi="Arial" w:cs="Arial"/>
          <w:bCs/>
          <w:iCs/>
          <w:sz w:val="20"/>
          <w:szCs w:val="20"/>
        </w:rPr>
        <w:t xml:space="preserve">. 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Proponowany adres magazynu</w:t>
      </w:r>
      <w:r w:rsidR="00DB69C5">
        <w:rPr>
          <w:rFonts w:ascii="Arial" w:hAnsi="Arial" w:cs="Arial"/>
          <w:bCs/>
          <w:iCs/>
          <w:sz w:val="20"/>
          <w:szCs w:val="20"/>
        </w:rPr>
        <w:t>: zgodnie z ofertą</w:t>
      </w:r>
      <w:r w:rsidR="001B47BA" w:rsidRPr="00896AA8">
        <w:rPr>
          <w:rFonts w:ascii="Arial" w:hAnsi="Arial" w:cs="Arial"/>
          <w:bCs/>
          <w:iCs/>
          <w:sz w:val="20"/>
          <w:szCs w:val="20"/>
        </w:rPr>
        <w:t>.</w:t>
      </w:r>
    </w:p>
    <w:p w14:paraId="3643E0C0" w14:textId="77777777" w:rsidR="00C25880" w:rsidRPr="00896AA8" w:rsidRDefault="00C25880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D785AD5" w14:textId="3DAB81B1" w:rsidR="00FC46CB" w:rsidRPr="00896AA8" w:rsidRDefault="00AC1AD4" w:rsidP="00896A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NAJEM</w:t>
      </w:r>
      <w:r w:rsidR="00FC46CB" w:rsidRPr="00896AA8">
        <w:rPr>
          <w:rFonts w:ascii="Arial" w:hAnsi="Arial" w:cs="Arial"/>
          <w:b/>
          <w:sz w:val="20"/>
          <w:szCs w:val="20"/>
        </w:rPr>
        <w:t xml:space="preserve"> WYPOSAŻENIA I SPRZĘTU MULTIMEDIALNEGO</w:t>
      </w:r>
      <w:r w:rsidR="0082766A" w:rsidRPr="00896AA8">
        <w:rPr>
          <w:rFonts w:ascii="Arial" w:hAnsi="Arial" w:cs="Arial"/>
          <w:b/>
          <w:sz w:val="20"/>
          <w:szCs w:val="20"/>
        </w:rPr>
        <w:t xml:space="preserve"> </w:t>
      </w:r>
      <w:r w:rsidR="006341A9" w:rsidRPr="00896AA8">
        <w:rPr>
          <w:rFonts w:ascii="Arial" w:hAnsi="Arial" w:cs="Arial"/>
          <w:b/>
          <w:sz w:val="20"/>
          <w:szCs w:val="20"/>
        </w:rPr>
        <w:t xml:space="preserve">DO </w:t>
      </w:r>
      <w:r w:rsidR="0082766A" w:rsidRPr="00896AA8">
        <w:rPr>
          <w:rFonts w:ascii="Arial" w:hAnsi="Arial" w:cs="Arial"/>
          <w:b/>
          <w:sz w:val="20"/>
          <w:szCs w:val="20"/>
        </w:rPr>
        <w:t>STOISKA MODUŁOWEGO</w:t>
      </w:r>
      <w:r w:rsidRPr="00896AA8">
        <w:rPr>
          <w:rFonts w:ascii="Arial" w:hAnsi="Arial" w:cs="Arial"/>
          <w:b/>
          <w:sz w:val="20"/>
          <w:szCs w:val="20"/>
        </w:rPr>
        <w:t xml:space="preserve"> WRAZ ZE WSKAZANYMI USŁUGAMI</w:t>
      </w:r>
      <w:r w:rsidR="00B52FEE" w:rsidRPr="00896AA8">
        <w:rPr>
          <w:rFonts w:ascii="Arial" w:hAnsi="Arial" w:cs="Arial"/>
          <w:b/>
          <w:sz w:val="20"/>
          <w:szCs w:val="20"/>
        </w:rPr>
        <w:t xml:space="preserve"> TOWARZYSZĄCYMI</w:t>
      </w:r>
      <w:r w:rsidR="004257FE" w:rsidRPr="00896AA8">
        <w:rPr>
          <w:rFonts w:ascii="Arial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ŚWIADCZONY WEDLE ZAPOTRZEBOWANIA ZAMAWIAJĄCEGO</w:t>
      </w:r>
      <w:r w:rsidR="00B52FEE" w:rsidRPr="00896AA8">
        <w:rPr>
          <w:rFonts w:ascii="Arial" w:hAnsi="Arial" w:cs="Arial"/>
          <w:b/>
          <w:sz w:val="20"/>
          <w:szCs w:val="20"/>
        </w:rPr>
        <w:t xml:space="preserve"> OKREŚLONEGO W POSZCZEGÓLNYCH ZLECENIACH</w:t>
      </w:r>
    </w:p>
    <w:p w14:paraId="4790F66C" w14:textId="1F4A61E8" w:rsidR="00B52FEE" w:rsidRPr="00896AA8" w:rsidRDefault="00B52FEE" w:rsidP="00896AA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28AF756" w14:textId="6573D840" w:rsidR="00B52FEE" w:rsidRPr="00896AA8" w:rsidRDefault="00B52FEE" w:rsidP="00896AA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Poszczególne zlecenia świadczenia najmu i usług towarzyszących będą definiować dokładny zakres przedmiotu najmu oraz usług towarzyszących. Zakres poszczególnego zlecenia może obejmować wyłącznie elementy opisane w punkcie 2 OPZ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, które</w:t>
      </w:r>
      <w:r w:rsidR="00D54771"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C68FF" w:rsidRPr="00896AA8">
        <w:rPr>
          <w:rFonts w:ascii="Arial" w:eastAsia="Times New Roman" w:hAnsi="Arial" w:cs="Arial"/>
          <w:bCs/>
          <w:sz w:val="20"/>
          <w:szCs w:val="20"/>
        </w:rPr>
        <w:t>mają charakter opcjonalny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039ABE80" w14:textId="77777777" w:rsidR="00B52FEE" w:rsidRPr="00896AA8" w:rsidRDefault="00B52FEE" w:rsidP="00896AA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25C1E89" w14:textId="4A5C7401" w:rsidR="003A77D8" w:rsidRPr="00896AA8" w:rsidRDefault="003A77D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WYPOSAŻENIE</w:t>
      </w:r>
      <w:r w:rsidR="0082766A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STOISKA MODUŁOWEGO</w:t>
      </w:r>
      <w:r w:rsidRPr="00896AA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7AABFC0C" w14:textId="7A56DFAE" w:rsidR="0018652A" w:rsidRPr="00896AA8" w:rsidRDefault="00415B77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="00933DA6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eble </w:t>
      </w:r>
      <w:r w:rsidRPr="00896AA8">
        <w:rPr>
          <w:rFonts w:ascii="Arial" w:eastAsia="Times New Roman" w:hAnsi="Arial" w:cs="Arial"/>
          <w:sz w:val="20"/>
          <w:szCs w:val="20"/>
        </w:rPr>
        <w:t>–</w:t>
      </w:r>
      <w:r w:rsidR="00933DA6" w:rsidRPr="00896AA8">
        <w:rPr>
          <w:rFonts w:ascii="Arial" w:eastAsia="Times New Roman" w:hAnsi="Arial" w:cs="Arial"/>
          <w:sz w:val="20"/>
          <w:szCs w:val="20"/>
        </w:rPr>
        <w:t xml:space="preserve"> wysokiej jakości, nowe lub nienoszące śladów</w:t>
      </w:r>
      <w:r w:rsidR="00933DA6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33DA6" w:rsidRPr="00896AA8">
        <w:rPr>
          <w:rFonts w:ascii="Arial" w:eastAsia="Times New Roman" w:hAnsi="Arial" w:cs="Arial"/>
          <w:sz w:val="20"/>
          <w:szCs w:val="20"/>
        </w:rPr>
        <w:t xml:space="preserve">użytkowania, </w:t>
      </w:r>
      <w:r w:rsidR="00744F5F" w:rsidRPr="00896AA8">
        <w:rPr>
          <w:rFonts w:ascii="Arial" w:eastAsia="Times New Roman" w:hAnsi="Arial" w:cs="Arial"/>
          <w:sz w:val="20"/>
          <w:szCs w:val="20"/>
        </w:rPr>
        <w:t>o </w:t>
      </w:r>
      <w:r w:rsidRPr="00896AA8">
        <w:rPr>
          <w:rFonts w:ascii="Arial" w:eastAsia="Times New Roman" w:hAnsi="Arial" w:cs="Arial"/>
          <w:sz w:val="20"/>
          <w:szCs w:val="20"/>
        </w:rPr>
        <w:t>nowoczesnym designie i kolorystyce pasującej do całości stoiska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, w tym do mebli, o których mowa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F06B6D" w:rsidRPr="00896AA8">
        <w:rPr>
          <w:rFonts w:ascii="Arial" w:eastAsia="Times New Roman" w:hAnsi="Arial" w:cs="Arial"/>
          <w:sz w:val="20"/>
          <w:szCs w:val="20"/>
        </w:rPr>
        <w:t>w pkt. 1.3.11.1</w:t>
      </w:r>
      <w:r w:rsidR="00A41495" w:rsidRPr="00896AA8">
        <w:rPr>
          <w:rFonts w:ascii="Arial" w:eastAsia="Times New Roman" w:hAnsi="Arial" w:cs="Arial"/>
          <w:sz w:val="20"/>
          <w:szCs w:val="20"/>
        </w:rPr>
        <w:t>,</w:t>
      </w:r>
      <w:r w:rsidR="005D6657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A41495" w:rsidRPr="00896AA8">
        <w:rPr>
          <w:rFonts w:ascii="Arial" w:eastAsia="Times New Roman" w:hAnsi="Arial" w:cs="Arial"/>
          <w:sz w:val="20"/>
          <w:szCs w:val="20"/>
        </w:rPr>
        <w:t xml:space="preserve">wyprodukowane z materiałów przystosowanych do częstej dezynfekcji </w:t>
      </w:r>
      <w:r w:rsidR="004C09AF" w:rsidRPr="00896AA8">
        <w:rPr>
          <w:rFonts w:ascii="Arial" w:eastAsia="Times New Roman" w:hAnsi="Arial" w:cs="Arial"/>
          <w:sz w:val="20"/>
          <w:szCs w:val="20"/>
        </w:rPr>
        <w:t xml:space="preserve">w trakcie i </w:t>
      </w:r>
      <w:r w:rsidR="00A41495" w:rsidRPr="00896AA8">
        <w:rPr>
          <w:rFonts w:ascii="Arial" w:eastAsia="Times New Roman" w:hAnsi="Arial" w:cs="Arial"/>
          <w:sz w:val="20"/>
          <w:szCs w:val="20"/>
        </w:rPr>
        <w:t>po uży</w:t>
      </w:r>
      <w:r w:rsidR="004C09AF" w:rsidRPr="00896AA8">
        <w:rPr>
          <w:rFonts w:ascii="Arial" w:eastAsia="Times New Roman" w:hAnsi="Arial" w:cs="Arial"/>
          <w:sz w:val="20"/>
          <w:szCs w:val="20"/>
        </w:rPr>
        <w:t>tkowaniu</w:t>
      </w:r>
      <w:r w:rsidR="00A4149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4C09AF" w:rsidRPr="00896AA8">
        <w:rPr>
          <w:rFonts w:ascii="Arial" w:eastAsia="Times New Roman" w:hAnsi="Arial" w:cs="Arial"/>
          <w:sz w:val="20"/>
          <w:szCs w:val="20"/>
        </w:rPr>
        <w:t xml:space="preserve"> oraz </w:t>
      </w:r>
      <w:r w:rsidR="00A41495" w:rsidRPr="00896AA8">
        <w:rPr>
          <w:rFonts w:ascii="Arial" w:eastAsia="Times New Roman" w:hAnsi="Arial" w:cs="Arial"/>
          <w:sz w:val="20"/>
          <w:szCs w:val="20"/>
        </w:rPr>
        <w:t>umożliwiających dbałość o bezpieczne i higieniczne użytkowanie</w:t>
      </w:r>
      <w:r w:rsidR="0018652A" w:rsidRPr="00896AA8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598A1C1" w14:textId="71D00C85" w:rsidR="0018652A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stolik</w:t>
      </w:r>
      <w:r w:rsidR="009276A7" w:rsidRPr="00896AA8">
        <w:rPr>
          <w:rFonts w:ascii="Arial" w:eastAsia="Times New Roman" w:hAnsi="Arial" w:cs="Arial"/>
          <w:b/>
          <w:sz w:val="20"/>
          <w:szCs w:val="20"/>
        </w:rPr>
        <w:t>i</w:t>
      </w:r>
      <w:r w:rsidR="00F64B5D" w:rsidRPr="00896AA8">
        <w:rPr>
          <w:rFonts w:ascii="Arial" w:eastAsia="Times New Roman" w:hAnsi="Arial" w:cs="Arial"/>
          <w:b/>
          <w:sz w:val="20"/>
          <w:szCs w:val="20"/>
        </w:rPr>
        <w:t xml:space="preserve"> wyższ</w:t>
      </w:r>
      <w:r w:rsidR="009276A7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6D19BB" w:rsidRPr="00896AA8">
        <w:rPr>
          <w:rFonts w:ascii="Arial" w:eastAsia="Times New Roman" w:hAnsi="Arial" w:cs="Arial"/>
          <w:sz w:val="20"/>
          <w:szCs w:val="20"/>
        </w:rPr>
        <w:t xml:space="preserve">o </w:t>
      </w:r>
      <w:r w:rsidR="00090D03" w:rsidRPr="00896AA8">
        <w:rPr>
          <w:rFonts w:ascii="Arial" w:eastAsia="Times New Roman" w:hAnsi="Arial" w:cs="Arial"/>
          <w:sz w:val="20"/>
          <w:szCs w:val="20"/>
        </w:rPr>
        <w:t>wysokości od 75 do 12</w:t>
      </w:r>
      <w:r w:rsidRPr="00896AA8">
        <w:rPr>
          <w:rFonts w:ascii="Arial" w:eastAsia="Times New Roman" w:hAnsi="Arial" w:cs="Arial"/>
          <w:sz w:val="20"/>
          <w:szCs w:val="20"/>
        </w:rPr>
        <w:t>0 cm</w:t>
      </w:r>
      <w:r w:rsidR="006D19BB" w:rsidRPr="00896AA8">
        <w:rPr>
          <w:rFonts w:ascii="Arial" w:eastAsia="Times New Roman" w:hAnsi="Arial" w:cs="Arial"/>
          <w:sz w:val="20"/>
          <w:szCs w:val="20"/>
        </w:rPr>
        <w:t>,</w:t>
      </w:r>
      <w:r w:rsidR="0018652A" w:rsidRPr="00896AA8">
        <w:rPr>
          <w:rFonts w:ascii="Arial" w:eastAsia="Times New Roman" w:hAnsi="Arial" w:cs="Arial"/>
          <w:sz w:val="20"/>
          <w:szCs w:val="20"/>
        </w:rPr>
        <w:t xml:space="preserve"> przy których swobodnie usiądą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18652A" w:rsidRPr="00896AA8">
        <w:rPr>
          <w:rFonts w:ascii="Arial" w:eastAsia="Times New Roman" w:hAnsi="Arial" w:cs="Arial"/>
          <w:sz w:val="20"/>
          <w:szCs w:val="20"/>
        </w:rPr>
        <w:t>po 4 osoby</w:t>
      </w:r>
      <w:r w:rsidR="00621BAA" w:rsidRPr="00896AA8">
        <w:rPr>
          <w:rFonts w:ascii="Arial" w:eastAsia="Times New Roman" w:hAnsi="Arial" w:cs="Arial"/>
          <w:sz w:val="20"/>
          <w:szCs w:val="20"/>
        </w:rPr>
        <w:t>, blat w dowolnym kształcie</w:t>
      </w:r>
      <w:r w:rsidR="00F06B6D" w:rsidRPr="00896AA8">
        <w:rPr>
          <w:rFonts w:ascii="Arial" w:eastAsia="Times New Roman" w:hAnsi="Arial" w:cs="Arial"/>
          <w:sz w:val="20"/>
          <w:szCs w:val="20"/>
        </w:rPr>
        <w:t>,</w:t>
      </w:r>
      <w:r w:rsidR="009276A7" w:rsidRPr="00896AA8">
        <w:rPr>
          <w:rFonts w:ascii="Arial" w:eastAsia="Times New Roman" w:hAnsi="Arial" w:cs="Arial"/>
          <w:sz w:val="20"/>
          <w:szCs w:val="20"/>
        </w:rPr>
        <w:t xml:space="preserve"> pasujące 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do mebli </w:t>
      </w:r>
    </w:p>
    <w:p w14:paraId="154623A2" w14:textId="557D4353" w:rsidR="006338FB" w:rsidRPr="00896AA8" w:rsidRDefault="0018652A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krzesła/</w:t>
      </w:r>
      <w:proofErr w:type="spellStart"/>
      <w:r w:rsidRPr="00896AA8">
        <w:rPr>
          <w:rFonts w:ascii="Arial" w:eastAsia="Times New Roman" w:hAnsi="Arial" w:cs="Arial"/>
          <w:b/>
          <w:sz w:val="20"/>
          <w:szCs w:val="20"/>
        </w:rPr>
        <w:t>hokery</w:t>
      </w:r>
      <w:proofErr w:type="spellEnd"/>
      <w:r w:rsidR="002857E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F64B5D" w:rsidRPr="00896AA8">
        <w:rPr>
          <w:rFonts w:ascii="Arial" w:eastAsia="Times New Roman" w:hAnsi="Arial" w:cs="Arial"/>
          <w:sz w:val="20"/>
          <w:szCs w:val="20"/>
        </w:rPr>
        <w:t>umożliwia</w:t>
      </w:r>
      <w:r w:rsidR="00F06B6D" w:rsidRPr="00896AA8">
        <w:rPr>
          <w:rFonts w:ascii="Arial" w:eastAsia="Times New Roman" w:hAnsi="Arial" w:cs="Arial"/>
          <w:sz w:val="20"/>
          <w:szCs w:val="20"/>
        </w:rPr>
        <w:t>jące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siedzeni</w:t>
      </w:r>
      <w:r w:rsidR="00F06B6D" w:rsidRPr="00896AA8">
        <w:rPr>
          <w:rFonts w:ascii="Arial" w:eastAsia="Times New Roman" w:hAnsi="Arial" w:cs="Arial"/>
          <w:sz w:val="20"/>
          <w:szCs w:val="20"/>
        </w:rPr>
        <w:t>e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przy wyższych stolikach. Dopuszcza się stosowanie </w:t>
      </w:r>
      <w:proofErr w:type="spellStart"/>
      <w:r w:rsidR="00F64B5D"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="00F64B5D" w:rsidRPr="00896AA8">
        <w:rPr>
          <w:rFonts w:ascii="Arial" w:eastAsia="Times New Roman" w:hAnsi="Arial" w:cs="Arial"/>
          <w:sz w:val="20"/>
          <w:szCs w:val="20"/>
        </w:rPr>
        <w:t xml:space="preserve"> o zmiennej wysokości siedziska, na stopie hydraulicznej </w:t>
      </w:r>
      <w:r w:rsidR="00E61AF6">
        <w:rPr>
          <w:rFonts w:ascii="Arial" w:eastAsia="Times New Roman" w:hAnsi="Arial" w:cs="Arial"/>
          <w:sz w:val="20"/>
          <w:szCs w:val="20"/>
        </w:rPr>
        <w:br/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z regulacją wysokości. </w:t>
      </w:r>
      <w:proofErr w:type="spellStart"/>
      <w:r w:rsidR="00F64B5D" w:rsidRPr="00896AA8">
        <w:rPr>
          <w:rFonts w:ascii="Arial" w:eastAsia="Times New Roman" w:hAnsi="Arial" w:cs="Arial"/>
          <w:sz w:val="20"/>
          <w:szCs w:val="20"/>
        </w:rPr>
        <w:t>Hokery</w:t>
      </w:r>
      <w:proofErr w:type="spellEnd"/>
      <w:r w:rsidR="00F64B5D" w:rsidRPr="00896AA8">
        <w:rPr>
          <w:rFonts w:ascii="Arial" w:eastAsia="Times New Roman" w:hAnsi="Arial" w:cs="Arial"/>
          <w:sz w:val="20"/>
          <w:szCs w:val="20"/>
        </w:rPr>
        <w:t xml:space="preserve">/krzesła nie muszą być tapicerowane. </w:t>
      </w:r>
      <w:r w:rsidR="00BA3F7A" w:rsidRPr="00896AA8">
        <w:rPr>
          <w:rFonts w:ascii="Arial" w:eastAsia="Times New Roman" w:hAnsi="Arial" w:cs="Arial"/>
          <w:sz w:val="20"/>
          <w:szCs w:val="20"/>
        </w:rPr>
        <w:t>Profil siedziska powinien zagwarantować użytkownikowi ergonomiczne siedzenie. Tworzywo lub t</w:t>
      </w:r>
      <w:r w:rsidR="00744F5F" w:rsidRPr="00896AA8">
        <w:rPr>
          <w:rFonts w:ascii="Arial" w:eastAsia="Times New Roman" w:hAnsi="Arial" w:cs="Arial"/>
          <w:sz w:val="20"/>
          <w:szCs w:val="20"/>
        </w:rPr>
        <w:t>kanina tapicerska powinny być w </w:t>
      </w:r>
      <w:r w:rsidR="00BA3F7A" w:rsidRPr="00896AA8">
        <w:rPr>
          <w:rFonts w:ascii="Arial" w:eastAsia="Times New Roman" w:hAnsi="Arial" w:cs="Arial"/>
          <w:sz w:val="20"/>
          <w:szCs w:val="20"/>
        </w:rPr>
        <w:t xml:space="preserve">jednolitym kolorze. </w:t>
      </w:r>
      <w:r w:rsidR="002857E5" w:rsidRPr="00896AA8">
        <w:rPr>
          <w:rFonts w:ascii="Arial" w:eastAsia="Times New Roman" w:hAnsi="Arial" w:cs="Arial"/>
          <w:sz w:val="20"/>
          <w:szCs w:val="20"/>
        </w:rPr>
        <w:t>Nogi krzeseł/</w:t>
      </w:r>
      <w:proofErr w:type="spellStart"/>
      <w:r w:rsidR="002857E5" w:rsidRPr="00896AA8">
        <w:rPr>
          <w:rFonts w:ascii="Arial" w:eastAsia="Times New Roman" w:hAnsi="Arial" w:cs="Arial"/>
          <w:sz w:val="20"/>
          <w:szCs w:val="20"/>
        </w:rPr>
        <w:t>hokerów</w:t>
      </w:r>
      <w:proofErr w:type="spellEnd"/>
      <w:r w:rsidR="002857E5" w:rsidRPr="00896AA8">
        <w:rPr>
          <w:rFonts w:ascii="Arial" w:eastAsia="Times New Roman" w:hAnsi="Arial" w:cs="Arial"/>
          <w:sz w:val="20"/>
          <w:szCs w:val="20"/>
        </w:rPr>
        <w:t xml:space="preserve"> stalowe w wybarwieniu białym (malowanym) lub wykończone galwanicznie (chrom)</w:t>
      </w:r>
      <w:r w:rsidR="00F64B5D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CDF927" w14:textId="57E63369" w:rsidR="0018652A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stolik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>i</w:t>
      </w:r>
      <w:r w:rsidR="00F64B5D" w:rsidRPr="00896AA8">
        <w:rPr>
          <w:rFonts w:ascii="Arial" w:eastAsia="Times New Roman" w:hAnsi="Arial" w:cs="Arial"/>
          <w:b/>
          <w:sz w:val="20"/>
          <w:szCs w:val="20"/>
        </w:rPr>
        <w:t xml:space="preserve"> niższ</w:t>
      </w:r>
      <w:r w:rsidR="00F06B6D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090D03" w:rsidRPr="00896AA8">
        <w:rPr>
          <w:rFonts w:ascii="Arial" w:eastAsia="Times New Roman" w:hAnsi="Arial" w:cs="Arial"/>
          <w:sz w:val="20"/>
          <w:szCs w:val="20"/>
        </w:rPr>
        <w:t>o wysokości do 5</w:t>
      </w:r>
      <w:r w:rsidR="006D19BB" w:rsidRPr="00896AA8">
        <w:rPr>
          <w:rFonts w:ascii="Arial" w:eastAsia="Times New Roman" w:hAnsi="Arial" w:cs="Arial"/>
          <w:sz w:val="20"/>
          <w:szCs w:val="20"/>
        </w:rPr>
        <w:t>0 cm</w:t>
      </w:r>
      <w:r w:rsidR="00621BAA" w:rsidRPr="00896AA8">
        <w:rPr>
          <w:rFonts w:ascii="Arial" w:eastAsia="Times New Roman" w:hAnsi="Arial" w:cs="Arial"/>
          <w:sz w:val="20"/>
          <w:szCs w:val="20"/>
        </w:rPr>
        <w:t>, blat w dowolnym kształcie</w:t>
      </w:r>
      <w:r w:rsidR="006D19BB" w:rsidRPr="00896AA8">
        <w:rPr>
          <w:rFonts w:ascii="Arial" w:eastAsia="Times New Roman" w:hAnsi="Arial" w:cs="Arial"/>
          <w:sz w:val="20"/>
          <w:szCs w:val="20"/>
        </w:rPr>
        <w:t>,</w:t>
      </w:r>
    </w:p>
    <w:p w14:paraId="01EEBB51" w14:textId="72EF05A0" w:rsidR="002857E5" w:rsidRPr="00896AA8" w:rsidRDefault="00F02A33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fotel</w:t>
      </w:r>
      <w:r w:rsidR="00031ABC" w:rsidRPr="00896AA8">
        <w:rPr>
          <w:rFonts w:ascii="Arial" w:eastAsia="Times New Roman" w:hAnsi="Arial" w:cs="Arial"/>
          <w:b/>
          <w:sz w:val="20"/>
          <w:szCs w:val="20"/>
        </w:rPr>
        <w:t>e</w:t>
      </w:r>
      <w:r w:rsidR="002857E5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F06B6D" w:rsidRPr="00896AA8">
        <w:rPr>
          <w:rFonts w:ascii="Arial" w:eastAsia="Times New Roman" w:hAnsi="Arial" w:cs="Arial"/>
          <w:sz w:val="20"/>
          <w:szCs w:val="20"/>
        </w:rPr>
        <w:t>umożliwiając</w:t>
      </w:r>
      <w:r w:rsidR="00031ABC" w:rsidRPr="00896AA8">
        <w:rPr>
          <w:rFonts w:ascii="Arial" w:eastAsia="Times New Roman" w:hAnsi="Arial" w:cs="Arial"/>
          <w:sz w:val="20"/>
          <w:szCs w:val="20"/>
        </w:rPr>
        <w:t>e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2857E5" w:rsidRPr="00896AA8">
        <w:rPr>
          <w:rFonts w:ascii="Arial" w:eastAsia="Times New Roman" w:hAnsi="Arial" w:cs="Arial"/>
          <w:sz w:val="20"/>
          <w:szCs w:val="20"/>
        </w:rPr>
        <w:t xml:space="preserve">swobodne siedzenie przy niższych stolikach. Tkanina tapicerska powinny być w jednolitym kolorze. </w:t>
      </w:r>
    </w:p>
    <w:p w14:paraId="1C5A14C6" w14:textId="3057DFAE" w:rsidR="008F4932" w:rsidRPr="00896AA8" w:rsidRDefault="0018652A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puf</w:t>
      </w:r>
      <w:r w:rsidR="00031ABC" w:rsidRPr="00896AA8">
        <w:rPr>
          <w:rFonts w:ascii="Arial" w:eastAsia="Times New Roman" w:hAnsi="Arial" w:cs="Arial"/>
          <w:b/>
          <w:sz w:val="20"/>
          <w:szCs w:val="20"/>
        </w:rPr>
        <w:t>y</w:t>
      </w:r>
      <w:r w:rsidR="0065088B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6B6D" w:rsidRPr="00896AA8">
        <w:rPr>
          <w:rFonts w:ascii="Arial" w:eastAsia="Times New Roman" w:hAnsi="Arial" w:cs="Arial"/>
          <w:sz w:val="20"/>
          <w:szCs w:val="20"/>
        </w:rPr>
        <w:t>umożliwiając</w:t>
      </w:r>
      <w:r w:rsidR="00031ABC" w:rsidRPr="00896AA8">
        <w:rPr>
          <w:rFonts w:ascii="Arial" w:eastAsia="Times New Roman" w:hAnsi="Arial" w:cs="Arial"/>
          <w:sz w:val="20"/>
          <w:szCs w:val="20"/>
        </w:rPr>
        <w:t>e</w:t>
      </w:r>
      <w:r w:rsidR="00F06B6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65088B" w:rsidRPr="00896AA8">
        <w:rPr>
          <w:rFonts w:ascii="Arial" w:eastAsia="Times New Roman" w:hAnsi="Arial" w:cs="Arial"/>
          <w:sz w:val="20"/>
          <w:szCs w:val="20"/>
        </w:rPr>
        <w:t>swobodne siedzenie przy niższych stolikach. Tkanina tapicerska powinny być w jednolitym kolorze</w:t>
      </w:r>
      <w:r w:rsidR="0026071F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E746993" w14:textId="2FD52EA0" w:rsidR="003A77D8" w:rsidRPr="00896AA8" w:rsidRDefault="00031ABC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Z</w:t>
      </w:r>
      <w:r w:rsidR="007C04D0" w:rsidRPr="00896AA8">
        <w:rPr>
          <w:rFonts w:ascii="Arial" w:eastAsia="Times New Roman" w:hAnsi="Arial" w:cs="Arial"/>
          <w:b/>
          <w:sz w:val="20"/>
          <w:szCs w:val="20"/>
        </w:rPr>
        <w:t xml:space="preserve">estaw zamykanych koszy do segregacji odpadów </w:t>
      </w:r>
      <w:r w:rsidR="007C04D0" w:rsidRPr="00896AA8">
        <w:rPr>
          <w:rFonts w:ascii="Arial" w:eastAsia="Times New Roman" w:hAnsi="Arial" w:cs="Arial"/>
          <w:sz w:val="20"/>
          <w:szCs w:val="20"/>
        </w:rPr>
        <w:t>(szkło, tworzywa sztuczne, papier, zmieszane)</w:t>
      </w:r>
      <w:r w:rsidR="007C04D0"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C04D0" w:rsidRPr="00896AA8">
        <w:rPr>
          <w:rFonts w:ascii="Arial" w:eastAsia="Times New Roman" w:hAnsi="Arial" w:cs="Arial"/>
          <w:sz w:val="20"/>
          <w:szCs w:val="20"/>
        </w:rPr>
        <w:t>o pojemości</w:t>
      </w:r>
      <w:r w:rsidR="00FC4657" w:rsidRPr="00896AA8">
        <w:rPr>
          <w:rFonts w:ascii="Arial" w:eastAsia="Times New Roman" w:hAnsi="Arial" w:cs="Arial"/>
          <w:sz w:val="20"/>
          <w:szCs w:val="20"/>
        </w:rPr>
        <w:t xml:space="preserve"> max.</w:t>
      </w:r>
      <w:r w:rsidR="007C04D0" w:rsidRPr="00896AA8">
        <w:rPr>
          <w:rFonts w:ascii="Arial" w:eastAsia="Times New Roman" w:hAnsi="Arial" w:cs="Arial"/>
          <w:sz w:val="20"/>
          <w:szCs w:val="20"/>
        </w:rPr>
        <w:t xml:space="preserve"> 60 l każdy.</w:t>
      </w:r>
    </w:p>
    <w:p w14:paraId="66C99CF5" w14:textId="1FB19F18" w:rsidR="00003DB9" w:rsidRPr="00896AA8" w:rsidRDefault="00B4346C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 xml:space="preserve">Profesjonalny bar z kawą i herbatą 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dostępny w strefie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chill</w:t>
      </w:r>
      <w:proofErr w:type="spellEnd"/>
      <w:r w:rsidRPr="00896AA8">
        <w:rPr>
          <w:rFonts w:ascii="Arial" w:eastAsia="Times New Roman" w:hAnsi="Arial" w:cs="Arial"/>
          <w:bCs/>
          <w:sz w:val="20"/>
          <w:szCs w:val="20"/>
        </w:rPr>
        <w:t xml:space="preserve"> out dla odwiedzających stoisko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6806CDF8" w14:textId="063CE081" w:rsidR="00E2197F" w:rsidRPr="00896AA8" w:rsidRDefault="00003DB9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2.1.3.1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346C" w:rsidRPr="00896AA8">
        <w:rPr>
          <w:rFonts w:ascii="Arial" w:eastAsia="Times New Roman" w:hAnsi="Arial" w:cs="Arial"/>
          <w:bCs/>
          <w:sz w:val="20"/>
          <w:szCs w:val="20"/>
        </w:rPr>
        <w:t xml:space="preserve">W ramach </w:t>
      </w:r>
      <w:r w:rsidRPr="00896AA8">
        <w:rPr>
          <w:rFonts w:ascii="Arial" w:eastAsia="Times New Roman" w:hAnsi="Arial" w:cs="Arial"/>
          <w:bCs/>
          <w:sz w:val="20"/>
          <w:szCs w:val="20"/>
        </w:rPr>
        <w:t>usługi Wykonawca zapewni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następujące elementy</w:t>
      </w:r>
      <w:r w:rsidR="00AC1AD4" w:rsidRPr="00896AA8">
        <w:rPr>
          <w:rFonts w:ascii="Arial" w:eastAsia="Times New Roman" w:hAnsi="Arial" w:cs="Arial"/>
          <w:bCs/>
          <w:sz w:val="20"/>
          <w:szCs w:val="20"/>
        </w:rPr>
        <w:t xml:space="preserve"> i usługi</w:t>
      </w:r>
      <w:r w:rsidR="00E2197F" w:rsidRPr="00896AA8">
        <w:rPr>
          <w:rFonts w:ascii="Arial" w:eastAsia="Times New Roman" w:hAnsi="Arial" w:cs="Arial"/>
          <w:bCs/>
          <w:sz w:val="20"/>
          <w:szCs w:val="20"/>
        </w:rPr>
        <w:t>:</w:t>
      </w:r>
    </w:p>
    <w:p w14:paraId="67498880" w14:textId="598605F3" w:rsidR="00E2197F" w:rsidRPr="00896AA8" w:rsidRDefault="00E2197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a) bar</w:t>
      </w:r>
      <w:r w:rsidR="007C2EDF" w:rsidRPr="00896AA8">
        <w:rPr>
          <w:rFonts w:ascii="Arial" w:eastAsia="Times New Roman" w:hAnsi="Arial" w:cs="Arial"/>
          <w:bCs/>
          <w:sz w:val="20"/>
          <w:szCs w:val="20"/>
        </w:rPr>
        <w:t xml:space="preserve"> o długości 15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0</w:t>
      </w:r>
      <w:r w:rsidR="007C2EDF" w:rsidRPr="00896AA8">
        <w:rPr>
          <w:rFonts w:ascii="Arial" w:eastAsia="Times New Roman" w:hAnsi="Arial" w:cs="Arial"/>
          <w:bCs/>
          <w:sz w:val="20"/>
          <w:szCs w:val="20"/>
        </w:rPr>
        <w:t xml:space="preserve"> cm z logotypem na froncie i podświetleniem LED</w:t>
      </w:r>
    </w:p>
    <w:p w14:paraId="37F2E1E0" w14:textId="3FA01C2A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b) profesjonalny ekspres ciśnieniowy z młynkiem 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 xml:space="preserve">i </w:t>
      </w:r>
      <w:r w:rsidRPr="00896AA8">
        <w:rPr>
          <w:rFonts w:ascii="Arial" w:eastAsia="Times New Roman" w:hAnsi="Arial" w:cs="Arial"/>
          <w:bCs/>
          <w:sz w:val="20"/>
          <w:szCs w:val="20"/>
        </w:rPr>
        <w:t>niezbędny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profesjonalny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sprzęt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em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baristyczny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m</w:t>
      </w:r>
      <w:proofErr w:type="spellEnd"/>
    </w:p>
    <w:p w14:paraId="65044C2D" w14:textId="51FFD97A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d) obsługę profesjonalnego Baristy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ubranego w fartuch z logotypem Zamawiającego</w:t>
      </w:r>
    </w:p>
    <w:p w14:paraId="70A5F78A" w14:textId="1E807E65" w:rsidR="007C2EDF" w:rsidRPr="00896AA8" w:rsidRDefault="007C2ED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e) świeżo prażoną kawę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C2221" w:rsidRPr="00896AA8">
        <w:rPr>
          <w:rFonts w:ascii="Arial" w:eastAsia="Times New Roman" w:hAnsi="Arial" w:cs="Arial"/>
          <w:bCs/>
          <w:sz w:val="20"/>
          <w:szCs w:val="20"/>
        </w:rPr>
        <w:t xml:space="preserve">ze zrównoważonych upraw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zapewniającą pełne menu kawowe 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w ilości </w:t>
      </w:r>
      <w:r w:rsidR="00ED0075" w:rsidRPr="00896AA8">
        <w:rPr>
          <w:rFonts w:ascii="Arial" w:eastAsia="Times New Roman" w:hAnsi="Arial" w:cs="Arial"/>
          <w:bCs/>
          <w:sz w:val="20"/>
          <w:szCs w:val="20"/>
        </w:rPr>
        <w:t>3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>00 szt</w:t>
      </w:r>
      <w:r w:rsidR="000D2DB4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na każdy dzień trwania imprezy promocyjnej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 xml:space="preserve">oraz </w:t>
      </w:r>
      <w:r w:rsidR="003674F7" w:rsidRPr="00896AA8">
        <w:rPr>
          <w:rFonts w:ascii="Arial" w:eastAsia="Times New Roman" w:hAnsi="Arial" w:cs="Arial"/>
          <w:bCs/>
          <w:sz w:val="20"/>
          <w:szCs w:val="20"/>
        </w:rPr>
        <w:t>wybór herbat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w ilości 40 szt</w:t>
      </w:r>
      <w:r w:rsidR="000D2DB4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B47BA" w:rsidRPr="00896AA8">
        <w:rPr>
          <w:rFonts w:ascii="Arial" w:eastAsia="Times New Roman" w:hAnsi="Arial" w:cs="Arial"/>
          <w:bCs/>
          <w:sz w:val="20"/>
          <w:szCs w:val="20"/>
        </w:rPr>
        <w:t xml:space="preserve"> na każdy dzień trwania impre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>zy promocyjnej</w:t>
      </w:r>
    </w:p>
    <w:p w14:paraId="7FCBAF6C" w14:textId="35D2157F" w:rsidR="003674F7" w:rsidRPr="00896AA8" w:rsidRDefault="003674F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lastRenderedPageBreak/>
        <w:t>g) mleko 3,2%, mleko bez laktozy, mleko 0%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oraz </w:t>
      </w:r>
      <w:r w:rsidRPr="00896AA8">
        <w:rPr>
          <w:rFonts w:ascii="Arial" w:eastAsia="Times New Roman" w:hAnsi="Arial" w:cs="Arial"/>
          <w:bCs/>
          <w:sz w:val="20"/>
          <w:szCs w:val="20"/>
        </w:rPr>
        <w:t>cukier biały i brązowy (pakowan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>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00367">
        <w:rPr>
          <w:rFonts w:ascii="Arial" w:eastAsia="Times New Roman" w:hAnsi="Arial" w:cs="Arial"/>
          <w:bCs/>
          <w:sz w:val="20"/>
          <w:szCs w:val="20"/>
        </w:rPr>
        <w:br/>
      </w:r>
      <w:r w:rsidRPr="00896AA8">
        <w:rPr>
          <w:rFonts w:ascii="Arial" w:eastAsia="Times New Roman" w:hAnsi="Arial" w:cs="Arial"/>
          <w:bCs/>
          <w:sz w:val="20"/>
          <w:szCs w:val="20"/>
        </w:rPr>
        <w:t>w saszetki</w:t>
      </w:r>
      <w:r w:rsidR="00EC2221" w:rsidRPr="00896AA8">
        <w:rPr>
          <w:rFonts w:ascii="Arial" w:eastAsia="Times New Roman" w:hAnsi="Arial" w:cs="Arial"/>
          <w:bCs/>
          <w:sz w:val="20"/>
          <w:szCs w:val="20"/>
        </w:rPr>
        <w:t xml:space="preserve"> z logotypem Zamawiającego</w:t>
      </w:r>
      <w:r w:rsidRPr="00896AA8">
        <w:rPr>
          <w:rFonts w:ascii="Arial" w:eastAsia="Times New Roman" w:hAnsi="Arial" w:cs="Arial"/>
          <w:bCs/>
          <w:sz w:val="20"/>
          <w:szCs w:val="20"/>
        </w:rPr>
        <w:t>)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ilości kawy i herbaty</w:t>
      </w:r>
    </w:p>
    <w:p w14:paraId="6C8E8D62" w14:textId="5595A708" w:rsidR="003674F7" w:rsidRPr="00896AA8" w:rsidRDefault="003674F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i) syropy smakowe (3 rodzaje) i posypki do kawy (kakao i cynamon)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kawy</w:t>
      </w:r>
    </w:p>
    <w:p w14:paraId="7EF0452C" w14:textId="52213FFE" w:rsidR="002F6497" w:rsidRPr="00896AA8" w:rsidRDefault="002F6497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j) kubeczki papierowe, jednorazowe z logotypem Zamawiającego, mieszadełka drewniane, serwetki papierowe, jednorazowe z logotypem Zamawiającego</w:t>
      </w:r>
      <w:r w:rsidR="0056314A" w:rsidRPr="00896AA8">
        <w:rPr>
          <w:rFonts w:ascii="Arial" w:eastAsia="Times New Roman" w:hAnsi="Arial" w:cs="Arial"/>
          <w:bCs/>
          <w:sz w:val="20"/>
          <w:szCs w:val="20"/>
        </w:rPr>
        <w:t xml:space="preserve"> w ilości odpowiedniej do kawy i herbaty</w:t>
      </w:r>
    </w:p>
    <w:p w14:paraId="47047D98" w14:textId="1AC2454B" w:rsidR="007C2EDF" w:rsidRPr="00896AA8" w:rsidRDefault="00585D2F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k) możliwość wykonania wzornika z logo </w:t>
      </w:r>
      <w:r w:rsidR="00E123DA" w:rsidRPr="00896AA8">
        <w:rPr>
          <w:rFonts w:ascii="Arial" w:eastAsia="Times New Roman" w:hAnsi="Arial" w:cs="Arial"/>
          <w:bCs/>
          <w:sz w:val="20"/>
          <w:szCs w:val="20"/>
        </w:rPr>
        <w:t xml:space="preserve">Zamawiającego </w:t>
      </w:r>
      <w:r w:rsidRPr="00896AA8">
        <w:rPr>
          <w:rFonts w:ascii="Arial" w:eastAsia="Times New Roman" w:hAnsi="Arial" w:cs="Arial"/>
          <w:bCs/>
          <w:sz w:val="20"/>
          <w:szCs w:val="20"/>
        </w:rPr>
        <w:t>na powierzchni kawy</w:t>
      </w:r>
    </w:p>
    <w:p w14:paraId="7BFADB17" w14:textId="5F4707F1" w:rsidR="00B4346C" w:rsidRPr="00896AA8" w:rsidRDefault="00DE4EDB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2.1.3.2 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Zamawiający przewiduje również możliwość zamówienia ww. usług bez baru wymienionego w pkt 2.1.3.1 </w:t>
      </w:r>
      <w:proofErr w:type="spellStart"/>
      <w:r w:rsidR="002F6497" w:rsidRPr="00896AA8">
        <w:rPr>
          <w:rFonts w:ascii="Arial" w:eastAsia="Times New Roman" w:hAnsi="Arial" w:cs="Arial"/>
          <w:bCs/>
          <w:sz w:val="20"/>
          <w:szCs w:val="20"/>
        </w:rPr>
        <w:t>ppkt</w:t>
      </w:r>
      <w:proofErr w:type="spellEnd"/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 a) i zorgani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>z</w:t>
      </w:r>
      <w:r w:rsidR="002F6497" w:rsidRPr="00896AA8">
        <w:rPr>
          <w:rFonts w:ascii="Arial" w:eastAsia="Times New Roman" w:hAnsi="Arial" w:cs="Arial"/>
          <w:bCs/>
          <w:sz w:val="20"/>
          <w:szCs w:val="20"/>
        </w:rPr>
        <w:t xml:space="preserve">owanie baru na ladzie </w:t>
      </w:r>
      <w:r w:rsidR="00585D2F" w:rsidRPr="00896AA8">
        <w:rPr>
          <w:rFonts w:ascii="Arial" w:eastAsia="Times New Roman" w:hAnsi="Arial" w:cs="Arial"/>
          <w:bCs/>
          <w:sz w:val="20"/>
          <w:szCs w:val="20"/>
        </w:rPr>
        <w:t>recepcyjnej stoiska.</w:t>
      </w:r>
    </w:p>
    <w:p w14:paraId="43089499" w14:textId="4DC2A961" w:rsidR="00245559" w:rsidRPr="00896AA8" w:rsidRDefault="00245559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 xml:space="preserve">2.1.3.3. projekty elementów zawierających </w:t>
      </w:r>
      <w:proofErr w:type="spellStart"/>
      <w:r w:rsidRPr="00896AA8">
        <w:rPr>
          <w:rFonts w:ascii="Arial" w:eastAsia="Times New Roman" w:hAnsi="Arial" w:cs="Arial"/>
          <w:bCs/>
          <w:sz w:val="20"/>
          <w:szCs w:val="20"/>
        </w:rPr>
        <w:t>branding</w:t>
      </w:r>
      <w:proofErr w:type="spellEnd"/>
      <w:r w:rsidRPr="00896AA8">
        <w:rPr>
          <w:rFonts w:ascii="Arial" w:eastAsia="Times New Roman" w:hAnsi="Arial" w:cs="Arial"/>
          <w:bCs/>
          <w:sz w:val="20"/>
          <w:szCs w:val="20"/>
        </w:rPr>
        <w:t xml:space="preserve"> Zamawiającego będą każdorazowo akceptowane przez Zamawiającego</w:t>
      </w:r>
    </w:p>
    <w:p w14:paraId="1F0B692F" w14:textId="00AAE824" w:rsidR="006F6EA4" w:rsidRPr="00896AA8" w:rsidRDefault="006F6EA4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20 m</w:t>
      </w:r>
      <w:r w:rsidRPr="00896AA8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r w:rsidRPr="00896AA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6AA8">
        <w:rPr>
          <w:rFonts w:ascii="Arial" w:hAnsi="Arial" w:cs="Arial"/>
          <w:b/>
          <w:sz w:val="20"/>
          <w:szCs w:val="20"/>
        </w:rPr>
        <w:t>podłoga o większej wysokości z przeszkleniem</w:t>
      </w:r>
      <w:r w:rsidRPr="00896AA8">
        <w:rPr>
          <w:rFonts w:ascii="Arial" w:hAnsi="Arial" w:cs="Arial"/>
          <w:sz w:val="20"/>
          <w:szCs w:val="20"/>
        </w:rPr>
        <w:t xml:space="preserve"> umożliwiająca ekspozycję wewnątrz, w tym specjalne oświetlenie, itp.  </w:t>
      </w:r>
    </w:p>
    <w:p w14:paraId="623C02D2" w14:textId="283BFDC5" w:rsidR="00245559" w:rsidRPr="00896AA8" w:rsidRDefault="00245559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sz w:val="20"/>
          <w:szCs w:val="20"/>
        </w:rPr>
        <w:t>Podłoga z wykładziny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dopasowanej kolorystycznie do stoiska, obszyta na końcach, spełniająca norm</w:t>
      </w:r>
      <w:r w:rsidR="00FC4657" w:rsidRPr="00896AA8">
        <w:rPr>
          <w:rFonts w:ascii="Arial" w:eastAsia="Times New Roman" w:hAnsi="Arial" w:cs="Arial"/>
          <w:bCs/>
          <w:sz w:val="20"/>
          <w:szCs w:val="20"/>
        </w:rPr>
        <w:t>ę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odporności</w:t>
      </w:r>
      <w:r w:rsidR="00FC4657" w:rsidRPr="00896AA8">
        <w:rPr>
          <w:rStyle w:val="s1"/>
          <w:rFonts w:ascii="Arial" w:hAnsi="Arial" w:cs="Arial"/>
          <w:sz w:val="20"/>
          <w:szCs w:val="20"/>
        </w:rPr>
        <w:t xml:space="preserve"> PN-EN 660-1:2002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i łatwa w utrzymaniu. </w:t>
      </w:r>
      <w:bookmarkStart w:id="4" w:name="_Hlk52969347"/>
      <w:r w:rsidRPr="00896AA8">
        <w:rPr>
          <w:rFonts w:ascii="Arial" w:eastAsia="Times New Roman" w:hAnsi="Arial" w:cs="Arial"/>
          <w:bCs/>
          <w:sz w:val="20"/>
          <w:szCs w:val="20"/>
        </w:rPr>
        <w:t xml:space="preserve">Ilość metrów wykładziny dopasowana </w:t>
      </w:r>
      <w:r w:rsidR="00623A04" w:rsidRPr="00896AA8">
        <w:rPr>
          <w:rFonts w:ascii="Arial" w:eastAsia="Times New Roman" w:hAnsi="Arial" w:cs="Arial"/>
          <w:bCs/>
          <w:sz w:val="20"/>
          <w:szCs w:val="20"/>
        </w:rPr>
        <w:t>każdorazowo do wielkości stoiska indywidualnie do każdej imprezy promocyjnej</w:t>
      </w:r>
      <w:r w:rsidRPr="00896AA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E4C8D22" w14:textId="2DAE3904" w:rsidR="00417C1B" w:rsidRPr="00896AA8" w:rsidRDefault="00417C1B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Zapewnie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nie </w:t>
      </w:r>
      <w:r w:rsidR="008A2045" w:rsidRPr="00896AA8">
        <w:rPr>
          <w:rFonts w:ascii="Arial" w:eastAsia="Times New Roman" w:hAnsi="Arial" w:cs="Arial"/>
          <w:bCs/>
          <w:sz w:val="20"/>
          <w:szCs w:val="20"/>
        </w:rPr>
        <w:t xml:space="preserve">ewentualnego </w:t>
      </w:r>
      <w:r w:rsidR="001D292F" w:rsidRPr="00896AA8">
        <w:rPr>
          <w:rFonts w:ascii="Arial" w:eastAsia="Times New Roman" w:hAnsi="Arial" w:cs="Arial"/>
          <w:b/>
          <w:sz w:val="20"/>
          <w:szCs w:val="20"/>
        </w:rPr>
        <w:t>projektu nowych grafik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 na panele graficzne na podstawie wskazanego przez Zamawiającego zapotrzebowania w </w:t>
      </w:r>
      <w:r w:rsidR="001C68FF" w:rsidRPr="00896AA8">
        <w:rPr>
          <w:rFonts w:ascii="Arial" w:eastAsia="Times New Roman" w:hAnsi="Arial" w:cs="Arial"/>
          <w:bCs/>
          <w:sz w:val="20"/>
          <w:szCs w:val="20"/>
        </w:rPr>
        <w:t>z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leceniu w związku </w:t>
      </w:r>
      <w:r w:rsidR="007163C0">
        <w:rPr>
          <w:rFonts w:ascii="Arial" w:eastAsia="Times New Roman" w:hAnsi="Arial" w:cs="Arial"/>
          <w:bCs/>
          <w:sz w:val="20"/>
          <w:szCs w:val="20"/>
        </w:rPr>
        <w:br/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z zapotrzebowaniem na konkretną 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I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 xml:space="preserve">mprezą </w:t>
      </w:r>
      <w:r w:rsidR="008651DA" w:rsidRPr="00896AA8">
        <w:rPr>
          <w:rFonts w:ascii="Arial" w:eastAsia="Times New Roman" w:hAnsi="Arial" w:cs="Arial"/>
          <w:bCs/>
          <w:sz w:val="20"/>
          <w:szCs w:val="20"/>
        </w:rPr>
        <w:t>P</w:t>
      </w:r>
      <w:r w:rsidR="001D292F" w:rsidRPr="00896AA8">
        <w:rPr>
          <w:rFonts w:ascii="Arial" w:eastAsia="Times New Roman" w:hAnsi="Arial" w:cs="Arial"/>
          <w:bCs/>
          <w:sz w:val="20"/>
          <w:szCs w:val="20"/>
        </w:rPr>
        <w:t>romocyjną.</w:t>
      </w:r>
    </w:p>
    <w:bookmarkEnd w:id="4"/>
    <w:p w14:paraId="29CC55FC" w14:textId="77777777" w:rsidR="006F6EA4" w:rsidRPr="00896AA8" w:rsidRDefault="006F6EA4">
      <w:pPr>
        <w:pStyle w:val="Akapitzlist"/>
        <w:tabs>
          <w:tab w:val="left" w:pos="851"/>
        </w:tabs>
        <w:spacing w:after="0" w:line="360" w:lineRule="auto"/>
        <w:ind w:left="1418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17FCC49" w14:textId="092B990C" w:rsidR="003A77D8" w:rsidRPr="00896AA8" w:rsidRDefault="003A77D8">
      <w:pPr>
        <w:pStyle w:val="Akapitzlist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t xml:space="preserve">SPRZĘT </w:t>
      </w:r>
      <w:r w:rsidR="00E07266" w:rsidRPr="00896AA8">
        <w:rPr>
          <w:rFonts w:ascii="Arial" w:eastAsia="Calibri" w:hAnsi="Arial" w:cs="Arial"/>
          <w:b/>
          <w:sz w:val="20"/>
          <w:szCs w:val="20"/>
        </w:rPr>
        <w:t>ELEKTRONICZNY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NA STOISKU MODUŁOWYM</w:t>
      </w:r>
    </w:p>
    <w:p w14:paraId="3EAB6D7E" w14:textId="77777777" w:rsidR="00147724" w:rsidRPr="00896AA8" w:rsidRDefault="00090D03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147724" w:rsidRPr="00896AA8">
        <w:rPr>
          <w:rFonts w:ascii="Arial" w:eastAsia="Times New Roman" w:hAnsi="Arial" w:cs="Arial"/>
          <w:b/>
          <w:bCs/>
          <w:sz w:val="20"/>
          <w:szCs w:val="20"/>
        </w:rPr>
        <w:t xml:space="preserve">przęt multimedialny: </w:t>
      </w:r>
    </w:p>
    <w:p w14:paraId="35B7AFE9" w14:textId="2AA6EA54" w:rsidR="004257FE" w:rsidRPr="00896AA8" w:rsidRDefault="00C02002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ekran LED (min. 42 cale) z pilotem, wyposażony w system z zakresu Smart TV oferujący użytkownikom duże możliwości rozrywki, łatwość obsługi oraz przejrzystość działania. Posiadający dostęp do sklepu z aplikacjami, z opcją komfortowego i sprawnego przesyłania zdjęć i obrazów z poziomu komórki czy tabletu, a także odtwarzanie YouTube obsługiwanego z poziomu komputera </w:t>
      </w:r>
      <w:r w:rsidR="00F84D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>i możliwości obsługi głosem</w:t>
      </w:r>
      <w:r w:rsidR="009C6FDE" w:rsidRPr="00896AA8">
        <w:rPr>
          <w:rFonts w:ascii="Arial" w:eastAsia="Times New Roman" w:hAnsi="Arial" w:cs="Arial"/>
          <w:sz w:val="20"/>
          <w:szCs w:val="20"/>
        </w:rPr>
        <w:t>, mocowany na uchwytach w ramach systemu wystawienniczego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</w:p>
    <w:p w14:paraId="7EFAD73D" w14:textId="508F238B" w:rsidR="006166FF" w:rsidRPr="00896AA8" w:rsidRDefault="006166FF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 xml:space="preserve">w przypadku stoiska 50 m2 – 2 ekrany LED (min 42 cale), w przypadku stoiska 100 m2 – </w:t>
      </w:r>
      <w:r w:rsidR="00EC2221" w:rsidRPr="00896AA8">
        <w:rPr>
          <w:rFonts w:ascii="Arial" w:eastAsia="Times New Roman" w:hAnsi="Arial" w:cs="Arial"/>
          <w:sz w:val="20"/>
          <w:szCs w:val="20"/>
        </w:rPr>
        <w:t>4</w:t>
      </w:r>
      <w:r w:rsidRPr="00896AA8">
        <w:rPr>
          <w:rFonts w:ascii="Arial" w:eastAsia="Times New Roman" w:hAnsi="Arial" w:cs="Arial"/>
          <w:sz w:val="20"/>
          <w:szCs w:val="20"/>
        </w:rPr>
        <w:t xml:space="preserve"> ekrany LED (min 42 cale) do zamontowania na panelach graficznych</w:t>
      </w:r>
    </w:p>
    <w:p w14:paraId="183B2F60" w14:textId="280D9964" w:rsidR="00CD4D6F" w:rsidRPr="00896AA8" w:rsidRDefault="0050301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tablet</w:t>
      </w:r>
      <w:r w:rsidR="00FC4657" w:rsidRPr="00896AA8">
        <w:rPr>
          <w:rFonts w:ascii="Arial" w:eastAsia="Times New Roman" w:hAnsi="Arial" w:cs="Arial"/>
          <w:sz w:val="20"/>
          <w:szCs w:val="20"/>
        </w:rPr>
        <w:t xml:space="preserve"> min.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4B768A" w:rsidRPr="00896AA8">
        <w:rPr>
          <w:rFonts w:ascii="Arial" w:eastAsia="Times New Roman" w:hAnsi="Arial" w:cs="Arial"/>
          <w:sz w:val="20"/>
          <w:szCs w:val="20"/>
        </w:rPr>
        <w:t>10</w:t>
      </w:r>
      <w:r w:rsidR="00746F5D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147724" w:rsidRPr="00896AA8">
        <w:rPr>
          <w:rFonts w:ascii="Arial" w:eastAsia="Times New Roman" w:hAnsi="Arial" w:cs="Arial"/>
          <w:sz w:val="20"/>
          <w:szCs w:val="20"/>
        </w:rPr>
        <w:t>cali z ładowarkami i oprogramowaniem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2912AC4" w14:textId="6B0B17DD" w:rsidR="00CD4D6F" w:rsidRPr="00896AA8" w:rsidRDefault="00521115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u</w:t>
      </w:r>
      <w:r w:rsidR="00503015" w:rsidRPr="00896AA8">
        <w:rPr>
          <w:rFonts w:ascii="Arial" w:eastAsia="Times New Roman" w:hAnsi="Arial" w:cs="Arial"/>
          <w:sz w:val="20"/>
          <w:szCs w:val="20"/>
        </w:rPr>
        <w:t>chwyty</w:t>
      </w:r>
      <w:r w:rsidR="00CD4D6F" w:rsidRPr="00896AA8">
        <w:rPr>
          <w:rFonts w:ascii="Arial" w:eastAsia="Times New Roman" w:hAnsi="Arial" w:cs="Arial"/>
          <w:sz w:val="20"/>
          <w:szCs w:val="20"/>
        </w:rPr>
        <w:t xml:space="preserve"> do ekranów i tabletów</w:t>
      </w:r>
      <w:r w:rsidR="00F920DE" w:rsidRPr="00896AA8">
        <w:rPr>
          <w:rFonts w:ascii="Arial" w:eastAsia="Times New Roman" w:hAnsi="Arial" w:cs="Arial"/>
          <w:sz w:val="20"/>
          <w:szCs w:val="20"/>
        </w:rPr>
        <w:t>;</w:t>
      </w:r>
    </w:p>
    <w:p w14:paraId="61A61B78" w14:textId="3383D618" w:rsidR="00496F6A" w:rsidRPr="00896AA8" w:rsidRDefault="00503015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kabel</w:t>
      </w:r>
      <w:r w:rsidR="00147724" w:rsidRPr="00896AA8">
        <w:rPr>
          <w:rFonts w:ascii="Arial" w:eastAsia="Times New Roman" w:hAnsi="Arial" w:cs="Arial"/>
          <w:sz w:val="20"/>
          <w:szCs w:val="20"/>
        </w:rPr>
        <w:t xml:space="preserve"> HDMI o długości co najmniej 1,5 m</w:t>
      </w:r>
      <w:r w:rsidR="00F920DE" w:rsidRPr="00896AA8">
        <w:rPr>
          <w:rFonts w:ascii="Arial" w:eastAsia="Times New Roman" w:hAnsi="Arial" w:cs="Arial"/>
          <w:sz w:val="20"/>
          <w:szCs w:val="20"/>
        </w:rPr>
        <w:t>.</w:t>
      </w:r>
    </w:p>
    <w:p w14:paraId="554F8CD9" w14:textId="3C78BC1C" w:rsidR="007237E9" w:rsidRPr="00896AA8" w:rsidRDefault="008E2103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7237E9" w:rsidRPr="00896AA8">
        <w:rPr>
          <w:rFonts w:ascii="Arial" w:eastAsia="Times New Roman" w:hAnsi="Arial" w:cs="Arial"/>
          <w:b/>
          <w:bCs/>
          <w:sz w:val="20"/>
          <w:szCs w:val="20"/>
        </w:rPr>
        <w:t>przęt nagłośnieniowy:</w:t>
      </w:r>
    </w:p>
    <w:p w14:paraId="7FA0289E" w14:textId="33BCE195" w:rsidR="00022108" w:rsidRPr="00896AA8" w:rsidRDefault="00D502B9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sz w:val="20"/>
          <w:szCs w:val="20"/>
        </w:rPr>
        <w:t>przenośne</w:t>
      </w:r>
      <w:r w:rsidR="00022108" w:rsidRPr="00896AA8">
        <w:rPr>
          <w:rFonts w:ascii="Arial" w:eastAsia="Times New Roman" w:hAnsi="Arial" w:cs="Arial"/>
          <w:sz w:val="20"/>
          <w:szCs w:val="20"/>
        </w:rPr>
        <w:t xml:space="preserve"> głośniki</w:t>
      </w:r>
      <w:r w:rsidR="00120EF2" w:rsidRPr="00896AA8">
        <w:rPr>
          <w:rFonts w:ascii="Arial" w:eastAsia="Times New Roman" w:hAnsi="Arial" w:cs="Arial"/>
          <w:sz w:val="20"/>
          <w:szCs w:val="20"/>
        </w:rPr>
        <w:t xml:space="preserve"> stereo </w:t>
      </w:r>
      <w:proofErr w:type="spellStart"/>
      <w:r w:rsidR="00120EF2" w:rsidRPr="00896AA8">
        <w:rPr>
          <w:rFonts w:ascii="Arial" w:eastAsia="Times New Roman" w:hAnsi="Arial" w:cs="Arial"/>
          <w:sz w:val="20"/>
          <w:szCs w:val="20"/>
        </w:rPr>
        <w:t>bluetooth</w:t>
      </w:r>
      <w:proofErr w:type="spellEnd"/>
      <w:r w:rsidR="00BE380E" w:rsidRPr="00896AA8">
        <w:rPr>
          <w:rFonts w:ascii="Arial" w:eastAsia="Times New Roman" w:hAnsi="Arial" w:cs="Arial"/>
          <w:sz w:val="20"/>
          <w:szCs w:val="20"/>
        </w:rPr>
        <w:t xml:space="preserve"> </w:t>
      </w:r>
      <w:r w:rsidR="00256709" w:rsidRPr="00896AA8">
        <w:rPr>
          <w:rFonts w:ascii="Arial" w:eastAsia="Times New Roman" w:hAnsi="Arial" w:cs="Arial"/>
          <w:sz w:val="20"/>
          <w:szCs w:val="20"/>
        </w:rPr>
        <w:t>do nagłośnienia każdej ze stref</w:t>
      </w:r>
      <w:r w:rsidR="00022108" w:rsidRPr="00896AA8">
        <w:rPr>
          <w:rFonts w:ascii="Arial" w:eastAsia="Times New Roman" w:hAnsi="Arial" w:cs="Arial"/>
          <w:sz w:val="20"/>
          <w:szCs w:val="20"/>
        </w:rPr>
        <w:t xml:space="preserve"> (muzyka tła)</w:t>
      </w:r>
      <w:r w:rsidR="005D7891" w:rsidRPr="00896AA8">
        <w:rPr>
          <w:rFonts w:ascii="Arial" w:eastAsia="Calibri" w:hAnsi="Arial" w:cs="Arial"/>
          <w:sz w:val="20"/>
          <w:szCs w:val="20"/>
        </w:rPr>
        <w:t>,</w:t>
      </w:r>
    </w:p>
    <w:p w14:paraId="7A98ECE5" w14:textId="6078701B" w:rsidR="00E07266" w:rsidRPr="00896AA8" w:rsidRDefault="00A51470" w:rsidP="00896AA8">
      <w:pPr>
        <w:pStyle w:val="Akapitzlist"/>
        <w:numPr>
          <w:ilvl w:val="3"/>
          <w:numId w:val="2"/>
        </w:numPr>
        <w:tabs>
          <w:tab w:val="left" w:pos="851"/>
        </w:tabs>
        <w:spacing w:after="0" w:line="360" w:lineRule="auto"/>
        <w:ind w:left="1985" w:hanging="905"/>
        <w:jc w:val="both"/>
        <w:rPr>
          <w:rFonts w:ascii="Arial" w:eastAsia="Calibri" w:hAnsi="Arial" w:cs="Arial"/>
          <w:sz w:val="20"/>
          <w:szCs w:val="20"/>
        </w:rPr>
      </w:pPr>
      <w:r w:rsidRPr="00896AA8">
        <w:rPr>
          <w:rFonts w:ascii="Arial" w:eastAsia="Times New Roman" w:hAnsi="Arial" w:cs="Arial"/>
          <w:bCs/>
          <w:sz w:val="20"/>
          <w:szCs w:val="20"/>
        </w:rPr>
        <w:t>s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 xml:space="preserve">przęt do </w:t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 xml:space="preserve">nagłośnienia konferencji: 3 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 xml:space="preserve">mikrofony bezprzewodowe ze </w:t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 xml:space="preserve">statywami, </w:t>
      </w:r>
      <w:r w:rsidR="00F84D7B">
        <w:rPr>
          <w:rFonts w:ascii="Arial" w:eastAsia="Times New Roman" w:hAnsi="Arial" w:cs="Arial"/>
          <w:bCs/>
          <w:sz w:val="20"/>
          <w:szCs w:val="20"/>
        </w:rPr>
        <w:br/>
      </w:r>
      <w:r w:rsidR="00256709" w:rsidRPr="00896AA8">
        <w:rPr>
          <w:rFonts w:ascii="Arial" w:eastAsia="Times New Roman" w:hAnsi="Arial" w:cs="Arial"/>
          <w:bCs/>
          <w:sz w:val="20"/>
          <w:szCs w:val="20"/>
        </w:rPr>
        <w:t>2 głośniki na statywach, kostka dziennikarska</w:t>
      </w:r>
      <w:r w:rsidR="00D502B9" w:rsidRPr="00896AA8">
        <w:rPr>
          <w:rFonts w:ascii="Arial" w:eastAsia="Times New Roman" w:hAnsi="Arial" w:cs="Arial"/>
          <w:bCs/>
          <w:sz w:val="20"/>
          <w:szCs w:val="20"/>
        </w:rPr>
        <w:t xml:space="preserve"> (</w:t>
      </w:r>
      <w:proofErr w:type="spellStart"/>
      <w:r w:rsidR="00D502B9" w:rsidRPr="00896AA8">
        <w:rPr>
          <w:rFonts w:ascii="Arial" w:eastAsia="Times New Roman" w:hAnsi="Arial" w:cs="Arial"/>
          <w:bCs/>
          <w:sz w:val="20"/>
          <w:szCs w:val="20"/>
        </w:rPr>
        <w:t>spliter</w:t>
      </w:r>
      <w:proofErr w:type="spellEnd"/>
      <w:r w:rsidR="00D502B9" w:rsidRPr="00896AA8">
        <w:rPr>
          <w:rFonts w:ascii="Arial" w:eastAsia="Times New Roman" w:hAnsi="Arial" w:cs="Arial"/>
          <w:bCs/>
          <w:sz w:val="20"/>
          <w:szCs w:val="20"/>
        </w:rPr>
        <w:t>)</w:t>
      </w:r>
      <w:r w:rsidR="00120EF2" w:rsidRPr="00896AA8">
        <w:rPr>
          <w:rFonts w:ascii="Arial" w:eastAsia="Times New Roman" w:hAnsi="Arial" w:cs="Arial"/>
          <w:bCs/>
          <w:sz w:val="20"/>
          <w:szCs w:val="20"/>
        </w:rPr>
        <w:t>.</w:t>
      </w:r>
      <w:r w:rsidR="00120EF2" w:rsidRPr="00896AA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E32D30" w14:textId="583878CD" w:rsidR="00D054D0" w:rsidRPr="00896AA8" w:rsidRDefault="00E07266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Stacje ładujące </w:t>
      </w:r>
      <w:r w:rsidRPr="00896AA8">
        <w:rPr>
          <w:rFonts w:ascii="Arial" w:hAnsi="Arial" w:cs="Arial"/>
          <w:sz w:val="20"/>
          <w:szCs w:val="20"/>
        </w:rPr>
        <w:t>(</w:t>
      </w:r>
      <w:r w:rsidR="00F06B6D" w:rsidRPr="00896AA8">
        <w:rPr>
          <w:rFonts w:ascii="Arial" w:hAnsi="Arial" w:cs="Arial"/>
          <w:sz w:val="20"/>
          <w:szCs w:val="20"/>
        </w:rPr>
        <w:t>2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4D0FE6" w:rsidRPr="00896AA8">
        <w:rPr>
          <w:rFonts w:ascii="Arial" w:hAnsi="Arial" w:cs="Arial"/>
          <w:sz w:val="20"/>
          <w:szCs w:val="20"/>
        </w:rPr>
        <w:t>duże</w:t>
      </w:r>
      <w:r w:rsidRPr="00896AA8">
        <w:rPr>
          <w:rFonts w:ascii="Arial" w:hAnsi="Arial" w:cs="Arial"/>
          <w:sz w:val="20"/>
          <w:szCs w:val="20"/>
        </w:rPr>
        <w:t xml:space="preserve">) o pojemności min, 6000 </w:t>
      </w:r>
      <w:proofErr w:type="spellStart"/>
      <w:r w:rsidRPr="00896AA8">
        <w:rPr>
          <w:rFonts w:ascii="Arial" w:hAnsi="Arial" w:cs="Arial"/>
          <w:sz w:val="20"/>
          <w:szCs w:val="20"/>
        </w:rPr>
        <w:t>mAh</w:t>
      </w:r>
      <w:proofErr w:type="spellEnd"/>
      <w:r w:rsidRPr="00896AA8">
        <w:rPr>
          <w:rFonts w:ascii="Arial" w:hAnsi="Arial" w:cs="Arial"/>
          <w:b/>
          <w:sz w:val="20"/>
          <w:szCs w:val="20"/>
        </w:rPr>
        <w:t xml:space="preserve">, </w:t>
      </w:r>
      <w:r w:rsidRPr="00896AA8">
        <w:rPr>
          <w:rFonts w:ascii="Arial" w:hAnsi="Arial" w:cs="Arial"/>
          <w:sz w:val="20"/>
          <w:szCs w:val="20"/>
        </w:rPr>
        <w:t xml:space="preserve">wyposażone w min. </w:t>
      </w:r>
      <w:r w:rsidR="00F06B6D" w:rsidRPr="00896AA8">
        <w:rPr>
          <w:rFonts w:ascii="Arial" w:hAnsi="Arial" w:cs="Arial"/>
          <w:sz w:val="20"/>
          <w:szCs w:val="20"/>
        </w:rPr>
        <w:t>cztery</w:t>
      </w:r>
      <w:r w:rsidRPr="00896AA8">
        <w:rPr>
          <w:rFonts w:ascii="Arial" w:hAnsi="Arial" w:cs="Arial"/>
          <w:sz w:val="20"/>
          <w:szCs w:val="20"/>
        </w:rPr>
        <w:t xml:space="preserve"> złącza – </w:t>
      </w:r>
      <w:r w:rsidR="004D0FE6" w:rsidRPr="00896AA8">
        <w:rPr>
          <w:rFonts w:ascii="Arial" w:hAnsi="Arial" w:cs="Arial"/>
          <w:sz w:val="20"/>
          <w:szCs w:val="20"/>
        </w:rPr>
        <w:t xml:space="preserve">2 </w:t>
      </w:r>
      <w:r w:rsidRPr="00896AA8">
        <w:rPr>
          <w:rFonts w:ascii="Arial" w:hAnsi="Arial" w:cs="Arial"/>
          <w:sz w:val="20"/>
          <w:szCs w:val="20"/>
        </w:rPr>
        <w:t xml:space="preserve">USB i </w:t>
      </w:r>
      <w:r w:rsidR="004D0FE6" w:rsidRPr="00896AA8">
        <w:rPr>
          <w:rFonts w:ascii="Arial" w:hAnsi="Arial" w:cs="Arial"/>
          <w:sz w:val="20"/>
          <w:szCs w:val="20"/>
        </w:rPr>
        <w:t xml:space="preserve">2 </w:t>
      </w:r>
      <w:r w:rsidRPr="00896AA8">
        <w:rPr>
          <w:rFonts w:ascii="Arial" w:hAnsi="Arial" w:cs="Arial"/>
          <w:sz w:val="20"/>
          <w:szCs w:val="20"/>
        </w:rPr>
        <w:t xml:space="preserve">micro USB </w:t>
      </w:r>
      <w:r w:rsidR="004D0FE6" w:rsidRPr="00896AA8">
        <w:rPr>
          <w:rFonts w:ascii="Arial" w:hAnsi="Arial" w:cs="Arial"/>
          <w:sz w:val="20"/>
          <w:szCs w:val="20"/>
        </w:rPr>
        <w:t>oraz</w:t>
      </w:r>
      <w:r w:rsidRPr="00896AA8">
        <w:rPr>
          <w:rFonts w:ascii="Arial" w:hAnsi="Arial" w:cs="Arial"/>
          <w:sz w:val="20"/>
          <w:szCs w:val="20"/>
        </w:rPr>
        <w:t xml:space="preserve"> możliwość ładowania </w:t>
      </w:r>
      <w:r w:rsidR="00EC358A" w:rsidRPr="00896AA8">
        <w:rPr>
          <w:rFonts w:ascii="Arial" w:hAnsi="Arial" w:cs="Arial"/>
          <w:sz w:val="20"/>
          <w:szCs w:val="20"/>
        </w:rPr>
        <w:t>indu</w:t>
      </w:r>
      <w:r w:rsidRPr="00896AA8">
        <w:rPr>
          <w:rFonts w:ascii="Arial" w:hAnsi="Arial" w:cs="Arial"/>
          <w:sz w:val="20"/>
          <w:szCs w:val="20"/>
        </w:rPr>
        <w:t>kcyjnego</w:t>
      </w:r>
      <w:r w:rsidR="00BF36DF" w:rsidRPr="00896AA8">
        <w:rPr>
          <w:rFonts w:ascii="Arial" w:hAnsi="Arial" w:cs="Arial"/>
          <w:sz w:val="20"/>
          <w:szCs w:val="20"/>
        </w:rPr>
        <w:t>.</w:t>
      </w:r>
    </w:p>
    <w:p w14:paraId="03056646" w14:textId="3730074C" w:rsidR="00E23B8C" w:rsidRPr="00896AA8" w:rsidRDefault="00E23B8C" w:rsidP="00896AA8">
      <w:pPr>
        <w:pStyle w:val="Akapitzlist"/>
        <w:numPr>
          <w:ilvl w:val="2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Listwy 220 V z czterema gniazdami</w:t>
      </w:r>
      <w:r w:rsidR="00DA3B8B" w:rsidRPr="00896AA8">
        <w:rPr>
          <w:rFonts w:ascii="Arial" w:hAnsi="Arial" w:cs="Arial"/>
          <w:b/>
          <w:sz w:val="20"/>
          <w:szCs w:val="20"/>
        </w:rPr>
        <w:t>.</w:t>
      </w:r>
    </w:p>
    <w:p w14:paraId="4894B7AA" w14:textId="77777777" w:rsidR="003A62E5" w:rsidRPr="00896AA8" w:rsidRDefault="003A62E5" w:rsidP="00896AA8">
      <w:pPr>
        <w:pStyle w:val="Akapitzlist"/>
        <w:tabs>
          <w:tab w:val="left" w:pos="851"/>
        </w:tabs>
        <w:spacing w:after="0" w:line="360" w:lineRule="auto"/>
        <w:ind w:left="1224"/>
        <w:jc w:val="both"/>
        <w:rPr>
          <w:rFonts w:ascii="Arial" w:hAnsi="Arial" w:cs="Arial"/>
          <w:bCs/>
          <w:sz w:val="20"/>
          <w:szCs w:val="20"/>
        </w:rPr>
      </w:pPr>
    </w:p>
    <w:p w14:paraId="5319D488" w14:textId="4E6E2CC5" w:rsidR="007B0459" w:rsidRPr="00896AA8" w:rsidRDefault="00FF3F3C" w:rsidP="00896AA8">
      <w:pPr>
        <w:pStyle w:val="Akapitzlist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96AA8">
        <w:rPr>
          <w:rFonts w:ascii="Arial" w:eastAsia="Calibri" w:hAnsi="Arial" w:cs="Arial"/>
          <w:b/>
          <w:sz w:val="20"/>
          <w:szCs w:val="20"/>
        </w:rPr>
        <w:lastRenderedPageBreak/>
        <w:t>ZAPEWNIENIE USŁUGI TRANSPORTU, MONTA</w:t>
      </w:r>
      <w:r w:rsidR="004D0FE6" w:rsidRPr="00896AA8">
        <w:rPr>
          <w:rFonts w:ascii="Arial" w:eastAsia="Calibri" w:hAnsi="Arial" w:cs="Arial"/>
          <w:b/>
          <w:sz w:val="20"/>
          <w:szCs w:val="20"/>
        </w:rPr>
        <w:t>Ż</w:t>
      </w:r>
      <w:r w:rsidRPr="00896AA8">
        <w:rPr>
          <w:rFonts w:ascii="Arial" w:eastAsia="Calibri" w:hAnsi="Arial" w:cs="Arial"/>
          <w:b/>
          <w:sz w:val="20"/>
          <w:szCs w:val="20"/>
        </w:rPr>
        <w:t>U I DEMONTAŻU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ORAZ </w:t>
      </w:r>
      <w:r w:rsidR="00AC1AD4" w:rsidRPr="00896AA8">
        <w:rPr>
          <w:rFonts w:ascii="Arial" w:eastAsia="Calibri" w:hAnsi="Arial" w:cs="Arial"/>
          <w:b/>
          <w:sz w:val="20"/>
          <w:szCs w:val="20"/>
        </w:rPr>
        <w:t>PRZECHOWYWANIA</w:t>
      </w:r>
      <w:r w:rsidR="0082766A" w:rsidRPr="00896AA8">
        <w:rPr>
          <w:rFonts w:ascii="Arial" w:eastAsia="Calibri" w:hAnsi="Arial" w:cs="Arial"/>
          <w:b/>
          <w:sz w:val="20"/>
          <w:szCs w:val="20"/>
        </w:rPr>
        <w:t xml:space="preserve"> STOISKA MODUŁOWEGO ORAZ SALEK AKUSTYCZNYCH</w:t>
      </w:r>
      <w:r w:rsidR="00E52518" w:rsidRPr="00896AA8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038F05B" w14:textId="58C7002B" w:rsidR="007B0459" w:rsidRPr="00896AA8" w:rsidRDefault="00193281" w:rsidP="00896AA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TRANSPORT </w:t>
      </w:r>
      <w:r w:rsidR="00256949" w:rsidRPr="00896AA8">
        <w:rPr>
          <w:rFonts w:ascii="Arial" w:hAnsi="Arial" w:cs="Arial"/>
          <w:sz w:val="20"/>
          <w:szCs w:val="20"/>
        </w:rPr>
        <w:t>Każdorazowe wykonanie usługi transport</w:t>
      </w:r>
      <w:r w:rsidRPr="00896AA8">
        <w:rPr>
          <w:rFonts w:ascii="Arial" w:hAnsi="Arial" w:cs="Arial"/>
          <w:sz w:val="20"/>
          <w:szCs w:val="20"/>
        </w:rPr>
        <w:t xml:space="preserve">u </w:t>
      </w:r>
      <w:r w:rsidR="00256949" w:rsidRPr="00896AA8">
        <w:rPr>
          <w:rFonts w:ascii="Arial" w:hAnsi="Arial" w:cs="Arial"/>
          <w:sz w:val="20"/>
          <w:szCs w:val="20"/>
        </w:rPr>
        <w:t xml:space="preserve">wskazanych przez Zamawiającego elementów </w:t>
      </w:r>
      <w:r w:rsidR="00294A41" w:rsidRPr="00896AA8">
        <w:rPr>
          <w:rFonts w:ascii="Arial" w:hAnsi="Arial" w:cs="Arial"/>
          <w:sz w:val="20"/>
          <w:szCs w:val="20"/>
        </w:rPr>
        <w:t>systemu do budowy stoiska</w:t>
      </w:r>
      <w:r w:rsidR="001769C4" w:rsidRPr="00896AA8">
        <w:rPr>
          <w:rFonts w:ascii="Arial" w:hAnsi="Arial" w:cs="Arial"/>
          <w:sz w:val="20"/>
          <w:szCs w:val="20"/>
        </w:rPr>
        <w:t xml:space="preserve"> wystawienniczego</w:t>
      </w:r>
      <w:r w:rsidR="00294A41" w:rsidRPr="00896AA8">
        <w:rPr>
          <w:rFonts w:ascii="Arial" w:hAnsi="Arial" w:cs="Arial"/>
          <w:sz w:val="20"/>
          <w:szCs w:val="20"/>
        </w:rPr>
        <w:t xml:space="preserve"> </w:t>
      </w:r>
      <w:r w:rsidR="0082766A" w:rsidRPr="00896AA8">
        <w:rPr>
          <w:rFonts w:ascii="Arial" w:hAnsi="Arial" w:cs="Arial"/>
          <w:sz w:val="20"/>
          <w:szCs w:val="20"/>
        </w:rPr>
        <w:t>oraz salek akustycznych</w:t>
      </w:r>
      <w:r w:rsidR="00F84D7B">
        <w:rPr>
          <w:rFonts w:ascii="Arial" w:hAnsi="Arial" w:cs="Arial"/>
          <w:sz w:val="20"/>
          <w:szCs w:val="20"/>
        </w:rPr>
        <w:t xml:space="preserve"> </w:t>
      </w:r>
      <w:r w:rsidR="00F84D7B">
        <w:rPr>
          <w:rFonts w:ascii="Arial" w:hAnsi="Arial" w:cs="Arial"/>
          <w:sz w:val="20"/>
          <w:szCs w:val="20"/>
        </w:rPr>
        <w:br/>
      </w:r>
      <w:r w:rsidR="001769C4" w:rsidRPr="00896AA8">
        <w:rPr>
          <w:rFonts w:ascii="Arial" w:hAnsi="Arial" w:cs="Arial"/>
          <w:sz w:val="20"/>
          <w:szCs w:val="20"/>
        </w:rPr>
        <w:t>i</w:t>
      </w:r>
      <w:r w:rsidR="00294A41" w:rsidRPr="00896AA8">
        <w:rPr>
          <w:rFonts w:ascii="Arial" w:hAnsi="Arial" w:cs="Arial"/>
          <w:sz w:val="20"/>
          <w:szCs w:val="20"/>
        </w:rPr>
        <w:t xml:space="preserve"> elementów wyposażenia (meble, akcesoria) i sprzętu elektronicznego</w:t>
      </w:r>
      <w:r w:rsidR="004F4DB6" w:rsidRPr="00896AA8">
        <w:rPr>
          <w:rFonts w:ascii="Arial" w:hAnsi="Arial" w:cs="Arial"/>
          <w:sz w:val="20"/>
          <w:szCs w:val="20"/>
        </w:rPr>
        <w:t>, wskazanego w punkcie 1</w:t>
      </w:r>
      <w:r w:rsidR="00FC4657" w:rsidRPr="00896AA8">
        <w:rPr>
          <w:rFonts w:ascii="Arial" w:hAnsi="Arial" w:cs="Arial"/>
          <w:sz w:val="20"/>
          <w:szCs w:val="20"/>
        </w:rPr>
        <w:t xml:space="preserve"> i 2</w:t>
      </w:r>
      <w:r w:rsidR="004F4DB6" w:rsidRPr="00896AA8">
        <w:rPr>
          <w:rFonts w:ascii="Arial" w:hAnsi="Arial" w:cs="Arial"/>
          <w:sz w:val="20"/>
          <w:szCs w:val="20"/>
        </w:rPr>
        <w:t xml:space="preserve"> OPZ</w:t>
      </w:r>
      <w:r w:rsidR="00294A41" w:rsidRPr="00896AA8">
        <w:rPr>
          <w:rFonts w:ascii="Arial" w:hAnsi="Arial" w:cs="Arial"/>
          <w:sz w:val="20"/>
          <w:szCs w:val="20"/>
        </w:rPr>
        <w:t>. Odpowiednie zapakowanie i zabezpieczenie wszystkich elementów</w:t>
      </w:r>
      <w:r w:rsidR="00256949" w:rsidRPr="00896AA8">
        <w:rPr>
          <w:rFonts w:ascii="Arial" w:hAnsi="Arial" w:cs="Arial"/>
          <w:sz w:val="20"/>
          <w:szCs w:val="20"/>
        </w:rPr>
        <w:t xml:space="preserve"> </w:t>
      </w:r>
      <w:r w:rsidR="00294A41" w:rsidRPr="00896AA8">
        <w:rPr>
          <w:rFonts w:ascii="Arial" w:hAnsi="Arial" w:cs="Arial"/>
          <w:sz w:val="20"/>
          <w:szCs w:val="20"/>
        </w:rPr>
        <w:t>.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</w:p>
    <w:p w14:paraId="1804EEEF" w14:textId="77777777" w:rsidR="00193281" w:rsidRPr="00896AA8" w:rsidRDefault="00193281" w:rsidP="00896AA8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OBSŁUGA:</w:t>
      </w:r>
    </w:p>
    <w:p w14:paraId="01659688" w14:textId="655E4BC2" w:rsidR="007B0459" w:rsidRPr="00896AA8" w:rsidRDefault="00256949" w:rsidP="00896AA8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Każdorazowe wyko</w:t>
      </w:r>
      <w:r w:rsidR="00294A41" w:rsidRPr="00896AA8">
        <w:rPr>
          <w:rFonts w:ascii="Arial" w:hAnsi="Arial" w:cs="Arial"/>
          <w:sz w:val="20"/>
          <w:szCs w:val="20"/>
        </w:rPr>
        <w:t>nanie usługi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  <w:r w:rsidR="00193281" w:rsidRPr="00896AA8">
        <w:rPr>
          <w:rFonts w:ascii="Arial" w:hAnsi="Arial" w:cs="Arial"/>
          <w:sz w:val="20"/>
          <w:szCs w:val="20"/>
        </w:rPr>
        <w:t xml:space="preserve">załadunku, wyładunku, </w:t>
      </w:r>
      <w:r w:rsidR="00104A7C" w:rsidRPr="00896AA8">
        <w:rPr>
          <w:rFonts w:ascii="Arial" w:hAnsi="Arial" w:cs="Arial"/>
          <w:sz w:val="20"/>
          <w:szCs w:val="20"/>
        </w:rPr>
        <w:t xml:space="preserve">sprawdzenia kompletności elementów niezbędnych do </w:t>
      </w:r>
      <w:r w:rsidRPr="00896AA8">
        <w:rPr>
          <w:rFonts w:ascii="Arial" w:hAnsi="Arial" w:cs="Arial"/>
          <w:sz w:val="20"/>
          <w:szCs w:val="20"/>
        </w:rPr>
        <w:t>m</w:t>
      </w:r>
      <w:r w:rsidR="007B0459" w:rsidRPr="00896AA8">
        <w:rPr>
          <w:rFonts w:ascii="Arial" w:hAnsi="Arial" w:cs="Arial"/>
          <w:sz w:val="20"/>
          <w:szCs w:val="20"/>
        </w:rPr>
        <w:t>ontaż</w:t>
      </w:r>
      <w:r w:rsidR="00294A41" w:rsidRPr="00896AA8">
        <w:rPr>
          <w:rFonts w:ascii="Arial" w:hAnsi="Arial" w:cs="Arial"/>
          <w:sz w:val="20"/>
          <w:szCs w:val="20"/>
        </w:rPr>
        <w:t>u sto</w:t>
      </w:r>
      <w:r w:rsidR="001C68FF" w:rsidRPr="00896AA8">
        <w:rPr>
          <w:rFonts w:ascii="Arial" w:hAnsi="Arial" w:cs="Arial"/>
          <w:sz w:val="20"/>
          <w:szCs w:val="20"/>
        </w:rPr>
        <w:t>i</w:t>
      </w:r>
      <w:r w:rsidR="00294A41" w:rsidRPr="00896AA8">
        <w:rPr>
          <w:rFonts w:ascii="Arial" w:hAnsi="Arial" w:cs="Arial"/>
          <w:sz w:val="20"/>
          <w:szCs w:val="20"/>
        </w:rPr>
        <w:t>ska we wskazanej przez Zamawiającego konfiguracji,</w:t>
      </w:r>
      <w:r w:rsidR="00104A7C" w:rsidRPr="00896AA8">
        <w:rPr>
          <w:rFonts w:ascii="Arial" w:hAnsi="Arial" w:cs="Arial"/>
          <w:sz w:val="20"/>
          <w:szCs w:val="20"/>
        </w:rPr>
        <w:t xml:space="preserve"> montażu stoiska,</w:t>
      </w:r>
      <w:r w:rsidR="009F34C7" w:rsidRPr="00896AA8">
        <w:rPr>
          <w:rFonts w:ascii="Arial" w:hAnsi="Arial" w:cs="Arial"/>
          <w:sz w:val="20"/>
          <w:szCs w:val="20"/>
        </w:rPr>
        <w:t xml:space="preserve"> podłączenia wszystkich urządzeń elektronicznych </w:t>
      </w:r>
      <w:r w:rsidR="00F84D7B">
        <w:rPr>
          <w:rFonts w:ascii="Arial" w:hAnsi="Arial" w:cs="Arial"/>
          <w:sz w:val="20"/>
          <w:szCs w:val="20"/>
        </w:rPr>
        <w:br/>
      </w:r>
      <w:r w:rsidR="009F34C7" w:rsidRPr="00896AA8">
        <w:rPr>
          <w:rFonts w:ascii="Arial" w:hAnsi="Arial" w:cs="Arial"/>
          <w:sz w:val="20"/>
          <w:szCs w:val="20"/>
        </w:rPr>
        <w:t>i sprawdzenia ich sprawności przed rozpoczęciem wydarzenia,</w:t>
      </w:r>
      <w:r w:rsidR="00294A41" w:rsidRPr="00896AA8">
        <w:rPr>
          <w:rFonts w:ascii="Arial" w:hAnsi="Arial" w:cs="Arial"/>
          <w:sz w:val="20"/>
          <w:szCs w:val="20"/>
        </w:rPr>
        <w:t xml:space="preserve"> a następnie </w:t>
      </w:r>
      <w:r w:rsidR="007B0459" w:rsidRPr="00896AA8">
        <w:rPr>
          <w:rFonts w:ascii="Arial" w:hAnsi="Arial" w:cs="Arial"/>
          <w:sz w:val="20"/>
          <w:szCs w:val="20"/>
        </w:rPr>
        <w:t>demontaż</w:t>
      </w:r>
      <w:r w:rsidR="00294A41" w:rsidRPr="00896AA8">
        <w:rPr>
          <w:rFonts w:ascii="Arial" w:hAnsi="Arial" w:cs="Arial"/>
          <w:sz w:val="20"/>
          <w:szCs w:val="20"/>
        </w:rPr>
        <w:t>u stoiska po zakończeniu wydarzenia</w:t>
      </w:r>
      <w:r w:rsidR="004D0FE6" w:rsidRPr="00896AA8">
        <w:rPr>
          <w:rFonts w:ascii="Arial" w:hAnsi="Arial" w:cs="Arial"/>
          <w:sz w:val="20"/>
          <w:szCs w:val="20"/>
        </w:rPr>
        <w:t xml:space="preserve"> z zapewnieniem czystości wszystkich elementów wyposażenia.</w:t>
      </w:r>
      <w:r w:rsidR="007B0459" w:rsidRPr="00896AA8">
        <w:rPr>
          <w:rFonts w:ascii="Arial" w:hAnsi="Arial" w:cs="Arial"/>
          <w:sz w:val="20"/>
          <w:szCs w:val="20"/>
        </w:rPr>
        <w:t xml:space="preserve"> </w:t>
      </w:r>
    </w:p>
    <w:p w14:paraId="6D6E21F7" w14:textId="4525EEC3" w:rsidR="008E4531" w:rsidRDefault="008E4531" w:rsidP="00092416">
      <w:pPr>
        <w:pStyle w:val="Akapitzlist"/>
        <w:numPr>
          <w:ilvl w:val="2"/>
          <w:numId w:val="2"/>
        </w:numPr>
        <w:spacing w:after="0" w:line="360" w:lineRule="auto"/>
        <w:ind w:left="1418" w:hanging="698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Zapewnienie </w:t>
      </w:r>
      <w:r w:rsidR="00422467" w:rsidRPr="00896AA8">
        <w:rPr>
          <w:rFonts w:ascii="Arial" w:hAnsi="Arial" w:cs="Arial"/>
          <w:sz w:val="20"/>
          <w:szCs w:val="20"/>
        </w:rPr>
        <w:t>osób do</w:t>
      </w:r>
      <w:r w:rsidRPr="00896AA8">
        <w:rPr>
          <w:rFonts w:ascii="Arial" w:hAnsi="Arial" w:cs="Arial"/>
          <w:sz w:val="20"/>
          <w:szCs w:val="20"/>
        </w:rPr>
        <w:t xml:space="preserve"> obsługi technicznej stoisk</w:t>
      </w:r>
      <w:r w:rsidR="00BB6DC8" w:rsidRPr="00896AA8">
        <w:rPr>
          <w:rFonts w:ascii="Arial" w:hAnsi="Arial" w:cs="Arial"/>
          <w:sz w:val="20"/>
          <w:szCs w:val="20"/>
        </w:rPr>
        <w:t>a</w:t>
      </w:r>
      <w:r w:rsidR="006341A9" w:rsidRPr="00896AA8">
        <w:rPr>
          <w:rFonts w:ascii="Arial" w:hAnsi="Arial" w:cs="Arial"/>
          <w:sz w:val="20"/>
          <w:szCs w:val="20"/>
        </w:rPr>
        <w:t xml:space="preserve"> i salek akustycznych – liczba osób uzależniona od wielkości stoiska,</w:t>
      </w:r>
      <w:r w:rsidR="00515438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poprzez zapewnienie sprawności urządzeń znajdujących się na wyposażeniu stanowiska</w:t>
      </w:r>
      <w:r w:rsidR="00BB6DC8" w:rsidRPr="00896AA8">
        <w:rPr>
          <w:rFonts w:ascii="Arial" w:hAnsi="Arial" w:cs="Arial"/>
          <w:sz w:val="20"/>
          <w:szCs w:val="20"/>
        </w:rPr>
        <w:t xml:space="preserve"> </w:t>
      </w:r>
      <w:r w:rsidR="003B0FEC" w:rsidRPr="00896AA8">
        <w:rPr>
          <w:rFonts w:ascii="Arial" w:hAnsi="Arial" w:cs="Arial"/>
          <w:sz w:val="20"/>
          <w:szCs w:val="20"/>
        </w:rPr>
        <w:t>i salek akustycznych</w:t>
      </w:r>
      <w:r w:rsidRPr="00896AA8">
        <w:rPr>
          <w:rFonts w:ascii="Arial" w:hAnsi="Arial" w:cs="Arial"/>
          <w:sz w:val="20"/>
          <w:szCs w:val="20"/>
        </w:rPr>
        <w:t xml:space="preserve">, niezwłoczne usuwanie wszystkich wad i usterek itp., przez cały czas trwania </w:t>
      </w:r>
      <w:r w:rsidR="003B0FEC" w:rsidRPr="00896AA8">
        <w:rPr>
          <w:rFonts w:ascii="Arial" w:hAnsi="Arial" w:cs="Arial"/>
          <w:sz w:val="20"/>
          <w:szCs w:val="20"/>
        </w:rPr>
        <w:t xml:space="preserve">imprez promocyjnych </w:t>
      </w:r>
      <w:r w:rsidRPr="00896AA8">
        <w:rPr>
          <w:rFonts w:ascii="Arial" w:hAnsi="Arial" w:cs="Arial"/>
          <w:sz w:val="20"/>
          <w:szCs w:val="20"/>
        </w:rPr>
        <w:t>oraz bieżące utrzymanie czystości</w:t>
      </w:r>
      <w:r w:rsidR="003B0FEC" w:rsidRPr="00896AA8">
        <w:rPr>
          <w:rFonts w:ascii="Arial" w:hAnsi="Arial" w:cs="Arial"/>
          <w:sz w:val="20"/>
          <w:szCs w:val="20"/>
        </w:rPr>
        <w:t>,</w:t>
      </w:r>
      <w:r w:rsidR="00515438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 xml:space="preserve">estetyki </w:t>
      </w:r>
      <w:r w:rsidR="003B0FEC" w:rsidRPr="00896AA8">
        <w:rPr>
          <w:rFonts w:ascii="Arial" w:hAnsi="Arial" w:cs="Arial"/>
          <w:sz w:val="20"/>
          <w:szCs w:val="20"/>
        </w:rPr>
        <w:t>oraz dezynfekcję stoiska i salek akustycznych</w:t>
      </w:r>
      <w:r w:rsidR="00422467" w:rsidRPr="00896AA8">
        <w:rPr>
          <w:rFonts w:ascii="Arial" w:hAnsi="Arial" w:cs="Arial"/>
          <w:sz w:val="20"/>
          <w:szCs w:val="20"/>
        </w:rPr>
        <w:t xml:space="preserve">. </w:t>
      </w:r>
    </w:p>
    <w:p w14:paraId="662A9386" w14:textId="77777777" w:rsidR="00AB3512" w:rsidRPr="00896AA8" w:rsidRDefault="00AB3512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50DE78C4" w14:textId="6C9AAA61" w:rsidR="00F30B15" w:rsidRPr="00896AA8" w:rsidRDefault="00F30B15" w:rsidP="00896AA8">
      <w:pPr>
        <w:pStyle w:val="Akapitzlist"/>
        <w:spacing w:after="0" w:line="360" w:lineRule="auto"/>
        <w:ind w:left="1418" w:hanging="992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>3.3</w:t>
      </w:r>
      <w:r w:rsidR="00286602" w:rsidRPr="00896AA8">
        <w:rPr>
          <w:rFonts w:ascii="Arial" w:hAnsi="Arial" w:cs="Arial"/>
          <w:b/>
          <w:sz w:val="20"/>
          <w:szCs w:val="20"/>
        </w:rPr>
        <w:t>.</w:t>
      </w:r>
      <w:r w:rsidRPr="00896AA8">
        <w:rPr>
          <w:rFonts w:ascii="Arial" w:hAnsi="Arial" w:cs="Arial"/>
          <w:b/>
          <w:sz w:val="20"/>
          <w:szCs w:val="20"/>
        </w:rPr>
        <w:t xml:space="preserve"> </w:t>
      </w:r>
      <w:r w:rsidR="00AC1AD4" w:rsidRPr="00896AA8">
        <w:rPr>
          <w:rFonts w:ascii="Arial" w:hAnsi="Arial" w:cs="Arial"/>
          <w:b/>
          <w:sz w:val="20"/>
          <w:szCs w:val="20"/>
        </w:rPr>
        <w:t>PRZECHOWYWANIE:</w:t>
      </w:r>
    </w:p>
    <w:p w14:paraId="2D7946F0" w14:textId="0A6A7884" w:rsidR="00286602" w:rsidRPr="00896AA8" w:rsidRDefault="00286602" w:rsidP="00896AA8">
      <w:pPr>
        <w:pStyle w:val="Akapitzlist"/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3.3.1. Wykonawca zapewni </w:t>
      </w:r>
      <w:r w:rsidR="00AC1AD4" w:rsidRPr="00896AA8">
        <w:rPr>
          <w:rFonts w:ascii="Arial" w:hAnsi="Arial" w:cs="Arial"/>
          <w:bCs/>
          <w:sz w:val="20"/>
          <w:szCs w:val="20"/>
        </w:rPr>
        <w:t>przechowywanie</w:t>
      </w:r>
      <w:r w:rsidRPr="00896AA8">
        <w:rPr>
          <w:rFonts w:ascii="Arial" w:hAnsi="Arial" w:cs="Arial"/>
          <w:bCs/>
          <w:sz w:val="20"/>
          <w:szCs w:val="20"/>
        </w:rPr>
        <w:t xml:space="preserve"> stoiska modułowego oraz salek akustycznych </w:t>
      </w:r>
      <w:r w:rsidR="00AB3512">
        <w:rPr>
          <w:rFonts w:ascii="Arial" w:hAnsi="Arial" w:cs="Arial"/>
          <w:bCs/>
          <w:sz w:val="20"/>
          <w:szCs w:val="20"/>
        </w:rPr>
        <w:br/>
      </w:r>
      <w:r w:rsidRPr="00896AA8">
        <w:rPr>
          <w:rFonts w:ascii="Arial" w:hAnsi="Arial" w:cs="Arial"/>
          <w:bCs/>
          <w:sz w:val="20"/>
          <w:szCs w:val="20"/>
        </w:rPr>
        <w:t xml:space="preserve">od dnia </w:t>
      </w:r>
      <w:r w:rsidR="00EC2221" w:rsidRPr="00896AA8">
        <w:rPr>
          <w:rFonts w:ascii="Arial" w:hAnsi="Arial" w:cs="Arial"/>
          <w:bCs/>
          <w:sz w:val="20"/>
          <w:szCs w:val="20"/>
        </w:rPr>
        <w:t>odbioru przedmiotu zamówienia w części związanej z dostawą stoiska modułowego i salek akustycznych</w:t>
      </w:r>
      <w:r w:rsidRPr="00896AA8">
        <w:rPr>
          <w:rFonts w:ascii="Arial" w:hAnsi="Arial" w:cs="Arial"/>
          <w:bCs/>
          <w:sz w:val="20"/>
          <w:szCs w:val="20"/>
        </w:rPr>
        <w:t xml:space="preserve"> potwierdzone</w:t>
      </w:r>
      <w:r w:rsidR="00EC2221" w:rsidRPr="00896AA8">
        <w:rPr>
          <w:rFonts w:ascii="Arial" w:hAnsi="Arial" w:cs="Arial"/>
          <w:bCs/>
          <w:sz w:val="20"/>
          <w:szCs w:val="20"/>
        </w:rPr>
        <w:t>go</w:t>
      </w:r>
      <w:r w:rsidRPr="00896AA8">
        <w:rPr>
          <w:rFonts w:ascii="Arial" w:hAnsi="Arial" w:cs="Arial"/>
          <w:bCs/>
          <w:sz w:val="20"/>
          <w:szCs w:val="20"/>
        </w:rPr>
        <w:t xml:space="preserve"> podpisanym przez Strony protokołem odbioru do dnia obowiązywania umowy związanej z usługą obsługi stoiska modułowego i salek akustycznych na imprezach promocyjnych</w:t>
      </w:r>
    </w:p>
    <w:p w14:paraId="3897341C" w14:textId="5B459797" w:rsidR="00286602" w:rsidRPr="00896AA8" w:rsidRDefault="00286602" w:rsidP="00896AA8">
      <w:pPr>
        <w:pStyle w:val="Akapitzlist"/>
        <w:spacing w:after="0" w:line="360" w:lineRule="auto"/>
        <w:ind w:left="1418" w:hanging="709"/>
        <w:jc w:val="both"/>
        <w:rPr>
          <w:rFonts w:ascii="Arial" w:hAnsi="Arial" w:cs="Arial"/>
          <w:bCs/>
          <w:sz w:val="20"/>
          <w:szCs w:val="20"/>
        </w:rPr>
      </w:pPr>
      <w:r w:rsidRPr="00896AA8">
        <w:rPr>
          <w:rFonts w:ascii="Arial" w:hAnsi="Arial" w:cs="Arial"/>
          <w:bCs/>
          <w:sz w:val="20"/>
          <w:szCs w:val="20"/>
        </w:rPr>
        <w:t xml:space="preserve">3.3.2. Zamawiający zastrzega sobie prawo </w:t>
      </w:r>
      <w:r w:rsidR="00AC1AD4" w:rsidRPr="00896AA8">
        <w:rPr>
          <w:rFonts w:ascii="Arial" w:hAnsi="Arial" w:cs="Arial"/>
          <w:bCs/>
          <w:sz w:val="20"/>
          <w:szCs w:val="20"/>
        </w:rPr>
        <w:t>wypowiedzenia umowy w zakresie przechowywania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  <w:r w:rsidR="00730CDE" w:rsidRPr="00896AA8">
        <w:rPr>
          <w:rFonts w:ascii="Arial" w:hAnsi="Arial" w:cs="Arial"/>
          <w:bCs/>
          <w:sz w:val="20"/>
          <w:szCs w:val="20"/>
        </w:rPr>
        <w:t>za 30 dniowym terminem wypowiedzenia</w:t>
      </w:r>
      <w:r w:rsidRPr="00896AA8">
        <w:rPr>
          <w:rFonts w:ascii="Arial" w:hAnsi="Arial" w:cs="Arial"/>
          <w:bCs/>
          <w:sz w:val="20"/>
          <w:szCs w:val="20"/>
        </w:rPr>
        <w:t xml:space="preserve">. </w:t>
      </w:r>
      <w:r w:rsidR="00D8271C" w:rsidRPr="00896AA8">
        <w:rPr>
          <w:rFonts w:ascii="Arial" w:hAnsi="Arial" w:cs="Arial"/>
          <w:bCs/>
          <w:sz w:val="20"/>
          <w:szCs w:val="20"/>
        </w:rPr>
        <w:t xml:space="preserve">Wykonawca zapewni usługę transportu </w:t>
      </w:r>
      <w:r w:rsidR="00AB3512">
        <w:rPr>
          <w:rFonts w:ascii="Arial" w:hAnsi="Arial" w:cs="Arial"/>
          <w:bCs/>
          <w:sz w:val="20"/>
          <w:szCs w:val="20"/>
        </w:rPr>
        <w:br/>
      </w:r>
      <w:r w:rsidR="00B90FD0" w:rsidRPr="00896AA8">
        <w:rPr>
          <w:rFonts w:ascii="Arial" w:hAnsi="Arial" w:cs="Arial"/>
          <w:bCs/>
          <w:sz w:val="20"/>
          <w:szCs w:val="20"/>
        </w:rPr>
        <w:t>i wniesienia wszystkich elementów stoiska mo</w:t>
      </w:r>
      <w:r w:rsidR="00CE63FE" w:rsidRPr="00896AA8">
        <w:rPr>
          <w:rFonts w:ascii="Arial" w:hAnsi="Arial" w:cs="Arial"/>
          <w:bCs/>
          <w:sz w:val="20"/>
          <w:szCs w:val="20"/>
        </w:rPr>
        <w:t xml:space="preserve">dułowego i salek akustycznych </w:t>
      </w:r>
      <w:r w:rsidR="00AB3512">
        <w:rPr>
          <w:rFonts w:ascii="Arial" w:hAnsi="Arial" w:cs="Arial"/>
          <w:bCs/>
          <w:sz w:val="20"/>
          <w:szCs w:val="20"/>
        </w:rPr>
        <w:br/>
      </w:r>
      <w:r w:rsidR="0097040D" w:rsidRPr="00896AA8">
        <w:rPr>
          <w:rFonts w:ascii="Arial" w:hAnsi="Arial" w:cs="Arial"/>
          <w:bCs/>
          <w:sz w:val="20"/>
          <w:szCs w:val="20"/>
        </w:rPr>
        <w:t>p</w:t>
      </w:r>
      <w:r w:rsidR="00730CDE" w:rsidRPr="00896AA8">
        <w:rPr>
          <w:rFonts w:ascii="Arial" w:hAnsi="Arial" w:cs="Arial"/>
          <w:bCs/>
          <w:sz w:val="20"/>
          <w:szCs w:val="20"/>
        </w:rPr>
        <w:t>o dokonaniu wypowiedzenia</w:t>
      </w:r>
      <w:r w:rsidR="00B90FD0" w:rsidRPr="00896AA8">
        <w:rPr>
          <w:rFonts w:ascii="Arial" w:hAnsi="Arial" w:cs="Arial"/>
          <w:bCs/>
          <w:sz w:val="20"/>
          <w:szCs w:val="20"/>
        </w:rPr>
        <w:t xml:space="preserve"> na adres </w:t>
      </w:r>
      <w:r w:rsidR="00CE63FE" w:rsidRPr="00896AA8">
        <w:rPr>
          <w:rFonts w:ascii="Arial" w:hAnsi="Arial" w:cs="Arial"/>
          <w:bCs/>
          <w:sz w:val="20"/>
          <w:szCs w:val="20"/>
        </w:rPr>
        <w:t>wskazany przez Zamawiającego</w:t>
      </w:r>
      <w:r w:rsidR="00BD1AD5" w:rsidRPr="00896AA8">
        <w:rPr>
          <w:rFonts w:ascii="Arial" w:hAnsi="Arial" w:cs="Arial"/>
          <w:bCs/>
          <w:sz w:val="20"/>
          <w:szCs w:val="20"/>
        </w:rPr>
        <w:t xml:space="preserve"> zlokalizowany na terenie Warszawy.</w:t>
      </w:r>
      <w:r w:rsidRPr="00896AA8">
        <w:rPr>
          <w:rFonts w:ascii="Arial" w:hAnsi="Arial" w:cs="Arial"/>
          <w:bCs/>
          <w:sz w:val="20"/>
          <w:szCs w:val="20"/>
        </w:rPr>
        <w:t xml:space="preserve"> </w:t>
      </w:r>
    </w:p>
    <w:p w14:paraId="78D8B176" w14:textId="77777777" w:rsidR="00286602" w:rsidRPr="00896AA8" w:rsidRDefault="00286602" w:rsidP="00896AA8">
      <w:pPr>
        <w:pStyle w:val="Akapitzlist"/>
        <w:spacing w:after="0" w:line="36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</w:p>
    <w:p w14:paraId="56058104" w14:textId="33717510" w:rsidR="00BE3B53" w:rsidRPr="00896AA8" w:rsidRDefault="00C02002" w:rsidP="00896A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b/>
          <w:sz w:val="20"/>
          <w:szCs w:val="20"/>
        </w:rPr>
        <w:t xml:space="preserve">4. </w:t>
      </w:r>
      <w:r w:rsidR="00BE3B53" w:rsidRPr="00896AA8">
        <w:rPr>
          <w:rFonts w:ascii="Arial" w:hAnsi="Arial" w:cs="Arial"/>
          <w:b/>
          <w:sz w:val="20"/>
          <w:szCs w:val="20"/>
        </w:rPr>
        <w:t>TERMIN WYKONANIA</w:t>
      </w:r>
      <w:r w:rsidRPr="00896AA8">
        <w:rPr>
          <w:rFonts w:ascii="Arial" w:hAnsi="Arial" w:cs="Arial"/>
          <w:b/>
          <w:sz w:val="20"/>
          <w:szCs w:val="20"/>
        </w:rPr>
        <w:t xml:space="preserve"> ZAMÓWIENIA</w:t>
      </w:r>
      <w:r w:rsidR="00BE3B53" w:rsidRPr="00896AA8">
        <w:rPr>
          <w:rFonts w:ascii="Arial" w:hAnsi="Arial" w:cs="Arial"/>
          <w:b/>
          <w:sz w:val="20"/>
          <w:szCs w:val="20"/>
        </w:rPr>
        <w:t>:</w:t>
      </w:r>
      <w:r w:rsidR="00BE3B53" w:rsidRPr="00896AA8">
        <w:rPr>
          <w:rFonts w:ascii="Arial" w:hAnsi="Arial" w:cs="Arial"/>
          <w:sz w:val="20"/>
          <w:szCs w:val="20"/>
        </w:rPr>
        <w:t xml:space="preserve"> </w:t>
      </w:r>
    </w:p>
    <w:p w14:paraId="6F72F8FB" w14:textId="5A7889DE" w:rsidR="00C02002" w:rsidRPr="00896AA8" w:rsidRDefault="00BE3B53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55229273"/>
      <w:r w:rsidRPr="00896AA8">
        <w:rPr>
          <w:rFonts w:ascii="Arial" w:hAnsi="Arial" w:cs="Arial"/>
          <w:sz w:val="20"/>
          <w:szCs w:val="20"/>
        </w:rPr>
        <w:t xml:space="preserve">Zaprojektowanie, wykonanie i </w:t>
      </w:r>
      <w:r w:rsidR="0097040D" w:rsidRPr="00896AA8">
        <w:rPr>
          <w:rFonts w:ascii="Arial" w:hAnsi="Arial" w:cs="Arial"/>
          <w:sz w:val="20"/>
          <w:szCs w:val="20"/>
        </w:rPr>
        <w:t>wydanie</w:t>
      </w:r>
      <w:r w:rsidR="004904B3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modułow</w:t>
      </w:r>
      <w:r w:rsidR="004904B3" w:rsidRPr="00896AA8">
        <w:rPr>
          <w:rFonts w:ascii="Arial" w:hAnsi="Arial" w:cs="Arial"/>
          <w:sz w:val="20"/>
          <w:szCs w:val="20"/>
        </w:rPr>
        <w:t>ego oraz salek akustycznych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 xml:space="preserve">nastąpi </w:t>
      </w:r>
      <w:r w:rsidRPr="00896AA8">
        <w:rPr>
          <w:rFonts w:ascii="Arial" w:hAnsi="Arial" w:cs="Arial"/>
          <w:sz w:val="20"/>
          <w:szCs w:val="20"/>
        </w:rPr>
        <w:t xml:space="preserve">w nieprzekraczalnym terminie do </w:t>
      </w:r>
      <w:r w:rsidR="00EC2221" w:rsidRPr="00896AA8">
        <w:rPr>
          <w:rFonts w:ascii="Arial" w:hAnsi="Arial" w:cs="Arial"/>
          <w:sz w:val="20"/>
          <w:szCs w:val="20"/>
        </w:rPr>
        <w:t>5</w:t>
      </w:r>
      <w:r w:rsidR="004904B3" w:rsidRPr="00896AA8">
        <w:rPr>
          <w:rFonts w:ascii="Arial" w:hAnsi="Arial" w:cs="Arial"/>
          <w:sz w:val="20"/>
          <w:szCs w:val="20"/>
        </w:rPr>
        <w:t xml:space="preserve"> tygodni </w:t>
      </w:r>
      <w:r w:rsidRPr="00896AA8">
        <w:rPr>
          <w:rFonts w:ascii="Arial" w:hAnsi="Arial" w:cs="Arial"/>
          <w:sz w:val="20"/>
          <w:szCs w:val="20"/>
        </w:rPr>
        <w:t>od daty podpisania umowy pomiędzy Stronami</w:t>
      </w:r>
      <w:r w:rsidR="00C02002" w:rsidRPr="00896AA8">
        <w:rPr>
          <w:rFonts w:ascii="Arial" w:hAnsi="Arial" w:cs="Arial"/>
          <w:sz w:val="20"/>
          <w:szCs w:val="20"/>
        </w:rPr>
        <w:t>.</w:t>
      </w:r>
      <w:r w:rsidR="0097040D" w:rsidRPr="00896AA8">
        <w:rPr>
          <w:rFonts w:ascii="Arial" w:hAnsi="Arial" w:cs="Arial"/>
          <w:sz w:val="20"/>
          <w:szCs w:val="20"/>
        </w:rPr>
        <w:t xml:space="preserve"> Wydanie stoiska modułowego oraz salek akustycznych następuje </w:t>
      </w:r>
      <w:r w:rsidR="0026542A" w:rsidRPr="00896AA8">
        <w:rPr>
          <w:rFonts w:ascii="Arial" w:hAnsi="Arial" w:cs="Arial"/>
          <w:sz w:val="20"/>
          <w:szCs w:val="20"/>
        </w:rPr>
        <w:t>z</w:t>
      </w:r>
      <w:r w:rsidR="0097040D" w:rsidRPr="00896AA8">
        <w:rPr>
          <w:rFonts w:ascii="Arial" w:hAnsi="Arial" w:cs="Arial"/>
          <w:sz w:val="20"/>
          <w:szCs w:val="20"/>
        </w:rPr>
        <w:t xml:space="preserve"> chwilą podpisania przez Zamawiającego protokołu odbioru.</w:t>
      </w:r>
    </w:p>
    <w:p w14:paraId="30C28B74" w14:textId="08A7215E" w:rsidR="00C02002" w:rsidRPr="00896AA8" w:rsidRDefault="0026542A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N</w:t>
      </w:r>
      <w:r w:rsidR="00730CDE" w:rsidRPr="00896AA8">
        <w:rPr>
          <w:rFonts w:ascii="Arial" w:hAnsi="Arial" w:cs="Arial"/>
          <w:sz w:val="20"/>
          <w:szCs w:val="20"/>
        </w:rPr>
        <w:t>aj</w:t>
      </w:r>
      <w:r w:rsidR="0097040D" w:rsidRPr="00896AA8">
        <w:rPr>
          <w:rFonts w:ascii="Arial" w:hAnsi="Arial" w:cs="Arial"/>
          <w:sz w:val="20"/>
          <w:szCs w:val="20"/>
        </w:rPr>
        <w:t>em</w:t>
      </w:r>
      <w:r w:rsidR="00771B5F" w:rsidRPr="00896AA8">
        <w:rPr>
          <w:rFonts w:ascii="Arial" w:hAnsi="Arial" w:cs="Arial"/>
          <w:sz w:val="20"/>
          <w:szCs w:val="20"/>
        </w:rPr>
        <w:t xml:space="preserve"> wyposażenia i sprzętu multimedialnego</w:t>
      </w:r>
      <w:r w:rsidR="0097040D" w:rsidRPr="00896AA8">
        <w:rPr>
          <w:rFonts w:ascii="Arial" w:hAnsi="Arial" w:cs="Arial"/>
          <w:sz w:val="20"/>
          <w:szCs w:val="20"/>
        </w:rPr>
        <w:t xml:space="preserve"> oraz usług towarzysząc</w:t>
      </w:r>
      <w:r w:rsidRPr="00896AA8">
        <w:rPr>
          <w:rFonts w:ascii="Arial" w:hAnsi="Arial" w:cs="Arial"/>
          <w:sz w:val="20"/>
          <w:szCs w:val="20"/>
        </w:rPr>
        <w:t>ych</w:t>
      </w:r>
      <w:r w:rsidR="005626D5" w:rsidRPr="00896AA8">
        <w:rPr>
          <w:rFonts w:ascii="Arial" w:hAnsi="Arial" w:cs="Arial"/>
          <w:sz w:val="20"/>
          <w:szCs w:val="20"/>
        </w:rPr>
        <w:t xml:space="preserve"> świadczon</w:t>
      </w:r>
      <w:r w:rsidR="00730CDE" w:rsidRPr="00896AA8">
        <w:rPr>
          <w:rFonts w:ascii="Arial" w:hAnsi="Arial" w:cs="Arial"/>
          <w:sz w:val="20"/>
          <w:szCs w:val="20"/>
        </w:rPr>
        <w:t>y</w:t>
      </w:r>
      <w:r w:rsidR="005626D5" w:rsidRPr="00896AA8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>będzie</w:t>
      </w:r>
      <w:r w:rsidR="00730CDE" w:rsidRPr="00896AA8">
        <w:rPr>
          <w:rFonts w:ascii="Arial" w:hAnsi="Arial" w:cs="Arial"/>
          <w:sz w:val="20"/>
          <w:szCs w:val="20"/>
        </w:rPr>
        <w:t xml:space="preserve"> </w:t>
      </w:r>
      <w:r w:rsidR="0097040D" w:rsidRPr="00896AA8">
        <w:rPr>
          <w:rFonts w:ascii="Arial" w:hAnsi="Arial" w:cs="Arial"/>
          <w:sz w:val="20"/>
          <w:szCs w:val="20"/>
        </w:rPr>
        <w:t>wedle zleceń Zamawiającego</w:t>
      </w:r>
      <w:r w:rsidR="00730CDE" w:rsidRPr="00896AA8">
        <w:rPr>
          <w:rFonts w:ascii="Arial" w:hAnsi="Arial" w:cs="Arial"/>
          <w:sz w:val="20"/>
          <w:szCs w:val="20"/>
        </w:rPr>
        <w:t xml:space="preserve"> </w:t>
      </w:r>
      <w:r w:rsidR="0097040D" w:rsidRPr="00896AA8">
        <w:rPr>
          <w:rFonts w:ascii="Arial" w:hAnsi="Arial" w:cs="Arial"/>
          <w:sz w:val="20"/>
          <w:szCs w:val="20"/>
        </w:rPr>
        <w:t xml:space="preserve">składanych </w:t>
      </w:r>
      <w:r w:rsidR="00112684" w:rsidRPr="00896AA8">
        <w:rPr>
          <w:rFonts w:ascii="Arial" w:hAnsi="Arial" w:cs="Arial"/>
          <w:sz w:val="20"/>
          <w:szCs w:val="20"/>
        </w:rPr>
        <w:t xml:space="preserve">od daty </w:t>
      </w:r>
      <w:r w:rsidR="0097040D" w:rsidRPr="00896AA8">
        <w:rPr>
          <w:rFonts w:ascii="Arial" w:hAnsi="Arial" w:cs="Arial"/>
          <w:sz w:val="20"/>
          <w:szCs w:val="20"/>
        </w:rPr>
        <w:t xml:space="preserve">wydania </w:t>
      </w:r>
      <w:r w:rsidR="00112684"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="00112684" w:rsidRPr="00896AA8">
        <w:rPr>
          <w:rFonts w:ascii="Arial" w:hAnsi="Arial" w:cs="Arial"/>
          <w:sz w:val="20"/>
          <w:szCs w:val="20"/>
        </w:rPr>
        <w:t xml:space="preserve"> </w:t>
      </w:r>
      <w:r w:rsidR="004904B3" w:rsidRPr="00896AA8">
        <w:rPr>
          <w:rFonts w:ascii="Arial" w:hAnsi="Arial" w:cs="Arial"/>
          <w:sz w:val="20"/>
          <w:szCs w:val="20"/>
        </w:rPr>
        <w:t xml:space="preserve">modułowego </w:t>
      </w:r>
      <w:r w:rsidR="00153D99">
        <w:rPr>
          <w:rFonts w:ascii="Arial" w:hAnsi="Arial" w:cs="Arial"/>
          <w:sz w:val="20"/>
          <w:szCs w:val="20"/>
        </w:rPr>
        <w:br/>
      </w:r>
      <w:r w:rsidR="004904B3" w:rsidRPr="00896AA8">
        <w:rPr>
          <w:rFonts w:ascii="Arial" w:hAnsi="Arial" w:cs="Arial"/>
          <w:sz w:val="20"/>
          <w:szCs w:val="20"/>
        </w:rPr>
        <w:t>i salek akustycznych</w:t>
      </w:r>
      <w:r w:rsidR="003A4108"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 xml:space="preserve">z </w:t>
      </w:r>
      <w:r w:rsidR="00B93368" w:rsidRPr="00896AA8">
        <w:rPr>
          <w:rFonts w:ascii="Arial" w:hAnsi="Arial" w:cs="Arial"/>
          <w:sz w:val="20"/>
          <w:szCs w:val="20"/>
        </w:rPr>
        <w:t>pkt. 4.1</w:t>
      </w:r>
      <w:r w:rsidR="003A4108" w:rsidRPr="00896AA8">
        <w:rPr>
          <w:rFonts w:ascii="Arial" w:hAnsi="Arial" w:cs="Arial"/>
          <w:sz w:val="20"/>
          <w:szCs w:val="20"/>
        </w:rPr>
        <w:t xml:space="preserve"> do 31 grudnia 2022 roku</w:t>
      </w:r>
      <w:r w:rsidR="00B93368" w:rsidRPr="00896AA8">
        <w:rPr>
          <w:rFonts w:ascii="Arial" w:hAnsi="Arial" w:cs="Arial"/>
          <w:sz w:val="20"/>
          <w:szCs w:val="20"/>
        </w:rPr>
        <w:t>,</w:t>
      </w:r>
      <w:r w:rsidR="005626D5" w:rsidRPr="00896AA8">
        <w:rPr>
          <w:rFonts w:ascii="Arial" w:hAnsi="Arial" w:cs="Arial"/>
          <w:sz w:val="20"/>
          <w:szCs w:val="20"/>
        </w:rPr>
        <w:t xml:space="preserve"> zgodnie z zapotrzebowaniem Zamawiającego. </w:t>
      </w:r>
      <w:r w:rsidR="004F610F" w:rsidRPr="00896AA8">
        <w:rPr>
          <w:rFonts w:ascii="Arial" w:hAnsi="Arial" w:cs="Arial"/>
          <w:sz w:val="20"/>
          <w:szCs w:val="20"/>
        </w:rPr>
        <w:t>Dla uniknięcia wątpliwości zarówno zlecenie jak i wykonanie przedmiotu umowy musi zostać dokonane w tym terminie.</w:t>
      </w:r>
    </w:p>
    <w:p w14:paraId="5F8D0365" w14:textId="6760E486" w:rsidR="00585D2F" w:rsidRPr="00896AA8" w:rsidRDefault="00771B5F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Usługa </w:t>
      </w:r>
      <w:r w:rsidR="0097040D" w:rsidRPr="00896AA8">
        <w:rPr>
          <w:rFonts w:ascii="Arial" w:hAnsi="Arial" w:cs="Arial"/>
          <w:sz w:val="20"/>
          <w:szCs w:val="20"/>
        </w:rPr>
        <w:t>przechowywania</w:t>
      </w:r>
      <w:r w:rsidR="004904B3" w:rsidRPr="00896AA8">
        <w:rPr>
          <w:rFonts w:ascii="Arial" w:hAnsi="Arial" w:cs="Arial"/>
          <w:sz w:val="20"/>
          <w:szCs w:val="20"/>
        </w:rPr>
        <w:t xml:space="preserve"> oraz </w:t>
      </w:r>
      <w:r w:rsidRPr="00896AA8">
        <w:rPr>
          <w:rFonts w:ascii="Arial" w:hAnsi="Arial" w:cs="Arial"/>
          <w:sz w:val="20"/>
          <w:szCs w:val="20"/>
        </w:rPr>
        <w:t>każdorazow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usług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Pr="00896AA8">
        <w:rPr>
          <w:rFonts w:ascii="Arial" w:hAnsi="Arial" w:cs="Arial"/>
          <w:sz w:val="20"/>
          <w:szCs w:val="20"/>
        </w:rPr>
        <w:t xml:space="preserve"> transport</w:t>
      </w:r>
      <w:r w:rsidR="00C43154" w:rsidRPr="00896AA8">
        <w:rPr>
          <w:rFonts w:ascii="Arial" w:hAnsi="Arial" w:cs="Arial"/>
          <w:sz w:val="20"/>
          <w:szCs w:val="20"/>
        </w:rPr>
        <w:t>]</w:t>
      </w:r>
      <w:r w:rsidRPr="00896AA8">
        <w:rPr>
          <w:rFonts w:ascii="Arial" w:hAnsi="Arial" w:cs="Arial"/>
          <w:sz w:val="20"/>
          <w:szCs w:val="20"/>
        </w:rPr>
        <w:t xml:space="preserve">u, montażu i demontażu </w:t>
      </w:r>
      <w:r w:rsidR="004904B3" w:rsidRPr="00896AA8">
        <w:rPr>
          <w:rFonts w:ascii="Arial" w:hAnsi="Arial" w:cs="Arial"/>
          <w:sz w:val="20"/>
          <w:szCs w:val="20"/>
        </w:rPr>
        <w:t>oraz obsług</w:t>
      </w:r>
      <w:r w:rsidR="0097040D" w:rsidRPr="00896AA8">
        <w:rPr>
          <w:rFonts w:ascii="Arial" w:hAnsi="Arial" w:cs="Arial"/>
          <w:sz w:val="20"/>
          <w:szCs w:val="20"/>
        </w:rPr>
        <w:t>a</w:t>
      </w:r>
      <w:r w:rsidR="004904B3" w:rsidRPr="00896AA8">
        <w:rPr>
          <w:rFonts w:ascii="Arial" w:hAnsi="Arial" w:cs="Arial"/>
          <w:sz w:val="20"/>
          <w:szCs w:val="20"/>
        </w:rPr>
        <w:t xml:space="preserve"> podczas imprez promocyjnych </w:t>
      </w:r>
      <w:r w:rsidRPr="00896AA8">
        <w:rPr>
          <w:rFonts w:ascii="Arial" w:hAnsi="Arial" w:cs="Arial"/>
          <w:sz w:val="20"/>
          <w:szCs w:val="20"/>
        </w:rPr>
        <w:t>świadczona będzie w</w:t>
      </w:r>
      <w:r w:rsidR="0097040D" w:rsidRPr="00896AA8">
        <w:rPr>
          <w:rFonts w:ascii="Arial" w:hAnsi="Arial" w:cs="Arial"/>
          <w:sz w:val="20"/>
          <w:szCs w:val="20"/>
        </w:rPr>
        <w:t xml:space="preserve"> wedle zleceń Zamawiającego składanych</w:t>
      </w:r>
      <w:r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 xml:space="preserve">od daty </w:t>
      </w:r>
      <w:r w:rsidR="0097040D" w:rsidRPr="00896AA8">
        <w:rPr>
          <w:rFonts w:ascii="Arial" w:hAnsi="Arial" w:cs="Arial"/>
          <w:sz w:val="20"/>
          <w:szCs w:val="20"/>
        </w:rPr>
        <w:t>wydania</w:t>
      </w:r>
      <w:r w:rsidR="004904B3" w:rsidRPr="00896AA8">
        <w:rPr>
          <w:rFonts w:ascii="Arial" w:hAnsi="Arial" w:cs="Arial"/>
          <w:sz w:val="20"/>
          <w:szCs w:val="20"/>
        </w:rPr>
        <w:t xml:space="preserve"> </w:t>
      </w:r>
      <w:r w:rsidR="007E506F" w:rsidRPr="00896AA8">
        <w:rPr>
          <w:rFonts w:ascii="Arial" w:hAnsi="Arial" w:cs="Arial"/>
          <w:sz w:val="20"/>
          <w:szCs w:val="20"/>
        </w:rPr>
        <w:t>stoisk</w:t>
      </w:r>
      <w:r w:rsidR="004904B3" w:rsidRPr="00896AA8">
        <w:rPr>
          <w:rFonts w:ascii="Arial" w:hAnsi="Arial" w:cs="Arial"/>
          <w:sz w:val="20"/>
          <w:szCs w:val="20"/>
        </w:rPr>
        <w:t>a</w:t>
      </w:r>
      <w:r w:rsidR="007E506F" w:rsidRPr="00896AA8">
        <w:rPr>
          <w:rFonts w:ascii="Arial" w:hAnsi="Arial" w:cs="Arial"/>
          <w:sz w:val="20"/>
          <w:szCs w:val="20"/>
        </w:rPr>
        <w:t xml:space="preserve"> modułow</w:t>
      </w:r>
      <w:r w:rsidR="004904B3" w:rsidRPr="00896AA8">
        <w:rPr>
          <w:rFonts w:ascii="Arial" w:hAnsi="Arial" w:cs="Arial"/>
          <w:sz w:val="20"/>
          <w:szCs w:val="20"/>
        </w:rPr>
        <w:t>ego i salek akustycznych</w:t>
      </w:r>
      <w:bookmarkStart w:id="6" w:name="_Hlk54773963"/>
      <w:r w:rsidR="001B60BF" w:rsidRPr="00896AA8">
        <w:rPr>
          <w:rFonts w:ascii="Arial" w:hAnsi="Arial" w:cs="Arial"/>
          <w:sz w:val="20"/>
          <w:szCs w:val="20"/>
        </w:rPr>
        <w:t xml:space="preserve"> </w:t>
      </w:r>
      <w:bookmarkEnd w:id="6"/>
      <w:r w:rsidR="00B93368" w:rsidRPr="00896AA8">
        <w:rPr>
          <w:rFonts w:ascii="Arial" w:hAnsi="Arial" w:cs="Arial"/>
          <w:sz w:val="20"/>
          <w:szCs w:val="20"/>
        </w:rPr>
        <w:t>z pkt. 4.1</w:t>
      </w:r>
      <w:r w:rsidR="006C0867" w:rsidRPr="00896AA8">
        <w:rPr>
          <w:rFonts w:ascii="Arial" w:hAnsi="Arial" w:cs="Arial"/>
          <w:sz w:val="20"/>
          <w:szCs w:val="20"/>
        </w:rPr>
        <w:t xml:space="preserve"> </w:t>
      </w:r>
      <w:r w:rsidR="00153D99">
        <w:rPr>
          <w:rFonts w:ascii="Arial" w:hAnsi="Arial" w:cs="Arial"/>
          <w:sz w:val="20"/>
          <w:szCs w:val="20"/>
        </w:rPr>
        <w:br/>
      </w:r>
      <w:r w:rsidR="006C0867" w:rsidRPr="00896AA8">
        <w:rPr>
          <w:rFonts w:ascii="Arial" w:hAnsi="Arial" w:cs="Arial"/>
          <w:sz w:val="20"/>
          <w:szCs w:val="20"/>
        </w:rPr>
        <w:lastRenderedPageBreak/>
        <w:t>do 31 grudnia 2022 roku</w:t>
      </w:r>
      <w:r w:rsidR="007E506F" w:rsidRPr="00896AA8">
        <w:rPr>
          <w:rFonts w:ascii="Arial" w:hAnsi="Arial" w:cs="Arial"/>
          <w:sz w:val="20"/>
          <w:szCs w:val="20"/>
        </w:rPr>
        <w:t>,</w:t>
      </w:r>
      <w:r w:rsidRPr="00896AA8">
        <w:rPr>
          <w:rFonts w:ascii="Arial" w:hAnsi="Arial" w:cs="Arial"/>
          <w:sz w:val="20"/>
          <w:szCs w:val="20"/>
        </w:rPr>
        <w:t xml:space="preserve"> zgodnie z zapotrzebowaniem Zamawiającego. </w:t>
      </w:r>
      <w:r w:rsidR="004F610F" w:rsidRPr="00896AA8">
        <w:rPr>
          <w:rFonts w:ascii="Arial" w:hAnsi="Arial" w:cs="Arial"/>
          <w:sz w:val="20"/>
          <w:szCs w:val="20"/>
        </w:rPr>
        <w:t xml:space="preserve">Dla uniknięcia wątpliwości zarówno zlecenie jak i wykonanie przedmiotu </w:t>
      </w:r>
      <w:r w:rsidR="008651DA" w:rsidRPr="00896AA8">
        <w:rPr>
          <w:rFonts w:ascii="Arial" w:hAnsi="Arial" w:cs="Arial"/>
          <w:sz w:val="20"/>
          <w:szCs w:val="20"/>
        </w:rPr>
        <w:t>U</w:t>
      </w:r>
      <w:r w:rsidR="004F610F" w:rsidRPr="00896AA8">
        <w:rPr>
          <w:rFonts w:ascii="Arial" w:hAnsi="Arial" w:cs="Arial"/>
          <w:sz w:val="20"/>
          <w:szCs w:val="20"/>
        </w:rPr>
        <w:t xml:space="preserve">mowy musi zostać dokonane </w:t>
      </w:r>
      <w:r w:rsidR="00153D99">
        <w:rPr>
          <w:rFonts w:ascii="Arial" w:hAnsi="Arial" w:cs="Arial"/>
          <w:sz w:val="20"/>
          <w:szCs w:val="20"/>
        </w:rPr>
        <w:br/>
      </w:r>
      <w:r w:rsidR="004F610F" w:rsidRPr="00896AA8">
        <w:rPr>
          <w:rFonts w:ascii="Arial" w:hAnsi="Arial" w:cs="Arial"/>
          <w:sz w:val="20"/>
          <w:szCs w:val="20"/>
        </w:rPr>
        <w:t>w tym terminie.</w:t>
      </w:r>
    </w:p>
    <w:bookmarkEnd w:id="5"/>
    <w:p w14:paraId="05874CCC" w14:textId="39ED3802" w:rsidR="0097040D" w:rsidRPr="00896AA8" w:rsidRDefault="00771B5F" w:rsidP="00896AA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Zamawiający </w:t>
      </w:r>
      <w:r w:rsidR="004904B3" w:rsidRPr="00896AA8">
        <w:rPr>
          <w:rFonts w:ascii="Arial" w:hAnsi="Arial" w:cs="Arial"/>
          <w:sz w:val="20"/>
          <w:szCs w:val="20"/>
        </w:rPr>
        <w:t xml:space="preserve">zakłada udział </w:t>
      </w:r>
      <w:r w:rsidR="006C0867" w:rsidRPr="00896AA8">
        <w:rPr>
          <w:rFonts w:ascii="Arial" w:hAnsi="Arial" w:cs="Arial"/>
          <w:sz w:val="20"/>
          <w:szCs w:val="20"/>
        </w:rPr>
        <w:t xml:space="preserve">rocznie </w:t>
      </w:r>
      <w:r w:rsidR="004904B3" w:rsidRPr="00896AA8">
        <w:rPr>
          <w:rFonts w:ascii="Arial" w:hAnsi="Arial" w:cs="Arial"/>
          <w:sz w:val="20"/>
          <w:szCs w:val="20"/>
        </w:rPr>
        <w:t xml:space="preserve">w około 20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mprezach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>romocyjnych</w:t>
      </w:r>
      <w:r w:rsidR="006C0867" w:rsidRPr="00896AA8">
        <w:rPr>
          <w:rFonts w:ascii="Arial" w:hAnsi="Arial" w:cs="Arial"/>
          <w:sz w:val="20"/>
          <w:szCs w:val="20"/>
        </w:rPr>
        <w:t xml:space="preserve"> zarówno w 2021 oraz w 2022 roku,</w:t>
      </w:r>
      <w:r w:rsidR="004904B3" w:rsidRPr="00896AA8">
        <w:rPr>
          <w:rFonts w:ascii="Arial" w:hAnsi="Arial" w:cs="Arial"/>
          <w:sz w:val="20"/>
          <w:szCs w:val="20"/>
        </w:rPr>
        <w:t xml:space="preserve"> odbywających się na terenie Rzeczypospolitej Polskiej. Zamawiający </w:t>
      </w:r>
      <w:r w:rsidRPr="00896AA8">
        <w:rPr>
          <w:rFonts w:ascii="Arial" w:hAnsi="Arial" w:cs="Arial"/>
          <w:sz w:val="20"/>
          <w:szCs w:val="20"/>
        </w:rPr>
        <w:t xml:space="preserve">przedstawi </w:t>
      </w:r>
      <w:r w:rsidR="00C02002" w:rsidRPr="00896AA8">
        <w:rPr>
          <w:rFonts w:ascii="Arial" w:hAnsi="Arial" w:cs="Arial"/>
          <w:sz w:val="20"/>
          <w:szCs w:val="20"/>
        </w:rPr>
        <w:t xml:space="preserve">wstępny </w:t>
      </w:r>
      <w:r w:rsidRPr="00896AA8">
        <w:rPr>
          <w:rFonts w:ascii="Arial" w:hAnsi="Arial" w:cs="Arial"/>
          <w:sz w:val="20"/>
          <w:szCs w:val="20"/>
        </w:rPr>
        <w:t>harmonogram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 xml:space="preserve">romocyjnych, nie będący jednak </w:t>
      </w:r>
      <w:r w:rsidR="00E123DA" w:rsidRPr="00896AA8">
        <w:rPr>
          <w:rFonts w:ascii="Arial" w:hAnsi="Arial" w:cs="Arial"/>
          <w:sz w:val="20"/>
          <w:szCs w:val="20"/>
        </w:rPr>
        <w:t xml:space="preserve">ostatecznym </w:t>
      </w:r>
      <w:r w:rsidR="004904B3" w:rsidRPr="00896AA8">
        <w:rPr>
          <w:rFonts w:ascii="Arial" w:hAnsi="Arial" w:cs="Arial"/>
          <w:sz w:val="20"/>
          <w:szCs w:val="20"/>
        </w:rPr>
        <w:t xml:space="preserve">katalogiem </w:t>
      </w:r>
      <w:r w:rsidR="008651DA" w:rsidRPr="00896AA8">
        <w:rPr>
          <w:rFonts w:ascii="Arial" w:hAnsi="Arial" w:cs="Arial"/>
          <w:sz w:val="20"/>
          <w:szCs w:val="20"/>
        </w:rPr>
        <w:t>I</w:t>
      </w:r>
      <w:r w:rsidR="004904B3" w:rsidRPr="00896AA8">
        <w:rPr>
          <w:rFonts w:ascii="Arial" w:hAnsi="Arial" w:cs="Arial"/>
          <w:sz w:val="20"/>
          <w:szCs w:val="20"/>
        </w:rPr>
        <w:t xml:space="preserve">mprez </w:t>
      </w:r>
      <w:r w:rsidR="008651DA" w:rsidRPr="00896AA8">
        <w:rPr>
          <w:rFonts w:ascii="Arial" w:hAnsi="Arial" w:cs="Arial"/>
          <w:sz w:val="20"/>
          <w:szCs w:val="20"/>
        </w:rPr>
        <w:t>P</w:t>
      </w:r>
      <w:r w:rsidR="004904B3" w:rsidRPr="00896AA8">
        <w:rPr>
          <w:rFonts w:ascii="Arial" w:hAnsi="Arial" w:cs="Arial"/>
          <w:sz w:val="20"/>
          <w:szCs w:val="20"/>
        </w:rPr>
        <w:t>romocyjnych</w:t>
      </w:r>
      <w:r w:rsidR="00D57539">
        <w:rPr>
          <w:rFonts w:ascii="Arial" w:hAnsi="Arial" w:cs="Arial"/>
          <w:sz w:val="20"/>
          <w:szCs w:val="20"/>
        </w:rPr>
        <w:t xml:space="preserve"> </w:t>
      </w:r>
      <w:r w:rsidR="00CE36DE">
        <w:rPr>
          <w:rFonts w:ascii="Arial" w:hAnsi="Arial" w:cs="Arial"/>
          <w:sz w:val="20"/>
          <w:szCs w:val="20"/>
        </w:rPr>
        <w:t>(</w:t>
      </w:r>
      <w:r w:rsidR="00DC6EA0">
        <w:rPr>
          <w:rFonts w:ascii="Arial" w:hAnsi="Arial" w:cs="Arial"/>
          <w:sz w:val="20"/>
          <w:szCs w:val="20"/>
        </w:rPr>
        <w:t>pozycje E z Formularza cenowego)</w:t>
      </w:r>
      <w:r w:rsidR="0097040D" w:rsidRPr="00896AA8">
        <w:rPr>
          <w:rFonts w:ascii="Arial" w:hAnsi="Arial" w:cs="Arial"/>
          <w:sz w:val="20"/>
          <w:szCs w:val="20"/>
        </w:rPr>
        <w:t xml:space="preserve">. Katalog ten nie </w:t>
      </w:r>
      <w:r w:rsidR="00404436">
        <w:rPr>
          <w:rFonts w:ascii="Arial" w:hAnsi="Arial" w:cs="Arial"/>
          <w:sz w:val="20"/>
          <w:szCs w:val="20"/>
        </w:rPr>
        <w:br/>
      </w:r>
      <w:r w:rsidR="0097040D" w:rsidRPr="00896AA8">
        <w:rPr>
          <w:rFonts w:ascii="Arial" w:hAnsi="Arial" w:cs="Arial"/>
          <w:sz w:val="20"/>
          <w:szCs w:val="20"/>
        </w:rPr>
        <w:t xml:space="preserve">ma jednak charakteru wiążącego. Stanowi jedynie orientacyjne szacunki dotyczące możliwości wykorzystania stoiska modułowego lub salek akustycznych w ramach </w:t>
      </w:r>
      <w:r w:rsidR="00727D16" w:rsidRPr="00896AA8">
        <w:rPr>
          <w:rFonts w:ascii="Arial" w:hAnsi="Arial" w:cs="Arial"/>
          <w:sz w:val="20"/>
          <w:szCs w:val="20"/>
        </w:rPr>
        <w:t>I</w:t>
      </w:r>
      <w:r w:rsidR="0097040D" w:rsidRPr="00896AA8">
        <w:rPr>
          <w:rFonts w:ascii="Arial" w:hAnsi="Arial" w:cs="Arial"/>
          <w:sz w:val="20"/>
          <w:szCs w:val="20"/>
        </w:rPr>
        <w:t xml:space="preserve">mprez </w:t>
      </w:r>
      <w:r w:rsidR="00727D16" w:rsidRPr="00896AA8">
        <w:rPr>
          <w:rFonts w:ascii="Arial" w:hAnsi="Arial" w:cs="Arial"/>
          <w:sz w:val="20"/>
          <w:szCs w:val="20"/>
        </w:rPr>
        <w:t>P</w:t>
      </w:r>
      <w:r w:rsidR="0097040D" w:rsidRPr="00896AA8">
        <w:rPr>
          <w:rFonts w:ascii="Arial" w:hAnsi="Arial" w:cs="Arial"/>
          <w:sz w:val="20"/>
          <w:szCs w:val="20"/>
        </w:rPr>
        <w:t xml:space="preserve">romocyjnych. </w:t>
      </w:r>
    </w:p>
    <w:p w14:paraId="349B6672" w14:textId="4862AFA2" w:rsidR="00771B5F" w:rsidRPr="00896AA8" w:rsidRDefault="0097040D" w:rsidP="00896AA8">
      <w:pPr>
        <w:pStyle w:val="Akapitzlist"/>
        <w:numPr>
          <w:ilvl w:val="1"/>
          <w:numId w:val="9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będzie składał poszczególne zlecenia dotyczące</w:t>
      </w:r>
      <w:r w:rsidR="00E92110" w:rsidRPr="00896AA8">
        <w:rPr>
          <w:rFonts w:ascii="Arial" w:hAnsi="Arial" w:cs="Arial"/>
          <w:sz w:val="20"/>
          <w:szCs w:val="20"/>
        </w:rPr>
        <w:t xml:space="preserve"> najmu, usług towarzyszących oraz usług transportu, montażu i demontażu</w:t>
      </w:r>
      <w:r w:rsidR="00C02002" w:rsidRPr="00896AA8">
        <w:rPr>
          <w:rFonts w:ascii="Arial" w:hAnsi="Arial" w:cs="Arial"/>
          <w:sz w:val="20"/>
          <w:szCs w:val="20"/>
        </w:rPr>
        <w:t xml:space="preserve"> n</w:t>
      </w:r>
      <w:r w:rsidR="00081F6D" w:rsidRPr="00896AA8">
        <w:rPr>
          <w:rFonts w:ascii="Arial" w:hAnsi="Arial" w:cs="Arial"/>
          <w:sz w:val="20"/>
          <w:szCs w:val="20"/>
        </w:rPr>
        <w:t>a</w:t>
      </w:r>
      <w:r w:rsidR="009224DF" w:rsidRPr="00896AA8">
        <w:rPr>
          <w:rFonts w:ascii="Arial" w:hAnsi="Arial" w:cs="Arial"/>
          <w:sz w:val="20"/>
          <w:szCs w:val="20"/>
        </w:rPr>
        <w:t xml:space="preserve"> minimum</w:t>
      </w:r>
      <w:r w:rsidR="00B93368" w:rsidRPr="00896AA8">
        <w:rPr>
          <w:rFonts w:ascii="Arial" w:hAnsi="Arial" w:cs="Arial"/>
          <w:sz w:val="20"/>
          <w:szCs w:val="20"/>
        </w:rPr>
        <w:t xml:space="preserve"> </w:t>
      </w:r>
      <w:r w:rsidR="00024A28" w:rsidRPr="00896AA8">
        <w:rPr>
          <w:rFonts w:ascii="Arial" w:hAnsi="Arial" w:cs="Arial"/>
          <w:sz w:val="20"/>
          <w:szCs w:val="20"/>
        </w:rPr>
        <w:t>15</w:t>
      </w:r>
      <w:r w:rsidR="0026542A" w:rsidRPr="00896AA8">
        <w:rPr>
          <w:rFonts w:ascii="Arial" w:hAnsi="Arial" w:cs="Arial"/>
          <w:sz w:val="20"/>
          <w:szCs w:val="20"/>
        </w:rPr>
        <w:t xml:space="preserve"> </w:t>
      </w:r>
      <w:r w:rsidR="00081F6D" w:rsidRPr="00896AA8">
        <w:rPr>
          <w:rFonts w:ascii="Arial" w:hAnsi="Arial" w:cs="Arial"/>
          <w:sz w:val="20"/>
          <w:szCs w:val="20"/>
        </w:rPr>
        <w:t>dni roboczych</w:t>
      </w:r>
      <w:r w:rsidR="00C02002" w:rsidRPr="00896AA8">
        <w:rPr>
          <w:rFonts w:ascii="Arial" w:hAnsi="Arial" w:cs="Arial"/>
          <w:sz w:val="20"/>
          <w:szCs w:val="20"/>
        </w:rPr>
        <w:t xml:space="preserve"> przed datą </w:t>
      </w:r>
      <w:r w:rsidR="00727D16" w:rsidRPr="00896AA8">
        <w:rPr>
          <w:rFonts w:ascii="Arial" w:hAnsi="Arial" w:cs="Arial"/>
          <w:sz w:val="20"/>
          <w:szCs w:val="20"/>
        </w:rPr>
        <w:t>każdej Imprezy Promocyjnej.</w:t>
      </w:r>
      <w:r w:rsidR="00C02002" w:rsidRPr="00896AA8">
        <w:rPr>
          <w:rFonts w:ascii="Arial" w:hAnsi="Arial" w:cs="Arial"/>
          <w:sz w:val="20"/>
          <w:szCs w:val="20"/>
        </w:rPr>
        <w:t xml:space="preserve"> </w:t>
      </w:r>
    </w:p>
    <w:p w14:paraId="392D6680" w14:textId="3A8890B1" w:rsidR="00585D2F" w:rsidRPr="00896AA8" w:rsidRDefault="00A22040" w:rsidP="00896AA8">
      <w:pPr>
        <w:pStyle w:val="Akapitzlist"/>
        <w:numPr>
          <w:ilvl w:val="2"/>
          <w:numId w:val="9"/>
        </w:numPr>
        <w:spacing w:after="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 przypadku </w:t>
      </w:r>
      <w:r w:rsidR="00727D16" w:rsidRPr="00896AA8">
        <w:rPr>
          <w:rFonts w:ascii="Arial" w:hAnsi="Arial" w:cs="Arial"/>
          <w:sz w:val="20"/>
          <w:szCs w:val="20"/>
        </w:rPr>
        <w:t xml:space="preserve">Imprez Promocyjnych </w:t>
      </w:r>
      <w:r w:rsidRPr="00896AA8">
        <w:rPr>
          <w:rFonts w:ascii="Arial" w:hAnsi="Arial" w:cs="Arial"/>
          <w:sz w:val="20"/>
          <w:szCs w:val="20"/>
        </w:rPr>
        <w:t>zgłoszonych przez Zamawiającego w terminie krótszym niż 15 dni roboczych</w:t>
      </w:r>
      <w:r w:rsidR="001F7C96" w:rsidRPr="00896AA8">
        <w:rPr>
          <w:rFonts w:ascii="Arial" w:hAnsi="Arial" w:cs="Arial"/>
          <w:sz w:val="20"/>
          <w:szCs w:val="20"/>
        </w:rPr>
        <w:t xml:space="preserve">, </w:t>
      </w:r>
      <w:r w:rsidR="00E92110" w:rsidRPr="00896AA8">
        <w:rPr>
          <w:rFonts w:ascii="Arial" w:hAnsi="Arial" w:cs="Arial"/>
          <w:sz w:val="20"/>
          <w:szCs w:val="20"/>
        </w:rPr>
        <w:t xml:space="preserve">zakres najmu i </w:t>
      </w:r>
      <w:r w:rsidR="001F7C96" w:rsidRPr="00896AA8">
        <w:rPr>
          <w:rFonts w:ascii="Arial" w:hAnsi="Arial" w:cs="Arial"/>
          <w:sz w:val="20"/>
          <w:szCs w:val="20"/>
        </w:rPr>
        <w:t>usług</w:t>
      </w:r>
      <w:r w:rsidR="00E92110" w:rsidRPr="00896AA8">
        <w:rPr>
          <w:rFonts w:ascii="Arial" w:hAnsi="Arial" w:cs="Arial"/>
          <w:sz w:val="20"/>
          <w:szCs w:val="20"/>
        </w:rPr>
        <w:t xml:space="preserve"> oraz możliwość ich świadczenia będzie</w:t>
      </w:r>
      <w:r w:rsidR="002E3DCF" w:rsidRPr="00896AA8">
        <w:rPr>
          <w:rFonts w:ascii="Arial" w:hAnsi="Arial" w:cs="Arial"/>
          <w:sz w:val="20"/>
          <w:szCs w:val="20"/>
        </w:rPr>
        <w:t xml:space="preserve"> uzg</w:t>
      </w:r>
      <w:r w:rsidR="00E92110" w:rsidRPr="00896AA8">
        <w:rPr>
          <w:rFonts w:ascii="Arial" w:hAnsi="Arial" w:cs="Arial"/>
          <w:sz w:val="20"/>
          <w:szCs w:val="20"/>
        </w:rPr>
        <w:t>adniany</w:t>
      </w:r>
      <w:r w:rsidR="002E3DCF" w:rsidRPr="00896AA8">
        <w:rPr>
          <w:rFonts w:ascii="Arial" w:hAnsi="Arial" w:cs="Arial"/>
          <w:sz w:val="20"/>
          <w:szCs w:val="20"/>
        </w:rPr>
        <w:t xml:space="preserve"> z</w:t>
      </w:r>
      <w:r w:rsidR="001F7C96" w:rsidRPr="00896AA8">
        <w:rPr>
          <w:rFonts w:ascii="Arial" w:hAnsi="Arial" w:cs="Arial"/>
          <w:sz w:val="20"/>
          <w:szCs w:val="20"/>
        </w:rPr>
        <w:t xml:space="preserve"> Wykonawc</w:t>
      </w:r>
      <w:r w:rsidR="002E3DCF" w:rsidRPr="00896AA8">
        <w:rPr>
          <w:rFonts w:ascii="Arial" w:hAnsi="Arial" w:cs="Arial"/>
          <w:sz w:val="20"/>
          <w:szCs w:val="20"/>
        </w:rPr>
        <w:t>ą</w:t>
      </w:r>
      <w:r w:rsidR="005B269A" w:rsidRPr="00896AA8">
        <w:rPr>
          <w:rFonts w:ascii="Arial" w:hAnsi="Arial" w:cs="Arial"/>
          <w:sz w:val="20"/>
          <w:szCs w:val="20"/>
        </w:rPr>
        <w:t>;</w:t>
      </w:r>
    </w:p>
    <w:p w14:paraId="44C2DF22" w14:textId="06771A48" w:rsidR="001F7C96" w:rsidRPr="00896AA8" w:rsidRDefault="001F7C96" w:rsidP="00896AA8">
      <w:pPr>
        <w:pStyle w:val="Akapitzlist"/>
        <w:numPr>
          <w:ilvl w:val="2"/>
          <w:numId w:val="9"/>
        </w:numPr>
        <w:spacing w:after="0" w:line="36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 przypadku rezygnacji przez Zamawiającego z udziału w </w:t>
      </w:r>
      <w:r w:rsidR="00727D16" w:rsidRPr="00896AA8">
        <w:rPr>
          <w:rFonts w:ascii="Arial" w:hAnsi="Arial" w:cs="Arial"/>
          <w:sz w:val="20"/>
          <w:szCs w:val="20"/>
        </w:rPr>
        <w:t xml:space="preserve">Imprezie Promocyjnej </w:t>
      </w:r>
      <w:r w:rsidR="00A251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w terminie krótszym niż </w:t>
      </w:r>
      <w:r w:rsidR="00E92110" w:rsidRPr="00896AA8">
        <w:rPr>
          <w:rFonts w:ascii="Arial" w:hAnsi="Arial" w:cs="Arial"/>
          <w:sz w:val="20"/>
          <w:szCs w:val="20"/>
        </w:rPr>
        <w:t>7</w:t>
      </w:r>
      <w:r w:rsidRPr="00896AA8">
        <w:rPr>
          <w:rFonts w:ascii="Arial" w:hAnsi="Arial" w:cs="Arial"/>
          <w:sz w:val="20"/>
          <w:szCs w:val="20"/>
        </w:rPr>
        <w:t xml:space="preserve"> dni roboczych, Zamawiający pokryje </w:t>
      </w:r>
      <w:r w:rsidR="00E92110" w:rsidRPr="00896AA8">
        <w:rPr>
          <w:rFonts w:ascii="Arial" w:hAnsi="Arial" w:cs="Arial"/>
          <w:sz w:val="20"/>
          <w:szCs w:val="20"/>
        </w:rPr>
        <w:t xml:space="preserve">uzasadnione </w:t>
      </w:r>
      <w:r w:rsidR="00A2517B">
        <w:rPr>
          <w:rFonts w:ascii="Arial" w:hAnsi="Arial" w:cs="Arial"/>
          <w:sz w:val="20"/>
          <w:szCs w:val="20"/>
        </w:rPr>
        <w:br/>
      </w:r>
      <w:r w:rsidRPr="00896AA8">
        <w:rPr>
          <w:rFonts w:ascii="Arial" w:hAnsi="Arial" w:cs="Arial"/>
          <w:sz w:val="20"/>
          <w:szCs w:val="20"/>
        </w:rPr>
        <w:t xml:space="preserve">i udokumentowane koszty poniesione przez Wykonawcę w związku z realizacją </w:t>
      </w:r>
      <w:r w:rsidR="00727D16" w:rsidRPr="00896AA8">
        <w:rPr>
          <w:rFonts w:ascii="Arial" w:hAnsi="Arial" w:cs="Arial"/>
          <w:sz w:val="20"/>
          <w:szCs w:val="20"/>
        </w:rPr>
        <w:t>zlecenia</w:t>
      </w:r>
      <w:r w:rsidR="005B269A" w:rsidRPr="00896AA8">
        <w:rPr>
          <w:rFonts w:ascii="Arial" w:hAnsi="Arial" w:cs="Arial"/>
          <w:sz w:val="20"/>
          <w:szCs w:val="20"/>
        </w:rPr>
        <w:t>.</w:t>
      </w:r>
    </w:p>
    <w:p w14:paraId="0A14DED8" w14:textId="77777777" w:rsidR="00321EC7" w:rsidRPr="00896AA8" w:rsidRDefault="00EA2F2D" w:rsidP="00896AA8">
      <w:pPr>
        <w:tabs>
          <w:tab w:val="left" w:pos="1134"/>
        </w:tabs>
        <w:spacing w:after="0" w:line="36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4.6 </w:t>
      </w:r>
      <w:r w:rsidR="00EF69F1" w:rsidRPr="00896AA8">
        <w:rPr>
          <w:rFonts w:ascii="Arial" w:hAnsi="Arial" w:cs="Arial"/>
          <w:sz w:val="20"/>
          <w:szCs w:val="20"/>
        </w:rPr>
        <w:t xml:space="preserve">Zamawiający </w:t>
      </w:r>
      <w:r w:rsidR="00E92110" w:rsidRPr="00896AA8">
        <w:rPr>
          <w:rFonts w:ascii="Arial" w:hAnsi="Arial" w:cs="Arial"/>
          <w:sz w:val="20"/>
          <w:szCs w:val="20"/>
        </w:rPr>
        <w:t xml:space="preserve">nie jest zobowiązany do składania poszczególnych zleceń. </w:t>
      </w:r>
    </w:p>
    <w:p w14:paraId="0C9CD5ED" w14:textId="3C132AB1" w:rsidR="0093629B" w:rsidRDefault="00E92110" w:rsidP="00092416">
      <w:pPr>
        <w:tabs>
          <w:tab w:val="left" w:pos="1134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Zamawiający przez okres trwania umowy może nie złożyć też żadnego zlecenia </w:t>
      </w:r>
      <w:r w:rsidR="00321EC7" w:rsidRPr="00896AA8">
        <w:rPr>
          <w:rFonts w:ascii="Arial" w:hAnsi="Arial" w:cs="Arial"/>
          <w:sz w:val="20"/>
          <w:szCs w:val="20"/>
        </w:rPr>
        <w:t xml:space="preserve"> </w:t>
      </w:r>
      <w:r w:rsidRPr="00896AA8">
        <w:rPr>
          <w:rFonts w:ascii="Arial" w:hAnsi="Arial" w:cs="Arial"/>
          <w:sz w:val="20"/>
          <w:szCs w:val="20"/>
        </w:rPr>
        <w:t>dotyczącego najmu usług towarzyszących lub usług montażu, demontażu i transportu.</w:t>
      </w:r>
    </w:p>
    <w:p w14:paraId="465992C8" w14:textId="77777777" w:rsidR="00A2517B" w:rsidRPr="00896AA8" w:rsidRDefault="00A2517B" w:rsidP="00896AA8">
      <w:pPr>
        <w:tabs>
          <w:tab w:val="left" w:pos="1134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E37B38F" w14:textId="166DC7F6" w:rsidR="00BE3B53" w:rsidRPr="00896AA8" w:rsidRDefault="00E92110" w:rsidP="00896AA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 </w:t>
      </w:r>
      <w:r w:rsidR="00815414" w:rsidRPr="00896AA8">
        <w:rPr>
          <w:rFonts w:ascii="Arial" w:hAnsi="Arial" w:cs="Arial"/>
          <w:b/>
          <w:sz w:val="20"/>
          <w:szCs w:val="20"/>
        </w:rPr>
        <w:t xml:space="preserve">5. </w:t>
      </w:r>
      <w:r w:rsidR="00BE3B53" w:rsidRPr="00896AA8">
        <w:rPr>
          <w:rFonts w:ascii="Arial" w:hAnsi="Arial" w:cs="Arial"/>
          <w:b/>
          <w:sz w:val="20"/>
          <w:szCs w:val="20"/>
        </w:rPr>
        <w:t>POZOSTAŁE WARUNKI</w:t>
      </w:r>
      <w:r w:rsidR="00771B5F" w:rsidRPr="00896AA8">
        <w:rPr>
          <w:rFonts w:ascii="Arial" w:hAnsi="Arial" w:cs="Arial"/>
          <w:b/>
          <w:sz w:val="20"/>
          <w:szCs w:val="20"/>
        </w:rPr>
        <w:t xml:space="preserve"> I UWAGI</w:t>
      </w:r>
      <w:r w:rsidR="00BE3B53" w:rsidRPr="00896AA8">
        <w:rPr>
          <w:rFonts w:ascii="Arial" w:hAnsi="Arial" w:cs="Arial"/>
          <w:b/>
          <w:sz w:val="20"/>
          <w:szCs w:val="20"/>
        </w:rPr>
        <w:t>:</w:t>
      </w:r>
    </w:p>
    <w:p w14:paraId="302838FC" w14:textId="0C0598AC" w:rsidR="00815414" w:rsidRPr="00896AA8" w:rsidRDefault="00BE3B53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bCs/>
          <w:iCs/>
          <w:sz w:val="20"/>
          <w:szCs w:val="20"/>
        </w:rPr>
        <w:t xml:space="preserve">Modułowy system wystawienniczy 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>i salki akustyczne</w:t>
      </w:r>
      <w:r w:rsidR="00CF42CC" w:rsidRPr="00896AA8">
        <w:rPr>
          <w:rFonts w:ascii="Arial" w:hAnsi="Arial" w:cs="Arial"/>
          <w:bCs/>
          <w:iCs/>
          <w:sz w:val="20"/>
          <w:szCs w:val="20"/>
        </w:rPr>
        <w:t xml:space="preserve"> wraz z elementami wyposażenia wskazanymi w punkcie 1 OPZ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96AA8">
        <w:rPr>
          <w:rFonts w:ascii="Arial" w:hAnsi="Arial" w:cs="Arial"/>
          <w:bCs/>
          <w:iCs/>
          <w:sz w:val="20"/>
          <w:szCs w:val="20"/>
        </w:rPr>
        <w:t>będ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>ą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własnością Zamawiającego.</w:t>
      </w:r>
    </w:p>
    <w:p w14:paraId="1ECED47E" w14:textId="418F35C0" w:rsidR="00815414" w:rsidRPr="00896AA8" w:rsidRDefault="00BE3B53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7" w:name="_Hlk55229248"/>
      <w:r w:rsidRPr="00896AA8">
        <w:rPr>
          <w:rFonts w:ascii="Arial" w:hAnsi="Arial" w:cs="Arial"/>
          <w:bCs/>
          <w:iCs/>
          <w:sz w:val="20"/>
          <w:szCs w:val="20"/>
        </w:rPr>
        <w:t xml:space="preserve">Ostateczny projekt </w:t>
      </w:r>
      <w:r w:rsidR="00987609" w:rsidRPr="00896AA8">
        <w:rPr>
          <w:rFonts w:ascii="Arial" w:hAnsi="Arial" w:cs="Arial"/>
          <w:bCs/>
          <w:iCs/>
          <w:sz w:val="20"/>
          <w:szCs w:val="20"/>
        </w:rPr>
        <w:t xml:space="preserve">stoiska i salek akustycznych oraz projekt </w:t>
      </w:r>
      <w:r w:rsidRPr="00896AA8">
        <w:rPr>
          <w:rFonts w:ascii="Arial" w:hAnsi="Arial" w:cs="Arial"/>
          <w:bCs/>
          <w:iCs/>
          <w:sz w:val="20"/>
          <w:szCs w:val="20"/>
        </w:rPr>
        <w:t>grafi</w:t>
      </w:r>
      <w:r w:rsidR="00987609" w:rsidRPr="00896AA8">
        <w:rPr>
          <w:rFonts w:ascii="Arial" w:hAnsi="Arial" w:cs="Arial"/>
          <w:bCs/>
          <w:iCs/>
          <w:sz w:val="20"/>
          <w:szCs w:val="20"/>
        </w:rPr>
        <w:t>czny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 wypełnienia paneli graficznych </w:t>
      </w:r>
      <w:r w:rsidR="0015061D" w:rsidRPr="00896AA8">
        <w:rPr>
          <w:rFonts w:ascii="Arial" w:hAnsi="Arial" w:cs="Arial"/>
          <w:bCs/>
          <w:iCs/>
          <w:sz w:val="20"/>
          <w:szCs w:val="20"/>
        </w:rPr>
        <w:t xml:space="preserve">oraz grafik na ściankach i szybach salek akustycznych </w:t>
      </w:r>
      <w:r w:rsidRPr="00896AA8">
        <w:rPr>
          <w:rFonts w:ascii="Arial" w:hAnsi="Arial" w:cs="Arial"/>
          <w:bCs/>
          <w:iCs/>
          <w:sz w:val="20"/>
          <w:szCs w:val="20"/>
        </w:rPr>
        <w:t xml:space="preserve">zostanie przekazany </w:t>
      </w:r>
      <w:bookmarkStart w:id="8" w:name="_Hlk54932481"/>
      <w:r w:rsidRPr="00896AA8">
        <w:rPr>
          <w:rFonts w:ascii="Arial" w:hAnsi="Arial" w:cs="Arial"/>
          <w:bCs/>
          <w:iCs/>
          <w:sz w:val="20"/>
          <w:szCs w:val="20"/>
        </w:rPr>
        <w:t xml:space="preserve">Zamawiającemu do akceptacji </w:t>
      </w:r>
      <w:bookmarkEnd w:id="8"/>
      <w:r w:rsidR="00987609" w:rsidRPr="00896AA8">
        <w:rPr>
          <w:rFonts w:ascii="Arial" w:hAnsi="Arial" w:cs="Arial"/>
          <w:bCs/>
          <w:iCs/>
          <w:sz w:val="20"/>
          <w:szCs w:val="20"/>
        </w:rPr>
        <w:t>zgodnie z terminami określonymi w pkt 1.1.1 oraz 1.2.3 OPZ.</w:t>
      </w:r>
    </w:p>
    <w:bookmarkEnd w:id="7"/>
    <w:p w14:paraId="73A11D35" w14:textId="3D24BE3D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planuje wypożyczenie</w:t>
      </w:r>
      <w:r w:rsidR="00540DF2" w:rsidRPr="00896AA8">
        <w:rPr>
          <w:rFonts w:ascii="Arial" w:hAnsi="Arial" w:cs="Arial"/>
          <w:sz w:val="20"/>
          <w:szCs w:val="20"/>
        </w:rPr>
        <w:t xml:space="preserve"> wyspecyfikowanych w </w:t>
      </w:r>
      <w:r w:rsidR="00815414" w:rsidRPr="00896AA8">
        <w:rPr>
          <w:rFonts w:ascii="Arial" w:hAnsi="Arial" w:cs="Arial"/>
          <w:sz w:val="20"/>
          <w:szCs w:val="20"/>
        </w:rPr>
        <w:t>pkt</w:t>
      </w:r>
      <w:r w:rsidR="002E3DCF" w:rsidRPr="00896AA8">
        <w:rPr>
          <w:rFonts w:ascii="Arial" w:hAnsi="Arial" w:cs="Arial"/>
          <w:sz w:val="20"/>
          <w:szCs w:val="20"/>
        </w:rPr>
        <w:t>.</w:t>
      </w:r>
      <w:r w:rsidR="00815414" w:rsidRPr="00896AA8">
        <w:rPr>
          <w:rFonts w:ascii="Arial" w:hAnsi="Arial" w:cs="Arial"/>
          <w:sz w:val="20"/>
          <w:szCs w:val="20"/>
        </w:rPr>
        <w:t xml:space="preserve"> 2</w:t>
      </w:r>
      <w:r w:rsidR="00CF42CC" w:rsidRPr="00896AA8">
        <w:rPr>
          <w:rFonts w:ascii="Arial" w:hAnsi="Arial" w:cs="Arial"/>
          <w:sz w:val="20"/>
          <w:szCs w:val="20"/>
        </w:rPr>
        <w:t xml:space="preserve"> OPZ</w:t>
      </w:r>
      <w:r w:rsidRPr="00896AA8">
        <w:rPr>
          <w:rFonts w:ascii="Arial" w:hAnsi="Arial" w:cs="Arial"/>
          <w:sz w:val="20"/>
          <w:szCs w:val="20"/>
        </w:rPr>
        <w:t xml:space="preserve"> elementów wyposażenia oraz sprzętu w różnych konfiguracjach</w:t>
      </w:r>
      <w:r w:rsidR="006B126B" w:rsidRPr="00896AA8">
        <w:rPr>
          <w:rFonts w:ascii="Arial" w:hAnsi="Arial" w:cs="Arial"/>
          <w:sz w:val="20"/>
          <w:szCs w:val="20"/>
        </w:rPr>
        <w:t xml:space="preserve"> i ilościach</w:t>
      </w:r>
      <w:r w:rsidR="00815414" w:rsidRPr="00896AA8">
        <w:rPr>
          <w:rFonts w:ascii="Arial" w:hAnsi="Arial" w:cs="Arial"/>
          <w:sz w:val="20"/>
          <w:szCs w:val="20"/>
        </w:rPr>
        <w:t>.</w:t>
      </w:r>
    </w:p>
    <w:p w14:paraId="6373EA14" w14:textId="45A2ECD9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Zamawiający każdorazowo określi, ile sztuk danego elementu wyposażenia i/lub sprzętu będzie potrzebować na konkretn</w:t>
      </w:r>
      <w:r w:rsidR="00727D16" w:rsidRPr="00896AA8">
        <w:rPr>
          <w:rFonts w:ascii="Arial" w:hAnsi="Arial" w:cs="Arial"/>
          <w:sz w:val="20"/>
          <w:szCs w:val="20"/>
        </w:rPr>
        <w:t>ą Imprezę Promocyjną</w:t>
      </w:r>
      <w:r w:rsidRPr="00896AA8">
        <w:rPr>
          <w:rFonts w:ascii="Arial" w:hAnsi="Arial" w:cs="Arial"/>
          <w:sz w:val="20"/>
          <w:szCs w:val="20"/>
        </w:rPr>
        <w:t>.</w:t>
      </w:r>
    </w:p>
    <w:p w14:paraId="0D7BA171" w14:textId="77777777" w:rsidR="00815414" w:rsidRPr="00896AA8" w:rsidRDefault="005626D5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Wszystkie sprzęty elektroniczne muszą zostać dostarczone wraz z niezbędnymi do pracy akcesoriami, bateriami, zasilaczami i pełnym okablowaniem.  </w:t>
      </w:r>
    </w:p>
    <w:p w14:paraId="05B026A4" w14:textId="5961030A" w:rsidR="00815414" w:rsidRPr="00896AA8" w:rsidRDefault="00815414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Z</w:t>
      </w:r>
      <w:r w:rsidR="005626D5" w:rsidRPr="00896AA8">
        <w:rPr>
          <w:rFonts w:ascii="Arial" w:hAnsi="Arial" w:cs="Arial"/>
          <w:sz w:val="20"/>
          <w:szCs w:val="20"/>
        </w:rPr>
        <w:t xml:space="preserve">amawiający wymaga, aby sprzęt </w:t>
      </w:r>
      <w:r w:rsidR="00CF42CC" w:rsidRPr="00896AA8">
        <w:rPr>
          <w:rFonts w:ascii="Arial" w:hAnsi="Arial" w:cs="Arial"/>
          <w:sz w:val="20"/>
          <w:szCs w:val="20"/>
        </w:rPr>
        <w:t xml:space="preserve">elektroniczny </w:t>
      </w:r>
      <w:r w:rsidR="005626D5" w:rsidRPr="00896AA8">
        <w:rPr>
          <w:rFonts w:ascii="Arial" w:hAnsi="Arial" w:cs="Arial"/>
          <w:sz w:val="20"/>
          <w:szCs w:val="20"/>
        </w:rPr>
        <w:t xml:space="preserve">wypożyczany przez Wykonawcę odpowiadał </w:t>
      </w:r>
      <w:r w:rsidR="001406C8">
        <w:rPr>
          <w:rFonts w:ascii="Arial" w:hAnsi="Arial" w:cs="Arial"/>
          <w:sz w:val="20"/>
          <w:szCs w:val="20"/>
        </w:rPr>
        <w:br/>
      </w:r>
      <w:r w:rsidR="005626D5" w:rsidRPr="00896AA8">
        <w:rPr>
          <w:rFonts w:ascii="Arial" w:hAnsi="Arial" w:cs="Arial"/>
          <w:sz w:val="20"/>
          <w:szCs w:val="20"/>
        </w:rPr>
        <w:t xml:space="preserve">co najmniej skali (grupie energetycznej) A. </w:t>
      </w:r>
    </w:p>
    <w:p w14:paraId="705B780D" w14:textId="45CA8D53" w:rsidR="0053446A" w:rsidRPr="00896AA8" w:rsidRDefault="0053446A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Wszystkie sprzęty wypożyczone przez Wykonawcę będą sprawne, czyste, bez widocznych śladów eksploatacji, estetyczne i w miarę możliwości nowe. </w:t>
      </w:r>
    </w:p>
    <w:p w14:paraId="27122867" w14:textId="40CEE8F8" w:rsidR="00E26B5C" w:rsidRPr="00896AA8" w:rsidRDefault="00815414" w:rsidP="00896AA8">
      <w:pPr>
        <w:pStyle w:val="Akapitzlist"/>
        <w:numPr>
          <w:ilvl w:val="1"/>
          <w:numId w:val="10"/>
        </w:numPr>
        <w:tabs>
          <w:tab w:val="left" w:pos="1134"/>
        </w:tabs>
        <w:spacing w:after="0" w:line="360" w:lineRule="auto"/>
        <w:jc w:val="both"/>
      </w:pPr>
      <w:r w:rsidRPr="00896AA8">
        <w:rPr>
          <w:rFonts w:ascii="Arial" w:hAnsi="Arial" w:cs="Arial"/>
          <w:sz w:val="20"/>
          <w:szCs w:val="20"/>
        </w:rPr>
        <w:t xml:space="preserve">W odniesieniu do zapewnienia każdorazowej usługi transportu, montażu i demontażu </w:t>
      </w:r>
      <w:r w:rsidR="00771B5F" w:rsidRPr="00896AA8">
        <w:rPr>
          <w:rFonts w:ascii="Arial" w:hAnsi="Arial" w:cs="Arial"/>
          <w:sz w:val="20"/>
          <w:szCs w:val="20"/>
        </w:rPr>
        <w:t xml:space="preserve">Wykonawca ponosi wszelkie kary nałożone przez organizatora </w:t>
      </w:r>
      <w:r w:rsidR="002E3DCF" w:rsidRPr="00896AA8">
        <w:rPr>
          <w:rFonts w:ascii="Arial" w:hAnsi="Arial" w:cs="Arial"/>
          <w:sz w:val="20"/>
          <w:szCs w:val="20"/>
        </w:rPr>
        <w:t>imprezy</w:t>
      </w:r>
      <w:r w:rsidR="00CF028F" w:rsidRPr="00896AA8">
        <w:rPr>
          <w:rFonts w:ascii="Arial" w:hAnsi="Arial" w:cs="Arial"/>
          <w:sz w:val="20"/>
          <w:szCs w:val="20"/>
        </w:rPr>
        <w:t xml:space="preserve"> </w:t>
      </w:r>
      <w:r w:rsidR="00F93BB9" w:rsidRPr="00896AA8">
        <w:rPr>
          <w:rFonts w:ascii="Arial" w:hAnsi="Arial" w:cs="Arial"/>
          <w:sz w:val="20"/>
          <w:szCs w:val="20"/>
        </w:rPr>
        <w:t>promocyjnej</w:t>
      </w:r>
      <w:r w:rsidR="00F93BB9">
        <w:rPr>
          <w:rFonts w:ascii="Arial" w:hAnsi="Arial" w:cs="Arial"/>
          <w:sz w:val="20"/>
          <w:szCs w:val="20"/>
        </w:rPr>
        <w:t xml:space="preserve"> </w:t>
      </w:r>
      <w:r w:rsidR="00771B5F" w:rsidRPr="00896AA8">
        <w:rPr>
          <w:rFonts w:ascii="Arial" w:hAnsi="Arial" w:cs="Arial"/>
          <w:sz w:val="20"/>
          <w:szCs w:val="20"/>
        </w:rPr>
        <w:t>związane z przekroczeniem warunków, terminów zabudowy i demontażu stoiska</w:t>
      </w:r>
      <w:r w:rsidRPr="00896AA8">
        <w:rPr>
          <w:rFonts w:ascii="Arial" w:hAnsi="Arial" w:cs="Arial"/>
          <w:sz w:val="20"/>
          <w:szCs w:val="20"/>
        </w:rPr>
        <w:t>, będące wynikiem własnego błędu, zaniedbania czy uchybienia.</w:t>
      </w:r>
    </w:p>
    <w:p w14:paraId="64761A69" w14:textId="564B9F14" w:rsidR="009366D7" w:rsidRPr="00896AA8" w:rsidRDefault="0053446A" w:rsidP="00896AA8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lastRenderedPageBreak/>
        <w:t xml:space="preserve">5.9 </w:t>
      </w:r>
      <w:r w:rsidR="00815414" w:rsidRPr="00896AA8">
        <w:rPr>
          <w:rFonts w:ascii="Arial" w:hAnsi="Arial" w:cs="Arial"/>
          <w:sz w:val="20"/>
          <w:szCs w:val="20"/>
        </w:rPr>
        <w:t>Wykonawca zapewni demonstrację montażu stoiska na przestrzeniach własnych w konfiguracji</w:t>
      </w:r>
      <w:r w:rsidR="00002747" w:rsidRPr="00896AA8">
        <w:rPr>
          <w:rFonts w:ascii="Arial" w:hAnsi="Arial" w:cs="Arial"/>
          <w:sz w:val="20"/>
          <w:szCs w:val="20"/>
        </w:rPr>
        <w:t xml:space="preserve"> </w:t>
      </w:r>
      <w:r w:rsidR="00BA1013">
        <w:rPr>
          <w:rFonts w:ascii="Arial" w:hAnsi="Arial" w:cs="Arial"/>
          <w:sz w:val="20"/>
          <w:szCs w:val="20"/>
        </w:rPr>
        <w:br/>
      </w:r>
      <w:r w:rsidR="00EF69F1" w:rsidRPr="00896AA8">
        <w:rPr>
          <w:rFonts w:ascii="Arial" w:hAnsi="Arial" w:cs="Arial"/>
          <w:sz w:val="20"/>
          <w:szCs w:val="20"/>
        </w:rPr>
        <w:t>25 m</w:t>
      </w:r>
      <w:r w:rsidR="00EF69F1" w:rsidRPr="00896AA8">
        <w:rPr>
          <w:rFonts w:ascii="Arial" w:hAnsi="Arial" w:cs="Arial"/>
          <w:sz w:val="20"/>
          <w:szCs w:val="20"/>
          <w:vertAlign w:val="superscript"/>
        </w:rPr>
        <w:t>2</w:t>
      </w:r>
      <w:r w:rsidR="00EF69F1" w:rsidRPr="00896AA8">
        <w:rPr>
          <w:rFonts w:ascii="Arial" w:hAnsi="Arial" w:cs="Arial"/>
          <w:sz w:val="20"/>
          <w:szCs w:val="20"/>
        </w:rPr>
        <w:t xml:space="preserve"> zawierającej prezentację jednej, wybranej przez Zamawiającego grupy badawczej oraz demonstrację montażu jednej salki akustycznej</w:t>
      </w:r>
      <w:r w:rsidR="00815414" w:rsidRPr="00896AA8">
        <w:rPr>
          <w:rFonts w:ascii="Arial" w:hAnsi="Arial" w:cs="Arial"/>
          <w:sz w:val="20"/>
          <w:szCs w:val="20"/>
        </w:rPr>
        <w:t xml:space="preserve"> na 3 dni robocze przed terminem wykonania umowy</w:t>
      </w:r>
      <w:r w:rsidR="009A1CA6" w:rsidRPr="00896AA8">
        <w:rPr>
          <w:rFonts w:ascii="Arial" w:hAnsi="Arial" w:cs="Arial"/>
          <w:sz w:val="20"/>
          <w:szCs w:val="20"/>
        </w:rPr>
        <w:t xml:space="preserve"> dla części </w:t>
      </w:r>
      <w:r w:rsidR="00002747" w:rsidRPr="00896AA8">
        <w:rPr>
          <w:rFonts w:ascii="Arial" w:hAnsi="Arial" w:cs="Arial"/>
          <w:sz w:val="20"/>
          <w:szCs w:val="20"/>
        </w:rPr>
        <w:t xml:space="preserve">związanej z zaprojektowaniem i przekazaniem systemu wystawienniczego </w:t>
      </w:r>
      <w:r w:rsidR="009A1CA6" w:rsidRPr="00896AA8">
        <w:rPr>
          <w:rFonts w:ascii="Arial" w:hAnsi="Arial" w:cs="Arial"/>
          <w:sz w:val="20"/>
          <w:szCs w:val="20"/>
        </w:rPr>
        <w:t>opisanej w ust.</w:t>
      </w:r>
      <w:r w:rsidR="00014923" w:rsidRPr="00896AA8">
        <w:rPr>
          <w:rFonts w:ascii="Arial" w:hAnsi="Arial" w:cs="Arial"/>
          <w:sz w:val="20"/>
          <w:szCs w:val="20"/>
        </w:rPr>
        <w:t xml:space="preserve"> </w:t>
      </w:r>
      <w:r w:rsidR="009A1CA6" w:rsidRPr="00896AA8">
        <w:rPr>
          <w:rFonts w:ascii="Arial" w:hAnsi="Arial" w:cs="Arial"/>
          <w:sz w:val="20"/>
          <w:szCs w:val="20"/>
        </w:rPr>
        <w:t>4.1</w:t>
      </w:r>
      <w:r w:rsidR="00815414" w:rsidRPr="00896AA8">
        <w:rPr>
          <w:rFonts w:ascii="Arial" w:hAnsi="Arial" w:cs="Arial"/>
          <w:sz w:val="20"/>
          <w:szCs w:val="20"/>
        </w:rPr>
        <w:t>, która pozwoli na identyfikację ewentualnych błędów czy usterek i czas na ich ostateczne wyeliminowanie</w:t>
      </w:r>
      <w:r w:rsidR="009366D7" w:rsidRPr="00896AA8">
        <w:rPr>
          <w:rFonts w:ascii="Arial" w:hAnsi="Arial" w:cs="Arial"/>
          <w:sz w:val="20"/>
          <w:szCs w:val="20"/>
        </w:rPr>
        <w:t>.</w:t>
      </w:r>
    </w:p>
    <w:p w14:paraId="1A2AD5F3" w14:textId="4C214BC0" w:rsidR="00815414" w:rsidRPr="00896AA8" w:rsidRDefault="009366D7" w:rsidP="00896AA8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5.</w:t>
      </w:r>
      <w:r w:rsidR="0053446A" w:rsidRPr="00896AA8">
        <w:rPr>
          <w:rFonts w:ascii="Arial" w:hAnsi="Arial" w:cs="Arial"/>
          <w:sz w:val="20"/>
          <w:szCs w:val="20"/>
        </w:rPr>
        <w:t>10</w:t>
      </w:r>
      <w:r w:rsidRPr="00896AA8">
        <w:rPr>
          <w:rFonts w:ascii="Arial" w:hAnsi="Arial" w:cs="Arial"/>
          <w:sz w:val="20"/>
          <w:szCs w:val="20"/>
        </w:rPr>
        <w:t xml:space="preserve"> Wykonawca przygotuje czytelną instrukcję montażu każdej wersji stoiska i dostarczy</w:t>
      </w:r>
      <w:r w:rsidR="00405F6A" w:rsidRPr="00896AA8">
        <w:rPr>
          <w:rFonts w:ascii="Arial" w:hAnsi="Arial" w:cs="Arial"/>
          <w:sz w:val="20"/>
          <w:szCs w:val="20"/>
        </w:rPr>
        <w:t xml:space="preserve"> Zamawiającemu w formie elektronicznej </w:t>
      </w:r>
      <w:r w:rsidR="006B126B" w:rsidRPr="00896AA8">
        <w:rPr>
          <w:rFonts w:ascii="Arial" w:hAnsi="Arial" w:cs="Arial"/>
          <w:sz w:val="20"/>
          <w:szCs w:val="20"/>
        </w:rPr>
        <w:t xml:space="preserve">w </w:t>
      </w:r>
      <w:r w:rsidR="00405F6A" w:rsidRPr="00896AA8">
        <w:rPr>
          <w:rFonts w:ascii="Arial" w:hAnsi="Arial" w:cs="Arial"/>
          <w:sz w:val="20"/>
          <w:szCs w:val="20"/>
        </w:rPr>
        <w:t>terminie zgodnym z pkt 4.1</w:t>
      </w:r>
      <w:r w:rsidR="00815414" w:rsidRPr="00896AA8">
        <w:rPr>
          <w:rFonts w:ascii="Arial" w:hAnsi="Arial" w:cs="Arial"/>
          <w:sz w:val="20"/>
          <w:szCs w:val="20"/>
        </w:rPr>
        <w:t xml:space="preserve"> </w:t>
      </w:r>
      <w:r w:rsidR="00E26B5C" w:rsidRPr="00896AA8">
        <w:rPr>
          <w:rFonts w:ascii="Arial" w:hAnsi="Arial" w:cs="Arial"/>
          <w:sz w:val="20"/>
          <w:szCs w:val="20"/>
        </w:rPr>
        <w:t>.</w:t>
      </w:r>
    </w:p>
    <w:p w14:paraId="490749AB" w14:textId="371238D1" w:rsidR="00E26B5C" w:rsidRPr="00896AA8" w:rsidRDefault="00E26B5C" w:rsidP="00896A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5.11. Gwarancja na poszczególne elementy stoiska modułowego:</w:t>
      </w:r>
    </w:p>
    <w:p w14:paraId="37A1F3B9" w14:textId="0DC1326B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ramy aluminiowe do budowy ścian – minimum 36 miesięcy</w:t>
      </w:r>
    </w:p>
    <w:p w14:paraId="5B0FC870" w14:textId="757FB0D4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panele graficzne – minimum 12 miesięcy</w:t>
      </w:r>
    </w:p>
    <w:p w14:paraId="07894E6D" w14:textId="5A7282BD" w:rsidR="00E26B5C" w:rsidRPr="00896AA8" w:rsidRDefault="00E26B5C" w:rsidP="00896AA8">
      <w:pPr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 xml:space="preserve">salki akustyczne – 24 miesiące </w:t>
      </w:r>
    </w:p>
    <w:p w14:paraId="310DCEB9" w14:textId="77777777" w:rsidR="00D52D51" w:rsidRDefault="00E26B5C" w:rsidP="00896AA8">
      <w:pPr>
        <w:spacing w:after="0" w:line="360" w:lineRule="auto"/>
        <w:ind w:firstLine="425"/>
        <w:rPr>
          <w:rFonts w:ascii="Arial" w:hAnsi="Arial" w:cs="Arial"/>
          <w:sz w:val="20"/>
          <w:szCs w:val="20"/>
        </w:rPr>
      </w:pPr>
      <w:r w:rsidRPr="00896AA8">
        <w:rPr>
          <w:rFonts w:ascii="Arial" w:hAnsi="Arial" w:cs="Arial"/>
          <w:sz w:val="20"/>
          <w:szCs w:val="20"/>
        </w:rPr>
        <w:t>meble – 24 miesiące</w:t>
      </w:r>
    </w:p>
    <w:p w14:paraId="29F6A9ED" w14:textId="2A759E3F" w:rsidR="0037730D" w:rsidRPr="00896AA8" w:rsidRDefault="00E26B5C" w:rsidP="00896AA8">
      <w:pPr>
        <w:spacing w:after="0" w:line="360" w:lineRule="auto"/>
        <w:ind w:firstLine="425"/>
        <w:rPr>
          <w:color w:val="FF0000"/>
        </w:rPr>
      </w:pPr>
      <w:r w:rsidRPr="00896AA8">
        <w:rPr>
          <w:rFonts w:ascii="Arial" w:hAnsi="Arial" w:cs="Arial"/>
          <w:sz w:val="20"/>
          <w:szCs w:val="20"/>
        </w:rPr>
        <w:t>sprzęty elektroniczne – 24 miesiące</w:t>
      </w:r>
    </w:p>
    <w:sectPr w:rsidR="0037730D" w:rsidRPr="00896AA8" w:rsidSect="00896AA8">
      <w:footerReference w:type="default" r:id="rId11"/>
      <w:pgSz w:w="11906" w:h="16838"/>
      <w:pgMar w:top="709" w:right="1417" w:bottom="709" w:left="1417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084EC" w14:textId="77777777" w:rsidR="00AC6075" w:rsidRDefault="00AC6075" w:rsidP="00616F71">
      <w:pPr>
        <w:spacing w:after="0" w:line="240" w:lineRule="auto"/>
      </w:pPr>
      <w:r>
        <w:separator/>
      </w:r>
    </w:p>
  </w:endnote>
  <w:endnote w:type="continuationSeparator" w:id="0">
    <w:p w14:paraId="3CFCFA9B" w14:textId="77777777" w:rsidR="00AC6075" w:rsidRDefault="00AC6075" w:rsidP="0061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392943"/>
      <w:docPartObj>
        <w:docPartGallery w:val="Page Numbers (Bottom of Page)"/>
        <w:docPartUnique/>
      </w:docPartObj>
    </w:sdtPr>
    <w:sdtEndPr/>
    <w:sdtContent>
      <w:p w14:paraId="48634C94" w14:textId="0673F4A0" w:rsidR="0097040D" w:rsidRDefault="0097040D" w:rsidP="00896AA8">
        <w:pPr>
          <w:pStyle w:val="Stopka"/>
          <w:jc w:val="right"/>
        </w:pPr>
        <w:r w:rsidRPr="00896AA8">
          <w:rPr>
            <w:sz w:val="16"/>
            <w:szCs w:val="16"/>
          </w:rPr>
          <w:fldChar w:fldCharType="begin"/>
        </w:r>
        <w:r w:rsidRPr="00896AA8">
          <w:rPr>
            <w:sz w:val="16"/>
            <w:szCs w:val="16"/>
          </w:rPr>
          <w:instrText>PAGE   \* MERGEFORMAT</w:instrText>
        </w:r>
        <w:r w:rsidRPr="00896AA8">
          <w:rPr>
            <w:sz w:val="16"/>
            <w:szCs w:val="16"/>
          </w:rPr>
          <w:fldChar w:fldCharType="separate"/>
        </w:r>
        <w:r w:rsidRPr="00896AA8">
          <w:rPr>
            <w:noProof/>
            <w:sz w:val="16"/>
            <w:szCs w:val="16"/>
          </w:rPr>
          <w:t>8</w:t>
        </w:r>
        <w:r w:rsidRPr="00896AA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E1E8" w14:textId="77777777" w:rsidR="00AC6075" w:rsidRDefault="00AC6075" w:rsidP="00616F71">
      <w:pPr>
        <w:spacing w:after="0" w:line="240" w:lineRule="auto"/>
      </w:pPr>
      <w:r>
        <w:separator/>
      </w:r>
    </w:p>
  </w:footnote>
  <w:footnote w:type="continuationSeparator" w:id="0">
    <w:p w14:paraId="0E6D69F2" w14:textId="77777777" w:rsidR="00AC6075" w:rsidRDefault="00AC6075" w:rsidP="0061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026"/>
    <w:multiLevelType w:val="hybridMultilevel"/>
    <w:tmpl w:val="5836A1DA"/>
    <w:lvl w:ilvl="0" w:tplc="2F7AC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DF5"/>
    <w:multiLevelType w:val="multilevel"/>
    <w:tmpl w:val="A8D229F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7765D7"/>
    <w:multiLevelType w:val="hybridMultilevel"/>
    <w:tmpl w:val="390A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6D109B"/>
    <w:multiLevelType w:val="multilevel"/>
    <w:tmpl w:val="8A7AE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781C05"/>
    <w:multiLevelType w:val="hybridMultilevel"/>
    <w:tmpl w:val="94E8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07E90"/>
    <w:multiLevelType w:val="hybridMultilevel"/>
    <w:tmpl w:val="CC08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CD9"/>
    <w:multiLevelType w:val="hybridMultilevel"/>
    <w:tmpl w:val="26C83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A7DAF"/>
    <w:multiLevelType w:val="hybridMultilevel"/>
    <w:tmpl w:val="2DDE2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86E6A"/>
    <w:multiLevelType w:val="multilevel"/>
    <w:tmpl w:val="55CE3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0146A1"/>
    <w:multiLevelType w:val="multilevel"/>
    <w:tmpl w:val="D5E8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A1661E"/>
    <w:multiLevelType w:val="hybridMultilevel"/>
    <w:tmpl w:val="23D2B4CE"/>
    <w:lvl w:ilvl="0" w:tplc="C3F63B9C">
      <w:start w:val="1"/>
      <w:numFmt w:val="lowerLetter"/>
      <w:lvlText w:val="%1)"/>
      <w:lvlJc w:val="left"/>
      <w:pPr>
        <w:ind w:left="1068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E06297"/>
    <w:multiLevelType w:val="multilevel"/>
    <w:tmpl w:val="0B7CD2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9B77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DE2589"/>
    <w:multiLevelType w:val="hybridMultilevel"/>
    <w:tmpl w:val="B064854E"/>
    <w:lvl w:ilvl="0" w:tplc="726030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F3A88"/>
    <w:multiLevelType w:val="hybridMultilevel"/>
    <w:tmpl w:val="44F85C0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6320E"/>
    <w:multiLevelType w:val="hybridMultilevel"/>
    <w:tmpl w:val="239A2D9A"/>
    <w:lvl w:ilvl="0" w:tplc="E0F256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C9F"/>
    <w:multiLevelType w:val="multilevel"/>
    <w:tmpl w:val="375E7A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30031E"/>
    <w:multiLevelType w:val="hybridMultilevel"/>
    <w:tmpl w:val="6D3E5F14"/>
    <w:lvl w:ilvl="0" w:tplc="2F7AC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22052"/>
    <w:multiLevelType w:val="hybridMultilevel"/>
    <w:tmpl w:val="5026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20809"/>
    <w:multiLevelType w:val="multilevel"/>
    <w:tmpl w:val="910E2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5E48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2C6593"/>
    <w:multiLevelType w:val="hybridMultilevel"/>
    <w:tmpl w:val="17F2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F1583"/>
    <w:multiLevelType w:val="hybridMultilevel"/>
    <w:tmpl w:val="C9E84D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22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7"/>
  </w:num>
  <w:num w:numId="11">
    <w:abstractNumId w:val="20"/>
  </w:num>
  <w:num w:numId="12">
    <w:abstractNumId w:val="1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5"/>
  </w:num>
  <w:num w:numId="19">
    <w:abstractNumId w:val="3"/>
  </w:num>
  <w:num w:numId="20">
    <w:abstractNumId w:val="23"/>
  </w:num>
  <w:num w:numId="21">
    <w:abstractNumId w:val="1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C"/>
    <w:rsid w:val="00002747"/>
    <w:rsid w:val="00002A5D"/>
    <w:rsid w:val="00003DB9"/>
    <w:rsid w:val="00004982"/>
    <w:rsid w:val="00004A9B"/>
    <w:rsid w:val="000063F4"/>
    <w:rsid w:val="000103E7"/>
    <w:rsid w:val="000111A3"/>
    <w:rsid w:val="00014923"/>
    <w:rsid w:val="0002206E"/>
    <w:rsid w:val="00022108"/>
    <w:rsid w:val="00023CC3"/>
    <w:rsid w:val="00024991"/>
    <w:rsid w:val="00024A28"/>
    <w:rsid w:val="000300CA"/>
    <w:rsid w:val="000300FC"/>
    <w:rsid w:val="00031ABC"/>
    <w:rsid w:val="00034E1D"/>
    <w:rsid w:val="000352ED"/>
    <w:rsid w:val="00036888"/>
    <w:rsid w:val="0004051F"/>
    <w:rsid w:val="0004154A"/>
    <w:rsid w:val="000445A7"/>
    <w:rsid w:val="00047F0E"/>
    <w:rsid w:val="000530F5"/>
    <w:rsid w:val="00053670"/>
    <w:rsid w:val="00060DA7"/>
    <w:rsid w:val="00075124"/>
    <w:rsid w:val="0007682E"/>
    <w:rsid w:val="0008006D"/>
    <w:rsid w:val="00080342"/>
    <w:rsid w:val="00081F6D"/>
    <w:rsid w:val="00085265"/>
    <w:rsid w:val="00085AE8"/>
    <w:rsid w:val="00090147"/>
    <w:rsid w:val="00090D03"/>
    <w:rsid w:val="00092416"/>
    <w:rsid w:val="000925FE"/>
    <w:rsid w:val="00093F23"/>
    <w:rsid w:val="00096A71"/>
    <w:rsid w:val="000A0C5D"/>
    <w:rsid w:val="000A11EC"/>
    <w:rsid w:val="000A1BD7"/>
    <w:rsid w:val="000A282D"/>
    <w:rsid w:val="000A2A23"/>
    <w:rsid w:val="000B0F02"/>
    <w:rsid w:val="000B314C"/>
    <w:rsid w:val="000B721C"/>
    <w:rsid w:val="000B74BC"/>
    <w:rsid w:val="000C0C51"/>
    <w:rsid w:val="000C37FA"/>
    <w:rsid w:val="000C65E0"/>
    <w:rsid w:val="000D00D4"/>
    <w:rsid w:val="000D2DB4"/>
    <w:rsid w:val="000D32CF"/>
    <w:rsid w:val="000D3FA4"/>
    <w:rsid w:val="000D4D52"/>
    <w:rsid w:val="000D6261"/>
    <w:rsid w:val="000D7B29"/>
    <w:rsid w:val="000E4859"/>
    <w:rsid w:val="000E7056"/>
    <w:rsid w:val="000F2769"/>
    <w:rsid w:val="000F3BC9"/>
    <w:rsid w:val="000F4667"/>
    <w:rsid w:val="000F6747"/>
    <w:rsid w:val="00100B0E"/>
    <w:rsid w:val="00104694"/>
    <w:rsid w:val="00104A7C"/>
    <w:rsid w:val="00105B20"/>
    <w:rsid w:val="00106286"/>
    <w:rsid w:val="00112684"/>
    <w:rsid w:val="00114D66"/>
    <w:rsid w:val="00115BDF"/>
    <w:rsid w:val="00120EF2"/>
    <w:rsid w:val="00121A54"/>
    <w:rsid w:val="00122936"/>
    <w:rsid w:val="00123AEB"/>
    <w:rsid w:val="00123D2A"/>
    <w:rsid w:val="00132DB1"/>
    <w:rsid w:val="0013556F"/>
    <w:rsid w:val="001406C8"/>
    <w:rsid w:val="00141F33"/>
    <w:rsid w:val="00147724"/>
    <w:rsid w:val="0015061D"/>
    <w:rsid w:val="00153D99"/>
    <w:rsid w:val="0015403B"/>
    <w:rsid w:val="0015414C"/>
    <w:rsid w:val="00164F09"/>
    <w:rsid w:val="00166E8F"/>
    <w:rsid w:val="0017676F"/>
    <w:rsid w:val="001769C4"/>
    <w:rsid w:val="0018298C"/>
    <w:rsid w:val="0018652A"/>
    <w:rsid w:val="0019000D"/>
    <w:rsid w:val="00190361"/>
    <w:rsid w:val="00193281"/>
    <w:rsid w:val="00194147"/>
    <w:rsid w:val="00194D4E"/>
    <w:rsid w:val="00194F05"/>
    <w:rsid w:val="00195373"/>
    <w:rsid w:val="001A018E"/>
    <w:rsid w:val="001A1684"/>
    <w:rsid w:val="001A1725"/>
    <w:rsid w:val="001A4C90"/>
    <w:rsid w:val="001A6476"/>
    <w:rsid w:val="001B3467"/>
    <w:rsid w:val="001B45FB"/>
    <w:rsid w:val="001B47BA"/>
    <w:rsid w:val="001B4968"/>
    <w:rsid w:val="001B60BF"/>
    <w:rsid w:val="001C68FF"/>
    <w:rsid w:val="001D087C"/>
    <w:rsid w:val="001D0B22"/>
    <w:rsid w:val="001D0D4C"/>
    <w:rsid w:val="001D0FCA"/>
    <w:rsid w:val="001D292F"/>
    <w:rsid w:val="001D3AB1"/>
    <w:rsid w:val="001D4530"/>
    <w:rsid w:val="001D566C"/>
    <w:rsid w:val="001D6949"/>
    <w:rsid w:val="001D6C6F"/>
    <w:rsid w:val="001D6F36"/>
    <w:rsid w:val="001D7A44"/>
    <w:rsid w:val="001E16C3"/>
    <w:rsid w:val="001E237D"/>
    <w:rsid w:val="001E363B"/>
    <w:rsid w:val="001E4E24"/>
    <w:rsid w:val="001E6C61"/>
    <w:rsid w:val="001F2B2B"/>
    <w:rsid w:val="001F56E1"/>
    <w:rsid w:val="001F6157"/>
    <w:rsid w:val="001F7C96"/>
    <w:rsid w:val="002044BC"/>
    <w:rsid w:val="00205EDB"/>
    <w:rsid w:val="002118A7"/>
    <w:rsid w:val="00220816"/>
    <w:rsid w:val="00220D87"/>
    <w:rsid w:val="002215A0"/>
    <w:rsid w:val="00230000"/>
    <w:rsid w:val="00230952"/>
    <w:rsid w:val="00235436"/>
    <w:rsid w:val="0023619F"/>
    <w:rsid w:val="002379FA"/>
    <w:rsid w:val="00242524"/>
    <w:rsid w:val="0024257B"/>
    <w:rsid w:val="002432C7"/>
    <w:rsid w:val="00243337"/>
    <w:rsid w:val="00243EA9"/>
    <w:rsid w:val="00245559"/>
    <w:rsid w:val="00245817"/>
    <w:rsid w:val="00251272"/>
    <w:rsid w:val="00256709"/>
    <w:rsid w:val="00256949"/>
    <w:rsid w:val="0026071F"/>
    <w:rsid w:val="002633C2"/>
    <w:rsid w:val="0026542A"/>
    <w:rsid w:val="00265AD6"/>
    <w:rsid w:val="0026722B"/>
    <w:rsid w:val="00271F85"/>
    <w:rsid w:val="00273D1C"/>
    <w:rsid w:val="00274312"/>
    <w:rsid w:val="002746FC"/>
    <w:rsid w:val="002764E3"/>
    <w:rsid w:val="00276BCC"/>
    <w:rsid w:val="002821BD"/>
    <w:rsid w:val="00285230"/>
    <w:rsid w:val="002857E5"/>
    <w:rsid w:val="00286602"/>
    <w:rsid w:val="002876C0"/>
    <w:rsid w:val="00294A41"/>
    <w:rsid w:val="002955B3"/>
    <w:rsid w:val="002A4B43"/>
    <w:rsid w:val="002A5DE1"/>
    <w:rsid w:val="002A6B0A"/>
    <w:rsid w:val="002B09A1"/>
    <w:rsid w:val="002B6130"/>
    <w:rsid w:val="002C4050"/>
    <w:rsid w:val="002C4770"/>
    <w:rsid w:val="002D2739"/>
    <w:rsid w:val="002D2755"/>
    <w:rsid w:val="002D3ED0"/>
    <w:rsid w:val="002D4BE0"/>
    <w:rsid w:val="002D587C"/>
    <w:rsid w:val="002D641C"/>
    <w:rsid w:val="002D6561"/>
    <w:rsid w:val="002E0A33"/>
    <w:rsid w:val="002E3936"/>
    <w:rsid w:val="002E3DCF"/>
    <w:rsid w:val="002E4033"/>
    <w:rsid w:val="002E734A"/>
    <w:rsid w:val="002F0778"/>
    <w:rsid w:val="002F6497"/>
    <w:rsid w:val="002F6637"/>
    <w:rsid w:val="00304242"/>
    <w:rsid w:val="00305673"/>
    <w:rsid w:val="00305AD4"/>
    <w:rsid w:val="0030785B"/>
    <w:rsid w:val="00315E2D"/>
    <w:rsid w:val="00320A26"/>
    <w:rsid w:val="0032175A"/>
    <w:rsid w:val="00321EC7"/>
    <w:rsid w:val="00325318"/>
    <w:rsid w:val="00325BC0"/>
    <w:rsid w:val="00333A5F"/>
    <w:rsid w:val="00337C6A"/>
    <w:rsid w:val="00344505"/>
    <w:rsid w:val="003478CB"/>
    <w:rsid w:val="00355489"/>
    <w:rsid w:val="00362A9A"/>
    <w:rsid w:val="003637E9"/>
    <w:rsid w:val="003643BD"/>
    <w:rsid w:val="00364931"/>
    <w:rsid w:val="00366A1D"/>
    <w:rsid w:val="003674F7"/>
    <w:rsid w:val="00375339"/>
    <w:rsid w:val="0037546D"/>
    <w:rsid w:val="0037730D"/>
    <w:rsid w:val="00377892"/>
    <w:rsid w:val="00382286"/>
    <w:rsid w:val="00383DD6"/>
    <w:rsid w:val="00387703"/>
    <w:rsid w:val="00387A8D"/>
    <w:rsid w:val="00387B01"/>
    <w:rsid w:val="00391027"/>
    <w:rsid w:val="00396BEB"/>
    <w:rsid w:val="003A4108"/>
    <w:rsid w:val="003A5251"/>
    <w:rsid w:val="003A526F"/>
    <w:rsid w:val="003A5544"/>
    <w:rsid w:val="003A5665"/>
    <w:rsid w:val="003A60B7"/>
    <w:rsid w:val="003A62E5"/>
    <w:rsid w:val="003A6862"/>
    <w:rsid w:val="003A7541"/>
    <w:rsid w:val="003A77D8"/>
    <w:rsid w:val="003B0624"/>
    <w:rsid w:val="003B0FEC"/>
    <w:rsid w:val="003B1025"/>
    <w:rsid w:val="003B1835"/>
    <w:rsid w:val="003B2ED5"/>
    <w:rsid w:val="003B4FF1"/>
    <w:rsid w:val="003B55BF"/>
    <w:rsid w:val="003C56AA"/>
    <w:rsid w:val="003C6BFA"/>
    <w:rsid w:val="003D1A47"/>
    <w:rsid w:val="003D64FB"/>
    <w:rsid w:val="003D6976"/>
    <w:rsid w:val="003D6FFE"/>
    <w:rsid w:val="003E1FF8"/>
    <w:rsid w:val="003E212F"/>
    <w:rsid w:val="003E368C"/>
    <w:rsid w:val="003E4218"/>
    <w:rsid w:val="003E4C8F"/>
    <w:rsid w:val="003F17DA"/>
    <w:rsid w:val="003F2023"/>
    <w:rsid w:val="003F2513"/>
    <w:rsid w:val="003F2E4B"/>
    <w:rsid w:val="003F7808"/>
    <w:rsid w:val="004025E9"/>
    <w:rsid w:val="0040276C"/>
    <w:rsid w:val="00404436"/>
    <w:rsid w:val="004055F9"/>
    <w:rsid w:val="00405F6A"/>
    <w:rsid w:val="00407CD9"/>
    <w:rsid w:val="004135BE"/>
    <w:rsid w:val="00414A51"/>
    <w:rsid w:val="00415B77"/>
    <w:rsid w:val="00415C72"/>
    <w:rsid w:val="00416CD4"/>
    <w:rsid w:val="00417C1B"/>
    <w:rsid w:val="00417FBA"/>
    <w:rsid w:val="004213E2"/>
    <w:rsid w:val="00422467"/>
    <w:rsid w:val="004232B6"/>
    <w:rsid w:val="00425372"/>
    <w:rsid w:val="004257FE"/>
    <w:rsid w:val="00426F34"/>
    <w:rsid w:val="004279BC"/>
    <w:rsid w:val="00430D8C"/>
    <w:rsid w:val="00434367"/>
    <w:rsid w:val="004373A0"/>
    <w:rsid w:val="004374BE"/>
    <w:rsid w:val="00440471"/>
    <w:rsid w:val="004404B5"/>
    <w:rsid w:val="004404EE"/>
    <w:rsid w:val="00440BA6"/>
    <w:rsid w:val="00442D7B"/>
    <w:rsid w:val="004462A4"/>
    <w:rsid w:val="0044745E"/>
    <w:rsid w:val="00454B69"/>
    <w:rsid w:val="0045691A"/>
    <w:rsid w:val="004605E3"/>
    <w:rsid w:val="0046368B"/>
    <w:rsid w:val="0046455F"/>
    <w:rsid w:val="0046623B"/>
    <w:rsid w:val="0046646E"/>
    <w:rsid w:val="00476229"/>
    <w:rsid w:val="004766C3"/>
    <w:rsid w:val="00481C9F"/>
    <w:rsid w:val="00481FBE"/>
    <w:rsid w:val="004824FD"/>
    <w:rsid w:val="0048322B"/>
    <w:rsid w:val="00485CF1"/>
    <w:rsid w:val="00487BA6"/>
    <w:rsid w:val="004904B3"/>
    <w:rsid w:val="0049170C"/>
    <w:rsid w:val="0049227F"/>
    <w:rsid w:val="00493010"/>
    <w:rsid w:val="004948F1"/>
    <w:rsid w:val="004963C3"/>
    <w:rsid w:val="00496F6A"/>
    <w:rsid w:val="004A011F"/>
    <w:rsid w:val="004A39C6"/>
    <w:rsid w:val="004A5E7C"/>
    <w:rsid w:val="004B3403"/>
    <w:rsid w:val="004B3F79"/>
    <w:rsid w:val="004B620C"/>
    <w:rsid w:val="004B71EA"/>
    <w:rsid w:val="004B768A"/>
    <w:rsid w:val="004C09AF"/>
    <w:rsid w:val="004C1BDE"/>
    <w:rsid w:val="004D0FE6"/>
    <w:rsid w:val="004D2D11"/>
    <w:rsid w:val="004D39A1"/>
    <w:rsid w:val="004D4934"/>
    <w:rsid w:val="004D4F0A"/>
    <w:rsid w:val="004D78C7"/>
    <w:rsid w:val="004E0620"/>
    <w:rsid w:val="004E20AB"/>
    <w:rsid w:val="004E70D0"/>
    <w:rsid w:val="004F1FB7"/>
    <w:rsid w:val="004F4DB6"/>
    <w:rsid w:val="004F610F"/>
    <w:rsid w:val="00503015"/>
    <w:rsid w:val="00503C6E"/>
    <w:rsid w:val="00505BC7"/>
    <w:rsid w:val="0051198D"/>
    <w:rsid w:val="00515438"/>
    <w:rsid w:val="00521115"/>
    <w:rsid w:val="005237E5"/>
    <w:rsid w:val="00523843"/>
    <w:rsid w:val="005304F8"/>
    <w:rsid w:val="00530B6D"/>
    <w:rsid w:val="0053114B"/>
    <w:rsid w:val="00532644"/>
    <w:rsid w:val="00533B17"/>
    <w:rsid w:val="0053446A"/>
    <w:rsid w:val="00534C77"/>
    <w:rsid w:val="00536A26"/>
    <w:rsid w:val="00537696"/>
    <w:rsid w:val="00540DF2"/>
    <w:rsid w:val="00551148"/>
    <w:rsid w:val="005512B0"/>
    <w:rsid w:val="0055263D"/>
    <w:rsid w:val="00556A33"/>
    <w:rsid w:val="0056028E"/>
    <w:rsid w:val="005626D5"/>
    <w:rsid w:val="0056314A"/>
    <w:rsid w:val="00565E93"/>
    <w:rsid w:val="0056798E"/>
    <w:rsid w:val="0057670F"/>
    <w:rsid w:val="00580C3F"/>
    <w:rsid w:val="005817A8"/>
    <w:rsid w:val="0058216B"/>
    <w:rsid w:val="00582D98"/>
    <w:rsid w:val="0058401A"/>
    <w:rsid w:val="00585AF8"/>
    <w:rsid w:val="00585D2F"/>
    <w:rsid w:val="005A577B"/>
    <w:rsid w:val="005A6E0A"/>
    <w:rsid w:val="005A7085"/>
    <w:rsid w:val="005B1392"/>
    <w:rsid w:val="005B19FF"/>
    <w:rsid w:val="005B269A"/>
    <w:rsid w:val="005B2DAC"/>
    <w:rsid w:val="005B370C"/>
    <w:rsid w:val="005C1C5A"/>
    <w:rsid w:val="005C6D74"/>
    <w:rsid w:val="005D6657"/>
    <w:rsid w:val="005D7891"/>
    <w:rsid w:val="005E07BE"/>
    <w:rsid w:val="005E25FC"/>
    <w:rsid w:val="005E2B5A"/>
    <w:rsid w:val="005E4475"/>
    <w:rsid w:val="005F31D5"/>
    <w:rsid w:val="005F7F35"/>
    <w:rsid w:val="00600ECC"/>
    <w:rsid w:val="006047D8"/>
    <w:rsid w:val="00605F6D"/>
    <w:rsid w:val="006166FF"/>
    <w:rsid w:val="00616F71"/>
    <w:rsid w:val="00620491"/>
    <w:rsid w:val="00621B65"/>
    <w:rsid w:val="00621BAA"/>
    <w:rsid w:val="00623A04"/>
    <w:rsid w:val="00623D47"/>
    <w:rsid w:val="0062631D"/>
    <w:rsid w:val="006338FB"/>
    <w:rsid w:val="006341A9"/>
    <w:rsid w:val="00636981"/>
    <w:rsid w:val="00636B63"/>
    <w:rsid w:val="0065088B"/>
    <w:rsid w:val="006535E7"/>
    <w:rsid w:val="006541E5"/>
    <w:rsid w:val="006552F5"/>
    <w:rsid w:val="00655F7E"/>
    <w:rsid w:val="00662181"/>
    <w:rsid w:val="00663E52"/>
    <w:rsid w:val="00672DAE"/>
    <w:rsid w:val="0067339F"/>
    <w:rsid w:val="006762CC"/>
    <w:rsid w:val="00677830"/>
    <w:rsid w:val="00680755"/>
    <w:rsid w:val="0068231C"/>
    <w:rsid w:val="006849A6"/>
    <w:rsid w:val="00686A91"/>
    <w:rsid w:val="0069194D"/>
    <w:rsid w:val="006A17A3"/>
    <w:rsid w:val="006A32A9"/>
    <w:rsid w:val="006B126B"/>
    <w:rsid w:val="006B4E00"/>
    <w:rsid w:val="006B74DE"/>
    <w:rsid w:val="006C0867"/>
    <w:rsid w:val="006C5560"/>
    <w:rsid w:val="006D19BB"/>
    <w:rsid w:val="006D1EBF"/>
    <w:rsid w:val="006D23B1"/>
    <w:rsid w:val="006D2448"/>
    <w:rsid w:val="006D34C2"/>
    <w:rsid w:val="006D4C8C"/>
    <w:rsid w:val="006E10D3"/>
    <w:rsid w:val="006E3685"/>
    <w:rsid w:val="006E6271"/>
    <w:rsid w:val="006E78F6"/>
    <w:rsid w:val="006F027E"/>
    <w:rsid w:val="006F1353"/>
    <w:rsid w:val="006F1BDE"/>
    <w:rsid w:val="006F5CAE"/>
    <w:rsid w:val="006F6EA4"/>
    <w:rsid w:val="00700E5E"/>
    <w:rsid w:val="0070558B"/>
    <w:rsid w:val="00706C70"/>
    <w:rsid w:val="00707989"/>
    <w:rsid w:val="007114EA"/>
    <w:rsid w:val="00714665"/>
    <w:rsid w:val="00714DCC"/>
    <w:rsid w:val="007163C0"/>
    <w:rsid w:val="00720BFA"/>
    <w:rsid w:val="0072348E"/>
    <w:rsid w:val="007237E9"/>
    <w:rsid w:val="00725CB9"/>
    <w:rsid w:val="007260BA"/>
    <w:rsid w:val="00727D16"/>
    <w:rsid w:val="007309E4"/>
    <w:rsid w:val="00730CDE"/>
    <w:rsid w:val="00731200"/>
    <w:rsid w:val="00731A6D"/>
    <w:rsid w:val="00734604"/>
    <w:rsid w:val="00741840"/>
    <w:rsid w:val="007435BB"/>
    <w:rsid w:val="00744E14"/>
    <w:rsid w:val="00744F5F"/>
    <w:rsid w:val="00746F5D"/>
    <w:rsid w:val="00752C97"/>
    <w:rsid w:val="00755D3C"/>
    <w:rsid w:val="00757481"/>
    <w:rsid w:val="00762D4C"/>
    <w:rsid w:val="007652AD"/>
    <w:rsid w:val="00766F2E"/>
    <w:rsid w:val="007671D6"/>
    <w:rsid w:val="00770744"/>
    <w:rsid w:val="007713BE"/>
    <w:rsid w:val="00771B5F"/>
    <w:rsid w:val="00774352"/>
    <w:rsid w:val="0078041C"/>
    <w:rsid w:val="00783305"/>
    <w:rsid w:val="00783998"/>
    <w:rsid w:val="00790D58"/>
    <w:rsid w:val="0079142D"/>
    <w:rsid w:val="00792307"/>
    <w:rsid w:val="00797E91"/>
    <w:rsid w:val="007A2A40"/>
    <w:rsid w:val="007B0459"/>
    <w:rsid w:val="007C04D0"/>
    <w:rsid w:val="007C2EDF"/>
    <w:rsid w:val="007C69C9"/>
    <w:rsid w:val="007C7BA5"/>
    <w:rsid w:val="007C7C96"/>
    <w:rsid w:val="007D2259"/>
    <w:rsid w:val="007E0ECE"/>
    <w:rsid w:val="007E12F4"/>
    <w:rsid w:val="007E405A"/>
    <w:rsid w:val="007E506F"/>
    <w:rsid w:val="007E5459"/>
    <w:rsid w:val="007F1079"/>
    <w:rsid w:val="007F27EA"/>
    <w:rsid w:val="007F4743"/>
    <w:rsid w:val="007F4C6D"/>
    <w:rsid w:val="008019C3"/>
    <w:rsid w:val="0080653C"/>
    <w:rsid w:val="00806B6D"/>
    <w:rsid w:val="0081363F"/>
    <w:rsid w:val="00814E0D"/>
    <w:rsid w:val="00815414"/>
    <w:rsid w:val="0082766A"/>
    <w:rsid w:val="00831CA2"/>
    <w:rsid w:val="00831E66"/>
    <w:rsid w:val="008327E9"/>
    <w:rsid w:val="00832F5E"/>
    <w:rsid w:val="0083363A"/>
    <w:rsid w:val="0083414C"/>
    <w:rsid w:val="0083705A"/>
    <w:rsid w:val="00840820"/>
    <w:rsid w:val="008473AF"/>
    <w:rsid w:val="00850EA8"/>
    <w:rsid w:val="008524CB"/>
    <w:rsid w:val="0085372C"/>
    <w:rsid w:val="008548DB"/>
    <w:rsid w:val="00856D1D"/>
    <w:rsid w:val="008614E7"/>
    <w:rsid w:val="00861FBC"/>
    <w:rsid w:val="008651DA"/>
    <w:rsid w:val="00865885"/>
    <w:rsid w:val="00866F1F"/>
    <w:rsid w:val="00872CA0"/>
    <w:rsid w:val="00874CBB"/>
    <w:rsid w:val="00880F07"/>
    <w:rsid w:val="008810B6"/>
    <w:rsid w:val="00883A9A"/>
    <w:rsid w:val="00883DD1"/>
    <w:rsid w:val="00886078"/>
    <w:rsid w:val="00890CAE"/>
    <w:rsid w:val="008922B8"/>
    <w:rsid w:val="00896121"/>
    <w:rsid w:val="00896323"/>
    <w:rsid w:val="00896AA8"/>
    <w:rsid w:val="008A2045"/>
    <w:rsid w:val="008A231C"/>
    <w:rsid w:val="008A3395"/>
    <w:rsid w:val="008A345A"/>
    <w:rsid w:val="008A3742"/>
    <w:rsid w:val="008A3FDF"/>
    <w:rsid w:val="008A583B"/>
    <w:rsid w:val="008A79C9"/>
    <w:rsid w:val="008B038C"/>
    <w:rsid w:val="008B06D1"/>
    <w:rsid w:val="008C345E"/>
    <w:rsid w:val="008D39EE"/>
    <w:rsid w:val="008D4E6E"/>
    <w:rsid w:val="008D6896"/>
    <w:rsid w:val="008D7403"/>
    <w:rsid w:val="008E0D8A"/>
    <w:rsid w:val="008E2103"/>
    <w:rsid w:val="008E43AC"/>
    <w:rsid w:val="008E4531"/>
    <w:rsid w:val="008E6122"/>
    <w:rsid w:val="008E6D23"/>
    <w:rsid w:val="008F4932"/>
    <w:rsid w:val="00903C8A"/>
    <w:rsid w:val="00904BB1"/>
    <w:rsid w:val="009073FB"/>
    <w:rsid w:val="0091017F"/>
    <w:rsid w:val="009224DF"/>
    <w:rsid w:val="00922AB6"/>
    <w:rsid w:val="009242B7"/>
    <w:rsid w:val="009276A7"/>
    <w:rsid w:val="00931F28"/>
    <w:rsid w:val="00933DA6"/>
    <w:rsid w:val="00935D9D"/>
    <w:rsid w:val="0093629B"/>
    <w:rsid w:val="009366D7"/>
    <w:rsid w:val="0094125B"/>
    <w:rsid w:val="00951DC8"/>
    <w:rsid w:val="009524DA"/>
    <w:rsid w:val="00953A5D"/>
    <w:rsid w:val="00956547"/>
    <w:rsid w:val="00957247"/>
    <w:rsid w:val="00960A30"/>
    <w:rsid w:val="009617B1"/>
    <w:rsid w:val="009633CD"/>
    <w:rsid w:val="00964940"/>
    <w:rsid w:val="00967B79"/>
    <w:rsid w:val="0097040D"/>
    <w:rsid w:val="0097317F"/>
    <w:rsid w:val="009755D8"/>
    <w:rsid w:val="009772C1"/>
    <w:rsid w:val="00987609"/>
    <w:rsid w:val="00990A70"/>
    <w:rsid w:val="00990D4F"/>
    <w:rsid w:val="009935B2"/>
    <w:rsid w:val="009951EE"/>
    <w:rsid w:val="00996119"/>
    <w:rsid w:val="009975E3"/>
    <w:rsid w:val="009A1CA6"/>
    <w:rsid w:val="009A22DE"/>
    <w:rsid w:val="009A4719"/>
    <w:rsid w:val="009B0FC5"/>
    <w:rsid w:val="009B2AC1"/>
    <w:rsid w:val="009C3CA6"/>
    <w:rsid w:val="009C3E9E"/>
    <w:rsid w:val="009C6FDE"/>
    <w:rsid w:val="009D1046"/>
    <w:rsid w:val="009D7C4A"/>
    <w:rsid w:val="009E030C"/>
    <w:rsid w:val="009E0473"/>
    <w:rsid w:val="009E32F3"/>
    <w:rsid w:val="009F1C8C"/>
    <w:rsid w:val="009F34C7"/>
    <w:rsid w:val="009F6F47"/>
    <w:rsid w:val="00A012C6"/>
    <w:rsid w:val="00A03C44"/>
    <w:rsid w:val="00A03C54"/>
    <w:rsid w:val="00A04A5A"/>
    <w:rsid w:val="00A05213"/>
    <w:rsid w:val="00A06311"/>
    <w:rsid w:val="00A07F56"/>
    <w:rsid w:val="00A11546"/>
    <w:rsid w:val="00A15B8A"/>
    <w:rsid w:val="00A15E3D"/>
    <w:rsid w:val="00A168B7"/>
    <w:rsid w:val="00A22040"/>
    <w:rsid w:val="00A2517B"/>
    <w:rsid w:val="00A305FC"/>
    <w:rsid w:val="00A323E3"/>
    <w:rsid w:val="00A40B94"/>
    <w:rsid w:val="00A41495"/>
    <w:rsid w:val="00A51470"/>
    <w:rsid w:val="00A56F83"/>
    <w:rsid w:val="00A60883"/>
    <w:rsid w:val="00A6777F"/>
    <w:rsid w:val="00A67796"/>
    <w:rsid w:val="00A710DE"/>
    <w:rsid w:val="00A752D7"/>
    <w:rsid w:val="00A75EDB"/>
    <w:rsid w:val="00A762C5"/>
    <w:rsid w:val="00A804D9"/>
    <w:rsid w:val="00A814F7"/>
    <w:rsid w:val="00A947B2"/>
    <w:rsid w:val="00A9799F"/>
    <w:rsid w:val="00AA0728"/>
    <w:rsid w:val="00AA0A7B"/>
    <w:rsid w:val="00AA0CE5"/>
    <w:rsid w:val="00AA283B"/>
    <w:rsid w:val="00AA4521"/>
    <w:rsid w:val="00AA5A8C"/>
    <w:rsid w:val="00AA63A3"/>
    <w:rsid w:val="00AA77C0"/>
    <w:rsid w:val="00AB0088"/>
    <w:rsid w:val="00AB2FB2"/>
    <w:rsid w:val="00AB3512"/>
    <w:rsid w:val="00AB73CE"/>
    <w:rsid w:val="00AC1AD4"/>
    <w:rsid w:val="00AC6075"/>
    <w:rsid w:val="00AD04BC"/>
    <w:rsid w:val="00AD0935"/>
    <w:rsid w:val="00AD09A8"/>
    <w:rsid w:val="00AD1D1A"/>
    <w:rsid w:val="00AD1E05"/>
    <w:rsid w:val="00AD2BBD"/>
    <w:rsid w:val="00AE0381"/>
    <w:rsid w:val="00AE0AF5"/>
    <w:rsid w:val="00AE1731"/>
    <w:rsid w:val="00AE1793"/>
    <w:rsid w:val="00AE2A5D"/>
    <w:rsid w:val="00AE6894"/>
    <w:rsid w:val="00AF03E7"/>
    <w:rsid w:val="00AF2383"/>
    <w:rsid w:val="00AF5A28"/>
    <w:rsid w:val="00AF6E50"/>
    <w:rsid w:val="00B011C8"/>
    <w:rsid w:val="00B07812"/>
    <w:rsid w:val="00B12F65"/>
    <w:rsid w:val="00B15CB6"/>
    <w:rsid w:val="00B20D17"/>
    <w:rsid w:val="00B20E0D"/>
    <w:rsid w:val="00B21968"/>
    <w:rsid w:val="00B2214B"/>
    <w:rsid w:val="00B247F7"/>
    <w:rsid w:val="00B270DB"/>
    <w:rsid w:val="00B36137"/>
    <w:rsid w:val="00B4346C"/>
    <w:rsid w:val="00B437DC"/>
    <w:rsid w:val="00B50BEB"/>
    <w:rsid w:val="00B52FEE"/>
    <w:rsid w:val="00B540A4"/>
    <w:rsid w:val="00B56C76"/>
    <w:rsid w:val="00B740D7"/>
    <w:rsid w:val="00B7563F"/>
    <w:rsid w:val="00B75D32"/>
    <w:rsid w:val="00B7642D"/>
    <w:rsid w:val="00B76A21"/>
    <w:rsid w:val="00B81C22"/>
    <w:rsid w:val="00B81F8D"/>
    <w:rsid w:val="00B82ED5"/>
    <w:rsid w:val="00B83DA5"/>
    <w:rsid w:val="00B90FD0"/>
    <w:rsid w:val="00B93368"/>
    <w:rsid w:val="00B967C2"/>
    <w:rsid w:val="00BA1013"/>
    <w:rsid w:val="00BA2517"/>
    <w:rsid w:val="00BA3018"/>
    <w:rsid w:val="00BA3F7A"/>
    <w:rsid w:val="00BA5AE7"/>
    <w:rsid w:val="00BA644E"/>
    <w:rsid w:val="00BB2FAF"/>
    <w:rsid w:val="00BB6DC8"/>
    <w:rsid w:val="00BB7160"/>
    <w:rsid w:val="00BC040F"/>
    <w:rsid w:val="00BC0C02"/>
    <w:rsid w:val="00BC174F"/>
    <w:rsid w:val="00BC3970"/>
    <w:rsid w:val="00BC639E"/>
    <w:rsid w:val="00BD1AD5"/>
    <w:rsid w:val="00BD39D0"/>
    <w:rsid w:val="00BD3C5C"/>
    <w:rsid w:val="00BD4EE7"/>
    <w:rsid w:val="00BD502B"/>
    <w:rsid w:val="00BD5687"/>
    <w:rsid w:val="00BE16A5"/>
    <w:rsid w:val="00BE2F6F"/>
    <w:rsid w:val="00BE3092"/>
    <w:rsid w:val="00BE380E"/>
    <w:rsid w:val="00BE3B53"/>
    <w:rsid w:val="00BE46CB"/>
    <w:rsid w:val="00BF36DF"/>
    <w:rsid w:val="00BF5B67"/>
    <w:rsid w:val="00C02002"/>
    <w:rsid w:val="00C03F0D"/>
    <w:rsid w:val="00C047C9"/>
    <w:rsid w:val="00C06512"/>
    <w:rsid w:val="00C17E5D"/>
    <w:rsid w:val="00C2002F"/>
    <w:rsid w:val="00C207BC"/>
    <w:rsid w:val="00C210E4"/>
    <w:rsid w:val="00C21BE0"/>
    <w:rsid w:val="00C226D7"/>
    <w:rsid w:val="00C246D7"/>
    <w:rsid w:val="00C24E6B"/>
    <w:rsid w:val="00C25880"/>
    <w:rsid w:val="00C319CA"/>
    <w:rsid w:val="00C32541"/>
    <w:rsid w:val="00C37E3E"/>
    <w:rsid w:val="00C4122D"/>
    <w:rsid w:val="00C414DF"/>
    <w:rsid w:val="00C425A8"/>
    <w:rsid w:val="00C43154"/>
    <w:rsid w:val="00C45731"/>
    <w:rsid w:val="00C460EF"/>
    <w:rsid w:val="00C5178F"/>
    <w:rsid w:val="00C53541"/>
    <w:rsid w:val="00C6112D"/>
    <w:rsid w:val="00C62DBB"/>
    <w:rsid w:val="00C66908"/>
    <w:rsid w:val="00C7109E"/>
    <w:rsid w:val="00C73B96"/>
    <w:rsid w:val="00C764CE"/>
    <w:rsid w:val="00C77712"/>
    <w:rsid w:val="00C85C30"/>
    <w:rsid w:val="00C90E61"/>
    <w:rsid w:val="00C9374E"/>
    <w:rsid w:val="00CA03B2"/>
    <w:rsid w:val="00CA089D"/>
    <w:rsid w:val="00CA4D41"/>
    <w:rsid w:val="00CA5DE2"/>
    <w:rsid w:val="00CC12C3"/>
    <w:rsid w:val="00CC4777"/>
    <w:rsid w:val="00CC635C"/>
    <w:rsid w:val="00CC6621"/>
    <w:rsid w:val="00CD4D6F"/>
    <w:rsid w:val="00CD7C80"/>
    <w:rsid w:val="00CE0289"/>
    <w:rsid w:val="00CE36DE"/>
    <w:rsid w:val="00CE55F0"/>
    <w:rsid w:val="00CE63FE"/>
    <w:rsid w:val="00CE683A"/>
    <w:rsid w:val="00CF028F"/>
    <w:rsid w:val="00CF0720"/>
    <w:rsid w:val="00CF42CC"/>
    <w:rsid w:val="00D00367"/>
    <w:rsid w:val="00D05141"/>
    <w:rsid w:val="00D054D0"/>
    <w:rsid w:val="00D05BBF"/>
    <w:rsid w:val="00D0652E"/>
    <w:rsid w:val="00D103B9"/>
    <w:rsid w:val="00D10923"/>
    <w:rsid w:val="00D12252"/>
    <w:rsid w:val="00D2097D"/>
    <w:rsid w:val="00D2260B"/>
    <w:rsid w:val="00D226A5"/>
    <w:rsid w:val="00D236E6"/>
    <w:rsid w:val="00D27640"/>
    <w:rsid w:val="00D31A91"/>
    <w:rsid w:val="00D32786"/>
    <w:rsid w:val="00D340F5"/>
    <w:rsid w:val="00D36698"/>
    <w:rsid w:val="00D37536"/>
    <w:rsid w:val="00D4011D"/>
    <w:rsid w:val="00D40BDE"/>
    <w:rsid w:val="00D43796"/>
    <w:rsid w:val="00D43FE0"/>
    <w:rsid w:val="00D502B9"/>
    <w:rsid w:val="00D51F8B"/>
    <w:rsid w:val="00D52D51"/>
    <w:rsid w:val="00D53116"/>
    <w:rsid w:val="00D54771"/>
    <w:rsid w:val="00D565DA"/>
    <w:rsid w:val="00D57539"/>
    <w:rsid w:val="00D62D97"/>
    <w:rsid w:val="00D63330"/>
    <w:rsid w:val="00D63B3F"/>
    <w:rsid w:val="00D66471"/>
    <w:rsid w:val="00D664F6"/>
    <w:rsid w:val="00D67038"/>
    <w:rsid w:val="00D735A6"/>
    <w:rsid w:val="00D76180"/>
    <w:rsid w:val="00D811DF"/>
    <w:rsid w:val="00D81D23"/>
    <w:rsid w:val="00D8271C"/>
    <w:rsid w:val="00D83779"/>
    <w:rsid w:val="00D8396C"/>
    <w:rsid w:val="00D920DB"/>
    <w:rsid w:val="00D95A3C"/>
    <w:rsid w:val="00DA127E"/>
    <w:rsid w:val="00DA16AF"/>
    <w:rsid w:val="00DA3B8B"/>
    <w:rsid w:val="00DB0270"/>
    <w:rsid w:val="00DB3A1F"/>
    <w:rsid w:val="00DB69C5"/>
    <w:rsid w:val="00DC3898"/>
    <w:rsid w:val="00DC40FE"/>
    <w:rsid w:val="00DC66A5"/>
    <w:rsid w:val="00DC6EA0"/>
    <w:rsid w:val="00DC7115"/>
    <w:rsid w:val="00DD0719"/>
    <w:rsid w:val="00DD2B9E"/>
    <w:rsid w:val="00DD62F3"/>
    <w:rsid w:val="00DD6605"/>
    <w:rsid w:val="00DE0457"/>
    <w:rsid w:val="00DE0C16"/>
    <w:rsid w:val="00DE4EDB"/>
    <w:rsid w:val="00DE78B3"/>
    <w:rsid w:val="00DF5780"/>
    <w:rsid w:val="00E006B7"/>
    <w:rsid w:val="00E03D8D"/>
    <w:rsid w:val="00E05989"/>
    <w:rsid w:val="00E05FCB"/>
    <w:rsid w:val="00E07120"/>
    <w:rsid w:val="00E07266"/>
    <w:rsid w:val="00E0740D"/>
    <w:rsid w:val="00E1201C"/>
    <w:rsid w:val="00E123DA"/>
    <w:rsid w:val="00E126C1"/>
    <w:rsid w:val="00E15DA0"/>
    <w:rsid w:val="00E16C5E"/>
    <w:rsid w:val="00E178A1"/>
    <w:rsid w:val="00E2197F"/>
    <w:rsid w:val="00E22573"/>
    <w:rsid w:val="00E22AB3"/>
    <w:rsid w:val="00E23309"/>
    <w:rsid w:val="00E23B8C"/>
    <w:rsid w:val="00E26B5C"/>
    <w:rsid w:val="00E30234"/>
    <w:rsid w:val="00E4366F"/>
    <w:rsid w:val="00E44B1D"/>
    <w:rsid w:val="00E52518"/>
    <w:rsid w:val="00E53D54"/>
    <w:rsid w:val="00E61AF6"/>
    <w:rsid w:val="00E62C09"/>
    <w:rsid w:val="00E66C85"/>
    <w:rsid w:val="00E673CE"/>
    <w:rsid w:val="00E67837"/>
    <w:rsid w:val="00E71022"/>
    <w:rsid w:val="00E7738E"/>
    <w:rsid w:val="00E8054F"/>
    <w:rsid w:val="00E809A5"/>
    <w:rsid w:val="00E80A3A"/>
    <w:rsid w:val="00E92110"/>
    <w:rsid w:val="00E93442"/>
    <w:rsid w:val="00E939C5"/>
    <w:rsid w:val="00E95D5C"/>
    <w:rsid w:val="00EA26B7"/>
    <w:rsid w:val="00EA2F2D"/>
    <w:rsid w:val="00EA3083"/>
    <w:rsid w:val="00EA5E68"/>
    <w:rsid w:val="00EA7A52"/>
    <w:rsid w:val="00EB136B"/>
    <w:rsid w:val="00EB1C2B"/>
    <w:rsid w:val="00EC2221"/>
    <w:rsid w:val="00EC358A"/>
    <w:rsid w:val="00ED0075"/>
    <w:rsid w:val="00ED13AE"/>
    <w:rsid w:val="00ED304B"/>
    <w:rsid w:val="00ED4BFC"/>
    <w:rsid w:val="00ED70B3"/>
    <w:rsid w:val="00EE34C9"/>
    <w:rsid w:val="00EE524D"/>
    <w:rsid w:val="00EE6970"/>
    <w:rsid w:val="00EF1F7C"/>
    <w:rsid w:val="00EF4D36"/>
    <w:rsid w:val="00EF69F1"/>
    <w:rsid w:val="00EF7F6A"/>
    <w:rsid w:val="00F02A33"/>
    <w:rsid w:val="00F069DD"/>
    <w:rsid w:val="00F06B6D"/>
    <w:rsid w:val="00F12195"/>
    <w:rsid w:val="00F1321B"/>
    <w:rsid w:val="00F24D88"/>
    <w:rsid w:val="00F30B15"/>
    <w:rsid w:val="00F316D8"/>
    <w:rsid w:val="00F34394"/>
    <w:rsid w:val="00F427D3"/>
    <w:rsid w:val="00F447D2"/>
    <w:rsid w:val="00F50418"/>
    <w:rsid w:val="00F5466A"/>
    <w:rsid w:val="00F6126D"/>
    <w:rsid w:val="00F61577"/>
    <w:rsid w:val="00F64B5D"/>
    <w:rsid w:val="00F64C49"/>
    <w:rsid w:val="00F6533A"/>
    <w:rsid w:val="00F66F57"/>
    <w:rsid w:val="00F67DF1"/>
    <w:rsid w:val="00F76586"/>
    <w:rsid w:val="00F776BF"/>
    <w:rsid w:val="00F83855"/>
    <w:rsid w:val="00F84C88"/>
    <w:rsid w:val="00F84D7B"/>
    <w:rsid w:val="00F85420"/>
    <w:rsid w:val="00F8634E"/>
    <w:rsid w:val="00F920DE"/>
    <w:rsid w:val="00F93BB9"/>
    <w:rsid w:val="00F95C39"/>
    <w:rsid w:val="00FA0E28"/>
    <w:rsid w:val="00FA16C1"/>
    <w:rsid w:val="00FA63DD"/>
    <w:rsid w:val="00FA65C7"/>
    <w:rsid w:val="00FA6D25"/>
    <w:rsid w:val="00FC4657"/>
    <w:rsid w:val="00FC46CB"/>
    <w:rsid w:val="00FC5884"/>
    <w:rsid w:val="00FE2B68"/>
    <w:rsid w:val="00FE405E"/>
    <w:rsid w:val="00FE5788"/>
    <w:rsid w:val="00FF21BC"/>
    <w:rsid w:val="00FF3F3C"/>
    <w:rsid w:val="00FF4640"/>
    <w:rsid w:val="00FF5019"/>
    <w:rsid w:val="00FF5536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F75749"/>
  <w15:chartTrackingRefBased/>
  <w15:docId w15:val="{B47059FF-19F6-48AD-80BE-67D37BB0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lp1,Bullet 1,Use Case List Paragraph,numbered,Bullet List,FooterText,List Paragraph1,Use Case List ParagraphCxSpLast,Paragraphe de liste1"/>
    <w:basedOn w:val="Normalny"/>
    <w:link w:val="AkapitzlistZnak"/>
    <w:uiPriority w:val="34"/>
    <w:qFormat/>
    <w:rsid w:val="00C85C30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lp1 Znak,Bullet 1 Znak,Use Case List Paragraph Znak,numbered Znak,Bullet List Znak"/>
    <w:link w:val="Akapitzlist"/>
    <w:uiPriority w:val="34"/>
    <w:qFormat/>
    <w:rsid w:val="00273D1C"/>
  </w:style>
  <w:style w:type="character" w:styleId="Odwoaniedokomentarza">
    <w:name w:val="annotation reference"/>
    <w:basedOn w:val="Domylnaczcionkaakapitu"/>
    <w:uiPriority w:val="99"/>
    <w:semiHidden/>
    <w:unhideWhenUsed/>
    <w:rsid w:val="00273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7E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71"/>
  </w:style>
  <w:style w:type="paragraph" w:styleId="Stopka">
    <w:name w:val="footer"/>
    <w:basedOn w:val="Normalny"/>
    <w:link w:val="StopkaZnak"/>
    <w:uiPriority w:val="99"/>
    <w:unhideWhenUsed/>
    <w:rsid w:val="0061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71"/>
  </w:style>
  <w:style w:type="paragraph" w:styleId="NormalnyWeb">
    <w:name w:val="Normal (Web)"/>
    <w:basedOn w:val="Normalny"/>
    <w:uiPriority w:val="99"/>
    <w:unhideWhenUsed/>
    <w:rsid w:val="00A4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0200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85AF8"/>
    <w:rPr>
      <w:color w:val="605E5C"/>
      <w:shd w:val="clear" w:color="auto" w:fill="E1DFDD"/>
    </w:rPr>
  </w:style>
  <w:style w:type="character" w:customStyle="1" w:styleId="s1">
    <w:name w:val="s1"/>
    <w:basedOn w:val="Domylnaczcionkaakapitu"/>
    <w:rsid w:val="00FC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DFF95EFFBD4F8E6816BB6DEC21C6" ma:contentTypeVersion="10" ma:contentTypeDescription="Utwórz nowy dokument." ma:contentTypeScope="" ma:versionID="3c432e8e0b0d992412800ec944b57117">
  <xsd:schema xmlns:xsd="http://www.w3.org/2001/XMLSchema" xmlns:xs="http://www.w3.org/2001/XMLSchema" xmlns:p="http://schemas.microsoft.com/office/2006/metadata/properties" xmlns:ns3="81b45235-089c-4f1d-9fa5-97264932645f" xmlns:ns4="3ece861b-d2c4-425a-8696-8eb3ed17edda" targetNamespace="http://schemas.microsoft.com/office/2006/metadata/properties" ma:root="true" ma:fieldsID="af02ae997de74193d165bfde1330588f" ns3:_="" ns4:_="">
    <xsd:import namespace="81b45235-089c-4f1d-9fa5-97264932645f"/>
    <xsd:import namespace="3ece861b-d2c4-425a-8696-8eb3ed17e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45235-089c-4f1d-9fa5-97264932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861b-d2c4-425a-8696-8eb3ed17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79BBD-D009-4BDF-9DBC-E3C8EC136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76F07-446C-4A85-B705-DFD7CE4F1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D6073-46E5-4565-8A4C-8AFB8C1D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45235-089c-4f1d-9fa5-97264932645f"/>
    <ds:schemaRef ds:uri="3ece861b-d2c4-425a-8696-8eb3ed17e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657F2-10D7-44A2-B60D-52B9CCCEB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4186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alebob alebob</dc:creator>
  <cp:keywords/>
  <dc:description/>
  <cp:lastModifiedBy>Grzegorz Jurowczyk | Centrum Łukasiewicz</cp:lastModifiedBy>
  <cp:revision>55</cp:revision>
  <cp:lastPrinted>2019-11-04T10:59:00Z</cp:lastPrinted>
  <dcterms:created xsi:type="dcterms:W3CDTF">2020-11-02T15:56:00Z</dcterms:created>
  <dcterms:modified xsi:type="dcterms:W3CDTF">2020-12-28T08:15:00Z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0x010100B0DADFF95EFFBD4F8E6816BB6DEC21C6</vt:lpwstr>
  </property>
</Properties>
</file>