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C0F7C" w14:textId="77777777"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Załącznik nr 8</w:t>
      </w:r>
    </w:p>
    <w:p w14:paraId="391AECD4" w14:textId="77777777"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14:paraId="58FC4041" w14:textId="118389E9"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</w:t>
      </w:r>
      <w:r w:rsidR="000A4C63">
        <w:rPr>
          <w:rFonts w:ascii="Verdana" w:hAnsi="Verdana" w:cs="Arial"/>
          <w:sz w:val="22"/>
        </w:rPr>
        <w:br/>
      </w:r>
      <w:r w:rsidRPr="00CD0D65">
        <w:rPr>
          <w:rFonts w:ascii="Verdana" w:hAnsi="Verdana" w:cs="Arial"/>
          <w:sz w:val="22"/>
        </w:rPr>
        <w:t>O UDZIELENIE ZAMÓWIENIA</w:t>
      </w:r>
    </w:p>
    <w:p w14:paraId="6039E324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14:paraId="27CBBAA4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4DC3E1E5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6EBDF07F" w14:textId="77777777"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14:paraId="07C01DF8" w14:textId="77777777"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14:paraId="704A60DF" w14:textId="77777777" w:rsidR="00D71C1E" w:rsidRPr="000A115E" w:rsidRDefault="00D71C1E" w:rsidP="00CE13FA">
      <w:pPr>
        <w:tabs>
          <w:tab w:val="left" w:pos="6255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</w:p>
    <w:p w14:paraId="70734A89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</w:p>
    <w:p w14:paraId="11FF6FF8" w14:textId="77777777"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14:paraId="0F773CDC" w14:textId="77777777"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6C668D80" w14:textId="52E48DC5" w:rsidR="00D71C1E" w:rsidRPr="00D71C1E" w:rsidRDefault="00D71C1E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1A7810">
        <w:rPr>
          <w:rFonts w:ascii="Verdana" w:hAnsi="Verdana"/>
          <w:i/>
          <w:sz w:val="20"/>
          <w:szCs w:val="20"/>
        </w:rPr>
        <w:t xml:space="preserve"> </w:t>
      </w:r>
      <w:r w:rsidR="000A4C63" w:rsidRPr="000A4C63">
        <w:rPr>
          <w:rFonts w:ascii="Verdana" w:hAnsi="Verdana"/>
          <w:b/>
          <w:bCs/>
          <w:iCs/>
          <w:sz w:val="20"/>
          <w:szCs w:val="20"/>
        </w:rPr>
        <w:t>„Świadczenie usług cateringowych dla publicznych szkół podstawowych i przedszkoli prowadzonych przez Gminę Miejską Wągrowiec w okresie od 2 września do 31 grudnia 2024 roku”</w:t>
      </w:r>
      <w:r w:rsidR="000A4C63">
        <w:rPr>
          <w:rFonts w:ascii="Verdana" w:hAnsi="Verdana"/>
          <w:b/>
          <w:bCs/>
          <w:iCs/>
          <w:sz w:val="20"/>
          <w:szCs w:val="20"/>
        </w:rPr>
        <w:t xml:space="preserve">, </w:t>
      </w:r>
      <w:r w:rsidR="000A4C63">
        <w:rPr>
          <w:rFonts w:ascii="Calibri" w:hAnsi="Calibri"/>
          <w:i/>
          <w:sz w:val="18"/>
          <w:szCs w:val="18"/>
        </w:rPr>
        <w:t xml:space="preserve"> </w:t>
      </w:r>
      <w:r w:rsidR="00433B5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Sygnatura akt: </w:t>
      </w:r>
      <w:r w:rsidR="00C27B8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0A4C63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.7.</w:t>
      </w:r>
      <w:r w:rsidR="001A7810" w:rsidRPr="001A781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2024</w:t>
      </w:r>
      <w:r w:rsidRPr="001A7810">
        <w:rPr>
          <w:rFonts w:ascii="Verdana" w:hAnsi="Verdana" w:cs="Arial"/>
          <w:b/>
          <w:i/>
          <w:sz w:val="20"/>
          <w:szCs w:val="20"/>
        </w:rPr>
        <w:t>,</w:t>
      </w:r>
      <w:r w:rsidRPr="00D71C1E">
        <w:rPr>
          <w:rFonts w:ascii="Verdana" w:hAnsi="Verdana" w:cs="Arial"/>
          <w:b/>
          <w:sz w:val="20"/>
          <w:szCs w:val="20"/>
        </w:rPr>
        <w:t xml:space="preserve"> prowadzonego przez Gminę Miejską Wągrowiec </w:t>
      </w:r>
      <w:r w:rsidRPr="00D71C1E">
        <w:rPr>
          <w:rFonts w:ascii="Verdana" w:hAnsi="Verdana" w:cs="Arial"/>
          <w:sz w:val="20"/>
          <w:szCs w:val="20"/>
        </w:rPr>
        <w:t xml:space="preserve">oświadczam/y, iż następujące </w:t>
      </w:r>
      <w:r w:rsidR="000A4C63">
        <w:rPr>
          <w:rFonts w:ascii="Verdana" w:hAnsi="Verdana" w:cs="Arial"/>
          <w:sz w:val="20"/>
          <w:szCs w:val="20"/>
        </w:rPr>
        <w:t>u</w:t>
      </w:r>
      <w:r w:rsidR="00554C7D">
        <w:rPr>
          <w:rFonts w:ascii="Verdana" w:hAnsi="Verdana" w:cs="Arial"/>
          <w:sz w:val="20"/>
          <w:szCs w:val="20"/>
        </w:rPr>
        <w:t>s</w:t>
      </w:r>
      <w:r w:rsidR="000A4C63">
        <w:rPr>
          <w:rFonts w:ascii="Verdana" w:hAnsi="Verdana" w:cs="Arial"/>
          <w:sz w:val="20"/>
          <w:szCs w:val="20"/>
        </w:rPr>
        <w:t>ługi</w:t>
      </w:r>
      <w:r w:rsidRPr="00D71C1E">
        <w:rPr>
          <w:rFonts w:ascii="Verdana" w:hAnsi="Verdana" w:cs="Arial"/>
          <w:sz w:val="20"/>
          <w:szCs w:val="20"/>
        </w:rPr>
        <w:t xml:space="preserve">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14:paraId="1B646AB8" w14:textId="77777777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4F4F9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EAC9FC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7A8C47" w14:textId="77777777"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14:paraId="577329CD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5ED01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62B603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1BED640A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38A07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0A681760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8176FAA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23D6E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17F919D7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11B7B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63479E3F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55819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5A1F4E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016FC0D1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4BE5C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4D8EBF7C" w14:textId="77777777"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7854E7C3" w14:textId="77777777" w:rsidR="00D71C1E" w:rsidRPr="00D71C1E" w:rsidRDefault="00D71C1E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6C4C1D5F" w14:textId="77777777" w:rsidR="00D71C1E" w:rsidRDefault="00D71C1E" w:rsidP="00D71C1E">
      <w:pPr>
        <w:spacing w:line="276" w:lineRule="auto"/>
        <w:jc w:val="both"/>
        <w:rPr>
          <w:rFonts w:ascii="Verdana" w:hAnsi="Verdana" w:cs="Arial"/>
          <w:sz w:val="22"/>
        </w:rPr>
      </w:pPr>
    </w:p>
    <w:tbl>
      <w:tblPr>
        <w:tblW w:w="9288" w:type="dxa"/>
        <w:tblLook w:val="00A0" w:firstRow="1" w:lastRow="0" w:firstColumn="1" w:lastColumn="0" w:noHBand="0" w:noVBand="0"/>
      </w:tblPr>
      <w:tblGrid>
        <w:gridCol w:w="3961"/>
        <w:gridCol w:w="839"/>
        <w:gridCol w:w="4488"/>
      </w:tblGrid>
      <w:tr w:rsidR="00D71C1E" w:rsidRPr="00CD0D65" w14:paraId="62D25322" w14:textId="77777777" w:rsidTr="000A115E">
        <w:tc>
          <w:tcPr>
            <w:tcW w:w="3961" w:type="dxa"/>
          </w:tcPr>
          <w:p w14:paraId="3F0FB754" w14:textId="251FA37F" w:rsidR="00D71C1E" w:rsidRPr="00CD0D65" w:rsidRDefault="00D71C1E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839" w:type="dxa"/>
          </w:tcPr>
          <w:p w14:paraId="58F8E80E" w14:textId="77777777" w:rsidR="00D71C1E" w:rsidRPr="00CD0D65" w:rsidRDefault="00D71C1E" w:rsidP="000A115E">
            <w:pPr>
              <w:spacing w:after="0"/>
              <w:jc w:val="right"/>
              <w:rPr>
                <w:rFonts w:ascii="Verdana" w:hAnsi="Verdana" w:cs="Arial"/>
                <w:sz w:val="18"/>
              </w:rPr>
            </w:pPr>
          </w:p>
        </w:tc>
        <w:tc>
          <w:tcPr>
            <w:tcW w:w="4488" w:type="dxa"/>
          </w:tcPr>
          <w:p w14:paraId="5FEB596B" w14:textId="77777777" w:rsidR="00D71C1E" w:rsidRPr="00CD0D65" w:rsidRDefault="00D71C1E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CD0D65">
              <w:rPr>
                <w:rFonts w:ascii="Verdana" w:hAnsi="Verdana" w:cs="Arial"/>
                <w:sz w:val="18"/>
              </w:rPr>
              <w:t>…………………………………………………</w:t>
            </w:r>
            <w:r>
              <w:rPr>
                <w:rFonts w:ascii="Verdana" w:hAnsi="Verdana" w:cs="Arial"/>
                <w:sz w:val="18"/>
              </w:rPr>
              <w:t>…………………………</w:t>
            </w:r>
          </w:p>
        </w:tc>
      </w:tr>
      <w:tr w:rsidR="00D71C1E" w:rsidRPr="00C70058" w14:paraId="10D7118E" w14:textId="77777777" w:rsidTr="000A115E">
        <w:tc>
          <w:tcPr>
            <w:tcW w:w="3961" w:type="dxa"/>
          </w:tcPr>
          <w:p w14:paraId="39CC2375" w14:textId="49D00C50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39" w:type="dxa"/>
          </w:tcPr>
          <w:p w14:paraId="67790CC1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88" w:type="dxa"/>
          </w:tcPr>
          <w:p w14:paraId="29EB2C5E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14:paraId="3E11ED56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70058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  <w:p w14:paraId="50CAD841" w14:textId="77777777" w:rsidR="00D71C1E" w:rsidRPr="00C70058" w:rsidRDefault="00D71C1E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25C92331" w14:textId="77777777" w:rsid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3057E7E4" w14:textId="77777777" w:rsidR="001E265D" w:rsidRP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sectPr w:rsidR="001E265D" w:rsidRPr="00D71C1E" w:rsidSect="00AA165B">
      <w:headerReference w:type="default" r:id="rId6"/>
      <w:footerReference w:type="even" r:id="rId7"/>
      <w:pgSz w:w="11906" w:h="16838"/>
      <w:pgMar w:top="426" w:right="707" w:bottom="284" w:left="1418" w:header="416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27EB8" w14:textId="77777777"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14:paraId="4B017996" w14:textId="77777777"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FFC0" w14:textId="77777777" w:rsidR="000A4C63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40573B06" w14:textId="77777777" w:rsidR="000A4C63" w:rsidRDefault="000A4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726BC" w14:textId="77777777"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14:paraId="7AEACEE5" w14:textId="77777777"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3E80A" w14:textId="140A2CCC" w:rsidR="00C27B88" w:rsidRPr="002232C2" w:rsidRDefault="00C27B88" w:rsidP="000A4C63">
    <w:pPr>
      <w:tabs>
        <w:tab w:val="center" w:pos="4536"/>
        <w:tab w:val="right" w:pos="9072"/>
      </w:tabs>
      <w:rPr>
        <w:rFonts w:ascii="Calibri" w:hAnsi="Calibri"/>
        <w:i/>
        <w:sz w:val="18"/>
        <w:szCs w:val="18"/>
      </w:rPr>
    </w:pPr>
    <w:r w:rsidRPr="002232C2">
      <w:rPr>
        <w:rFonts w:ascii="Calibri" w:hAnsi="Calibri"/>
        <w:i/>
        <w:sz w:val="18"/>
        <w:szCs w:val="18"/>
      </w:rPr>
      <w:t>Zamawiający: Gmina Miejska Wągrowiec</w:t>
    </w:r>
    <w:r w:rsidRPr="002232C2">
      <w:rPr>
        <w:rFonts w:ascii="Calibri" w:hAnsi="Calibri"/>
        <w:i/>
        <w:sz w:val="18"/>
        <w:szCs w:val="18"/>
      </w:rPr>
      <w:br/>
      <w:t>Postępowanie o udzielenie zamówienia publicznego pn. „Świadczenie usług cateringowych dla publicznych szkół podstawowych</w:t>
    </w:r>
    <w:r w:rsidR="000A4C63">
      <w:rPr>
        <w:rFonts w:ascii="Calibri" w:hAnsi="Calibri"/>
        <w:i/>
        <w:sz w:val="18"/>
        <w:szCs w:val="18"/>
      </w:rPr>
      <w:br/>
    </w:r>
    <w:r w:rsidRPr="002232C2">
      <w:rPr>
        <w:rFonts w:ascii="Calibri" w:hAnsi="Calibri"/>
        <w:i/>
        <w:sz w:val="18"/>
        <w:szCs w:val="18"/>
      </w:rPr>
      <w:t xml:space="preserve">i przedszkoli prowadzonych przez Gminę Miejską Wągrowiec w okresie od 2 </w:t>
    </w:r>
    <w:r w:rsidR="000A4C63">
      <w:rPr>
        <w:rFonts w:ascii="Calibri" w:hAnsi="Calibri"/>
        <w:i/>
        <w:sz w:val="18"/>
        <w:szCs w:val="18"/>
      </w:rPr>
      <w:t>września</w:t>
    </w:r>
    <w:r w:rsidRPr="002232C2">
      <w:rPr>
        <w:rFonts w:ascii="Calibri" w:hAnsi="Calibri"/>
        <w:i/>
        <w:sz w:val="18"/>
        <w:szCs w:val="18"/>
      </w:rPr>
      <w:t xml:space="preserve"> do 3</w:t>
    </w:r>
    <w:r w:rsidR="000A4C63">
      <w:rPr>
        <w:rFonts w:ascii="Calibri" w:hAnsi="Calibri"/>
        <w:i/>
        <w:sz w:val="18"/>
        <w:szCs w:val="18"/>
      </w:rPr>
      <w:t>1</w:t>
    </w:r>
    <w:r w:rsidRPr="002232C2">
      <w:rPr>
        <w:rFonts w:ascii="Calibri" w:hAnsi="Calibri"/>
        <w:i/>
        <w:sz w:val="18"/>
        <w:szCs w:val="18"/>
      </w:rPr>
      <w:t xml:space="preserve"> </w:t>
    </w:r>
    <w:r w:rsidR="000A4C63">
      <w:rPr>
        <w:rFonts w:ascii="Calibri" w:hAnsi="Calibri"/>
        <w:i/>
        <w:sz w:val="18"/>
        <w:szCs w:val="18"/>
      </w:rPr>
      <w:t>grudnia</w:t>
    </w:r>
    <w:r w:rsidRPr="002232C2">
      <w:rPr>
        <w:rFonts w:ascii="Calibri" w:hAnsi="Calibri"/>
        <w:i/>
        <w:sz w:val="18"/>
        <w:szCs w:val="18"/>
      </w:rPr>
      <w:t xml:space="preserve"> 2024 roku”</w:t>
    </w:r>
    <w:r w:rsidRPr="002232C2">
      <w:rPr>
        <w:rFonts w:ascii="Calibri" w:hAnsi="Calibri"/>
        <w:i/>
        <w:sz w:val="18"/>
        <w:szCs w:val="18"/>
      </w:rPr>
      <w:br/>
      <w:t>Sygnatura akt: SZ.271.</w:t>
    </w:r>
    <w:r w:rsidR="000A4C63">
      <w:rPr>
        <w:rFonts w:ascii="Calibri" w:hAnsi="Calibri"/>
        <w:i/>
        <w:sz w:val="18"/>
        <w:szCs w:val="18"/>
      </w:rPr>
      <w:t>7</w:t>
    </w:r>
    <w:r w:rsidRPr="002232C2">
      <w:rPr>
        <w:rFonts w:ascii="Calibri" w:hAnsi="Calibri"/>
        <w:i/>
        <w:sz w:val="18"/>
        <w:szCs w:val="18"/>
      </w:rPr>
      <w:t>.202</w:t>
    </w:r>
    <w:r w:rsidR="000A4C63">
      <w:rPr>
        <w:rFonts w:ascii="Calibri" w:hAnsi="Calibri"/>
        <w:i/>
        <w:sz w:val="18"/>
        <w:szCs w:val="18"/>
      </w:rPr>
      <w:t>4</w:t>
    </w:r>
  </w:p>
  <w:p w14:paraId="7D49B1E1" w14:textId="77777777" w:rsidR="000A4C63" w:rsidRPr="00433B5A" w:rsidRDefault="000A4C63" w:rsidP="00433B5A">
    <w:pPr>
      <w:pStyle w:val="Nagwek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1E"/>
    <w:rsid w:val="00027EE0"/>
    <w:rsid w:val="000A4C63"/>
    <w:rsid w:val="00132FC0"/>
    <w:rsid w:val="001A7810"/>
    <w:rsid w:val="001E265D"/>
    <w:rsid w:val="00433B5A"/>
    <w:rsid w:val="00554C7D"/>
    <w:rsid w:val="00AA165B"/>
    <w:rsid w:val="00C27B88"/>
    <w:rsid w:val="00C42F01"/>
    <w:rsid w:val="00CE13FA"/>
    <w:rsid w:val="00D71C1E"/>
    <w:rsid w:val="00D913AF"/>
    <w:rsid w:val="00E07062"/>
    <w:rsid w:val="00E31C5C"/>
    <w:rsid w:val="00EF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74B4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2024-05-14T11:44:00Z</dcterms:created>
  <dcterms:modified xsi:type="dcterms:W3CDTF">2024-05-14T11:46:00Z</dcterms:modified>
</cp:coreProperties>
</file>