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A130CC">
        <w:tc>
          <w:tcPr>
            <w:tcW w:w="9288" w:type="dxa"/>
            <w:gridSpan w:val="2"/>
            <w:shd w:val="clear" w:color="auto" w:fill="D6E3BC"/>
          </w:tcPr>
          <w:p w14:paraId="0A81213D" w14:textId="01929BDE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bookmarkStart w:id="0" w:name="_GoBack"/>
            <w:bookmarkEnd w:id="0"/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ŚWIADCZENIE WYKONAWCY SKŁADANE NA PODSTAWIE ART. 125 UST. 1 UPZP</w:t>
            </w:r>
          </w:p>
        </w:tc>
      </w:tr>
      <w:tr w:rsidR="00A82AC2" w:rsidRPr="00A82AC2" w14:paraId="23C3231B" w14:textId="77777777" w:rsidTr="00A130CC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A130CC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A130C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A130C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A130CC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6DE0DF5" w14:textId="77777777" w:rsidR="007F0962" w:rsidRDefault="007F0962" w:rsidP="007F0962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DOSTAWA MATERIAŁÓW EKSPLOATACYJNYCH DO DRUKAREK </w:t>
            </w:r>
          </w:p>
          <w:p w14:paraId="2FCA4546" w14:textId="77777777" w:rsidR="007F0962" w:rsidRDefault="007F0962" w:rsidP="007F0962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KSEROKOPIAREK WRAZ Z ODBIOREM </w:t>
            </w:r>
          </w:p>
          <w:p w14:paraId="7DD05D07" w14:textId="77777777" w:rsidR="007F0962" w:rsidRDefault="007F0962" w:rsidP="007F0962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ZUŻYTYCH MATERIAŁÓW EKSPLOATACYJNYCH </w:t>
            </w:r>
          </w:p>
          <w:p w14:paraId="0D0B6260" w14:textId="096FF386" w:rsidR="009C0D1A" w:rsidRPr="009C0D1A" w:rsidRDefault="009C0D1A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A130CC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A130CC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A130CC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A130CC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130CC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130CC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A130CC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76324E6D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(podać mającą zastosowanie podstawę wykluczenia spośród wymienionych w art.108 ust.1 pkt 1, 2, 5, 6 lub art. 109 ust. 1 pkt 4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). 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A130CC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A130CC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A130CC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A130CC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A130CC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A130CC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A130CC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A130CC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A130CC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A130CC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D1C2CAD" w14:textId="77777777" w:rsidR="00A82AC2" w:rsidRPr="00A82AC2" w:rsidRDefault="00A82AC2" w:rsidP="007F0962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A130CC" w:rsidRDefault="00A130CC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A130CC" w:rsidRDefault="00A1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A130CC" w:rsidRDefault="00A130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4DCB">
      <w:rPr>
        <w:noProof/>
      </w:rPr>
      <w:t>2</w:t>
    </w:r>
    <w:r>
      <w:fldChar w:fldCharType="end"/>
    </w:r>
  </w:p>
  <w:p w14:paraId="448E0D52" w14:textId="77777777" w:rsidR="00A130CC" w:rsidRDefault="00A13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A130CC" w:rsidRDefault="00A130CC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A130CC" w:rsidRDefault="00A1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A130CC" w:rsidRPr="00374209" w:rsidRDefault="00A130CC" w:rsidP="00A130CC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2277437C" w:rsidR="00A130CC" w:rsidRDefault="00A130CC" w:rsidP="00A130CC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i/>
        <w:lang w:eastAsia="ar-SA"/>
      </w:rPr>
      <w:t>Szp</w:t>
    </w:r>
    <w:r>
      <w:rPr>
        <w:rFonts w:ascii="Times New Roman" w:eastAsia="Times New Roman" w:hAnsi="Times New Roman"/>
        <w:b/>
        <w:i/>
        <w:lang w:eastAsia="ar-SA"/>
      </w:rPr>
      <w:t>-241</w:t>
    </w:r>
    <w:r w:rsidR="00717AC2">
      <w:rPr>
        <w:rFonts w:ascii="Times New Roman" w:eastAsia="Times New Roman" w:hAnsi="Times New Roman"/>
        <w:b/>
        <w:i/>
        <w:lang w:eastAsia="ar-SA"/>
      </w:rPr>
      <w:t>/</w:t>
    </w:r>
    <w:r w:rsidRPr="00374209">
      <w:rPr>
        <w:rFonts w:ascii="Times New Roman" w:eastAsia="Times New Roman" w:hAnsi="Times New Roman"/>
        <w:b/>
        <w:i/>
        <w:lang w:eastAsia="ar-SA"/>
      </w:rPr>
      <w:t>Z</w:t>
    </w:r>
    <w:r w:rsidR="00717AC2">
      <w:rPr>
        <w:rFonts w:ascii="Times New Roman" w:eastAsia="Times New Roman" w:hAnsi="Times New Roman"/>
        <w:b/>
        <w:i/>
        <w:lang w:eastAsia="ar-SA"/>
      </w:rPr>
      <w:t>P</w:t>
    </w:r>
    <w:r w:rsidRPr="00374209">
      <w:rPr>
        <w:rFonts w:ascii="Times New Roman" w:eastAsia="Times New Roman" w:hAnsi="Times New Roman"/>
        <w:b/>
        <w:i/>
        <w:lang w:eastAsia="ar-SA"/>
      </w:rPr>
      <w:t xml:space="preserve"> –</w:t>
    </w:r>
    <w:r>
      <w:rPr>
        <w:rFonts w:ascii="Times New Roman" w:eastAsia="Times New Roman" w:hAnsi="Times New Roman"/>
        <w:b/>
        <w:i/>
        <w:lang w:eastAsia="ar-SA"/>
      </w:rPr>
      <w:t>095/2023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A130CC" w:rsidRPr="000E2418" w:rsidRDefault="00A130CC" w:rsidP="00A130CC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A130CC" w:rsidRPr="0055247C" w:rsidRDefault="00A130CC" w:rsidP="00A130CC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2"/>
    <w:rsid w:val="00050DEA"/>
    <w:rsid w:val="002D0169"/>
    <w:rsid w:val="00311325"/>
    <w:rsid w:val="00390CAD"/>
    <w:rsid w:val="00536300"/>
    <w:rsid w:val="00717AC2"/>
    <w:rsid w:val="007F0962"/>
    <w:rsid w:val="009C0D1A"/>
    <w:rsid w:val="009F5BCF"/>
    <w:rsid w:val="00A130CC"/>
    <w:rsid w:val="00A82AC2"/>
    <w:rsid w:val="00B14CAD"/>
    <w:rsid w:val="00BA4DCB"/>
    <w:rsid w:val="00B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Banaszak Jacek</cp:lastModifiedBy>
  <cp:revision>11</cp:revision>
  <cp:lastPrinted>2023-12-19T09:45:00Z</cp:lastPrinted>
  <dcterms:created xsi:type="dcterms:W3CDTF">2022-06-30T06:04:00Z</dcterms:created>
  <dcterms:modified xsi:type="dcterms:W3CDTF">2023-12-19T09:45:00Z</dcterms:modified>
</cp:coreProperties>
</file>