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272" w:rsidRDefault="00696272" w:rsidP="0069627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96272" w:rsidRDefault="00696272" w:rsidP="0069627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96272" w:rsidRDefault="00696272" w:rsidP="0069627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96272" w:rsidRDefault="00696272" w:rsidP="0069627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96272" w:rsidRDefault="00696272" w:rsidP="0069627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96272" w:rsidRDefault="00696272" w:rsidP="0069627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GMINA TŁUCHOWO</w:t>
      </w:r>
    </w:p>
    <w:p w:rsidR="00696272" w:rsidRDefault="00696272" w:rsidP="0069627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pl-PL"/>
        </w:rPr>
      </w:pPr>
    </w:p>
    <w:p w:rsidR="00696272" w:rsidRDefault="00696272" w:rsidP="006962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pl-PL"/>
        </w:rPr>
        <w:t>KOSZTORYS    OFERTOWY</w:t>
      </w:r>
    </w:p>
    <w:p w:rsidR="00696272" w:rsidRDefault="00696272" w:rsidP="00696272">
      <w:pPr>
        <w:spacing w:after="0" w:line="240" w:lineRule="auto"/>
        <w:ind w:right="142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96272" w:rsidRDefault="00696272" w:rsidP="00696272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NAZWA ZAMIERZENIA  BUDOWLANEGO:     </w:t>
      </w: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</w:t>
      </w:r>
    </w:p>
    <w:p w:rsidR="00696272" w:rsidRDefault="00696272" w:rsidP="006962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REMONT DROGI  GMINNEJ   NR 170 947C  KAMIEŃ KOTOWY</w:t>
      </w:r>
    </w:p>
    <w:p w:rsidR="00696272" w:rsidRDefault="00696272" w:rsidP="006962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W MIEJSCOWOŚCI KAMIEŃ KOTOWY</w:t>
      </w:r>
    </w:p>
    <w:p w:rsidR="00696272" w:rsidRDefault="00696272" w:rsidP="006962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color w:val="2D2D2D"/>
          <w:sz w:val="18"/>
          <w:szCs w:val="18"/>
          <w:lang w:eastAsia="pl-PL"/>
        </w:rPr>
        <w:t>od km 0+000 do km 0+608 długości 608,00m</w:t>
      </w: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KAT. OBIEKTU BUDOWLANEGO  -   XXV</w:t>
      </w: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ADRES - LOKALIZACJA:                                 </w:t>
      </w:r>
      <w:r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>DROGA  GMINNA NR 170 947C KAMIEŃ KOTOWY</w:t>
      </w: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 xml:space="preserve">                                                                             OD KM 0+000  DO KM  0+608   GMINA TŁUCHOWO</w:t>
      </w: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</w:p>
    <w:p w:rsidR="00696272" w:rsidRDefault="00696272" w:rsidP="0069627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obręb 0005 Kamień Kotowy               nr ew. dz.120/4           </w:t>
      </w: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</w:t>
      </w: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          </w:t>
      </w: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           </w:t>
      </w: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96272" w:rsidRDefault="00696272" w:rsidP="0069627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INWESTOR:                                                                 GMINA  TŁUCHOWO</w:t>
      </w: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          87-605  TŁUCHOWO  UL. SIERPECKA 20</w:t>
      </w: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en-US" w:eastAsia="pl-PL"/>
        </w:rPr>
      </w:pP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en-US"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val="en-US" w:eastAsia="pl-PL"/>
        </w:rPr>
        <w:t xml:space="preserve">                                                           </w:t>
      </w: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  <w:r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  <w:t>SPORZĄDZIŁ:</w:t>
      </w: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696272" w:rsidRDefault="00696272" w:rsidP="00696272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696272" w:rsidRDefault="00696272" w:rsidP="00696272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DATA :        </w:t>
      </w:r>
    </w:p>
    <w:p w:rsidR="00696272" w:rsidRDefault="00696272" w:rsidP="00696272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96272" w:rsidRDefault="00696272" w:rsidP="00696272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96272" w:rsidRDefault="00696272" w:rsidP="00696272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96272" w:rsidRDefault="00696272" w:rsidP="00696272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bookmarkStart w:id="0" w:name="_GoBack"/>
      <w:bookmarkEnd w:id="0"/>
    </w:p>
    <w:p w:rsidR="00696272" w:rsidRDefault="00696272" w:rsidP="00696272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  <w:lastRenderedPageBreak/>
        <w:t>TABELA ELEMENTÓW SCALONYCH</w:t>
      </w:r>
    </w:p>
    <w:p w:rsidR="00696272" w:rsidRDefault="00696272" w:rsidP="00696272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  <w:t>O F E R T A</w:t>
      </w:r>
    </w:p>
    <w:p w:rsidR="00696272" w:rsidRDefault="00696272" w:rsidP="00696272">
      <w:pPr>
        <w:shd w:val="clear" w:color="auto" w:fill="FFFFFF"/>
        <w:spacing w:after="0" w:line="227" w:lineRule="atLeast"/>
        <w:jc w:val="center"/>
        <w:rPr>
          <w:rFonts w:ascii="Times New Roman" w:eastAsia="Times New Roman" w:hAnsi="Times New Roman" w:cs="Times New Roman"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2D2D2D"/>
          <w:sz w:val="18"/>
          <w:szCs w:val="18"/>
          <w:lang w:eastAsia="pl-PL"/>
        </w:rPr>
        <w:t xml:space="preserve">REMONT  DROGI GMINNEJ NR 170 947C  W  MIEJSCOWOŚCI  KAMIEŃ KOTOWY         </w:t>
      </w:r>
    </w:p>
    <w:p w:rsidR="00696272" w:rsidRDefault="00696272" w:rsidP="00696272">
      <w:pPr>
        <w:shd w:val="clear" w:color="auto" w:fill="FFFFFF"/>
        <w:spacing w:after="0" w:line="227" w:lineRule="atLeast"/>
        <w:jc w:val="center"/>
        <w:rPr>
          <w:rFonts w:ascii="Times New Roman" w:eastAsia="Times New Roman" w:hAnsi="Times New Roman" w:cs="Times New Roman"/>
          <w:color w:val="2D2D2D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2D2D2D"/>
          <w:sz w:val="18"/>
          <w:szCs w:val="18"/>
          <w:lang w:eastAsia="pl-PL"/>
        </w:rPr>
        <w:t>OD KM 0+000 DO KM 0+608</w:t>
      </w:r>
    </w:p>
    <w:p w:rsidR="00696272" w:rsidRDefault="00696272" w:rsidP="0069627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pPr w:leftFromText="141" w:rightFromText="141" w:bottomFromText="200" w:vertAnchor="text" w:horzAnchor="margin" w:tblpXSpec="center" w:tblpY="438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402"/>
        <w:gridCol w:w="1628"/>
        <w:gridCol w:w="1842"/>
        <w:gridCol w:w="1842"/>
      </w:tblGrid>
      <w:tr w:rsidR="00696272" w:rsidTr="0069627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LP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ASORTYMENT             </w:t>
            </w:r>
          </w:p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ROBÓT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WARTOŚĆ</w:t>
            </w:r>
          </w:p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NETTO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PODATEK</w:t>
            </w:r>
          </w:p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VAT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WARTOSĆ</w:t>
            </w:r>
          </w:p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BRUTTO</w:t>
            </w:r>
          </w:p>
        </w:tc>
      </w:tr>
      <w:tr w:rsidR="00696272" w:rsidTr="00696272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NAWIERZCHNIA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72" w:rsidRDefault="00696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72" w:rsidRDefault="00696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72" w:rsidRDefault="00696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96272" w:rsidTr="00696272">
        <w:trPr>
          <w:trHeight w:val="20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72" w:rsidRDefault="0069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RAZEM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72" w:rsidRDefault="00696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72" w:rsidRDefault="00696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72" w:rsidRDefault="00696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</w:t>
      </w: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</w:t>
      </w: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6"/>
          <w:szCs w:val="16"/>
        </w:rPr>
        <w:t xml:space="preserve">SŁOWNIE BRUTTO: 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</w:t>
      </w: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SPORZĄDZIŁ:</w:t>
      </w: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DNIA: </w:t>
      </w: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rPr>
          <w:rFonts w:ascii="Calibri" w:eastAsia="Calibri" w:hAnsi="Calibri" w:cs="Times New Roman"/>
          <w:sz w:val="16"/>
          <w:szCs w:val="16"/>
          <w:lang w:eastAsia="pl-PL"/>
        </w:rPr>
      </w:pPr>
    </w:p>
    <w:p w:rsidR="00696272" w:rsidRDefault="00696272" w:rsidP="00696272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96272" w:rsidRDefault="00696272" w:rsidP="00696272">
      <w:pPr>
        <w:tabs>
          <w:tab w:val="left" w:pos="476"/>
          <w:tab w:val="left" w:pos="2786"/>
          <w:tab w:val="left" w:pos="2977"/>
          <w:tab w:val="left" w:pos="3486"/>
          <w:tab w:val="left" w:pos="4186"/>
          <w:tab w:val="left" w:pos="7797"/>
        </w:tabs>
        <w:spacing w:before="240" w:after="60" w:line="240" w:lineRule="auto"/>
        <w:jc w:val="center"/>
        <w:outlineLvl w:val="8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96272" w:rsidRDefault="00696272" w:rsidP="00696272">
      <w:pPr>
        <w:tabs>
          <w:tab w:val="left" w:pos="476"/>
          <w:tab w:val="left" w:pos="2786"/>
          <w:tab w:val="left" w:pos="2977"/>
          <w:tab w:val="left" w:pos="3486"/>
          <w:tab w:val="left" w:pos="4186"/>
          <w:tab w:val="left" w:pos="7797"/>
        </w:tabs>
        <w:spacing w:before="240" w:after="60" w:line="240" w:lineRule="auto"/>
        <w:jc w:val="center"/>
        <w:outlineLvl w:val="8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96272" w:rsidRDefault="00696272" w:rsidP="00696272">
      <w:pPr>
        <w:tabs>
          <w:tab w:val="left" w:pos="476"/>
          <w:tab w:val="left" w:pos="2786"/>
          <w:tab w:val="left" w:pos="2977"/>
          <w:tab w:val="left" w:pos="3486"/>
          <w:tab w:val="left" w:pos="4186"/>
          <w:tab w:val="left" w:pos="7797"/>
        </w:tabs>
        <w:spacing w:before="240" w:after="60" w:line="240" w:lineRule="auto"/>
        <w:jc w:val="center"/>
        <w:outlineLvl w:val="8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96272" w:rsidRDefault="00696272" w:rsidP="00696272">
      <w:pPr>
        <w:tabs>
          <w:tab w:val="left" w:pos="476"/>
          <w:tab w:val="left" w:pos="2786"/>
          <w:tab w:val="left" w:pos="2977"/>
          <w:tab w:val="left" w:pos="3486"/>
          <w:tab w:val="left" w:pos="4186"/>
          <w:tab w:val="left" w:pos="7797"/>
        </w:tabs>
        <w:spacing w:before="240" w:after="60" w:line="240" w:lineRule="auto"/>
        <w:jc w:val="center"/>
        <w:outlineLvl w:val="8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96272" w:rsidRDefault="00696272" w:rsidP="00696272">
      <w:pPr>
        <w:tabs>
          <w:tab w:val="left" w:pos="476"/>
          <w:tab w:val="left" w:pos="2786"/>
          <w:tab w:val="left" w:pos="2977"/>
          <w:tab w:val="left" w:pos="3486"/>
          <w:tab w:val="left" w:pos="4186"/>
          <w:tab w:val="left" w:pos="7797"/>
        </w:tabs>
        <w:spacing w:before="240" w:after="60" w:line="240" w:lineRule="auto"/>
        <w:jc w:val="center"/>
        <w:outlineLvl w:val="8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96272" w:rsidRDefault="00696272" w:rsidP="00696272">
      <w:pPr>
        <w:tabs>
          <w:tab w:val="left" w:pos="476"/>
          <w:tab w:val="left" w:pos="2786"/>
          <w:tab w:val="left" w:pos="2977"/>
          <w:tab w:val="left" w:pos="3486"/>
          <w:tab w:val="left" w:pos="4186"/>
          <w:tab w:val="left" w:pos="7797"/>
        </w:tabs>
        <w:spacing w:before="240" w:after="60" w:line="240" w:lineRule="auto"/>
        <w:jc w:val="center"/>
        <w:outlineLvl w:val="8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96272" w:rsidRDefault="00696272" w:rsidP="00696272">
      <w:pPr>
        <w:tabs>
          <w:tab w:val="left" w:pos="476"/>
          <w:tab w:val="left" w:pos="2786"/>
          <w:tab w:val="left" w:pos="2977"/>
          <w:tab w:val="left" w:pos="3486"/>
          <w:tab w:val="left" w:pos="4186"/>
          <w:tab w:val="left" w:pos="7797"/>
        </w:tabs>
        <w:spacing w:before="240" w:after="60" w:line="240" w:lineRule="auto"/>
        <w:jc w:val="center"/>
        <w:outlineLvl w:val="8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96272" w:rsidRDefault="00696272" w:rsidP="00696272">
      <w:pPr>
        <w:tabs>
          <w:tab w:val="left" w:pos="476"/>
          <w:tab w:val="left" w:pos="2786"/>
          <w:tab w:val="left" w:pos="2977"/>
          <w:tab w:val="left" w:pos="3486"/>
          <w:tab w:val="left" w:pos="4186"/>
          <w:tab w:val="left" w:pos="7797"/>
        </w:tabs>
        <w:spacing w:before="240" w:after="60" w:line="240" w:lineRule="auto"/>
        <w:jc w:val="center"/>
        <w:outlineLvl w:val="8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96272" w:rsidRDefault="00696272" w:rsidP="00696272">
      <w:pPr>
        <w:tabs>
          <w:tab w:val="left" w:pos="476"/>
          <w:tab w:val="left" w:pos="2786"/>
          <w:tab w:val="left" w:pos="2977"/>
          <w:tab w:val="left" w:pos="3486"/>
          <w:tab w:val="left" w:pos="4186"/>
          <w:tab w:val="left" w:pos="7797"/>
        </w:tabs>
        <w:spacing w:before="240" w:after="60" w:line="240" w:lineRule="auto"/>
        <w:jc w:val="center"/>
        <w:outlineLvl w:val="8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96272" w:rsidRDefault="00696272" w:rsidP="00696272">
      <w:pPr>
        <w:tabs>
          <w:tab w:val="left" w:pos="476"/>
          <w:tab w:val="left" w:pos="2786"/>
          <w:tab w:val="left" w:pos="2977"/>
          <w:tab w:val="left" w:pos="3486"/>
          <w:tab w:val="left" w:pos="4186"/>
          <w:tab w:val="left" w:pos="7797"/>
        </w:tabs>
        <w:spacing w:before="240" w:after="60" w:line="240" w:lineRule="auto"/>
        <w:jc w:val="center"/>
        <w:outlineLvl w:val="8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96272" w:rsidRDefault="00696272" w:rsidP="00696272">
      <w:pPr>
        <w:tabs>
          <w:tab w:val="left" w:pos="476"/>
          <w:tab w:val="left" w:pos="2786"/>
          <w:tab w:val="left" w:pos="2977"/>
          <w:tab w:val="left" w:pos="3486"/>
          <w:tab w:val="left" w:pos="4186"/>
          <w:tab w:val="left" w:pos="7797"/>
        </w:tabs>
        <w:spacing w:before="240" w:after="60" w:line="240" w:lineRule="auto"/>
        <w:outlineLvl w:val="8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96272" w:rsidRDefault="00696272" w:rsidP="00696272">
      <w:pPr>
        <w:tabs>
          <w:tab w:val="left" w:pos="476"/>
          <w:tab w:val="left" w:pos="2786"/>
          <w:tab w:val="left" w:pos="2977"/>
          <w:tab w:val="left" w:pos="3486"/>
          <w:tab w:val="left" w:pos="4186"/>
          <w:tab w:val="left" w:pos="7797"/>
        </w:tabs>
        <w:spacing w:before="240" w:after="60" w:line="240" w:lineRule="auto"/>
        <w:outlineLvl w:val="8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96272" w:rsidRDefault="00696272" w:rsidP="00696272">
      <w:pPr>
        <w:tabs>
          <w:tab w:val="left" w:pos="476"/>
          <w:tab w:val="left" w:pos="2786"/>
          <w:tab w:val="left" w:pos="2977"/>
          <w:tab w:val="left" w:pos="3486"/>
          <w:tab w:val="left" w:pos="4186"/>
          <w:tab w:val="left" w:pos="7797"/>
        </w:tabs>
        <w:spacing w:before="240" w:after="60" w:line="240" w:lineRule="auto"/>
        <w:outlineLvl w:val="8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96272" w:rsidRDefault="00696272" w:rsidP="00696272">
      <w:pPr>
        <w:tabs>
          <w:tab w:val="left" w:pos="476"/>
          <w:tab w:val="left" w:pos="2786"/>
          <w:tab w:val="left" w:pos="2977"/>
          <w:tab w:val="left" w:pos="3486"/>
          <w:tab w:val="left" w:pos="4186"/>
          <w:tab w:val="left" w:pos="7797"/>
        </w:tabs>
        <w:spacing w:before="240" w:after="60" w:line="240" w:lineRule="auto"/>
        <w:outlineLvl w:val="8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rPr>
          <w:rStyle w:val="Wyrnieniedelikatne"/>
          <w:i w:val="0"/>
        </w:rPr>
      </w:pPr>
    </w:p>
    <w:p w:rsidR="00696272" w:rsidRDefault="00696272" w:rsidP="00696272">
      <w:pPr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OBLICZENIE  WIELKOŚCI  ELEMENTÓW   DROGOWYCH</w:t>
      </w:r>
    </w:p>
    <w:p w:rsidR="00696272" w:rsidRDefault="00696272" w:rsidP="00696272">
      <w:pPr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REMONT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DROGI  GMINNEJ  W  MIEJSCOWOŚCI  KAMIEŃ KOTOWY    GMINA TŁUCHOWO</w:t>
      </w:r>
    </w:p>
    <w:p w:rsidR="00696272" w:rsidRDefault="00696272" w:rsidP="0069627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POWIERZCHNIOWE UTRWALENIE</w:t>
      </w: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odcinek od km 0+000 do km  0+608</w:t>
      </w: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ciąg główny </w:t>
      </w: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4 ,00x608,00 =</w:t>
      </w:r>
      <w:r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2432,00m2</w:t>
      </w: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POBOCZE  GRUNTOWE</w:t>
      </w: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plantowanie</w:t>
      </w: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2x0.75x608,.00=</w:t>
      </w:r>
      <w:r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912,00m2</w:t>
      </w: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UZUPEŁNIENIE POBOCZA GRUNTEM</w:t>
      </w: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śr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0,10x2x0,75x608,00=</w:t>
      </w:r>
      <w:r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91,20m3</w:t>
      </w: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MIJANKI</w:t>
      </w:r>
    </w:p>
    <w:p w:rsidR="00696272" w:rsidRDefault="00696272" w:rsidP="00696272">
      <w:pPr>
        <w:tabs>
          <w:tab w:val="left" w:pos="3142"/>
        </w:tabs>
        <w:spacing w:after="0" w:line="240" w:lineRule="auto"/>
        <w:ind w:right="-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mijanki    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>2x25,00x1,00+4x0,5x1,00x1,00=50,00+2,00=</w:t>
      </w:r>
      <w:r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52.00m2</w:t>
      </w: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tabs>
          <w:tab w:val="left" w:pos="3818"/>
        </w:tabs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tabs>
          <w:tab w:val="left" w:pos="3818"/>
        </w:tabs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tabs>
          <w:tab w:val="left" w:pos="3818"/>
        </w:tabs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18"/>
          <w:szCs w:val="18"/>
          <w:lang w:eastAsia="pl-PL"/>
        </w:rPr>
        <w:t>KOSZTORYS OFERTOWY</w:t>
      </w:r>
    </w:p>
    <w:p w:rsidR="00696272" w:rsidRDefault="00696272" w:rsidP="00696272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REMONT DROGI GMINNEJ NR 170 947C   W  MIEJSCOWOŚCI KAMIEŃ KOTOWY    GMINA TŁUCHOWO</w:t>
      </w:r>
    </w:p>
    <w:p w:rsidR="00696272" w:rsidRDefault="00696272" w:rsidP="006962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tbl>
      <w:tblPr>
        <w:tblW w:w="11055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1271"/>
        <w:gridCol w:w="3993"/>
        <w:gridCol w:w="830"/>
        <w:gridCol w:w="1156"/>
        <w:gridCol w:w="1681"/>
        <w:gridCol w:w="1576"/>
      </w:tblGrid>
      <w:tr w:rsidR="00696272" w:rsidTr="00696272">
        <w:trPr>
          <w:trHeight w:val="171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6272" w:rsidRDefault="0069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Nr spec. techn.</w:t>
            </w: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6272" w:rsidRDefault="0069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  Opis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Jedn.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przedm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6272" w:rsidRDefault="0069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Cena jedn.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6272" w:rsidRDefault="0069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Wartość</w:t>
            </w:r>
          </w:p>
        </w:tc>
      </w:tr>
      <w:tr w:rsidR="00696272" w:rsidTr="00696272">
        <w:trPr>
          <w:trHeight w:val="36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696272" w:rsidRDefault="0069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pl-PL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pl-PL"/>
              </w:rPr>
              <w:t xml:space="preserve">      NAWIERZCHNIA </w:t>
            </w:r>
          </w:p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pl-PL"/>
              </w:rPr>
              <w:t xml:space="preserve">       (CPV 45233253-7)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696272" w:rsidRDefault="0069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696272" w:rsidRDefault="0069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696272" w:rsidRDefault="0069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696272" w:rsidRDefault="0069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696272" w:rsidTr="00696272">
        <w:trPr>
          <w:trHeight w:val="36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96272" w:rsidRDefault="0069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KNR2-01  T.0119-0300  BCD 1.01</w:t>
            </w:r>
          </w:p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analogia</w:t>
            </w:r>
          </w:p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D.01.01.01</w:t>
            </w:r>
          </w:p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Odtworzenie trasy i punktów wysokościowych przy liniowych robotach ziemnych (drogi) w terenie równinnym</w:t>
            </w:r>
          </w:p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 km 0+000  do km  0+608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km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0,608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96272" w:rsidRDefault="00696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696272" w:rsidTr="00696272">
        <w:trPr>
          <w:trHeight w:val="36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T.1005-0600</w:t>
            </w:r>
          </w:p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D.04.03.01</w:t>
            </w:r>
          </w:p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Oczyszczenie warstw konstrukcyjnych przed skropieniem</w:t>
            </w:r>
          </w:p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- istniejąca  podbudowa  </w:t>
            </w:r>
          </w:p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2432,00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96272" w:rsidRDefault="00696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696272" w:rsidTr="00696272">
        <w:trPr>
          <w:trHeight w:val="412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KNNR1 T.0201-1200analogia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D.06.03.01</w:t>
            </w:r>
          </w:p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Dowóz gruntu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z  wbudowaniem  w pobocza, z jego uformowaniem, zagęszczeniem,</w:t>
            </w:r>
          </w:p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splantowaniem</w:t>
            </w:r>
          </w:p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91,20</w:t>
            </w:r>
          </w:p>
          <w:p w:rsidR="00696272" w:rsidRDefault="0069627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272" w:rsidRDefault="00696272">
            <w:pPr>
              <w:tabs>
                <w:tab w:val="left" w:pos="1423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272" w:rsidRDefault="00696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696272" w:rsidTr="00696272">
        <w:trPr>
          <w:trHeight w:val="384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KNNR6   T.1009-0100analogia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D.05.03.08</w:t>
            </w:r>
          </w:p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Wykonanie nawierzchni poprzez podwójne ułożenie grysów bazaltowych 5/8  i 8/11 na emulsji modyfikowanej</w:t>
            </w:r>
          </w:p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nawierzchnia  2432,00m2</w:t>
            </w:r>
          </w:p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 mijanki  52,00m2</w:t>
            </w:r>
          </w:p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Razem: 2431,00+52,00=2484,00m2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m2   </w:t>
            </w:r>
          </w:p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2484,00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272" w:rsidRDefault="00696272">
            <w:pPr>
              <w:tabs>
                <w:tab w:val="left" w:pos="120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272" w:rsidRDefault="00696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696272" w:rsidTr="00696272">
        <w:trPr>
          <w:trHeight w:val="384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T.0101-0300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D.04.01.01 </w:t>
            </w:r>
          </w:p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koryta gł. 30cm w gruncie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z wywozem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 1km pod mijanki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52,00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272" w:rsidRDefault="00696272">
            <w:pPr>
              <w:tabs>
                <w:tab w:val="left" w:pos="120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272" w:rsidRDefault="00696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696272" w:rsidTr="00696272">
        <w:trPr>
          <w:trHeight w:val="384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 T.0106-0200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D.04.02.01</w:t>
            </w:r>
          </w:p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warstwy odcinającej gr.10cm z piasku pod mijanki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52,00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272" w:rsidRDefault="00696272">
            <w:pPr>
              <w:tabs>
                <w:tab w:val="left" w:pos="120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272" w:rsidRDefault="00696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696272" w:rsidTr="00696272">
        <w:trPr>
          <w:trHeight w:val="384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KNNR6  T.0113-0500 </w:t>
            </w:r>
          </w:p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D.04.04.02</w:t>
            </w:r>
          </w:p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Wykonanie górnej warstwy  gr.10cm z  kamienia łamanego 0/32mm twardego z zaklinowaniem,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zamiałowaniem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pod mijanki</w:t>
            </w:r>
          </w:p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52,00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272" w:rsidRDefault="00696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696272" w:rsidTr="00696272">
        <w:trPr>
          <w:trHeight w:val="7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 T.0113-0100analogia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D.04.04.02</w:t>
            </w:r>
          </w:p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Wykonanie dolnej warstwy  gr.20cm z kamienia łamanego 0/63mm twardego  po mijanki</w:t>
            </w:r>
          </w:p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wg wyliczeń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m2</w:t>
            </w:r>
          </w:p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52,00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272" w:rsidRDefault="00696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696272" w:rsidTr="00696272">
        <w:trPr>
          <w:trHeight w:val="141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 T.0702-0100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D.07.02.01</w:t>
            </w:r>
          </w:p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Ustawienie słupków z rur stalowych o średnicy 50 mm dla znaków drogowych, wraz z wykonaniem i zasypaniem dołów z ubiciem warstwami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szt.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272" w:rsidRDefault="00696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696272" w:rsidTr="00696272">
        <w:trPr>
          <w:trHeight w:val="526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KNNR6  T.0702-0504analogia</w:t>
            </w:r>
          </w:p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D.07.02.01</w:t>
            </w:r>
          </w:p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Ustawienie tablic o powierzchni do 0.3m2 z folią odblaskową I generacji ( A7)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272" w:rsidRDefault="00696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696272" w:rsidTr="00696272">
        <w:trPr>
          <w:trHeight w:val="526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KNNR kal.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zakł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D.01.03.04</w:t>
            </w:r>
          </w:p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Założenie rur osłonowych  dwudzielnych średnicy A110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wraz z robotami  towarzyszącymi  (na przewodach te)  w tym na zjazdach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6.00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272" w:rsidRDefault="006962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272" w:rsidRDefault="00696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696272" w:rsidTr="00696272">
        <w:trPr>
          <w:trHeight w:val="152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696272" w:rsidRDefault="00696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RAZEM   NETTO  ZŁ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696272" w:rsidRDefault="00696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696272" w:rsidRDefault="00696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696272" w:rsidRDefault="00696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696272" w:rsidRDefault="00696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696272" w:rsidRDefault="00696272" w:rsidP="0069627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96272" w:rsidRDefault="00696272" w:rsidP="0069627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96272" w:rsidRDefault="00696272" w:rsidP="0069627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96272" w:rsidRDefault="00696272" w:rsidP="0069627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6"/>
          <w:szCs w:val="16"/>
        </w:rPr>
        <w:t xml:space="preserve">SŁOWNIE BRUTTO: 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</w:t>
      </w:r>
    </w:p>
    <w:p w:rsidR="00696272" w:rsidRDefault="00696272" w:rsidP="0069627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96272" w:rsidRDefault="00696272" w:rsidP="0069627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96272" w:rsidRDefault="00696272" w:rsidP="0069627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96272" w:rsidRDefault="00696272" w:rsidP="0069627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96272" w:rsidRDefault="00696272" w:rsidP="0069627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6"/>
          <w:szCs w:val="16"/>
        </w:rPr>
        <w:t xml:space="preserve">DNIA </w:t>
      </w:r>
    </w:p>
    <w:p w:rsidR="00696272" w:rsidRDefault="00696272" w:rsidP="0069627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96272" w:rsidRDefault="00696272" w:rsidP="0069627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96272" w:rsidRDefault="00696272" w:rsidP="00696272"/>
    <w:p w:rsidR="0064083E" w:rsidRDefault="0064083E"/>
    <w:sectPr w:rsidR="00640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272"/>
    <w:rsid w:val="0064083E"/>
    <w:rsid w:val="0069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62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696272"/>
  </w:style>
  <w:style w:type="paragraph" w:styleId="Bezodstpw">
    <w:name w:val="No Spacing"/>
    <w:link w:val="BezodstpwZnak"/>
    <w:uiPriority w:val="1"/>
    <w:qFormat/>
    <w:rsid w:val="00696272"/>
    <w:pPr>
      <w:spacing w:after="0" w:line="240" w:lineRule="auto"/>
    </w:pPr>
  </w:style>
  <w:style w:type="character" w:styleId="Wyrnieniedelikatne">
    <w:name w:val="Subtle Emphasis"/>
    <w:basedOn w:val="Domylnaczcionkaakapitu"/>
    <w:uiPriority w:val="19"/>
    <w:qFormat/>
    <w:rsid w:val="00696272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62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696272"/>
  </w:style>
  <w:style w:type="paragraph" w:styleId="Bezodstpw">
    <w:name w:val="No Spacing"/>
    <w:link w:val="BezodstpwZnak"/>
    <w:uiPriority w:val="1"/>
    <w:qFormat/>
    <w:rsid w:val="00696272"/>
    <w:pPr>
      <w:spacing w:after="0" w:line="240" w:lineRule="auto"/>
    </w:pPr>
  </w:style>
  <w:style w:type="character" w:styleId="Wyrnieniedelikatne">
    <w:name w:val="Subtle Emphasis"/>
    <w:basedOn w:val="Domylnaczcionkaakapitu"/>
    <w:uiPriority w:val="19"/>
    <w:qFormat/>
    <w:rsid w:val="00696272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7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620</Words>
  <Characters>3720</Characters>
  <Application>Microsoft Office Word</Application>
  <DocSecurity>0</DocSecurity>
  <Lines>31</Lines>
  <Paragraphs>8</Paragraphs>
  <ScaleCrop>false</ScaleCrop>
  <Company/>
  <LinksUpToDate>false</LinksUpToDate>
  <CharactersWithSpaces>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2024-02-08T07:39:00Z</dcterms:created>
  <dcterms:modified xsi:type="dcterms:W3CDTF">2024-02-08T07:44:00Z</dcterms:modified>
</cp:coreProperties>
</file>