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63A9" w14:textId="77777777" w:rsidR="004501A1" w:rsidRDefault="004501A1" w:rsidP="007723D7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eastAsia="pl-PL"/>
        </w:rPr>
      </w:pPr>
    </w:p>
    <w:p w14:paraId="7DBB3CC4" w14:textId="77777777" w:rsidR="007723D7" w:rsidRDefault="007723D7" w:rsidP="007723D7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eastAsia="pl-PL"/>
        </w:rPr>
      </w:pPr>
    </w:p>
    <w:p w14:paraId="52B765C7" w14:textId="77777777" w:rsidR="007723D7" w:rsidRPr="007D0106" w:rsidRDefault="007723D7" w:rsidP="004C13A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lang w:eastAsia="pl-PL"/>
        </w:rPr>
      </w:pPr>
    </w:p>
    <w:p w14:paraId="02D75C60" w14:textId="047954B0" w:rsidR="007723D7" w:rsidRPr="007723D7" w:rsidRDefault="007723D7" w:rsidP="007723D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723D7">
        <w:rPr>
          <w:rFonts w:ascii="Times New Roman" w:eastAsia="Times New Roman" w:hAnsi="Times New Roman"/>
          <w:bCs/>
          <w:lang w:eastAsia="pl-PL"/>
        </w:rPr>
        <w:t>D.O.WAL.261.</w:t>
      </w:r>
      <w:r w:rsidR="000B14D9">
        <w:rPr>
          <w:rFonts w:ascii="Times New Roman" w:eastAsia="Times New Roman" w:hAnsi="Times New Roman"/>
          <w:bCs/>
          <w:lang w:eastAsia="pl-PL"/>
        </w:rPr>
        <w:t>03</w:t>
      </w:r>
      <w:r w:rsidRPr="007723D7">
        <w:rPr>
          <w:rFonts w:ascii="Times New Roman" w:eastAsia="Times New Roman" w:hAnsi="Times New Roman"/>
          <w:bCs/>
          <w:lang w:eastAsia="pl-PL"/>
        </w:rPr>
        <w:t>.</w:t>
      </w:r>
      <w:r w:rsidR="000B14D9">
        <w:rPr>
          <w:rFonts w:ascii="Times New Roman" w:eastAsia="Times New Roman" w:hAnsi="Times New Roman"/>
          <w:bCs/>
          <w:lang w:eastAsia="pl-PL"/>
        </w:rPr>
        <w:t>2</w:t>
      </w:r>
      <w:r w:rsidR="004501A1">
        <w:rPr>
          <w:rFonts w:ascii="Times New Roman" w:eastAsia="Times New Roman" w:hAnsi="Times New Roman"/>
          <w:bCs/>
          <w:lang w:eastAsia="pl-PL"/>
        </w:rPr>
        <w:t>1</w:t>
      </w:r>
      <w:r w:rsidRPr="007723D7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</w:t>
      </w:r>
      <w:r w:rsidRPr="007723D7">
        <w:rPr>
          <w:rFonts w:ascii="Times New Roman" w:eastAsia="Times New Roman" w:hAnsi="Times New Roman"/>
          <w:lang w:eastAsia="pl-PL"/>
        </w:rPr>
        <w:t>Warszawa, dnia</w:t>
      </w:r>
      <w:r w:rsidR="0088675B">
        <w:rPr>
          <w:rFonts w:ascii="Times New Roman" w:eastAsia="Times New Roman" w:hAnsi="Times New Roman"/>
          <w:lang w:eastAsia="pl-PL"/>
        </w:rPr>
        <w:t xml:space="preserve"> </w:t>
      </w:r>
      <w:r w:rsidR="004501A1">
        <w:rPr>
          <w:rFonts w:ascii="Times New Roman" w:eastAsia="Times New Roman" w:hAnsi="Times New Roman"/>
          <w:lang w:eastAsia="pl-PL"/>
        </w:rPr>
        <w:t>23</w:t>
      </w:r>
      <w:r w:rsidR="0088675B">
        <w:rPr>
          <w:rFonts w:ascii="Times New Roman" w:eastAsia="Times New Roman" w:hAnsi="Times New Roman"/>
          <w:lang w:eastAsia="pl-PL"/>
        </w:rPr>
        <w:t>.</w:t>
      </w:r>
      <w:r w:rsidR="000B14D9">
        <w:rPr>
          <w:rFonts w:ascii="Times New Roman" w:eastAsia="Times New Roman" w:hAnsi="Times New Roman"/>
          <w:lang w:eastAsia="pl-PL"/>
        </w:rPr>
        <w:t>0</w:t>
      </w:r>
      <w:r w:rsidR="004501A1">
        <w:rPr>
          <w:rFonts w:ascii="Times New Roman" w:eastAsia="Times New Roman" w:hAnsi="Times New Roman"/>
          <w:lang w:eastAsia="pl-PL"/>
        </w:rPr>
        <w:t>6</w:t>
      </w:r>
      <w:r w:rsidRPr="007723D7">
        <w:rPr>
          <w:rFonts w:ascii="Times New Roman" w:eastAsia="Times New Roman" w:hAnsi="Times New Roman"/>
          <w:lang w:eastAsia="pl-PL"/>
        </w:rPr>
        <w:t>.20</w:t>
      </w:r>
      <w:r w:rsidR="000B14D9">
        <w:rPr>
          <w:rFonts w:ascii="Times New Roman" w:eastAsia="Times New Roman" w:hAnsi="Times New Roman"/>
          <w:lang w:eastAsia="pl-PL"/>
        </w:rPr>
        <w:t>2</w:t>
      </w:r>
      <w:r w:rsidR="004501A1">
        <w:rPr>
          <w:rFonts w:ascii="Times New Roman" w:eastAsia="Times New Roman" w:hAnsi="Times New Roman"/>
          <w:lang w:eastAsia="pl-PL"/>
        </w:rPr>
        <w:t>1</w:t>
      </w:r>
      <w:r w:rsidRPr="007723D7">
        <w:rPr>
          <w:rFonts w:ascii="Times New Roman" w:eastAsia="Times New Roman" w:hAnsi="Times New Roman"/>
          <w:lang w:eastAsia="pl-PL"/>
        </w:rPr>
        <w:t xml:space="preserve"> r.</w:t>
      </w:r>
    </w:p>
    <w:p w14:paraId="26D80B17" w14:textId="60C86C44" w:rsidR="004C13A6" w:rsidRPr="007D0106" w:rsidRDefault="004C13A6" w:rsidP="004C13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92E43DA" w14:textId="77777777" w:rsidR="004C13A6" w:rsidRPr="007D0106" w:rsidRDefault="004C13A6" w:rsidP="004C13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</w:p>
    <w:p w14:paraId="560AF7D8" w14:textId="627E2BBB" w:rsidR="004C13A6" w:rsidRPr="007723D7" w:rsidRDefault="004C13A6" w:rsidP="007723D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  <w:r w:rsidRPr="007D0106">
        <w:rPr>
          <w:rFonts w:ascii="Times New Roman" w:eastAsia="Times New Roman" w:hAnsi="Times New Roman"/>
          <w:lang w:eastAsia="pl-PL"/>
        </w:rPr>
        <w:tab/>
      </w:r>
    </w:p>
    <w:p w14:paraId="7DD30FB4" w14:textId="7967D7DB" w:rsidR="004C13A6" w:rsidRDefault="004C13A6" w:rsidP="004C13A6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D0106">
        <w:rPr>
          <w:rFonts w:ascii="Times New Roman" w:eastAsia="Times New Roman" w:hAnsi="Times New Roman"/>
          <w:b/>
          <w:lang w:eastAsia="pl-PL"/>
        </w:rPr>
        <w:t>INFORMACJA Z OTWARCIA OFERT</w:t>
      </w:r>
    </w:p>
    <w:p w14:paraId="0C9506E1" w14:textId="77777777" w:rsidR="001505A5" w:rsidRPr="007D0106" w:rsidRDefault="001505A5" w:rsidP="001505A5">
      <w:pPr>
        <w:spacing w:after="0" w:line="360" w:lineRule="auto"/>
        <w:rPr>
          <w:rFonts w:ascii="Times New Roman" w:eastAsia="Times New Roman" w:hAnsi="Times New Roman"/>
          <w:b/>
          <w:lang w:eastAsia="pl-PL"/>
        </w:rPr>
      </w:pPr>
    </w:p>
    <w:p w14:paraId="41E89632" w14:textId="786F7B9A" w:rsidR="001505A5" w:rsidRPr="00FB2193" w:rsidRDefault="004C13A6" w:rsidP="00EC28D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B2193">
        <w:rPr>
          <w:rFonts w:ascii="Times New Roman" w:eastAsia="Times New Roman" w:hAnsi="Times New Roman"/>
          <w:lang w:eastAsia="pl-PL"/>
        </w:rPr>
        <w:t>Państwowy Fundusz Rehabilitacji Osób Niepełnosprawnych jako Zamawiający</w:t>
      </w:r>
      <w:r w:rsidR="001505A5" w:rsidRPr="00FB2193">
        <w:rPr>
          <w:rFonts w:ascii="Times New Roman" w:eastAsia="Times New Roman" w:hAnsi="Times New Roman"/>
          <w:lang w:eastAsia="pl-PL"/>
        </w:rPr>
        <w:t xml:space="preserve"> </w:t>
      </w:r>
      <w:r w:rsidRPr="00FB2193">
        <w:rPr>
          <w:rFonts w:ascii="Times New Roman" w:eastAsia="Times New Roman" w:hAnsi="Times New Roman"/>
          <w:lang w:eastAsia="pl-PL"/>
        </w:rPr>
        <w:t xml:space="preserve">przekazuje informacje z otwarcia ofert </w:t>
      </w:r>
      <w:r w:rsidR="001505A5" w:rsidRPr="00FB2193">
        <w:rPr>
          <w:rFonts w:ascii="Times New Roman" w:eastAsia="Times New Roman" w:hAnsi="Times New Roman"/>
          <w:lang w:eastAsia="pl-PL"/>
        </w:rPr>
        <w:t xml:space="preserve">w postępowaniu </w:t>
      </w:r>
      <w:r w:rsidRPr="00FB2193">
        <w:rPr>
          <w:rFonts w:ascii="Times New Roman" w:eastAsia="Times New Roman" w:hAnsi="Times New Roman"/>
          <w:lang w:eastAsia="pl-PL"/>
        </w:rPr>
        <w:t xml:space="preserve">na </w:t>
      </w:r>
      <w:bookmarkStart w:id="0" w:name="_Hlk24032888"/>
      <w:r w:rsidR="004501A1">
        <w:rPr>
          <w:rFonts w:ascii="Times New Roman" w:eastAsia="Times New Roman" w:hAnsi="Times New Roman"/>
          <w:lang w:eastAsia="pl-PL"/>
        </w:rPr>
        <w:t>„</w:t>
      </w:r>
      <w:r w:rsidR="000B14D9" w:rsidRPr="00FB2193">
        <w:rPr>
          <w:rFonts w:ascii="Times New Roman" w:hAnsi="Times New Roman"/>
          <w:bCs/>
          <w:szCs w:val="24"/>
        </w:rPr>
        <w:t>A</w:t>
      </w:r>
      <w:r w:rsidR="004501A1">
        <w:rPr>
          <w:rFonts w:ascii="Times New Roman" w:hAnsi="Times New Roman"/>
          <w:bCs/>
          <w:szCs w:val="24"/>
        </w:rPr>
        <w:t xml:space="preserve">systę Techniczną i Konserwację </w:t>
      </w:r>
      <w:r w:rsidR="000B14D9" w:rsidRPr="00FB2193">
        <w:rPr>
          <w:rFonts w:ascii="Times New Roman" w:hAnsi="Times New Roman"/>
          <w:bCs/>
          <w:szCs w:val="24"/>
        </w:rPr>
        <w:t>dla urządzeń</w:t>
      </w:r>
      <w:r w:rsidR="004501A1">
        <w:rPr>
          <w:rFonts w:ascii="Times New Roman" w:hAnsi="Times New Roman"/>
          <w:bCs/>
          <w:szCs w:val="24"/>
        </w:rPr>
        <w:t xml:space="preserve"> </w:t>
      </w:r>
      <w:r w:rsidR="000B14D9" w:rsidRPr="00FB2193">
        <w:rPr>
          <w:rFonts w:ascii="Times New Roman" w:hAnsi="Times New Roman"/>
          <w:bCs/>
          <w:szCs w:val="24"/>
        </w:rPr>
        <w:t>LAN oraz urządzeń serwerowych</w:t>
      </w:r>
      <w:bookmarkEnd w:id="0"/>
      <w:r w:rsidR="00E74C60" w:rsidRPr="00D25413">
        <w:rPr>
          <w:rFonts w:ascii="Times New Roman" w:hAnsi="Times New Roman"/>
        </w:rPr>
        <w:t>”</w:t>
      </w:r>
      <w:r w:rsidR="007723D7" w:rsidRPr="00FB2193">
        <w:rPr>
          <w:rFonts w:ascii="Times New Roman" w:eastAsia="Times New Roman" w:hAnsi="Times New Roman"/>
          <w:b/>
          <w:lang w:eastAsia="pl-PL"/>
        </w:rPr>
        <w:t xml:space="preserve"> </w:t>
      </w:r>
      <w:r w:rsidRPr="00FB2193">
        <w:rPr>
          <w:rFonts w:ascii="Times New Roman" w:eastAsia="Times New Roman" w:hAnsi="Times New Roman"/>
          <w:b/>
          <w:lang w:eastAsia="pl-PL"/>
        </w:rPr>
        <w:t xml:space="preserve">- </w:t>
      </w:r>
      <w:r w:rsidRPr="00FB2193">
        <w:rPr>
          <w:rFonts w:ascii="Times New Roman" w:eastAsia="Times New Roman" w:hAnsi="Times New Roman"/>
          <w:lang w:eastAsia="pl-PL"/>
        </w:rPr>
        <w:t>ZP/</w:t>
      </w:r>
      <w:r w:rsidR="000B14D9" w:rsidRPr="00FB2193">
        <w:rPr>
          <w:rFonts w:ascii="Times New Roman" w:eastAsia="Times New Roman" w:hAnsi="Times New Roman"/>
          <w:lang w:eastAsia="pl-PL"/>
        </w:rPr>
        <w:t>03</w:t>
      </w:r>
      <w:r w:rsidRPr="00FB2193">
        <w:rPr>
          <w:rFonts w:ascii="Times New Roman" w:eastAsia="Times New Roman" w:hAnsi="Times New Roman"/>
          <w:lang w:eastAsia="pl-PL"/>
        </w:rPr>
        <w:t>/</w:t>
      </w:r>
      <w:r w:rsidR="000B14D9" w:rsidRPr="00FB2193">
        <w:rPr>
          <w:rFonts w:ascii="Times New Roman" w:eastAsia="Times New Roman" w:hAnsi="Times New Roman"/>
          <w:lang w:eastAsia="pl-PL"/>
        </w:rPr>
        <w:t>2</w:t>
      </w:r>
      <w:r w:rsidR="004501A1">
        <w:rPr>
          <w:rFonts w:ascii="Times New Roman" w:eastAsia="Times New Roman" w:hAnsi="Times New Roman"/>
          <w:lang w:eastAsia="pl-PL"/>
        </w:rPr>
        <w:t>1</w:t>
      </w:r>
      <w:r w:rsidRPr="00FB2193">
        <w:rPr>
          <w:rFonts w:ascii="Times New Roman" w:eastAsia="Times New Roman" w:hAnsi="Times New Roman"/>
          <w:lang w:eastAsia="pl-PL"/>
        </w:rPr>
        <w:t xml:space="preserve">, które odbyło się w dniu </w:t>
      </w:r>
      <w:r w:rsidR="004501A1">
        <w:rPr>
          <w:rFonts w:ascii="Times New Roman" w:eastAsia="Times New Roman" w:hAnsi="Times New Roman"/>
          <w:lang w:eastAsia="pl-PL"/>
        </w:rPr>
        <w:t>23</w:t>
      </w:r>
      <w:r w:rsidRPr="00FB2193">
        <w:rPr>
          <w:rFonts w:ascii="Times New Roman" w:eastAsia="Times New Roman" w:hAnsi="Times New Roman"/>
          <w:lang w:eastAsia="pl-PL"/>
        </w:rPr>
        <w:t>.</w:t>
      </w:r>
      <w:r w:rsidR="000B14D9" w:rsidRPr="00FB2193">
        <w:rPr>
          <w:rFonts w:ascii="Times New Roman" w:eastAsia="Times New Roman" w:hAnsi="Times New Roman"/>
          <w:lang w:eastAsia="pl-PL"/>
        </w:rPr>
        <w:t>0</w:t>
      </w:r>
      <w:r w:rsidR="004501A1">
        <w:rPr>
          <w:rFonts w:ascii="Times New Roman" w:eastAsia="Times New Roman" w:hAnsi="Times New Roman"/>
          <w:lang w:eastAsia="pl-PL"/>
        </w:rPr>
        <w:t>6</w:t>
      </w:r>
      <w:r w:rsidRPr="00FB2193">
        <w:rPr>
          <w:rFonts w:ascii="Times New Roman" w:eastAsia="Times New Roman" w:hAnsi="Times New Roman"/>
          <w:lang w:eastAsia="pl-PL"/>
        </w:rPr>
        <w:t>.20</w:t>
      </w:r>
      <w:r w:rsidR="000B14D9" w:rsidRPr="00FB2193">
        <w:rPr>
          <w:rFonts w:ascii="Times New Roman" w:eastAsia="Times New Roman" w:hAnsi="Times New Roman"/>
          <w:lang w:eastAsia="pl-PL"/>
        </w:rPr>
        <w:t>2</w:t>
      </w:r>
      <w:r w:rsidR="004501A1">
        <w:rPr>
          <w:rFonts w:ascii="Times New Roman" w:eastAsia="Times New Roman" w:hAnsi="Times New Roman"/>
          <w:lang w:eastAsia="pl-PL"/>
        </w:rPr>
        <w:t>1</w:t>
      </w:r>
      <w:r w:rsidRPr="00FB2193">
        <w:rPr>
          <w:rFonts w:ascii="Times New Roman" w:eastAsia="Times New Roman" w:hAnsi="Times New Roman"/>
          <w:lang w:eastAsia="pl-PL"/>
        </w:rPr>
        <w:t xml:space="preserve"> r. o godz. 1</w:t>
      </w:r>
      <w:r w:rsidR="004501A1">
        <w:rPr>
          <w:rFonts w:ascii="Times New Roman" w:eastAsia="Times New Roman" w:hAnsi="Times New Roman"/>
          <w:lang w:eastAsia="pl-PL"/>
        </w:rPr>
        <w:t>2</w:t>
      </w:r>
      <w:r w:rsidRPr="00FB2193">
        <w:rPr>
          <w:rFonts w:ascii="Times New Roman" w:eastAsia="Times New Roman" w:hAnsi="Times New Roman"/>
          <w:lang w:eastAsia="pl-PL"/>
        </w:rPr>
        <w:t>:00.</w:t>
      </w:r>
    </w:p>
    <w:p w14:paraId="7B785D4C" w14:textId="5124168D" w:rsidR="004C13A6" w:rsidRPr="00FB2193" w:rsidRDefault="004C13A6" w:rsidP="00EC28D2">
      <w:pPr>
        <w:spacing w:after="0"/>
        <w:contextualSpacing/>
        <w:rPr>
          <w:rFonts w:ascii="Times New Roman" w:eastAsia="Times New Roman" w:hAnsi="Times New Roman"/>
          <w:lang w:eastAsia="pl-PL"/>
        </w:rPr>
      </w:pPr>
      <w:r w:rsidRPr="00FB2193">
        <w:rPr>
          <w:rFonts w:ascii="Times New Roman" w:eastAsia="Times New Roman" w:hAnsi="Times New Roman"/>
          <w:bCs/>
          <w:lang w:eastAsia="pl-PL"/>
        </w:rPr>
        <w:t>Kwota jaką Zamawiający zamierza przeznaczyć na realizację zamówienia wynosi</w:t>
      </w:r>
      <w:r w:rsidR="00A47AE4">
        <w:rPr>
          <w:rFonts w:ascii="Times New Roman" w:eastAsia="Times New Roman" w:hAnsi="Times New Roman"/>
          <w:bCs/>
          <w:lang w:eastAsia="pl-PL"/>
        </w:rPr>
        <w:t xml:space="preserve"> </w:t>
      </w:r>
      <w:r w:rsidR="004501A1">
        <w:rPr>
          <w:rFonts w:ascii="Times New Roman" w:eastAsia="Times New Roman" w:hAnsi="Times New Roman"/>
          <w:bCs/>
          <w:lang w:eastAsia="pl-PL"/>
        </w:rPr>
        <w:t>–</w:t>
      </w:r>
      <w:r w:rsidR="00A47AE4">
        <w:rPr>
          <w:rFonts w:ascii="Times New Roman" w:eastAsia="Times New Roman" w:hAnsi="Times New Roman"/>
          <w:bCs/>
          <w:lang w:eastAsia="pl-PL"/>
        </w:rPr>
        <w:t xml:space="preserve"> </w:t>
      </w:r>
      <w:r w:rsidR="004501A1">
        <w:rPr>
          <w:rFonts w:ascii="Times New Roman" w:hAnsi="Times New Roman"/>
        </w:rPr>
        <w:t>648.450,14</w:t>
      </w:r>
      <w:r w:rsidR="000B14D9" w:rsidRPr="00FB2193">
        <w:rPr>
          <w:rFonts w:ascii="Times New Roman" w:hAnsi="Times New Roman"/>
        </w:rPr>
        <w:t xml:space="preserve"> zł</w:t>
      </w:r>
      <w:r w:rsidR="00FB2193">
        <w:rPr>
          <w:rFonts w:ascii="Times New Roman" w:hAnsi="Times New Roman"/>
        </w:rPr>
        <w:t xml:space="preserve"> </w:t>
      </w:r>
      <w:r w:rsidRPr="00FB2193">
        <w:rPr>
          <w:rFonts w:ascii="Times New Roman" w:eastAsia="Times New Roman" w:hAnsi="Times New Roman"/>
          <w:lang w:eastAsia="pl-PL"/>
        </w:rPr>
        <w:t>brutto.</w:t>
      </w:r>
    </w:p>
    <w:p w14:paraId="57F3897D" w14:textId="77777777" w:rsidR="001505A5" w:rsidRDefault="001505A5" w:rsidP="00EC28D2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50718B4" w14:textId="5C8BA0A9" w:rsidR="00FB2193" w:rsidRDefault="001505A5" w:rsidP="007723D7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postępowaniu złożono </w:t>
      </w:r>
      <w:r w:rsidR="004C13A6" w:rsidRPr="007D0106">
        <w:rPr>
          <w:rFonts w:ascii="Times New Roman" w:eastAsia="Times New Roman" w:hAnsi="Times New Roman"/>
          <w:lang w:eastAsia="pl-PL"/>
        </w:rPr>
        <w:t>następujące oferty:</w:t>
      </w:r>
      <w:r w:rsidR="008122BE" w:rsidRPr="008122BE">
        <w:rPr>
          <w:rFonts w:ascii="Times New Roman" w:hAnsi="Times New Roman"/>
          <w:lang w:eastAsia="pl-PL"/>
        </w:rPr>
        <w:t xml:space="preserve"> </w:t>
      </w:r>
    </w:p>
    <w:p w14:paraId="1D96BE40" w14:textId="77777777" w:rsidR="00FB2193" w:rsidRDefault="00FB2193" w:rsidP="00FB2193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1066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829"/>
        <w:gridCol w:w="992"/>
        <w:gridCol w:w="1545"/>
        <w:gridCol w:w="1140"/>
        <w:gridCol w:w="1617"/>
      </w:tblGrid>
      <w:tr w:rsidR="00FB2193" w:rsidRPr="00895126" w14:paraId="550E8F54" w14:textId="77777777" w:rsidTr="00883F12">
        <w:trPr>
          <w:trHeight w:val="1556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D6D" w14:textId="77777777" w:rsidR="00FB2193" w:rsidRPr="00D804EA" w:rsidRDefault="00FB2193" w:rsidP="005B535B">
            <w:pPr>
              <w:spacing w:after="0" w:line="240" w:lineRule="auto"/>
              <w:ind w:left="-1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1" w:name="_GoBack"/>
            <w:r w:rsidRPr="00D804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Wykonawca </w:t>
            </w:r>
            <w:r w:rsidRPr="00D804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(Firma i adres </w:t>
            </w:r>
            <w:r w:rsidRPr="00D804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Wykonawcy)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FB7" w14:textId="77777777" w:rsidR="00FB2193" w:rsidRPr="00D804EA" w:rsidRDefault="00FB2193" w:rsidP="005B535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804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</w:t>
            </w:r>
          </w:p>
          <w:p w14:paraId="6000AD09" w14:textId="77777777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804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2E1" w14:textId="3BD55B7B" w:rsidR="001535A4" w:rsidRPr="0040220E" w:rsidRDefault="00FB2193" w:rsidP="005B53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FB219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Cena za roboczogodzinę pracy osoby </w:t>
            </w:r>
            <w:r w:rsidRPr="001535A4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>(zgodnie z opisem w kryterium CR – pkt 1.2, Rozdział XVII SWZ)</w:t>
            </w:r>
            <w:r w:rsidR="0040220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535A4" w:rsidRPr="001535A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 zł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25E" w14:textId="67535FCF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  <w:r w:rsidR="001535A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</w:t>
            </w:r>
            <w:r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azwa </w:t>
            </w:r>
            <w:r w:rsidR="001535A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ady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48592" w14:textId="77777777" w:rsidR="00FB2193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4164F3AD" w14:textId="77777777" w:rsidR="00FB2193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8E5122E" w14:textId="5D7229B4" w:rsidR="00FB2193" w:rsidRPr="00D804EA" w:rsidRDefault="001535A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zas Naprawy oferowany 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przez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Wykonawcę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2D9" w14:textId="77777777" w:rsidR="00FB2193" w:rsidRDefault="00FB2193" w:rsidP="001535A4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3B980D80" w14:textId="77777777" w:rsidR="00FB2193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534ACC34" w14:textId="5708FE04" w:rsidR="00FB2193" w:rsidRPr="00D804EA" w:rsidRDefault="001535A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azwa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darzenia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586" w14:textId="1879BD40" w:rsidR="00FB2193" w:rsidRPr="00D804EA" w:rsidRDefault="001535A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zas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naprawy/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realizacji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oferowany </w:t>
            </w:r>
            <w:r w:rsidR="00FB2193" w:rsidRPr="00D804EA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przez Wykonawcę</w:t>
            </w:r>
          </w:p>
        </w:tc>
      </w:tr>
      <w:bookmarkEnd w:id="1"/>
      <w:tr w:rsidR="00FB2193" w:rsidRPr="00895126" w14:paraId="504A46E2" w14:textId="77777777" w:rsidTr="00A47AE4">
        <w:trPr>
          <w:trHeight w:val="55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7DA" w14:textId="64014B04" w:rsidR="00FB2193" w:rsidRDefault="001535A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Sieciowe Systemy Informatyczne</w:t>
            </w:r>
          </w:p>
          <w:p w14:paraId="20A7B79D" w14:textId="58B7D08D" w:rsidR="001535A4" w:rsidRDefault="001535A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Andrzej Kowalczyk</w:t>
            </w:r>
          </w:p>
          <w:p w14:paraId="73A5E3F8" w14:textId="58DB4633" w:rsidR="00FB2193" w:rsidRPr="00D804EA" w:rsidRDefault="001535A4" w:rsidP="00153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Plac Zamkowy 24A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E278FC3" w14:textId="4116A116" w:rsidR="00FB2193" w:rsidRPr="00D804EA" w:rsidRDefault="001535A4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200</w:t>
            </w:r>
            <w:r w:rsidR="00FB219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Oława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09F" w14:textId="3A2DDC09" w:rsidR="00FB2193" w:rsidRPr="00D804EA" w:rsidRDefault="001535A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450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450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300" w14:textId="7C09FB0F" w:rsidR="00FB2193" w:rsidRPr="00D804EA" w:rsidRDefault="001535A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0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  <w:r w:rsidR="00402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4501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DC86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awaria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5AE" w14:textId="18B5BB60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535A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godz.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792" w14:textId="77777777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incydent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7132" w14:textId="6B42CA8F" w:rsidR="00FB2193" w:rsidRPr="00D804EA" w:rsidRDefault="00A47AE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 7 dni roboczych</w:t>
            </w:r>
          </w:p>
        </w:tc>
      </w:tr>
      <w:tr w:rsidR="00FB2193" w:rsidRPr="00895126" w14:paraId="3AEBF2DB" w14:textId="77777777" w:rsidTr="00A47AE4">
        <w:trPr>
          <w:trHeight w:val="55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E1D07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C669F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98368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59E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błąd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7CC" w14:textId="314B52CC" w:rsidR="00FB2193" w:rsidRPr="00D804EA" w:rsidRDefault="001535A4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 32 godz.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B5D4" w14:textId="37E0DA30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praca rozwojowa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731D" w14:textId="779D706A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A47AE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FB2193" w:rsidRPr="00895126" w14:paraId="21AF4122" w14:textId="77777777" w:rsidTr="00A47AE4">
        <w:trPr>
          <w:trHeight w:val="56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4CD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3CC3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8D6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54F8" w14:textId="77777777" w:rsidR="00FB2193" w:rsidRPr="00D804EA" w:rsidRDefault="00FB2193" w:rsidP="005B5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usterka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604" w14:textId="77777777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do 5 dni roboczych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152E" w14:textId="10689C81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C7E20" w14:textId="1848ADE6" w:rsidR="00FB2193" w:rsidRPr="00D804EA" w:rsidRDefault="00FB2193" w:rsidP="005B5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D60C93" w14:textId="77777777" w:rsidR="00CB35E9" w:rsidRPr="00BC5060" w:rsidRDefault="00CB35E9" w:rsidP="00885883">
      <w:pPr>
        <w:jc w:val="both"/>
        <w:rPr>
          <w:rFonts w:ascii="Times New Roman" w:eastAsia="Times New Roman" w:hAnsi="Times New Roman"/>
          <w:lang w:eastAsia="pl-PL"/>
        </w:rPr>
      </w:pPr>
    </w:p>
    <w:p w14:paraId="7DAC0EFC" w14:textId="4CC7E703" w:rsidR="00157232" w:rsidRDefault="00157232" w:rsidP="0015723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2BF63588" w14:textId="77777777" w:rsidR="00157232" w:rsidRDefault="00157232" w:rsidP="00157232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sectPr w:rsidR="00157232" w:rsidSect="005C14E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34EC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6A2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7387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66A8"/>
    <w:multiLevelType w:val="hybridMultilevel"/>
    <w:tmpl w:val="11E4D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F9C"/>
    <w:multiLevelType w:val="hybridMultilevel"/>
    <w:tmpl w:val="1CF0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8CC"/>
    <w:multiLevelType w:val="hybridMultilevel"/>
    <w:tmpl w:val="A510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80679"/>
    <w:multiLevelType w:val="hybridMultilevel"/>
    <w:tmpl w:val="A418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8"/>
    <w:rsid w:val="000150EA"/>
    <w:rsid w:val="00024108"/>
    <w:rsid w:val="00055699"/>
    <w:rsid w:val="000709A2"/>
    <w:rsid w:val="000919A3"/>
    <w:rsid w:val="000B14D9"/>
    <w:rsid w:val="000B30E0"/>
    <w:rsid w:val="000B7736"/>
    <w:rsid w:val="00132CC6"/>
    <w:rsid w:val="00145A8A"/>
    <w:rsid w:val="001505A5"/>
    <w:rsid w:val="00151DE4"/>
    <w:rsid w:val="001535A4"/>
    <w:rsid w:val="00157232"/>
    <w:rsid w:val="00180E18"/>
    <w:rsid w:val="00182671"/>
    <w:rsid w:val="001D46DB"/>
    <w:rsid w:val="001D4E4B"/>
    <w:rsid w:val="001D7CC7"/>
    <w:rsid w:val="001E4BE1"/>
    <w:rsid w:val="001F5FF6"/>
    <w:rsid w:val="0021712E"/>
    <w:rsid w:val="002501AD"/>
    <w:rsid w:val="002B05F3"/>
    <w:rsid w:val="002D27D5"/>
    <w:rsid w:val="003727A3"/>
    <w:rsid w:val="00392ABE"/>
    <w:rsid w:val="003A50DD"/>
    <w:rsid w:val="003B2FCE"/>
    <w:rsid w:val="003D4F7D"/>
    <w:rsid w:val="003E037D"/>
    <w:rsid w:val="00401FD4"/>
    <w:rsid w:val="0040220E"/>
    <w:rsid w:val="00425DCE"/>
    <w:rsid w:val="004471EC"/>
    <w:rsid w:val="004501A1"/>
    <w:rsid w:val="00482E75"/>
    <w:rsid w:val="004A3D5A"/>
    <w:rsid w:val="004B110E"/>
    <w:rsid w:val="004C13A6"/>
    <w:rsid w:val="004D4B14"/>
    <w:rsid w:val="004F4012"/>
    <w:rsid w:val="00515696"/>
    <w:rsid w:val="00523586"/>
    <w:rsid w:val="005314D9"/>
    <w:rsid w:val="00555C63"/>
    <w:rsid w:val="00567F4F"/>
    <w:rsid w:val="005C0EB8"/>
    <w:rsid w:val="005C14E3"/>
    <w:rsid w:val="005C5C8A"/>
    <w:rsid w:val="00660430"/>
    <w:rsid w:val="006738F9"/>
    <w:rsid w:val="006740F8"/>
    <w:rsid w:val="0067410B"/>
    <w:rsid w:val="006768F3"/>
    <w:rsid w:val="00692A26"/>
    <w:rsid w:val="006A7D61"/>
    <w:rsid w:val="006B6023"/>
    <w:rsid w:val="006C112C"/>
    <w:rsid w:val="006F36D2"/>
    <w:rsid w:val="006F706D"/>
    <w:rsid w:val="00700B83"/>
    <w:rsid w:val="007723D7"/>
    <w:rsid w:val="007D5430"/>
    <w:rsid w:val="007E0956"/>
    <w:rsid w:val="007F6EC9"/>
    <w:rsid w:val="0080424E"/>
    <w:rsid w:val="008122BE"/>
    <w:rsid w:val="008202D6"/>
    <w:rsid w:val="00840816"/>
    <w:rsid w:val="00883F12"/>
    <w:rsid w:val="00885883"/>
    <w:rsid w:val="0088675B"/>
    <w:rsid w:val="00893D16"/>
    <w:rsid w:val="008C58A4"/>
    <w:rsid w:val="008E491B"/>
    <w:rsid w:val="008F558B"/>
    <w:rsid w:val="00922494"/>
    <w:rsid w:val="00946385"/>
    <w:rsid w:val="00963586"/>
    <w:rsid w:val="009B0A41"/>
    <w:rsid w:val="009B489A"/>
    <w:rsid w:val="009E1ACA"/>
    <w:rsid w:val="009E7061"/>
    <w:rsid w:val="009E7B6F"/>
    <w:rsid w:val="009F2A07"/>
    <w:rsid w:val="009F2ED5"/>
    <w:rsid w:val="00A1012E"/>
    <w:rsid w:val="00A16D94"/>
    <w:rsid w:val="00A31612"/>
    <w:rsid w:val="00A47AE4"/>
    <w:rsid w:val="00A548B5"/>
    <w:rsid w:val="00A767C8"/>
    <w:rsid w:val="00A773A7"/>
    <w:rsid w:val="00A8023D"/>
    <w:rsid w:val="00AB3C46"/>
    <w:rsid w:val="00AC743E"/>
    <w:rsid w:val="00B113A6"/>
    <w:rsid w:val="00B13A87"/>
    <w:rsid w:val="00B37E83"/>
    <w:rsid w:val="00B76D0B"/>
    <w:rsid w:val="00B95BFC"/>
    <w:rsid w:val="00BC5060"/>
    <w:rsid w:val="00BE2EEE"/>
    <w:rsid w:val="00C01454"/>
    <w:rsid w:val="00C14CD3"/>
    <w:rsid w:val="00C15694"/>
    <w:rsid w:val="00C31540"/>
    <w:rsid w:val="00C86A17"/>
    <w:rsid w:val="00CB35E9"/>
    <w:rsid w:val="00CC54A7"/>
    <w:rsid w:val="00CD5A62"/>
    <w:rsid w:val="00D01BDA"/>
    <w:rsid w:val="00D25413"/>
    <w:rsid w:val="00D3791E"/>
    <w:rsid w:val="00D5770E"/>
    <w:rsid w:val="00D6256E"/>
    <w:rsid w:val="00D737B1"/>
    <w:rsid w:val="00DF6019"/>
    <w:rsid w:val="00E74C60"/>
    <w:rsid w:val="00E857C3"/>
    <w:rsid w:val="00E9246E"/>
    <w:rsid w:val="00E95CD4"/>
    <w:rsid w:val="00EA7000"/>
    <w:rsid w:val="00EC28D2"/>
    <w:rsid w:val="00ED09C2"/>
    <w:rsid w:val="00ED2AAE"/>
    <w:rsid w:val="00EF2F17"/>
    <w:rsid w:val="00F15CB9"/>
    <w:rsid w:val="00F44082"/>
    <w:rsid w:val="00F5744C"/>
    <w:rsid w:val="00F6144E"/>
    <w:rsid w:val="00FB2193"/>
    <w:rsid w:val="00FD2113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C733"/>
  <w15:docId w15:val="{E251D1EF-72A3-4593-83C8-9713485D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10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19A3"/>
    <w:pPr>
      <w:ind w:left="720"/>
      <w:contextualSpacing/>
    </w:pPr>
  </w:style>
  <w:style w:type="table" w:styleId="Tabela-Siatka">
    <w:name w:val="Table Grid"/>
    <w:basedOn w:val="Standardowy"/>
    <w:rsid w:val="0009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5C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Bednarski Dariusz</cp:lastModifiedBy>
  <cp:revision>2</cp:revision>
  <cp:lastPrinted>2019-12-17T13:17:00Z</cp:lastPrinted>
  <dcterms:created xsi:type="dcterms:W3CDTF">2021-06-23T14:01:00Z</dcterms:created>
  <dcterms:modified xsi:type="dcterms:W3CDTF">2021-06-23T14:01:00Z</dcterms:modified>
</cp:coreProperties>
</file>