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07A94112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F41F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10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F4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6652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7D4A0D32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</w:p>
    <w:p w14:paraId="1CE92DC7" w14:textId="2DE817A6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jako przedstawiciel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irmy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011C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8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FA9E3" w14:textId="2DE1E22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odbył wizj</w:t>
      </w:r>
      <w:r w:rsidR="00FB0082">
        <w:rPr>
          <w:rFonts w:ascii="Times New Roman" w:hAnsi="Times New Roman" w:cs="Times New Roman"/>
          <w:sz w:val="24"/>
          <w:szCs w:val="24"/>
        </w:rPr>
        <w:t>ę</w:t>
      </w:r>
      <w:r w:rsidRPr="002D28C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zapoznania się z warunkami realizacji za</w:t>
      </w:r>
      <w:r w:rsidR="00BF41F4">
        <w:rPr>
          <w:rFonts w:ascii="Times New Roman" w:hAnsi="Times New Roman" w:cs="Times New Roman"/>
          <w:sz w:val="24"/>
          <w:szCs w:val="24"/>
        </w:rPr>
        <w:t>mówienia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195003"/>
      <w:r>
        <w:rPr>
          <w:rFonts w:ascii="Times New Roman" w:hAnsi="Times New Roman" w:cs="Times New Roman"/>
          <w:sz w:val="24"/>
          <w:szCs w:val="24"/>
        </w:rPr>
        <w:t>„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Budowa,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przebudowa i remont ogrodzenia przy Kościele Św. Zofi</w:t>
      </w:r>
      <w:bookmarkEnd w:id="0"/>
      <w:r w:rsidR="00FB00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C3BC4">
        <w:rPr>
          <w:rFonts w:ascii="Times New Roman" w:hAnsi="Times New Roman" w:cs="Times New Roman"/>
          <w:b/>
          <w:bCs/>
          <w:sz w:val="24"/>
          <w:szCs w:val="24"/>
        </w:rPr>
        <w:t xml:space="preserve"> w Bobowej</w:t>
      </w:r>
      <w:r w:rsidR="00FB008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1EA0BEC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2E4FD38" w14:textId="6CF51421" w:rsidR="00FB0082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p w14:paraId="711AF27E" w14:textId="77777777" w:rsidR="00FB0082" w:rsidRPr="002D28C5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082" w:rsidRPr="002D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B104A"/>
    <w:rsid w:val="002C30B1"/>
    <w:rsid w:val="002D28C5"/>
    <w:rsid w:val="005B1F5B"/>
    <w:rsid w:val="006652E2"/>
    <w:rsid w:val="00BF41F4"/>
    <w:rsid w:val="00C22687"/>
    <w:rsid w:val="00EC3BC4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8</cp:revision>
  <cp:lastPrinted>2022-08-11T09:25:00Z</cp:lastPrinted>
  <dcterms:created xsi:type="dcterms:W3CDTF">2022-05-25T08:58:00Z</dcterms:created>
  <dcterms:modified xsi:type="dcterms:W3CDTF">2022-08-12T12:01:00Z</dcterms:modified>
</cp:coreProperties>
</file>