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FC422DD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2A13E11E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E7862">
        <w:rPr>
          <w:rFonts w:asciiTheme="minorHAnsi" w:hAnsiTheme="minorHAnsi" w:cstheme="minorHAnsi"/>
          <w:b/>
          <w:sz w:val="20"/>
          <w:szCs w:val="20"/>
        </w:rPr>
        <w:t xml:space="preserve">Świadczenie usług w zakresie stałej obsługi prawnej </w:t>
      </w:r>
      <w:bookmarkStart w:id="0" w:name="_GoBack"/>
      <w:bookmarkEnd w:id="0"/>
      <w:r w:rsidR="002E7862">
        <w:rPr>
          <w:rFonts w:asciiTheme="minorHAnsi" w:hAnsiTheme="minorHAnsi" w:cstheme="minorHAnsi"/>
          <w:b/>
          <w:sz w:val="20"/>
          <w:szCs w:val="20"/>
        </w:rPr>
        <w:t>Zamawiającego</w:t>
      </w:r>
      <w:r w:rsidR="007668A3" w:rsidRPr="007668A3">
        <w:rPr>
          <w:rFonts w:asciiTheme="minorHAnsi" w:hAnsiTheme="minorHAnsi" w:cstheme="minorHAnsi"/>
          <w:b/>
          <w:sz w:val="20"/>
          <w:szCs w:val="20"/>
        </w:rPr>
        <w:t>,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C2AA4"/>
    <w:rsid w:val="002E7862"/>
    <w:rsid w:val="002F09D0"/>
    <w:rsid w:val="003D7870"/>
    <w:rsid w:val="004B0F14"/>
    <w:rsid w:val="00623F0E"/>
    <w:rsid w:val="00655A95"/>
    <w:rsid w:val="007668A3"/>
    <w:rsid w:val="008D05BB"/>
    <w:rsid w:val="008F37E5"/>
    <w:rsid w:val="00906CF5"/>
    <w:rsid w:val="00A45A9A"/>
    <w:rsid w:val="00A5158B"/>
    <w:rsid w:val="00A6285F"/>
    <w:rsid w:val="00BE4093"/>
    <w:rsid w:val="00CA10CF"/>
    <w:rsid w:val="00DE6151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Sochacka Dorota</cp:lastModifiedBy>
  <cp:revision>5</cp:revision>
  <cp:lastPrinted>2022-04-27T11:15:00Z</cp:lastPrinted>
  <dcterms:created xsi:type="dcterms:W3CDTF">2022-05-16T10:00:00Z</dcterms:created>
  <dcterms:modified xsi:type="dcterms:W3CDTF">2023-02-15T10:46:00Z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