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D32165" w:rsidRDefault="000606C6" w:rsidP="007A63D9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</w:p>
    <w:p w:rsidR="00370928" w:rsidRPr="006C0BC1" w:rsidRDefault="00B93CF0" w:rsidP="00370928">
      <w:pPr>
        <w:tabs>
          <w:tab w:val="left" w:pos="6200"/>
        </w:tabs>
        <w:autoSpaceDN w:val="0"/>
        <w:spacing w:after="0" w:line="360" w:lineRule="auto"/>
        <w:ind w:right="-1"/>
        <w:jc w:val="both"/>
        <w:rPr>
          <w:rFonts w:ascii="Arial" w:eastAsia="Calibri" w:hAnsi="Arial" w:cs="Arial"/>
          <w:b/>
        </w:rPr>
      </w:pPr>
      <w:r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370928" w:rsidRPr="006C0BC1">
        <w:rPr>
          <w:rFonts w:ascii="Arial" w:eastAsia="Calibri" w:hAnsi="Arial" w:cs="Arial"/>
          <w:b/>
        </w:rPr>
        <w:t xml:space="preserve">usługi medyczne obejmujące profilaktyczne badania lekarskie </w:t>
      </w:r>
      <w:r w:rsidR="00370928">
        <w:rPr>
          <w:rFonts w:ascii="Arial" w:eastAsia="Calibri" w:hAnsi="Arial" w:cs="Arial"/>
          <w:b/>
        </w:rPr>
        <w:t xml:space="preserve">oraz badania sanitarno-epidemiologiczne, badania diagnostyczne, badania laboratoryjne, badania psychotechniczne, badania psychologiczne, konsultacje specjalistyczne na rzecz żołnierzy zawodowych oraz pracowników zatrudnionych w 45 WOG oraz jednostkach i instytucjach będących na jej zaopatrzeniu w podziale na dwie części. </w:t>
      </w:r>
    </w:p>
    <w:p w:rsidR="007A63D9" w:rsidRPr="007A63D9" w:rsidRDefault="007A63D9" w:rsidP="00370928">
      <w:pPr>
        <w:spacing w:after="0" w:line="360" w:lineRule="auto"/>
        <w:jc w:val="center"/>
        <w:rPr>
          <w:rFonts w:ascii="Arial" w:eastAsia="Calibri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bookmarkEnd w:id="0"/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330F5" w:rsidRPr="00C330F5" w:rsidTr="00FC59D7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C330F5" w:rsidRPr="00C330F5" w:rsidRDefault="00C330F5" w:rsidP="00C330F5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Pr="00C330F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C330F5" w:rsidRPr="00C330F5" w:rsidRDefault="00C330F5" w:rsidP="00C330F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330F5" w:rsidRPr="00370928" w:rsidRDefault="00134BFB" w:rsidP="003709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>Część nr 1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lang w:eastAsia="pl-PL"/>
        </w:rPr>
        <w:t xml:space="preserve"> 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lastRenderedPageBreak/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Times New Roman" w:hAnsi="Times New Roman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370928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 xml:space="preserve">Objęci umową przyjmowani będą w pierwszej kolejności: </w:t>
      </w:r>
    </w:p>
    <w:p w:rsidR="00370928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C0E54" wp14:editId="41EEB51C">
                <wp:simplePos x="0" y="0"/>
                <wp:positionH relativeFrom="column">
                  <wp:posOffset>471805</wp:posOffset>
                </wp:positionH>
                <wp:positionV relativeFrom="paragraph">
                  <wp:posOffset>45085</wp:posOffset>
                </wp:positionV>
                <wp:extent cx="266700" cy="133350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24970" id="Rectangle 8" o:spid="_x0000_s1026" style="position:absolute;margin-left:37.15pt;margin-top:3.55pt;width:21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A/IQIAADsEAAAOAAAAZHJzL2Uyb0RvYy54bWysU9uO0zAQfUfiHyy/06TX7UZNV6suRUgL&#10;rFj4ANdxEgvHY8Zu0+XrGTvd0gWeEH6wPJ7x8ZkzM6ubY2fYQaHXYEs+HuWcKSuh0rYp+dcv2zdL&#10;znwQthIGrCr5k/L8Zv361ap3hZpAC6ZSyAjE+qJ3JW9DcEWWedmqTvgROGXJWQN2IpCJTVah6Am9&#10;M9kkzxdZD1g5BKm8p9u7wcnXCb+ulQyf6tqrwEzJiVtIO6Z9F/dsvRJFg8K1Wp5oiH9g0Qlt6dMz&#10;1J0Igu1R/wHVaYngoQ4jCV0Gda2lSjlQNuP8t2weW+FUyoXE8e4sk/9/sPLj4QGZrko+48yKjkr0&#10;mUQTtjGKLaM8vfMFRT26B4wJencP8ptnFjYtRalbROhbJSoiNY7x2YsH0fD0lO36D1ARutgHSEod&#10;a+wiIGnAjqkgT+eCqGNgki4ni8VVTmWT5BpPp9N5KlgmiufHDn14p6Bj8VByJOoJXBzufYhkRPEc&#10;ksiD0dVWG5MMbHYbg+wgqDe2aSX+lONlmLGsL/n1fDJPyC98/hIiT+tvEJ0O1ORGdyVfnoNEEVV7&#10;a6vUgkFoM5yJsrEnGaNyQwV2UD2RighDB9PE0aEF/MFZT91bcv99L1BxZt5bqsT1eDaL7Z6M2fxq&#10;QgZeenaXHmElQZU8cDYcN2EYkb1D3bT00zjlbuGWqlfrpGys7MDqRJY6NAl+mqY4Apd2ivo18+uf&#10;AAAA//8DAFBLAwQUAAYACAAAACEAEonbLtsAAAAHAQAADwAAAGRycy9kb3ducmV2LnhtbEyOQU+D&#10;QBSE7yb+h80z8WYXqKkVWRqjqYnHll68PeAJKPuWsEuL/npfT/Y0mcxk5ss2s+3VkUbfOTYQLyJQ&#10;xJWrO24MHIrt3RqUD8g19o7JwA952OTXVxmmtTvxjo770CgZYZ+igTaEIdXaVy1Z9As3EEv26UaL&#10;QezY6HrEk4zbXidRtNIWO5aHFgd6aan63k/WQNklB/zdFW+Rfdwuw/tcfE0fr8bc3szPT6ACzeG/&#10;DGd8QYdcmEo3ce1Vb+DhfilN0RjUOY5X4ksDyToGnWf6kj//AwAA//8DAFBLAQItABQABgAIAAAA&#10;IQC2gziS/gAAAOEBAAATAAAAAAAAAAAAAAAAAAAAAABbQ29udGVudF9UeXBlc10ueG1sUEsBAi0A&#10;FAAGAAgAAAAhADj9If/WAAAAlAEAAAsAAAAAAAAAAAAAAAAALwEAAF9yZWxzLy5yZWxzUEsBAi0A&#10;FAAGAAgAAAAhAAi6kD8hAgAAOwQAAA4AAAAAAAAAAAAAAAAALgIAAGRycy9lMm9Eb2MueG1sUEsB&#10;Ai0AFAAGAAgAAAAhABKJ2y7bAAAABwEAAA8AAAAAAAAAAAAAAAAAewQAAGRycy9kb3ducmV2Lnht&#10;bFBLBQYAAAAABAAEAPMAAACDBQAAAAA=&#10;"/>
            </w:pict>
          </mc:Fallback>
        </mc:AlternateContent>
      </w:r>
      <w:r w:rsidRPr="00370928">
        <w:rPr>
          <w:rFonts w:ascii="Arial" w:eastAsia="Times New Roman" w:hAnsi="Arial" w:cs="Arial"/>
          <w:b/>
          <w:lang w:eastAsia="pl-PL"/>
        </w:rPr>
        <w:t xml:space="preserve">TAK       </w:t>
      </w:r>
    </w:p>
    <w:p w:rsidR="00370928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6D21A" wp14:editId="03D734F9">
                <wp:simplePos x="0" y="0"/>
                <wp:positionH relativeFrom="column">
                  <wp:posOffset>538480</wp:posOffset>
                </wp:positionH>
                <wp:positionV relativeFrom="paragraph">
                  <wp:posOffset>31750</wp:posOffset>
                </wp:positionV>
                <wp:extent cx="266700" cy="133350"/>
                <wp:effectExtent l="0" t="0" r="0" b="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004B4" id="Rectangle 8" o:spid="_x0000_s1026" style="position:absolute;margin-left:42.4pt;margin-top:2.5pt;width:21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xOhIQIAADsEAAAOAAAAZHJzL2Uyb0RvYy54bWysU9uO0zAQfUfiHyy/06TX7UZNV6suRUgL&#10;rFj4gKnjJBaObcZu0+XrGTvd0gWeEH6wPJ7x8ZkzM6ubY6fZQaJX1pR8PMo5k0bYSpmm5F+/bN8s&#10;OfMBTAXaGlnyJ+n5zfr1q1XvCjmxrdWVREYgxhe9K3kbgiuyzItWduBH1klDztpiB4FMbLIKoSf0&#10;TmeTPF9kvcXKoRXSe7q9G5x8nfDrWorwqa69DEyXnLiFtGPad3HP1isoGgTXKnGiAf/AogNl6NMz&#10;1B0EYHtUf0B1SqD1tg4jYbvM1rUSMuVA2Yzz37J5bMHJlAuJ491ZJv//YMXHwwMyVZV8ypmBjkr0&#10;mUQD02jJllGe3vmCoh7dA8YEvbu34ptnxm5aipK3iLZvJVREahzjsxcPouHpKdv1H2xF6LAPNil1&#10;rLGLgKQBO6aCPJ0LIo+BCbqcLBZXOZVNkGs8nU7nqWAZFM+PHfrwTtqOxUPJkagncDjc+xDJQPEc&#10;kshbraqt0joZ2Ow2GtkBqDe2aSX+lONlmDasL/n1fDJPyC98/hIiT+tvEJ0K1ORadSVfnoOgiKq9&#10;NVVqwQBKD2eirM1JxqjcUIGdrZ5IRbRDB9PE0aG1+IOznrq35P77HlBypt8bqsT1eDaL7Z6M2fxq&#10;QgZeenaXHjCCoEoeOBuOmzCMyN6halr6aZxyN/aWqlerpGys7MDqRJY6NAl+mqY4Apd2ivo18+uf&#10;AAAA//8DAFBLAwQUAAYACAAAACEANQzgJ9sAAAAHAQAADwAAAGRycy9kb3ducmV2LnhtbEyPwU7D&#10;MBBE70j8g7VI3KhNgKikcSoEKhLHNr1w28RLkhLbUey0ga9neyrH0Yxm3uTr2fbiSGPovNNwv1Ag&#10;yNXedK7RsC83d0sQIaIz2HtHGn4owLq4vsoxM/7ktnTcxUZwiQsZamhjHDIpQ92SxbDwAzn2vvxo&#10;MbIcG2lGPHG57WWiVCotdo4XWhzotaX6ezdZDVWX7PF3W74r+7x5iB9zeZg+37S+vZlfViAizfES&#10;hjM+o0PBTJWfnAmi17B8ZPKo4Ykfne0kZV1pSFIFssjlf/7iDwAA//8DAFBLAQItABQABgAIAAAA&#10;IQC2gziS/gAAAOEBAAATAAAAAAAAAAAAAAAAAAAAAABbQ29udGVudF9UeXBlc10ueG1sUEsBAi0A&#10;FAAGAAgAAAAhADj9If/WAAAAlAEAAAsAAAAAAAAAAAAAAAAALwEAAF9yZWxzLy5yZWxzUEsBAi0A&#10;FAAGAAgAAAAhADErE6EhAgAAOwQAAA4AAAAAAAAAAAAAAAAALgIAAGRycy9lMm9Eb2MueG1sUEsB&#10;Ai0AFAAGAAgAAAAhADUM4CfbAAAABwEAAA8AAAAAAAAAAAAAAAAAewQAAGRycy9kb3ducmV2Lnht&#10;bFBLBQYAAAAABAAEAPMAAACDBQAAAAA=&#10;"/>
            </w:pict>
          </mc:Fallback>
        </mc:AlternateContent>
      </w:r>
      <w:r w:rsidRPr="00370928">
        <w:rPr>
          <w:rFonts w:ascii="Arial" w:eastAsia="Times New Roman" w:hAnsi="Arial" w:cs="Arial"/>
          <w:b/>
          <w:lang w:eastAsia="pl-PL"/>
        </w:rPr>
        <w:t xml:space="preserve"> NIE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>Część nr 2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lang w:eastAsia="pl-PL"/>
        </w:rPr>
        <w:t>Wartość Podstawowa</w:t>
      </w:r>
    </w:p>
    <w:p w:rsidR="00370928" w:rsidRPr="00370928" w:rsidRDefault="00370928" w:rsidP="00370928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  <w:r w:rsidRPr="00370928">
        <w:rPr>
          <w:rFonts w:ascii="Arial" w:hAnsi="Arial" w:cs="Arial"/>
          <w:b/>
          <w:lang w:eastAsia="pl-PL"/>
        </w:rPr>
        <w:t>Wartość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razem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u w:val="single"/>
          <w:lang w:eastAsia="pl-PL"/>
        </w:rPr>
      </w:pPr>
      <w:r w:rsidRPr="00370928">
        <w:rPr>
          <w:rFonts w:ascii="Arial" w:hAnsi="Arial" w:cs="Arial"/>
          <w:b/>
          <w:u w:val="single"/>
          <w:lang w:eastAsia="pl-PL"/>
        </w:rPr>
        <w:t>Łącznie wartość podstawowa i opcji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b/>
          <w:lang w:eastAsia="pl-PL"/>
        </w:rPr>
      </w:pP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………………………zł netto + podatek VAT………% tj……………………zł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łącznie brutto………………………………………zł</w:t>
      </w:r>
    </w:p>
    <w:p w:rsidR="00370928" w:rsidRPr="00370928" w:rsidRDefault="00370928" w:rsidP="00370928">
      <w:pPr>
        <w:spacing w:after="0" w:line="360" w:lineRule="auto"/>
        <w:ind w:left="97"/>
        <w:rPr>
          <w:rFonts w:ascii="Arial" w:hAnsi="Arial" w:cs="Arial"/>
          <w:lang w:eastAsia="pl-PL"/>
        </w:rPr>
      </w:pPr>
      <w:r w:rsidRPr="00370928">
        <w:rPr>
          <w:rFonts w:ascii="Arial" w:hAnsi="Arial" w:cs="Arial"/>
          <w:lang w:eastAsia="pl-PL"/>
        </w:rPr>
        <w:t>słownie złotych (brutto)…………………………………………………………………….</w:t>
      </w:r>
    </w:p>
    <w:p w:rsidR="00370928" w:rsidRPr="00370928" w:rsidRDefault="00370928" w:rsidP="0037092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lang w:eastAsia="ar-SA"/>
        </w:rPr>
      </w:pPr>
    </w:p>
    <w:p w:rsidR="00370928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370928">
        <w:rPr>
          <w:rFonts w:ascii="Arial" w:eastAsia="Times New Roman" w:hAnsi="Arial" w:cs="Arial"/>
          <w:b/>
          <w:u w:val="single"/>
          <w:lang w:eastAsia="pl-PL"/>
        </w:rPr>
        <w:t xml:space="preserve">Objęci umową przyjmowani będą w pierwszej kolejności: </w:t>
      </w:r>
    </w:p>
    <w:p w:rsidR="00370928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69F09" wp14:editId="76200ADC">
                <wp:simplePos x="0" y="0"/>
                <wp:positionH relativeFrom="column">
                  <wp:posOffset>471805</wp:posOffset>
                </wp:positionH>
                <wp:positionV relativeFrom="paragraph">
                  <wp:posOffset>45085</wp:posOffset>
                </wp:positionV>
                <wp:extent cx="266700" cy="13335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23BD55" id="Rectangle 8" o:spid="_x0000_s1026" style="position:absolute;margin-left:37.15pt;margin-top:3.55pt;width:21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H/FIAIAADsEAAAOAAAAZHJzL2Uyb0RvYy54bWysU9uO0zAQfUfiHyy/06TX7UZNV6suRUgL&#10;rFj4gKnjJBaObcZu0+XrGTvd0gWeEHmwPJnx8ZlzxqubY6fZQaJX1pR8PMo5k0bYSpmm5F+/bN8s&#10;OfMBTAXaGlnyJ+n5zfr1q1XvCjmxrdWVREYgxhe9K3kbgiuyzItWduBH1klDydpiB4FCbLIKoSf0&#10;TmeTPF9kvcXKoRXSe/p7NyT5OuHXtRThU117GZguOXELacW07uKarVdQNAiuVeJEA/6BRQfK0KVn&#10;qDsIwPao/oDqlEDrbR1GwnaZrWslZOqBuhnnv3Xz2IKTqRcSx7uzTP7/wYqPhwdkqiLvODPQkUWf&#10;STQwjZZsGeXpnS+o6tE9YGzQu3srvnlm7KalKnmLaPtWQkWkxrE+e3EgBp6Osl3/wVaEDvtgk1LH&#10;GrsISBqwYzLk6WyIPAYm6OdksbjKyTZBqfF0Op0nwzIong879OGdtB2Lm5IjUU/gcLj3IZKB4rkk&#10;kbdaVVuldQqw2W00sgPQbGzTl/hTj5dl2rC+5NfzyTwhv8j5S4g8fX+D6FSgIdeqK/nyXARFVO2t&#10;qdIIBlB62BNlbU4yRuUGB3a2eiIV0Q4TTC+ONq3FH5z1NL0l99/3gJIz/d6QE9fj2SyOewpm86sJ&#10;BXiZ2V1mwAiCKnngbNhuwvBE9g5V09JN49S7sbfkXq2SstHZgdWJLE1oEvz0muITuIxT1a83v/4J&#10;AAD//wMAUEsDBBQABgAIAAAAIQASidsu2wAAAAcBAAAPAAAAZHJzL2Rvd25yZXYueG1sTI5BT4NA&#10;FITvJv6HzTPxZheoqRVZGqOpiceWXrw94Ako+5awS4v+el9P9jSZzGTmyzaz7dWRRt85NhAvIlDE&#10;las7bgwciu3dGpQPyDX2jsnAD3nY5NdXGaa1O/GOjvvQKBlhn6KBNoQh1dpXLVn0CzcQS/bpRotB&#10;7NjoesSTjNteJ1G00hY7locWB3ppqfreT9ZA2SUH/N0Vb5F93C7D+1x8TR+vxtzezM9PoALN4b8M&#10;Z3xBh1yYSjdx7VVv4OF+KU3RGNQ5jlfiSwPJOgadZ/qSP/8DAAD//wMAUEsBAi0AFAAGAAgAAAAh&#10;ALaDOJL+AAAA4QEAABMAAAAAAAAAAAAAAAAAAAAAAFtDb250ZW50X1R5cGVzXS54bWxQSwECLQAU&#10;AAYACAAAACEAOP0h/9YAAACUAQAACwAAAAAAAAAAAAAAAAAvAQAAX3JlbHMvLnJlbHNQSwECLQAU&#10;AAYACAAAACEAl5B/xSACAAA7BAAADgAAAAAAAAAAAAAAAAAuAgAAZHJzL2Uyb0RvYy54bWxQSwEC&#10;LQAUAAYACAAAACEAEonbLtsAAAAHAQAADwAAAAAAAAAAAAAAAAB6BAAAZHJzL2Rvd25yZXYueG1s&#10;UEsFBgAAAAAEAAQA8wAAAIIFAAAAAA==&#10;"/>
            </w:pict>
          </mc:Fallback>
        </mc:AlternateContent>
      </w:r>
      <w:r w:rsidRPr="00370928">
        <w:rPr>
          <w:rFonts w:ascii="Arial" w:eastAsia="Times New Roman" w:hAnsi="Arial" w:cs="Arial"/>
          <w:b/>
          <w:lang w:eastAsia="pl-PL"/>
        </w:rPr>
        <w:t xml:space="preserve">TAK       </w:t>
      </w:r>
    </w:p>
    <w:p w:rsidR="00C330F5" w:rsidRPr="00370928" w:rsidRDefault="00370928" w:rsidP="00370928">
      <w:pPr>
        <w:spacing w:before="120" w:after="120" w:line="240" w:lineRule="auto"/>
        <w:ind w:left="308" w:hanging="308"/>
        <w:jc w:val="both"/>
        <w:rPr>
          <w:rFonts w:ascii="Arial" w:eastAsia="Times New Roman" w:hAnsi="Arial" w:cs="Arial"/>
          <w:b/>
          <w:lang w:eastAsia="pl-PL"/>
        </w:rPr>
      </w:pPr>
      <w:r w:rsidRPr="00370928">
        <w:rPr>
          <w:rFonts w:ascii="Arial" w:eastAsia="Times New Roman" w:hAnsi="Arial" w:cs="Arial"/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4D9E05" wp14:editId="2AB408A6">
                <wp:simplePos x="0" y="0"/>
                <wp:positionH relativeFrom="column">
                  <wp:posOffset>538480</wp:posOffset>
                </wp:positionH>
                <wp:positionV relativeFrom="paragraph">
                  <wp:posOffset>31750</wp:posOffset>
                </wp:positionV>
                <wp:extent cx="266700" cy="133350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1C74A7" id="Rectangle 8" o:spid="_x0000_s1026" style="position:absolute;margin-left:42.4pt;margin-top:2.5pt;width:21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iWTIAIAADsEAAAOAAAAZHJzL2Uyb0RvYy54bWysU9tuEzEQfUfiHyy/k73k0nSVTVWlBCEV&#10;qCh8gOP17lr4xtjJpnw9Y28aUuAJ4QfL4xkfnzkzs7o5akUOAry0pqbFJKdEGG4babqafv2yfbOk&#10;xAdmGqasETV9Ep7erF+/Wg2uEqXtrWoEEAQxvhpcTfsQXJVlnvdCMz+xThh0thY0C2hClzXABkTX&#10;KivzfJENFhoHlgvv8fZudNJ1wm9bwcOntvUiEFVT5BbSDmnfxT1br1jVAXO95Cca7B9YaCYNfnqG&#10;umOBkT3IP6C05GC9bcOEW53ZtpVcpBwwmyL/LZvHnjmRckFxvDvL5P8fLP94eAAim5qWlBimsUSf&#10;UTRmOiXIMsozOF9h1KN7gJigd/eWf/PE2E2PUeIWwA69YA2SKmJ89uJBNDw+Jbvhg20Qne2DTUod&#10;W9AREDUgx1SQp3NBxDEQjpflYnGVY9k4uorpdDpPBctY9fzYgQ/vhNUkHmoKSD2Bs8O9D5EMq55D&#10;EnmrZLOVSiUDut1GATkw7I1tWok/5ngZpgwZano9L+cJ+YXPX0Lkaf0NQsuATa6krunyHMSqqNpb&#10;06QWDEyq8YyUlTnJGJUbK7CzzROqCHbsYJw4PPQWflAyYPfW1H/fMxCUqPcGK3FdzGax3ZMxm1+V&#10;aMClZ3fpYYYjVE0DJeNxE8YR2TuQXY8/FSl3Y2+xeq1MysbKjqxOZLFDk+CnaYojcGmnqF8zv/4J&#10;AAD//wMAUEsDBBQABgAIAAAAIQA1DOAn2wAAAAcBAAAPAAAAZHJzL2Rvd25yZXYueG1sTI/BTsMw&#10;EETvSPyDtUjcqE2AqKRxKgQqEsc2vXDbxEuSEttR7LSBr2d7KsfRjGbe5OvZ9uJIY+i803C/UCDI&#10;1d50rtGwLzd3SxAhojPYe0cafijAuri+yjEz/uS2dNzFRnCJCxlqaGMcMilD3ZLFsPADOfa+/Ggx&#10;shwbaUY8cbntZaJUKi12jhdaHOi1pfp7N1kNVZfs8Xdbviv7vHmIH3N5mD7ftL69mV9WICLN8RKG&#10;Mz6jQ8FMlZ+cCaLXsHxk8qjhiR+d7SRlXWlIUgWyyOV//uIPAAD//wMAUEsBAi0AFAAGAAgAAAAh&#10;ALaDOJL+AAAA4QEAABMAAAAAAAAAAAAAAAAAAAAAAFtDb250ZW50X1R5cGVzXS54bWxQSwECLQAU&#10;AAYACAAAACEAOP0h/9YAAACUAQAACwAAAAAAAAAAAAAAAAAvAQAAX3JlbHMvLnJlbHNQSwECLQAU&#10;AAYACAAAACEA4nYlkyACAAA7BAAADgAAAAAAAAAAAAAAAAAuAgAAZHJzL2Uyb0RvYy54bWxQSwEC&#10;LQAUAAYACAAAACEANQzgJ9sAAAAHAQAADwAAAAAAAAAAAAAAAAB6BAAAZHJzL2Rvd25yZXYueG1s&#10;UEsFBgAAAAAEAAQA8wAAAIIFAAAAAA==&#10;"/>
            </w:pict>
          </mc:Fallback>
        </mc:AlternateContent>
      </w:r>
      <w:r w:rsidRPr="00370928">
        <w:rPr>
          <w:rFonts w:ascii="Arial" w:eastAsia="Times New Roman" w:hAnsi="Arial" w:cs="Arial"/>
          <w:b/>
          <w:lang w:eastAsia="pl-PL"/>
        </w:rPr>
        <w:t xml:space="preserve"> NIE</w:t>
      </w:r>
    </w:p>
    <w:p w:rsidR="003429A8" w:rsidRPr="0005780D" w:rsidRDefault="003429A8" w:rsidP="003429A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lastRenderedPageBreak/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D46BF7" w:rsidRPr="00370928" w:rsidRDefault="00134BFB" w:rsidP="00370928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C330F5" w:rsidRPr="00C330F5" w:rsidRDefault="00C330F5" w:rsidP="00B53830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276" w:lineRule="auto"/>
        <w:ind w:left="284"/>
        <w:contextualSpacing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70928">
      <w:pPr>
        <w:numPr>
          <w:ilvl w:val="2"/>
          <w:numId w:val="12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134BFB" w:rsidRPr="00131563" w:rsidRDefault="00134BFB" w:rsidP="00B53830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D76654" w:rsidRPr="00C82D0F" w:rsidRDefault="00134BFB" w:rsidP="00C82D0F">
      <w:pPr>
        <w:numPr>
          <w:ilvl w:val="2"/>
          <w:numId w:val="12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370928" w:rsidRDefault="00370928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Formularz cenowy</w:t>
      </w:r>
      <w:bookmarkStart w:id="1" w:name="_GoBack"/>
      <w:bookmarkEnd w:id="1"/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2F5BDA" w:rsidRPr="002F5BDA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</w:p>
    <w:p w:rsidR="00FD37FF" w:rsidRPr="00FB18C4" w:rsidRDefault="002F5BDA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04823">
        <w:rPr>
          <w:rFonts w:ascii="Arial" w:eastAsia="Verdana" w:hAnsi="Arial" w:cs="Arial"/>
        </w:rPr>
        <w:t>oświadczenie wykonawców wspólnie ubiegających się o udzielenie zamówienia (jeżeli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89C" w:rsidRDefault="0055589C">
      <w:pPr>
        <w:spacing w:after="0" w:line="240" w:lineRule="auto"/>
      </w:pPr>
      <w:r>
        <w:separator/>
      </w:r>
    </w:p>
  </w:endnote>
  <w:endnote w:type="continuationSeparator" w:id="0">
    <w:p w:rsidR="0055589C" w:rsidRDefault="0055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5589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092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55589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89C" w:rsidRDefault="0055589C">
      <w:pPr>
        <w:spacing w:after="0" w:line="240" w:lineRule="auto"/>
      </w:pPr>
      <w:r>
        <w:separator/>
      </w:r>
    </w:p>
  </w:footnote>
  <w:footnote w:type="continuationSeparator" w:id="0">
    <w:p w:rsidR="0055589C" w:rsidRDefault="005558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998554A"/>
    <w:multiLevelType w:val="multilevel"/>
    <w:tmpl w:val="5C70B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8"/>
  </w:num>
  <w:num w:numId="6">
    <w:abstractNumId w:val="7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008F6"/>
    <w:rsid w:val="00010903"/>
    <w:rsid w:val="0002406F"/>
    <w:rsid w:val="00031C5C"/>
    <w:rsid w:val="00042E64"/>
    <w:rsid w:val="00056512"/>
    <w:rsid w:val="000606C6"/>
    <w:rsid w:val="00060C15"/>
    <w:rsid w:val="00067140"/>
    <w:rsid w:val="00131563"/>
    <w:rsid w:val="00134BFB"/>
    <w:rsid w:val="0013536D"/>
    <w:rsid w:val="001476D9"/>
    <w:rsid w:val="00152BDE"/>
    <w:rsid w:val="00164E9B"/>
    <w:rsid w:val="001745AC"/>
    <w:rsid w:val="0018620A"/>
    <w:rsid w:val="001B5042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964A1"/>
    <w:rsid w:val="002B4B51"/>
    <w:rsid w:val="002C5DB7"/>
    <w:rsid w:val="002E7D88"/>
    <w:rsid w:val="002F5BDA"/>
    <w:rsid w:val="002F68EB"/>
    <w:rsid w:val="00305DCD"/>
    <w:rsid w:val="003429A8"/>
    <w:rsid w:val="00370928"/>
    <w:rsid w:val="00375DDF"/>
    <w:rsid w:val="00395C53"/>
    <w:rsid w:val="003A0D82"/>
    <w:rsid w:val="003A3DD8"/>
    <w:rsid w:val="003A7E10"/>
    <w:rsid w:val="003B79B4"/>
    <w:rsid w:val="003F012E"/>
    <w:rsid w:val="00402BBE"/>
    <w:rsid w:val="00405100"/>
    <w:rsid w:val="00415039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72D9"/>
    <w:rsid w:val="00553BE0"/>
    <w:rsid w:val="0055589C"/>
    <w:rsid w:val="00563022"/>
    <w:rsid w:val="0059205D"/>
    <w:rsid w:val="005B4FB1"/>
    <w:rsid w:val="005C5069"/>
    <w:rsid w:val="005F0975"/>
    <w:rsid w:val="005F613B"/>
    <w:rsid w:val="0060237E"/>
    <w:rsid w:val="006354B4"/>
    <w:rsid w:val="00691B0A"/>
    <w:rsid w:val="006C18DB"/>
    <w:rsid w:val="006D298D"/>
    <w:rsid w:val="006E28B8"/>
    <w:rsid w:val="006E60BD"/>
    <w:rsid w:val="0073332A"/>
    <w:rsid w:val="0073771E"/>
    <w:rsid w:val="00746BE3"/>
    <w:rsid w:val="00757765"/>
    <w:rsid w:val="00780081"/>
    <w:rsid w:val="0078271D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02233"/>
    <w:rsid w:val="00915A43"/>
    <w:rsid w:val="009213B9"/>
    <w:rsid w:val="00921586"/>
    <w:rsid w:val="009527D4"/>
    <w:rsid w:val="00984056"/>
    <w:rsid w:val="00984E61"/>
    <w:rsid w:val="00987384"/>
    <w:rsid w:val="009A69CF"/>
    <w:rsid w:val="009B3408"/>
    <w:rsid w:val="009B3989"/>
    <w:rsid w:val="009C53E4"/>
    <w:rsid w:val="00A44185"/>
    <w:rsid w:val="00A908F8"/>
    <w:rsid w:val="00AB36F4"/>
    <w:rsid w:val="00AB4F6A"/>
    <w:rsid w:val="00AD601E"/>
    <w:rsid w:val="00AE0038"/>
    <w:rsid w:val="00AE202D"/>
    <w:rsid w:val="00AE4682"/>
    <w:rsid w:val="00AE4EFA"/>
    <w:rsid w:val="00B2423C"/>
    <w:rsid w:val="00B32B7D"/>
    <w:rsid w:val="00B43A15"/>
    <w:rsid w:val="00B44D10"/>
    <w:rsid w:val="00B47F2A"/>
    <w:rsid w:val="00B53830"/>
    <w:rsid w:val="00B64ECF"/>
    <w:rsid w:val="00B91C48"/>
    <w:rsid w:val="00B93CF0"/>
    <w:rsid w:val="00B93FA4"/>
    <w:rsid w:val="00BB2996"/>
    <w:rsid w:val="00BD0D07"/>
    <w:rsid w:val="00BF3416"/>
    <w:rsid w:val="00BF7A6F"/>
    <w:rsid w:val="00C07FEC"/>
    <w:rsid w:val="00C15519"/>
    <w:rsid w:val="00C22BFD"/>
    <w:rsid w:val="00C24024"/>
    <w:rsid w:val="00C330F5"/>
    <w:rsid w:val="00C41730"/>
    <w:rsid w:val="00C46C1F"/>
    <w:rsid w:val="00C52330"/>
    <w:rsid w:val="00C82D0F"/>
    <w:rsid w:val="00CD4CFA"/>
    <w:rsid w:val="00CF5E95"/>
    <w:rsid w:val="00D27388"/>
    <w:rsid w:val="00D32165"/>
    <w:rsid w:val="00D40574"/>
    <w:rsid w:val="00D46BF7"/>
    <w:rsid w:val="00D61BF6"/>
    <w:rsid w:val="00D76654"/>
    <w:rsid w:val="00D93922"/>
    <w:rsid w:val="00DA1295"/>
    <w:rsid w:val="00DB7CD1"/>
    <w:rsid w:val="00DC40C8"/>
    <w:rsid w:val="00DC62E3"/>
    <w:rsid w:val="00DE150B"/>
    <w:rsid w:val="00E13E62"/>
    <w:rsid w:val="00E17237"/>
    <w:rsid w:val="00E255AA"/>
    <w:rsid w:val="00E54C3F"/>
    <w:rsid w:val="00E61496"/>
    <w:rsid w:val="00E730D8"/>
    <w:rsid w:val="00EB0A6F"/>
    <w:rsid w:val="00ED2AA6"/>
    <w:rsid w:val="00EE1AF8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5351D0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81768-7B22-4C2B-905D-7DC25AE8AE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AB7B49-11BF-4D93-8132-DFFAE8943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2</cp:revision>
  <cp:lastPrinted>2021-05-27T08:08:00Z</cp:lastPrinted>
  <dcterms:created xsi:type="dcterms:W3CDTF">2024-12-03T09:40:00Z</dcterms:created>
  <dcterms:modified xsi:type="dcterms:W3CDTF">2024-12-03T09:40:00Z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