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C7F6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55611816" w14:textId="519038B8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Załącznik nr </w:t>
      </w:r>
      <w:r w:rsidR="008562AB">
        <w:rPr>
          <w:rFonts w:ascii="Arial" w:hAnsi="Arial" w:cs="Arial"/>
          <w:b/>
          <w:sz w:val="24"/>
          <w:szCs w:val="24"/>
        </w:rPr>
        <w:t>2</w:t>
      </w:r>
      <w:r w:rsidRPr="000778A4">
        <w:rPr>
          <w:rFonts w:ascii="Arial" w:hAnsi="Arial" w:cs="Arial"/>
          <w:b/>
          <w:sz w:val="24"/>
          <w:szCs w:val="24"/>
        </w:rPr>
        <w:t xml:space="preserve">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08E5D73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49CC93BC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484C66FE" w14:textId="720A6AA1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</w:t>
      </w:r>
      <w:r w:rsidR="00E9715C">
        <w:rPr>
          <w:rFonts w:ascii="Arial" w:hAnsi="Arial" w:cs="Arial"/>
          <w:b/>
          <w:sz w:val="24"/>
          <w:szCs w:val="24"/>
        </w:rPr>
        <w:t>Y</w:t>
      </w:r>
    </w:p>
    <w:p w14:paraId="3617F3FE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4FF82952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7E5604A7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4FD8104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4C4B4427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7E8273DD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6DA3F478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45E6A44B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6762B556" w14:textId="77777777" w:rsidR="008562AB" w:rsidRPr="00D664C1" w:rsidRDefault="008562AB" w:rsidP="008562AB">
      <w:pPr>
        <w:jc w:val="center"/>
        <w:rPr>
          <w:rFonts w:ascii="Arial" w:hAnsi="Arial" w:cs="Arial"/>
          <w:b/>
          <w:sz w:val="24"/>
          <w:szCs w:val="22"/>
        </w:rPr>
      </w:pPr>
      <w:r w:rsidRPr="00D664C1">
        <w:rPr>
          <w:rFonts w:ascii="Arial" w:hAnsi="Arial" w:cs="Arial"/>
          <w:b/>
          <w:sz w:val="24"/>
          <w:szCs w:val="22"/>
        </w:rPr>
        <w:t>„Opróżnianie koszy ulicznych na terenie miasta Rabka-Zdrój w 2024 roku”</w:t>
      </w:r>
    </w:p>
    <w:p w14:paraId="6D0805B2" w14:textId="77777777" w:rsidR="005D2196" w:rsidRDefault="005D2196" w:rsidP="008E243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176DAF58" w14:textId="61AC63D2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</w:t>
      </w:r>
      <w:r w:rsidR="00390FC0" w:rsidRPr="00390FC0">
        <w:rPr>
          <w:rFonts w:ascii="Arial" w:hAnsi="Arial" w:cs="Arial"/>
          <w:b/>
          <w:sz w:val="24"/>
          <w:szCs w:val="24"/>
        </w:rPr>
        <w:t>IRG.271.8</w:t>
      </w:r>
      <w:r w:rsidR="008562AB">
        <w:rPr>
          <w:rFonts w:ascii="Arial" w:hAnsi="Arial" w:cs="Arial"/>
          <w:b/>
          <w:sz w:val="24"/>
          <w:szCs w:val="24"/>
        </w:rPr>
        <w:t>4</w:t>
      </w:r>
      <w:r w:rsidR="00390FC0" w:rsidRPr="00390FC0">
        <w:rPr>
          <w:rFonts w:ascii="Arial" w:hAnsi="Arial" w:cs="Arial"/>
          <w:b/>
          <w:sz w:val="24"/>
          <w:szCs w:val="24"/>
        </w:rPr>
        <w:t>.2023</w:t>
      </w:r>
    </w:p>
    <w:p w14:paraId="65EC84AE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DAAEC84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61404D9B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AEE225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1CA8B7E1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0FA2FCD8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7ACAB698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DCBD40A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F924FFD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B1353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3F86D18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222327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64F6DF10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6DD84EDD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1E565D43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244993F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773A855B" w14:textId="705C4B39" w:rsidR="00D664C1" w:rsidRPr="00D664C1" w:rsidRDefault="0038719E" w:rsidP="00FD276A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>Zamówienia za</w:t>
      </w:r>
      <w:r w:rsidR="00D664C1">
        <w:rPr>
          <w:rFonts w:ascii="Arial" w:hAnsi="Arial" w:cs="Arial"/>
          <w:sz w:val="24"/>
          <w:szCs w:val="24"/>
        </w:rPr>
        <w:t> </w:t>
      </w:r>
      <w:r w:rsidRPr="000778A4">
        <w:rPr>
          <w:rFonts w:ascii="Arial" w:hAnsi="Arial" w:cs="Arial"/>
          <w:sz w:val="24"/>
          <w:szCs w:val="24"/>
        </w:rPr>
        <w:t>cenę:</w:t>
      </w:r>
      <w:r w:rsidR="007D50DA">
        <w:rPr>
          <w:rFonts w:ascii="Arial" w:hAnsi="Arial" w:cs="Arial"/>
          <w:sz w:val="24"/>
          <w:szCs w:val="24"/>
        </w:rPr>
        <w:t xml:space="preserve"> </w:t>
      </w:r>
    </w:p>
    <w:p w14:paraId="5BD5C7B0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8"/>
        </w:rPr>
      </w:pP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Cena ofertowa wynosi:……………………………………………złotych brutto*,</w:t>
      </w:r>
    </w:p>
    <w:p w14:paraId="335A8D65" w14:textId="1775BFFA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8"/>
        </w:rPr>
      </w:pP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(słownie:……………………………………………………</w:t>
      </w:r>
      <w:r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..</w:t>
      </w: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złotych …/100 brutto).</w:t>
      </w:r>
    </w:p>
    <w:p w14:paraId="33EF2918" w14:textId="09DFBB02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8"/>
        </w:rPr>
      </w:pPr>
      <w:r w:rsidRPr="00D664C1">
        <w:rPr>
          <w:rFonts w:ascii="Arial" w:hAnsi="Arial" w:cs="Arial"/>
          <w:color w:val="000000"/>
          <w:sz w:val="22"/>
          <w:szCs w:val="28"/>
          <w:u w:color="000000"/>
        </w:rPr>
        <w:t>w tym podatek VAT w wysokości</w:t>
      </w: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…… %</w:t>
      </w:r>
      <w:r w:rsidRPr="00D664C1">
        <w:rPr>
          <w:rFonts w:ascii="Arial" w:hAnsi="Arial" w:cs="Arial"/>
          <w:color w:val="000000"/>
          <w:sz w:val="22"/>
          <w:szCs w:val="28"/>
          <w:u w:color="000000"/>
        </w:rPr>
        <w:t>, tj. w kwocie ……………</w:t>
      </w:r>
      <w:r>
        <w:rPr>
          <w:rFonts w:ascii="Arial" w:hAnsi="Arial" w:cs="Arial"/>
          <w:color w:val="000000"/>
          <w:sz w:val="22"/>
          <w:szCs w:val="28"/>
          <w:u w:color="000000"/>
        </w:rPr>
        <w:t>…………..</w:t>
      </w:r>
      <w:r w:rsidRPr="00D664C1">
        <w:rPr>
          <w:rFonts w:ascii="Arial" w:hAnsi="Arial" w:cs="Arial"/>
          <w:color w:val="000000"/>
          <w:sz w:val="22"/>
          <w:szCs w:val="28"/>
          <w:u w:color="000000"/>
        </w:rPr>
        <w:t>… zł,</w:t>
      </w:r>
    </w:p>
    <w:p w14:paraId="7908498B" w14:textId="44950836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8"/>
        </w:rPr>
      </w:pPr>
      <w:r w:rsidRPr="00D664C1">
        <w:rPr>
          <w:rFonts w:ascii="Arial" w:hAnsi="Arial" w:cs="Arial"/>
          <w:color w:val="000000"/>
          <w:sz w:val="22"/>
          <w:szCs w:val="28"/>
          <w:u w:color="000000"/>
        </w:rPr>
        <w:t>(słownie:…………………………………………………………</w:t>
      </w:r>
      <w:r>
        <w:rPr>
          <w:rFonts w:ascii="Arial" w:hAnsi="Arial" w:cs="Arial"/>
          <w:color w:val="000000"/>
          <w:sz w:val="22"/>
          <w:szCs w:val="28"/>
          <w:u w:color="000000"/>
        </w:rPr>
        <w:t>…..</w:t>
      </w:r>
      <w:r w:rsidRPr="00D664C1">
        <w:rPr>
          <w:rFonts w:ascii="Arial" w:hAnsi="Arial" w:cs="Arial"/>
          <w:color w:val="000000"/>
          <w:sz w:val="22"/>
          <w:szCs w:val="28"/>
          <w:u w:color="000000"/>
        </w:rPr>
        <w:t>…złotych …/100).</w:t>
      </w:r>
    </w:p>
    <w:p w14:paraId="4DFA52CE" w14:textId="77777777" w:rsidR="00D664C1" w:rsidRPr="002447A2" w:rsidRDefault="00D664C1" w:rsidP="00D664C1">
      <w:pPr>
        <w:autoSpaceDE w:val="0"/>
        <w:autoSpaceDN w:val="0"/>
        <w:adjustRightInd w:val="0"/>
        <w:spacing w:before="120" w:after="120" w:line="276" w:lineRule="auto"/>
        <w:ind w:firstLine="426"/>
        <w:rPr>
          <w:rFonts w:ascii="Arial" w:hAnsi="Arial" w:cs="Arial"/>
          <w:color w:val="FF0000"/>
          <w:szCs w:val="24"/>
        </w:rPr>
      </w:pPr>
      <w:r w:rsidRPr="00AA39D9">
        <w:rPr>
          <w:rFonts w:ascii="Arial" w:hAnsi="Arial" w:cs="Arial"/>
          <w:i/>
          <w:iCs/>
          <w:szCs w:val="24"/>
          <w:u w:color="000000"/>
        </w:rPr>
        <w:t>*suma wartości brutto z tabeli poniżej.</w:t>
      </w:r>
      <w:r>
        <w:rPr>
          <w:rFonts w:ascii="Arial" w:hAnsi="Arial" w:cs="Arial"/>
          <w:i/>
          <w:iCs/>
          <w:color w:val="FF0000"/>
          <w:szCs w:val="24"/>
          <w:u w:color="000000"/>
        </w:rPr>
        <w:t xml:space="preserve"> </w:t>
      </w:r>
    </w:p>
    <w:p w14:paraId="7D176F7E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firstLine="227"/>
        <w:rPr>
          <w:rFonts w:ascii="Arial" w:hAnsi="Arial" w:cs="Arial"/>
          <w:color w:val="000000"/>
          <w:sz w:val="22"/>
          <w:szCs w:val="22"/>
          <w:u w:color="000000"/>
        </w:rPr>
      </w:pPr>
      <w:r w:rsidRPr="0042190F">
        <w:rPr>
          <w:rFonts w:ascii="Arial" w:hAnsi="Arial" w:cs="Arial"/>
          <w:color w:val="000000"/>
          <w:szCs w:val="24"/>
          <w:u w:color="000000"/>
        </w:rPr>
        <w:lastRenderedPageBreak/>
        <w:t>Cenę</w:t>
      </w:r>
      <w:r w:rsidRPr="00D664C1">
        <w:rPr>
          <w:rFonts w:ascii="Arial" w:hAnsi="Arial" w:cs="Arial"/>
          <w:color w:val="000000"/>
          <w:sz w:val="22"/>
          <w:szCs w:val="22"/>
          <w:u w:color="000000"/>
        </w:rPr>
        <w:t xml:space="preserve"> obliczono zgodnie z poniższą tabelą*:</w:t>
      </w:r>
    </w:p>
    <w:p w14:paraId="071D4131" w14:textId="4DD3A28B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firstLine="227"/>
        <w:rPr>
          <w:rFonts w:ascii="Arial" w:hAnsi="Arial" w:cs="Arial"/>
          <w:b/>
          <w:color w:val="000000"/>
          <w:sz w:val="22"/>
          <w:szCs w:val="22"/>
        </w:rPr>
      </w:pPr>
      <w:r w:rsidRPr="00D664C1">
        <w:rPr>
          <w:rFonts w:ascii="Arial" w:hAnsi="Arial" w:cs="Arial"/>
          <w:b/>
          <w:sz w:val="22"/>
          <w:szCs w:val="22"/>
        </w:rPr>
        <w:t>I. Cz. I. „Opróżnianie koszy ulicznych na terenie miasta Rabka-Zdrój”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3150"/>
        <w:gridCol w:w="2190"/>
        <w:gridCol w:w="1485"/>
        <w:gridCol w:w="2640"/>
      </w:tblGrid>
      <w:tr w:rsidR="00D664C1" w:rsidRPr="00D664C1" w14:paraId="1B40E316" w14:textId="77777777" w:rsidTr="005D747C">
        <w:trPr>
          <w:trHeight w:hRule="exact" w:val="340"/>
        </w:trPr>
        <w:tc>
          <w:tcPr>
            <w:tcW w:w="100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AB791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340CF00A" w14:textId="77777777" w:rsidTr="005D747C">
        <w:trPr>
          <w:trHeight w:hRule="exact" w:val="1071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7951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E659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Usługa</w:t>
            </w: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7E0F1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Cena jednostkowa brutto za 1 miesiąc (zł)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D33B9" w14:textId="49D972CB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Ilość miesięcy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6268F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brutto (zł)</w:t>
            </w:r>
          </w:p>
          <w:p w14:paraId="44921A6F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(3*4)</w:t>
            </w:r>
          </w:p>
        </w:tc>
      </w:tr>
      <w:tr w:rsidR="00D664C1" w:rsidRPr="00D664C1" w14:paraId="0209CE9E" w14:textId="77777777" w:rsidTr="005D747C">
        <w:trPr>
          <w:trHeight w:hRule="exact" w:val="227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6FB2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6E51F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87A5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6CF4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A655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D664C1" w:rsidRPr="00D664C1" w14:paraId="7BD57EC4" w14:textId="77777777" w:rsidTr="005D747C">
        <w:trPr>
          <w:trHeight w:hRule="exact" w:val="1042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3EAB" w14:textId="77777777" w:rsidR="00D664C1" w:rsidRPr="00D664C1" w:rsidRDefault="00D664C1" w:rsidP="000A6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8F399" w14:textId="26D9C83E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 xml:space="preserve">Cz. I. „Opróżnianie koszy ulicznych na terenie miasta Rabka-Zdrój” 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61E61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5B5C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5B676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4A84D03A" w14:textId="77777777" w:rsidTr="005D747C">
        <w:trPr>
          <w:trHeight w:hRule="exact" w:val="397"/>
        </w:trPr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245C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8B145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całej oferty dla części I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5615C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43517AF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sz w:val="22"/>
          <w:szCs w:val="22"/>
        </w:rPr>
        <w:t>Cz. II „Opróżnianie koszy ulicznych na terenie sołectw: Chabówka, Ponice i Rdzawka”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3150"/>
        <w:gridCol w:w="2190"/>
        <w:gridCol w:w="1485"/>
        <w:gridCol w:w="2640"/>
      </w:tblGrid>
      <w:tr w:rsidR="00D664C1" w:rsidRPr="00D664C1" w14:paraId="5367E984" w14:textId="77777777" w:rsidTr="005D747C">
        <w:trPr>
          <w:trHeight w:hRule="exact" w:val="340"/>
        </w:trPr>
        <w:tc>
          <w:tcPr>
            <w:tcW w:w="100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A93E0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326B4BC9" w14:textId="77777777" w:rsidTr="005D747C">
        <w:trPr>
          <w:trHeight w:hRule="exact" w:val="1071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6516E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ED90D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Usługa</w:t>
            </w: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BDBB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Cena jednostkowa brutto za 1 miesiąc (zł)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B25C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Ilość miesięcy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73DFA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brutto (zł)</w:t>
            </w:r>
          </w:p>
          <w:p w14:paraId="3C916F65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(3*4)</w:t>
            </w:r>
          </w:p>
        </w:tc>
      </w:tr>
      <w:tr w:rsidR="00D664C1" w:rsidRPr="00D664C1" w14:paraId="7089A4AC" w14:textId="77777777" w:rsidTr="005D747C">
        <w:trPr>
          <w:trHeight w:hRule="exact" w:val="227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72C8B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B820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5F1E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5E448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64AA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D664C1" w:rsidRPr="00D664C1" w14:paraId="49B197BC" w14:textId="77777777" w:rsidTr="005D747C">
        <w:trPr>
          <w:trHeight w:hRule="exact" w:val="1146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F4F4C" w14:textId="77777777" w:rsidR="00D664C1" w:rsidRPr="00D664C1" w:rsidRDefault="00D664C1" w:rsidP="000A6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F758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Cz. II „Opróżnianie koszy ulicznych na terenie sołectw: Chabówka, Ponice i Rdzawka”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B1A0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2BFA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D0264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7BA14712" w14:textId="77777777" w:rsidTr="005D747C">
        <w:trPr>
          <w:trHeight w:hRule="exact" w:val="397"/>
        </w:trPr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6E63B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B4498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całej oferty dla części II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48EC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530665C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i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>* Należy wypełnić tabelą w zależności na jaką część Wykonawca składa ofertę.</w:t>
      </w:r>
    </w:p>
    <w:p w14:paraId="5CD3DC1E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i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>Jeżeli Wykonawca składa ofertę tylko na jedną część, drugą część nie należy wypełniać, tabelę można zakreślić lub pozostawić nie wypełnioną.</w:t>
      </w:r>
    </w:p>
    <w:p w14:paraId="46B05F1D" w14:textId="5C8EAD23" w:rsidR="00D664C1" w:rsidRDefault="00D664C1" w:rsidP="00D664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 xml:space="preserve">W </w:t>
      </w:r>
      <w:r>
        <w:rPr>
          <w:rFonts w:ascii="Arial" w:hAnsi="Arial" w:cs="Arial"/>
          <w:b/>
          <w:i/>
          <w:color w:val="000000"/>
          <w:sz w:val="22"/>
          <w:szCs w:val="22"/>
          <w:u w:color="000000"/>
        </w:rPr>
        <w:t>przypadku</w:t>
      </w: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 xml:space="preserve"> złożenia oferty na dwie części należy wypełnić dwie tabele, wartość całkowita oferty będzie stanowiła sumę wartości oferty dla części I i części II.</w:t>
      </w:r>
    </w:p>
    <w:p w14:paraId="099C7BB6" w14:textId="77777777" w:rsidR="00D664C1" w:rsidRPr="00D664C1" w:rsidRDefault="00D664C1" w:rsidP="00D664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color w:val="000000"/>
          <w:sz w:val="10"/>
          <w:szCs w:val="10"/>
          <w:u w:color="000000"/>
        </w:rPr>
      </w:pPr>
    </w:p>
    <w:p w14:paraId="61B9E6A2" w14:textId="365C96BD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>2.</w:t>
      </w:r>
      <w:r w:rsidR="00FD276A">
        <w:rPr>
          <w:rFonts w:ascii="Arial" w:hAnsi="Arial" w:cs="Arial"/>
          <w:sz w:val="24"/>
          <w:szCs w:val="24"/>
        </w:rPr>
        <w:t>1</w:t>
      </w:r>
      <w:r w:rsidRPr="0061270B">
        <w:rPr>
          <w:rFonts w:ascii="Arial" w:hAnsi="Arial" w:cs="Arial"/>
          <w:sz w:val="24"/>
          <w:szCs w:val="24"/>
        </w:rPr>
        <w:t xml:space="preserve">. </w:t>
      </w:r>
      <w:r w:rsidR="0038719E" w:rsidRPr="0061270B">
        <w:rPr>
          <w:rFonts w:ascii="Arial" w:hAnsi="Arial" w:cs="Arial"/>
          <w:sz w:val="24"/>
          <w:szCs w:val="24"/>
        </w:rPr>
        <w:t>Wykonawca informuje, że: wybór oferty NIE BĘDZIE prowadzić do powstania u</w:t>
      </w:r>
      <w:r w:rsidR="008B1B6F">
        <w:rPr>
          <w:rFonts w:ascii="Arial" w:hAnsi="Arial" w:cs="Arial"/>
          <w:sz w:val="24"/>
          <w:szCs w:val="24"/>
        </w:rPr>
        <w:t> </w:t>
      </w:r>
      <w:r w:rsidR="0038719E" w:rsidRPr="0061270B">
        <w:rPr>
          <w:rFonts w:ascii="Arial" w:hAnsi="Arial" w:cs="Arial"/>
          <w:sz w:val="24"/>
          <w:szCs w:val="24"/>
        </w:rPr>
        <w:t>Zamawiającego obowiązku podatkowego zgodnie z przepisami o podatku od</w:t>
      </w:r>
      <w:r w:rsidR="00D664C1">
        <w:rPr>
          <w:rFonts w:ascii="Arial" w:hAnsi="Arial" w:cs="Arial"/>
          <w:sz w:val="24"/>
          <w:szCs w:val="24"/>
        </w:rPr>
        <w:t> </w:t>
      </w:r>
      <w:r w:rsidR="0038719E" w:rsidRPr="0061270B">
        <w:rPr>
          <w:rFonts w:ascii="Arial" w:hAnsi="Arial" w:cs="Arial"/>
          <w:sz w:val="24"/>
          <w:szCs w:val="24"/>
        </w:rPr>
        <w:t xml:space="preserve">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33D1B82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91BDA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65268111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132669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559724B2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22679915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7B687AFD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79E9F69C" w14:textId="77777777" w:rsidR="00280CF0" w:rsidRPr="00F160EF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1FA6A567" w14:textId="77777777" w:rsidR="00280CF0" w:rsidRPr="00F160EF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małym przedsiębiorstwem</w:t>
      </w:r>
    </w:p>
    <w:p w14:paraId="57241517" w14:textId="77777777" w:rsidR="00280CF0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lastRenderedPageBreak/>
        <w:t>- średnim przedsiębiorstwem</w:t>
      </w:r>
    </w:p>
    <w:p w14:paraId="1E4A07CC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1919DAEE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0FF08A52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  <w:r>
        <w:rPr>
          <w:rFonts w:ascii="Arial" w:hAnsi="Arial" w:cs="Arial"/>
          <w:sz w:val="24"/>
          <w:szCs w:val="24"/>
        </w:rPr>
        <w:t>*</w:t>
      </w:r>
    </w:p>
    <w:p w14:paraId="19F72590" w14:textId="77777777" w:rsidR="00280CF0" w:rsidRDefault="00280CF0" w:rsidP="00280CF0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>
        <w:rPr>
          <w:rFonts w:ascii="Arial" w:hAnsi="Arial" w:cs="Arial"/>
          <w:i/>
          <w:iCs/>
        </w:rPr>
        <w:t>Należy odpowiednio zaznaczyć.</w:t>
      </w:r>
    </w:p>
    <w:p w14:paraId="18D3B635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0D01D265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19F1169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50FBF3D9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1B93395D" w14:textId="7D696B37" w:rsidR="00EB4F76" w:rsidRPr="00EB4F76" w:rsidRDefault="00653645" w:rsidP="00EB4F76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EB4F76">
        <w:rPr>
          <w:rFonts w:ascii="Arial" w:hAnsi="Arial" w:cs="Arial"/>
          <w:b/>
          <w:sz w:val="24"/>
          <w:szCs w:val="24"/>
        </w:rPr>
        <w:t xml:space="preserve">4. </w:t>
      </w:r>
      <w:r w:rsidR="0038719E" w:rsidRPr="00EB4F76">
        <w:rPr>
          <w:rFonts w:ascii="Arial" w:hAnsi="Arial" w:cs="Arial"/>
          <w:b/>
          <w:sz w:val="24"/>
          <w:szCs w:val="24"/>
        </w:rPr>
        <w:t xml:space="preserve">Termin wykonania </w:t>
      </w:r>
      <w:r w:rsidR="0038719E" w:rsidRPr="003634ED">
        <w:rPr>
          <w:rFonts w:ascii="Arial" w:hAnsi="Arial" w:cs="Arial"/>
          <w:b/>
          <w:sz w:val="24"/>
          <w:szCs w:val="24"/>
        </w:rPr>
        <w:t xml:space="preserve">zamówienia: </w:t>
      </w:r>
      <w:r w:rsidR="008562AB" w:rsidRPr="008562AB">
        <w:rPr>
          <w:rFonts w:ascii="Arial" w:hAnsi="Arial" w:cs="Arial"/>
          <w:b/>
          <w:sz w:val="24"/>
          <w:szCs w:val="24"/>
        </w:rPr>
        <w:t>1</w:t>
      </w:r>
      <w:r w:rsidR="008562AB">
        <w:rPr>
          <w:rFonts w:ascii="Arial" w:hAnsi="Arial" w:cs="Arial"/>
          <w:b/>
          <w:sz w:val="24"/>
          <w:szCs w:val="24"/>
        </w:rPr>
        <w:t>2</w:t>
      </w:r>
      <w:r w:rsidR="008562AB" w:rsidRPr="008562AB">
        <w:rPr>
          <w:rFonts w:ascii="Arial" w:hAnsi="Arial" w:cs="Arial"/>
          <w:b/>
          <w:sz w:val="24"/>
          <w:szCs w:val="24"/>
        </w:rPr>
        <w:t xml:space="preserve"> miesięcy od daty podpisania umowy (od</w:t>
      </w:r>
      <w:r w:rsidR="008562AB">
        <w:rPr>
          <w:rFonts w:ascii="Arial" w:hAnsi="Arial" w:cs="Arial"/>
          <w:b/>
          <w:sz w:val="24"/>
          <w:szCs w:val="24"/>
        </w:rPr>
        <w:t> </w:t>
      </w:r>
      <w:r w:rsidR="008562AB" w:rsidRPr="008562AB">
        <w:rPr>
          <w:rFonts w:ascii="Arial" w:hAnsi="Arial" w:cs="Arial"/>
          <w:b/>
          <w:sz w:val="24"/>
          <w:szCs w:val="24"/>
        </w:rPr>
        <w:t>0</w:t>
      </w:r>
      <w:r w:rsidR="008562AB">
        <w:rPr>
          <w:rFonts w:ascii="Arial" w:hAnsi="Arial" w:cs="Arial"/>
          <w:b/>
          <w:sz w:val="24"/>
          <w:szCs w:val="24"/>
        </w:rPr>
        <w:t>1</w:t>
      </w:r>
      <w:r w:rsidR="008562AB" w:rsidRPr="008562AB">
        <w:rPr>
          <w:rFonts w:ascii="Arial" w:hAnsi="Arial" w:cs="Arial"/>
          <w:b/>
          <w:sz w:val="24"/>
          <w:szCs w:val="24"/>
        </w:rPr>
        <w:t> </w:t>
      </w:r>
      <w:r w:rsidR="008562AB">
        <w:rPr>
          <w:rFonts w:ascii="Arial" w:hAnsi="Arial" w:cs="Arial"/>
          <w:b/>
          <w:sz w:val="24"/>
          <w:szCs w:val="24"/>
        </w:rPr>
        <w:t>stycznia</w:t>
      </w:r>
      <w:r w:rsidR="008562AB" w:rsidRPr="008562AB">
        <w:rPr>
          <w:rFonts w:ascii="Arial" w:hAnsi="Arial" w:cs="Arial"/>
          <w:b/>
          <w:sz w:val="24"/>
          <w:szCs w:val="24"/>
        </w:rPr>
        <w:t xml:space="preserve"> 202</w:t>
      </w:r>
      <w:r w:rsidR="008562AB">
        <w:rPr>
          <w:rFonts w:ascii="Arial" w:hAnsi="Arial" w:cs="Arial"/>
          <w:b/>
          <w:sz w:val="24"/>
          <w:szCs w:val="24"/>
        </w:rPr>
        <w:t>4</w:t>
      </w:r>
      <w:r w:rsidR="008562AB" w:rsidRPr="008562AB">
        <w:rPr>
          <w:rFonts w:ascii="Arial" w:hAnsi="Arial" w:cs="Arial"/>
          <w:b/>
          <w:sz w:val="24"/>
          <w:szCs w:val="24"/>
        </w:rPr>
        <w:t> r. do 31 grudnia 202</w:t>
      </w:r>
      <w:r w:rsidR="008562AB">
        <w:rPr>
          <w:rFonts w:ascii="Arial" w:hAnsi="Arial" w:cs="Arial"/>
          <w:b/>
          <w:sz w:val="24"/>
          <w:szCs w:val="24"/>
        </w:rPr>
        <w:t>4</w:t>
      </w:r>
      <w:r w:rsidR="008562AB" w:rsidRPr="008562AB">
        <w:rPr>
          <w:rFonts w:ascii="Arial" w:hAnsi="Arial" w:cs="Arial"/>
          <w:b/>
          <w:sz w:val="24"/>
          <w:szCs w:val="24"/>
        </w:rPr>
        <w:t> r.).</w:t>
      </w:r>
    </w:p>
    <w:p w14:paraId="1A4D5A7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24952F93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A4EDCCB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E7908A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544E9FC6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67546158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B2754D2" w14:textId="4F544BAB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</w:t>
      </w:r>
      <w:r w:rsidR="008562AB">
        <w:rPr>
          <w:rFonts w:ascii="Arial" w:hAnsi="Arial" w:cs="Arial"/>
          <w:sz w:val="24"/>
          <w:szCs w:val="24"/>
        </w:rPr>
        <w:t>usługi</w:t>
      </w:r>
      <w:r w:rsidRPr="000778A4">
        <w:rPr>
          <w:rFonts w:ascii="Arial" w:hAnsi="Arial" w:cs="Arial"/>
          <w:sz w:val="24"/>
          <w:szCs w:val="24"/>
        </w:rPr>
        <w:t xml:space="preserve">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</w:t>
      </w:r>
      <w:r w:rsidR="008562AB">
        <w:rPr>
          <w:rFonts w:ascii="Arial" w:hAnsi="Arial" w:cs="Arial"/>
          <w:sz w:val="24"/>
          <w:szCs w:val="24"/>
        </w:rPr>
        <w:t>usługi</w:t>
      </w:r>
      <w:r w:rsidRPr="000778A4">
        <w:rPr>
          <w:rFonts w:ascii="Arial" w:hAnsi="Arial" w:cs="Arial"/>
          <w:sz w:val="24"/>
          <w:szCs w:val="24"/>
        </w:rPr>
        <w:t xml:space="preserve"> w zakresie będzie wykonywał …………………………………………………………*</w:t>
      </w:r>
    </w:p>
    <w:p w14:paraId="1EEDCCB1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23D251F5" w14:textId="57E4A903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 xml:space="preserve">Jeżeli w odniesieniu do warunków dotyczących doświadczenia wykonawcy wspólnie ubiegający się o udzielenie zamówienia polegają na zdolnościach tych z wykonawców, którzy wykonają </w:t>
      </w:r>
      <w:r w:rsidR="008562AB">
        <w:rPr>
          <w:rFonts w:ascii="Arial" w:hAnsi="Arial" w:cs="Arial"/>
          <w:i/>
          <w:szCs w:val="24"/>
        </w:rPr>
        <w:t>usługi</w:t>
      </w:r>
      <w:r w:rsidRPr="00B84E94">
        <w:rPr>
          <w:rFonts w:ascii="Arial" w:hAnsi="Arial" w:cs="Arial"/>
          <w:i/>
          <w:szCs w:val="24"/>
        </w:rPr>
        <w:t xml:space="preserve"> do</w:t>
      </w:r>
      <w:r w:rsidR="008562AB">
        <w:rPr>
          <w:rFonts w:ascii="Arial" w:hAnsi="Arial" w:cs="Arial"/>
          <w:i/>
          <w:szCs w:val="24"/>
        </w:rPr>
        <w:t> </w:t>
      </w:r>
      <w:r w:rsidRPr="00B84E94">
        <w:rPr>
          <w:rFonts w:ascii="Arial" w:hAnsi="Arial" w:cs="Arial"/>
          <w:i/>
          <w:szCs w:val="24"/>
        </w:rPr>
        <w:t xml:space="preserve">realizacji których te zdolności są wymagane Wykonawcy wspólnie ubiegający się o udzielenie zamówienia składają oświadczenie, z którego wynika, które </w:t>
      </w:r>
      <w:r w:rsidR="008562AB">
        <w:rPr>
          <w:rFonts w:ascii="Arial" w:hAnsi="Arial" w:cs="Arial"/>
          <w:i/>
          <w:szCs w:val="24"/>
        </w:rPr>
        <w:t>usługi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69EEB8F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29BFB8B3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1D662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71E47F5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39223E9" w14:textId="7BC57FF5" w:rsidR="008562AB" w:rsidRPr="008562AB" w:rsidRDefault="0038719E" w:rsidP="008562AB">
      <w:pPr>
        <w:keepLine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8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 xml:space="preserve">11. </w:t>
      </w:r>
      <w:r w:rsidR="008562AB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Oświadczamy, że czas podjęcia działań (braku realizacji przedmiotu zamówienia) w trybie interwencyjnym w przypadku zgłoszenia telefonicznego lub osobistego przez Zamawiającego wynosi: ……………..</w:t>
      </w:r>
      <w:r w:rsidR="0019694E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</w:t>
      </w:r>
      <w:r w:rsidR="008562AB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godzinę/y</w:t>
      </w:r>
      <w:r w:rsidR="00C90965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dla części I, </w:t>
      </w:r>
      <w:r w:rsidR="00C90965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……………..</w:t>
      </w:r>
      <w:r w:rsidR="0019694E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</w:t>
      </w:r>
      <w:r w:rsidR="00C90965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godzinę/y</w:t>
      </w:r>
      <w:r w:rsidR="00C90965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dla części I</w:t>
      </w:r>
      <w:r w:rsidR="00C90965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I*.</w:t>
      </w:r>
    </w:p>
    <w:p w14:paraId="08787365" w14:textId="1CF3A00D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Cs w:val="24"/>
        </w:rPr>
      </w:pPr>
      <w:r w:rsidRPr="008562AB">
        <w:rPr>
          <w:rFonts w:ascii="Arial" w:hAnsi="Arial" w:cs="Arial"/>
          <w:bCs/>
          <w:i/>
          <w:iCs/>
          <w:color w:val="000000"/>
          <w:szCs w:val="24"/>
          <w:u w:color="000000"/>
        </w:rPr>
        <w:t>*należy wpisać w ciągu ilu godzin (w pełnych liczbach) Wykonawca zobowiązuje się podjąć działania interwencyjne</w:t>
      </w:r>
      <w:r w:rsidR="00C90965" w:rsidRPr="00C90965">
        <w:t xml:space="preserve"> </w:t>
      </w:r>
      <w:r w:rsidR="00C90965" w:rsidRPr="00C90965">
        <w:rPr>
          <w:rFonts w:ascii="Arial" w:hAnsi="Arial" w:cs="Arial"/>
          <w:bCs/>
          <w:i/>
          <w:iCs/>
          <w:color w:val="000000"/>
          <w:szCs w:val="24"/>
          <w:u w:color="000000"/>
        </w:rPr>
        <w:t>w zależności na jaką część Wykonawca składa ofertę.</w:t>
      </w:r>
    </w:p>
    <w:p w14:paraId="0FEFA3B0" w14:textId="3C58ADDD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color w:val="000000"/>
          <w:sz w:val="22"/>
          <w:szCs w:val="28"/>
          <w:u w:color="000000"/>
        </w:rPr>
        <w:t>W kryterium podjęcia działań w trybie interwencyjnym punkty przyznawane są w następujący sposób:</w:t>
      </w:r>
    </w:p>
    <w:p w14:paraId="7767610A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1 godzina – 40 pkt.</w:t>
      </w:r>
    </w:p>
    <w:p w14:paraId="5402AF1F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2 godziny – 30 pkt.</w:t>
      </w:r>
    </w:p>
    <w:p w14:paraId="06052716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3 godziny – 20 pkt.</w:t>
      </w:r>
    </w:p>
    <w:p w14:paraId="0EB91CE9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4 godziny – 0 pkt.</w:t>
      </w:r>
    </w:p>
    <w:p w14:paraId="6E96C6AC" w14:textId="77777777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color w:val="000000"/>
          <w:sz w:val="22"/>
          <w:szCs w:val="28"/>
          <w:u w:color="000000"/>
        </w:rPr>
        <w:t>W formularzu ofertowym należy wpisać czas w pełnych godzinach.</w:t>
      </w:r>
    </w:p>
    <w:p w14:paraId="29509EE2" w14:textId="77777777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Cs w:val="24"/>
        </w:rPr>
      </w:pPr>
      <w:r w:rsidRPr="008562AB">
        <w:rPr>
          <w:rFonts w:ascii="Arial" w:hAnsi="Arial" w:cs="Arial"/>
          <w:b/>
          <w:bCs/>
          <w:i/>
          <w:iCs/>
          <w:color w:val="000000"/>
          <w:szCs w:val="24"/>
          <w:u w:color="000000"/>
        </w:rPr>
        <w:t xml:space="preserve">Uwaga! W przypadku braku wpisu czasu podjęcia działań w trybie interwencyjnym lub wpisania innej wartości niż wskazana będzie traktowane jako brak możliwości pojazdu podjęcia takich działań, w związku z tym Wykonawca otrzyma w tym kryterium 0 pkt. </w:t>
      </w:r>
    </w:p>
    <w:p w14:paraId="301B6A73" w14:textId="14EC1B3F" w:rsidR="0038719E" w:rsidRPr="000778A4" w:rsidRDefault="0038719E" w:rsidP="008562AB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26</w:t>
      </w:r>
      <w:r w:rsidR="008B1B6F">
        <w:rPr>
          <w:rFonts w:ascii="Arial" w:hAnsi="Arial" w:cs="Arial"/>
          <w:sz w:val="24"/>
          <w:szCs w:val="24"/>
        </w:rPr>
        <w:t> </w:t>
      </w:r>
      <w:r w:rsidRPr="000778A4">
        <w:rPr>
          <w:rFonts w:ascii="Arial" w:hAnsi="Arial" w:cs="Arial"/>
          <w:sz w:val="24"/>
          <w:szCs w:val="24"/>
        </w:rPr>
        <w:t xml:space="preserve">czerwca 1974 r. Kodeks pracy (t.j. </w:t>
      </w:r>
      <w:r w:rsidR="00450D43" w:rsidRPr="00450D43">
        <w:rPr>
          <w:rFonts w:ascii="Arial" w:hAnsi="Arial" w:cs="Arial"/>
          <w:sz w:val="24"/>
          <w:szCs w:val="24"/>
        </w:rPr>
        <w:t>Dz.U. 202</w:t>
      </w:r>
      <w:r w:rsidR="000665D2">
        <w:rPr>
          <w:rFonts w:ascii="Arial" w:hAnsi="Arial" w:cs="Arial"/>
          <w:sz w:val="24"/>
          <w:szCs w:val="24"/>
        </w:rPr>
        <w:t>3</w:t>
      </w:r>
      <w:r w:rsidR="00450D43" w:rsidRPr="00450D43">
        <w:rPr>
          <w:rFonts w:ascii="Arial" w:hAnsi="Arial" w:cs="Arial"/>
          <w:sz w:val="24"/>
          <w:szCs w:val="24"/>
        </w:rPr>
        <w:t xml:space="preserve"> poz. 1</w:t>
      </w:r>
      <w:r w:rsidR="000665D2">
        <w:rPr>
          <w:rFonts w:ascii="Arial" w:hAnsi="Arial" w:cs="Arial"/>
          <w:sz w:val="24"/>
          <w:szCs w:val="24"/>
        </w:rPr>
        <w:t>465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6CF8629" w14:textId="3A6BCE26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</w:t>
      </w:r>
      <w:r w:rsidR="008B1B6F">
        <w:rPr>
          <w:rFonts w:ascii="Arial" w:hAnsi="Arial" w:cs="Arial"/>
          <w:color w:val="000000"/>
          <w:sz w:val="24"/>
          <w:szCs w:val="24"/>
        </w:rPr>
        <w:t> </w:t>
      </w:r>
      <w:r w:rsidRPr="000778A4">
        <w:rPr>
          <w:rFonts w:ascii="Arial" w:hAnsi="Arial" w:cs="Arial"/>
          <w:color w:val="000000"/>
          <w:sz w:val="24"/>
          <w:szCs w:val="24"/>
        </w:rPr>
        <w:t>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025A9835" w14:textId="58B4CED2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 xml:space="preserve">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688DDD67" w14:textId="19F4FB41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>4 lub art. 14 ust. 5 RODO treści oświadczenia wykonawca nie składa (usunięcie treści oświadczenia np. przez jego wykreślenie).</w:t>
      </w:r>
    </w:p>
    <w:p w14:paraId="2573A27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602BBAB7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08A6ED6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06ED4F20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59012A88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1CC98E2E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3B98E965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E54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E1A1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B3B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9F2280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A71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6683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156490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D244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74F0D143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B6FD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E56C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E1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98FE6F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6965D558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02B675D4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CD2E5DD" w14:textId="054E1ACE" w:rsidR="0038719E" w:rsidRPr="000778A4" w:rsidRDefault="00960CCB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38719E"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31C90A55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089E2E75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768EE3C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F884252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39652B6A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793F635C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0FD3C92B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4AD93D21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0B0AF1E9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51EEE" w14:textId="77777777" w:rsidR="000B654B" w:rsidRDefault="000B654B" w:rsidP="002458FE">
      <w:r>
        <w:separator/>
      </w:r>
    </w:p>
  </w:endnote>
  <w:endnote w:type="continuationSeparator" w:id="0">
    <w:p w14:paraId="400FDA8A" w14:textId="77777777" w:rsidR="000B654B" w:rsidRDefault="000B654B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D19A" w14:textId="77777777" w:rsidR="00B23935" w:rsidRDefault="00B23935" w:rsidP="00F6671B">
    <w:pPr>
      <w:pStyle w:val="Stopka"/>
      <w:pBdr>
        <w:bottom w:val="single" w:sz="6" w:space="1" w:color="auto"/>
      </w:pBdr>
    </w:pPr>
  </w:p>
  <w:p w14:paraId="6DA4C3A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64F1EAA7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60F0" w14:textId="77777777" w:rsidR="000B654B" w:rsidRDefault="000B654B" w:rsidP="002458FE">
      <w:r>
        <w:separator/>
      </w:r>
    </w:p>
  </w:footnote>
  <w:footnote w:type="continuationSeparator" w:id="0">
    <w:p w14:paraId="4EF1DA4A" w14:textId="77777777" w:rsidR="000B654B" w:rsidRDefault="000B654B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1E9DA" w14:textId="297DB81C" w:rsidR="00B23935" w:rsidRDefault="00B23935" w:rsidP="008E2432">
    <w:pPr>
      <w:pStyle w:val="Nagwek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2A1223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44362300">
    <w:abstractNumId w:val="1"/>
  </w:num>
  <w:num w:numId="2" w16cid:durableId="1808736828">
    <w:abstractNumId w:val="9"/>
  </w:num>
  <w:num w:numId="3" w16cid:durableId="1392997034">
    <w:abstractNumId w:val="5"/>
  </w:num>
  <w:num w:numId="4" w16cid:durableId="640112083">
    <w:abstractNumId w:val="8"/>
  </w:num>
  <w:num w:numId="5" w16cid:durableId="187765546">
    <w:abstractNumId w:val="7"/>
  </w:num>
  <w:num w:numId="6" w16cid:durableId="133916358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988271">
    <w:abstractNumId w:val="2"/>
  </w:num>
  <w:num w:numId="8" w16cid:durableId="2014184047">
    <w:abstractNumId w:val="6"/>
  </w:num>
  <w:num w:numId="9" w16cid:durableId="1303123064">
    <w:abstractNumId w:val="4"/>
  </w:num>
  <w:num w:numId="10" w16cid:durableId="14140076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1248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37A0A"/>
    <w:rsid w:val="0004746F"/>
    <w:rsid w:val="000527A3"/>
    <w:rsid w:val="00053019"/>
    <w:rsid w:val="00053F9E"/>
    <w:rsid w:val="0005699E"/>
    <w:rsid w:val="00065032"/>
    <w:rsid w:val="000665D2"/>
    <w:rsid w:val="00067BD2"/>
    <w:rsid w:val="000727C4"/>
    <w:rsid w:val="00074EA5"/>
    <w:rsid w:val="000778A4"/>
    <w:rsid w:val="00080885"/>
    <w:rsid w:val="00081282"/>
    <w:rsid w:val="00084424"/>
    <w:rsid w:val="00091B43"/>
    <w:rsid w:val="00096172"/>
    <w:rsid w:val="00097453"/>
    <w:rsid w:val="000A128C"/>
    <w:rsid w:val="000A4E27"/>
    <w:rsid w:val="000A63A1"/>
    <w:rsid w:val="000B4D81"/>
    <w:rsid w:val="000B654B"/>
    <w:rsid w:val="000C0230"/>
    <w:rsid w:val="000C3562"/>
    <w:rsid w:val="000C56E9"/>
    <w:rsid w:val="000C76E9"/>
    <w:rsid w:val="000D5629"/>
    <w:rsid w:val="000D6982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9694E"/>
    <w:rsid w:val="001A5C8B"/>
    <w:rsid w:val="001B01AB"/>
    <w:rsid w:val="001B4C0D"/>
    <w:rsid w:val="001C09F2"/>
    <w:rsid w:val="001C293F"/>
    <w:rsid w:val="001D0E83"/>
    <w:rsid w:val="001D25FC"/>
    <w:rsid w:val="001E03A7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5397"/>
    <w:rsid w:val="00223E4F"/>
    <w:rsid w:val="002252B2"/>
    <w:rsid w:val="002273B4"/>
    <w:rsid w:val="0022750C"/>
    <w:rsid w:val="00235CBF"/>
    <w:rsid w:val="00241C61"/>
    <w:rsid w:val="00243A7C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80CF0"/>
    <w:rsid w:val="00297856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26EB9"/>
    <w:rsid w:val="00332283"/>
    <w:rsid w:val="0033416F"/>
    <w:rsid w:val="003357DA"/>
    <w:rsid w:val="00343916"/>
    <w:rsid w:val="003464B1"/>
    <w:rsid w:val="003532D8"/>
    <w:rsid w:val="003556E2"/>
    <w:rsid w:val="003634ED"/>
    <w:rsid w:val="0037151E"/>
    <w:rsid w:val="00383084"/>
    <w:rsid w:val="003843F9"/>
    <w:rsid w:val="0038719E"/>
    <w:rsid w:val="00390FC0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1C0A"/>
    <w:rsid w:val="003F403A"/>
    <w:rsid w:val="003F733E"/>
    <w:rsid w:val="004035B1"/>
    <w:rsid w:val="0041368B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0D43"/>
    <w:rsid w:val="0045462D"/>
    <w:rsid w:val="00456A1A"/>
    <w:rsid w:val="00475CA8"/>
    <w:rsid w:val="0047709F"/>
    <w:rsid w:val="0047788C"/>
    <w:rsid w:val="00484192"/>
    <w:rsid w:val="0048444A"/>
    <w:rsid w:val="0048585C"/>
    <w:rsid w:val="0049227B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1F01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2EB0"/>
    <w:rsid w:val="00546B38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2196"/>
    <w:rsid w:val="005D688F"/>
    <w:rsid w:val="005E2127"/>
    <w:rsid w:val="005F0A19"/>
    <w:rsid w:val="0060678F"/>
    <w:rsid w:val="006103A8"/>
    <w:rsid w:val="0061270B"/>
    <w:rsid w:val="00612972"/>
    <w:rsid w:val="00613468"/>
    <w:rsid w:val="006212A1"/>
    <w:rsid w:val="00624C98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5F4C"/>
    <w:rsid w:val="0066042F"/>
    <w:rsid w:val="00662171"/>
    <w:rsid w:val="00663D7D"/>
    <w:rsid w:val="0066600D"/>
    <w:rsid w:val="0067099D"/>
    <w:rsid w:val="00674272"/>
    <w:rsid w:val="0067440C"/>
    <w:rsid w:val="006744DB"/>
    <w:rsid w:val="00674C92"/>
    <w:rsid w:val="00675508"/>
    <w:rsid w:val="006802B1"/>
    <w:rsid w:val="00680316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3039"/>
    <w:rsid w:val="00703DF0"/>
    <w:rsid w:val="00704F05"/>
    <w:rsid w:val="00706891"/>
    <w:rsid w:val="00717834"/>
    <w:rsid w:val="00733863"/>
    <w:rsid w:val="0073643A"/>
    <w:rsid w:val="00755322"/>
    <w:rsid w:val="00756293"/>
    <w:rsid w:val="007563FA"/>
    <w:rsid w:val="00761A47"/>
    <w:rsid w:val="00762A4B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505B"/>
    <w:rsid w:val="007C6144"/>
    <w:rsid w:val="007D4A75"/>
    <w:rsid w:val="007D50DA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246C6"/>
    <w:rsid w:val="0083343A"/>
    <w:rsid w:val="00835031"/>
    <w:rsid w:val="00843BD6"/>
    <w:rsid w:val="008473CD"/>
    <w:rsid w:val="00851195"/>
    <w:rsid w:val="008548B8"/>
    <w:rsid w:val="008562AB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B1B6F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0CCB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C694F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36B62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97FBF"/>
    <w:rsid w:val="00AA1D5F"/>
    <w:rsid w:val="00AA4795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2E31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6761E"/>
    <w:rsid w:val="00C80EA5"/>
    <w:rsid w:val="00C8482B"/>
    <w:rsid w:val="00C90965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22AC"/>
    <w:rsid w:val="00D540EE"/>
    <w:rsid w:val="00D664C1"/>
    <w:rsid w:val="00D71C57"/>
    <w:rsid w:val="00D76B5E"/>
    <w:rsid w:val="00D77042"/>
    <w:rsid w:val="00D806F1"/>
    <w:rsid w:val="00D8510B"/>
    <w:rsid w:val="00D902D3"/>
    <w:rsid w:val="00D913EE"/>
    <w:rsid w:val="00D91B6B"/>
    <w:rsid w:val="00D92110"/>
    <w:rsid w:val="00D9404E"/>
    <w:rsid w:val="00D94218"/>
    <w:rsid w:val="00D96D16"/>
    <w:rsid w:val="00D96F2C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4DFA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9715C"/>
    <w:rsid w:val="00EA2CBC"/>
    <w:rsid w:val="00EB13C6"/>
    <w:rsid w:val="00EB4F76"/>
    <w:rsid w:val="00EB576A"/>
    <w:rsid w:val="00EB716B"/>
    <w:rsid w:val="00EC25D1"/>
    <w:rsid w:val="00EC5973"/>
    <w:rsid w:val="00ED152E"/>
    <w:rsid w:val="00ED2DB3"/>
    <w:rsid w:val="00ED5D0A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92FAA"/>
    <w:rsid w:val="00FA25B1"/>
    <w:rsid w:val="00FA4D52"/>
    <w:rsid w:val="00FB1570"/>
    <w:rsid w:val="00FB5C89"/>
    <w:rsid w:val="00FC21E0"/>
    <w:rsid w:val="00FC3C8E"/>
    <w:rsid w:val="00FC599E"/>
    <w:rsid w:val="00FD17A1"/>
    <w:rsid w:val="00FD276A"/>
    <w:rsid w:val="00FE4072"/>
    <w:rsid w:val="00FE4E97"/>
    <w:rsid w:val="00FE5057"/>
    <w:rsid w:val="00FF2F79"/>
    <w:rsid w:val="00FF62EE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1FF52"/>
  <w15:docId w15:val="{01837FC4-09FA-47A3-970B-F4C33871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Makowski</dc:creator>
  <cp:lastModifiedBy>Ewa Dudczak</cp:lastModifiedBy>
  <cp:revision>89</cp:revision>
  <cp:lastPrinted>2022-02-23T11:12:00Z</cp:lastPrinted>
  <dcterms:created xsi:type="dcterms:W3CDTF">2022-02-22T13:35:00Z</dcterms:created>
  <dcterms:modified xsi:type="dcterms:W3CDTF">2023-12-04T19:19:00Z</dcterms:modified>
</cp:coreProperties>
</file>