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5DCC4585" w14:textId="4ACF311D" w:rsidR="007428C3" w:rsidRPr="001C2204" w:rsidRDefault="007428C3" w:rsidP="0060765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1D7D53" w:rsidRPr="001D7D53">
        <w:t xml:space="preserve"> </w:t>
      </w:r>
      <w:r w:rsidR="001D7D53" w:rsidRPr="001D7D53">
        <w:rPr>
          <w:rFonts w:ascii="Verdana" w:hAnsi="Verdana"/>
          <w:sz w:val="16"/>
          <w:szCs w:val="16"/>
        </w:rPr>
        <w:t>Zakup bylin na teren miasta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46895BC" w14:textId="79B963B5" w:rsidR="00CB7F04" w:rsidRPr="00BC5910" w:rsidRDefault="001D7D53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7D53">
              <w:rPr>
                <w:rFonts w:ascii="Verdana" w:hAnsi="Verdana"/>
                <w:b/>
                <w:sz w:val="20"/>
                <w:szCs w:val="20"/>
              </w:rPr>
              <w:t>Zakup bylin na teren miasta</w:t>
            </w:r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653609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1C3F6" w14:textId="77777777" w:rsidR="00D75B61" w:rsidRDefault="00D75B61">
      <w:pPr>
        <w:spacing w:after="0" w:line="240" w:lineRule="auto"/>
      </w:pPr>
      <w:r>
        <w:separator/>
      </w:r>
    </w:p>
  </w:endnote>
  <w:endnote w:type="continuationSeparator" w:id="0">
    <w:p w14:paraId="6AC4EB07" w14:textId="77777777" w:rsidR="00D75B61" w:rsidRDefault="00D7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ECC51" w14:textId="77777777" w:rsidR="00FA0EC3" w:rsidRDefault="00FA0EC3">
    <w:pPr>
      <w:pStyle w:val="Stopka"/>
      <w:jc w:val="center"/>
    </w:pPr>
  </w:p>
  <w:p w14:paraId="061107BC" w14:textId="77777777" w:rsidR="00FA0EC3" w:rsidRDefault="00FA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2FCDD" w14:textId="77777777" w:rsidR="00D75B61" w:rsidRDefault="00D75B61">
      <w:pPr>
        <w:spacing w:after="0" w:line="240" w:lineRule="auto"/>
      </w:pPr>
      <w:r>
        <w:separator/>
      </w:r>
    </w:p>
  </w:footnote>
  <w:footnote w:type="continuationSeparator" w:id="0">
    <w:p w14:paraId="4A850DDD" w14:textId="77777777" w:rsidR="00D75B61" w:rsidRDefault="00D7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33B11"/>
    <w:rsid w:val="000B4C99"/>
    <w:rsid w:val="000F1E08"/>
    <w:rsid w:val="00106702"/>
    <w:rsid w:val="00107E33"/>
    <w:rsid w:val="001417A0"/>
    <w:rsid w:val="00192724"/>
    <w:rsid w:val="001C2204"/>
    <w:rsid w:val="001D7D53"/>
    <w:rsid w:val="001F1837"/>
    <w:rsid w:val="0023008C"/>
    <w:rsid w:val="00265DE4"/>
    <w:rsid w:val="002954C0"/>
    <w:rsid w:val="002F5E90"/>
    <w:rsid w:val="003405CB"/>
    <w:rsid w:val="003709A0"/>
    <w:rsid w:val="00385F76"/>
    <w:rsid w:val="003C3E68"/>
    <w:rsid w:val="003D4772"/>
    <w:rsid w:val="003F0C6E"/>
    <w:rsid w:val="00452B80"/>
    <w:rsid w:val="004C5F02"/>
    <w:rsid w:val="0060765F"/>
    <w:rsid w:val="00642B06"/>
    <w:rsid w:val="00653609"/>
    <w:rsid w:val="00664952"/>
    <w:rsid w:val="007428C3"/>
    <w:rsid w:val="007A6D75"/>
    <w:rsid w:val="00813AF9"/>
    <w:rsid w:val="008D7F30"/>
    <w:rsid w:val="009C1228"/>
    <w:rsid w:val="009D248F"/>
    <w:rsid w:val="009D5EBA"/>
    <w:rsid w:val="00B307AD"/>
    <w:rsid w:val="00B4585D"/>
    <w:rsid w:val="00B53C1B"/>
    <w:rsid w:val="00BC5910"/>
    <w:rsid w:val="00C317C7"/>
    <w:rsid w:val="00C43A12"/>
    <w:rsid w:val="00CB7F04"/>
    <w:rsid w:val="00CD5BBA"/>
    <w:rsid w:val="00D45721"/>
    <w:rsid w:val="00D75B61"/>
    <w:rsid w:val="00D8785D"/>
    <w:rsid w:val="00D93B2C"/>
    <w:rsid w:val="00E27C17"/>
    <w:rsid w:val="00E560D2"/>
    <w:rsid w:val="00E6094A"/>
    <w:rsid w:val="00E6753C"/>
    <w:rsid w:val="00EE674D"/>
    <w:rsid w:val="00F51822"/>
    <w:rsid w:val="00F86D68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character" w:styleId="Pogrubienie">
    <w:name w:val="Strong"/>
    <w:basedOn w:val="Domylnaczcionkaakapitu"/>
    <w:uiPriority w:val="22"/>
    <w:qFormat/>
    <w:rsid w:val="00CD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2024-05-21T11:06:00Z</dcterms:created>
  <dcterms:modified xsi:type="dcterms:W3CDTF">2024-05-21T11:06:00Z</dcterms:modified>
</cp:coreProperties>
</file>