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00068" w14:textId="6093E0D3" w:rsidR="00E168F3" w:rsidRPr="009751F2" w:rsidRDefault="009751F2" w:rsidP="009751F2">
      <w:pP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ORG.271.3.2024 Z-3/24</w:t>
      </w:r>
      <w: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ab/>
      </w:r>
      <w:r w:rsidRPr="009751F2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Załącznik nr 6 do SWZ</w:t>
      </w:r>
    </w:p>
    <w:p w14:paraId="3578211A" w14:textId="77777777" w:rsidR="009751F2" w:rsidRDefault="009751F2" w:rsidP="00E168F3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33BAF649" w14:textId="77777777" w:rsidR="009751F2" w:rsidRDefault="009751F2" w:rsidP="00E168F3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260DD22C" w14:textId="77777777" w:rsidR="009751F2" w:rsidRDefault="009751F2" w:rsidP="00E168F3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303852FE" w14:textId="26870D16" w:rsidR="00E168F3" w:rsidRPr="00E168F3" w:rsidRDefault="00E168F3" w:rsidP="00E168F3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168F3">
        <w:rPr>
          <w:rFonts w:asciiTheme="minorHAnsi" w:hAnsiTheme="minorHAnsi" w:cstheme="minorHAnsi"/>
          <w:b/>
          <w:color w:val="000000"/>
          <w:sz w:val="28"/>
          <w:szCs w:val="28"/>
        </w:rPr>
        <w:t>OPIS PRZEDMIOTU ZAMÓWIENIA</w:t>
      </w:r>
    </w:p>
    <w:p w14:paraId="72D419B2" w14:textId="5AE43B76" w:rsidR="00E973E3" w:rsidRDefault="00E168F3" w:rsidP="00E973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68F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DLA NOWEGO CIĄGNIKA </w:t>
      </w:r>
      <w:r w:rsidRPr="00E168F3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6A01C3">
        <w:rPr>
          <w:rFonts w:asciiTheme="minorHAnsi" w:hAnsiTheme="minorHAnsi" w:cstheme="minorHAnsi"/>
          <w:b/>
          <w:sz w:val="22"/>
          <w:szCs w:val="22"/>
        </w:rPr>
        <w:t>NOWEJ BECZKI</w:t>
      </w:r>
      <w:r w:rsidRPr="00E168F3">
        <w:rPr>
          <w:rFonts w:asciiTheme="minorHAnsi" w:hAnsiTheme="minorHAnsi" w:cstheme="minorHAnsi"/>
          <w:b/>
          <w:sz w:val="22"/>
          <w:szCs w:val="22"/>
        </w:rPr>
        <w:t xml:space="preserve"> ASENIZACYJNE</w:t>
      </w:r>
      <w:r w:rsidR="006A01C3">
        <w:rPr>
          <w:rFonts w:asciiTheme="minorHAnsi" w:hAnsiTheme="minorHAnsi" w:cstheme="minorHAnsi"/>
          <w:b/>
          <w:sz w:val="22"/>
          <w:szCs w:val="22"/>
        </w:rPr>
        <w:t>J</w:t>
      </w:r>
      <w:r w:rsidRPr="00E168F3">
        <w:rPr>
          <w:rFonts w:asciiTheme="minorHAnsi" w:hAnsiTheme="minorHAnsi" w:cstheme="minorHAnsi"/>
          <w:b/>
          <w:sz w:val="22"/>
          <w:szCs w:val="22"/>
        </w:rPr>
        <w:t xml:space="preserve"> DO OPRÓŻNIANIA ZBIORNIKÓW BEZODPŁYWOWYCH Z POSESJI</w:t>
      </w:r>
      <w:r w:rsidR="007D565D">
        <w:rPr>
          <w:rFonts w:asciiTheme="minorHAnsi" w:hAnsiTheme="minorHAnsi" w:cstheme="minorHAnsi"/>
          <w:b/>
          <w:sz w:val="22"/>
          <w:szCs w:val="22"/>
        </w:rPr>
        <w:br/>
        <w:t>( proszę dołączyć do składanej oferty)</w:t>
      </w:r>
    </w:p>
    <w:tbl>
      <w:tblPr>
        <w:tblpPr w:leftFromText="141" w:rightFromText="141" w:vertAnchor="text" w:horzAnchor="margin" w:tblpY="92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6137"/>
        <w:gridCol w:w="2367"/>
      </w:tblGrid>
      <w:tr w:rsidR="00E168F3" w:rsidRPr="00851AE8" w14:paraId="30296E66" w14:textId="77777777" w:rsidTr="002A1072">
        <w:trPr>
          <w:trHeight w:val="845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06A332" w14:textId="77777777" w:rsidR="00E168F3" w:rsidRPr="00E168F3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68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54AFAB1A" w14:textId="10A55B6B" w:rsidR="00E168F3" w:rsidRPr="00E168F3" w:rsidRDefault="00E168F3" w:rsidP="00E168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68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wymagania Zamawiającego: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BBF2F" w14:textId="77777777" w:rsidR="00E168F3" w:rsidRPr="00E168F3" w:rsidRDefault="00E168F3" w:rsidP="00E168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68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Potwierdzenie spełnienia wymagań Zamawiającego:</w:t>
            </w:r>
          </w:p>
          <w:p w14:paraId="7243DAAF" w14:textId="175F9AB7" w:rsidR="00E168F3" w:rsidRPr="00E168F3" w:rsidRDefault="00E168F3" w:rsidP="00E168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68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(SPEŁNIA / NIE SPEŁNIA)</w:t>
            </w:r>
          </w:p>
        </w:tc>
      </w:tr>
      <w:tr w:rsidR="002A1072" w:rsidRPr="00851AE8" w14:paraId="29380A4E" w14:textId="77777777" w:rsidTr="002A1072">
        <w:trPr>
          <w:trHeight w:val="845"/>
        </w:trPr>
        <w:tc>
          <w:tcPr>
            <w:tcW w:w="308" w:type="pct"/>
            <w:tcBorders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8519B79" w14:textId="77777777" w:rsidR="002A1072" w:rsidRPr="00E168F3" w:rsidRDefault="002A1072" w:rsidP="00E168F3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86" w:type="pct"/>
            <w:shd w:val="clear" w:color="auto" w:fill="F2F2F2"/>
            <w:vAlign w:val="center"/>
          </w:tcPr>
          <w:p w14:paraId="6DC6702F" w14:textId="1E43E58E" w:rsidR="002A1072" w:rsidRPr="00E168F3" w:rsidRDefault="002A1072" w:rsidP="00E168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CIĄGNIK</w:t>
            </w:r>
          </w:p>
        </w:tc>
        <w:tc>
          <w:tcPr>
            <w:tcW w:w="1306" w:type="pct"/>
            <w:tcBorders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0CAA565" w14:textId="77777777" w:rsidR="002A1072" w:rsidRPr="00E168F3" w:rsidRDefault="002A1072" w:rsidP="00E168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168F3" w:rsidRPr="00851AE8" w14:paraId="0F786F7D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407D1E97" w14:textId="77777777" w:rsidR="00E168F3" w:rsidRPr="00851AE8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1B0B5109" w14:textId="427E7191" w:rsidR="00E168F3" w:rsidRPr="006316A4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Silnik 4-cylindrowy o pojemności 3500 – 3900 cm3 spełniający normy emisji STAGE 5 lub równorzędny</w:t>
            </w:r>
          </w:p>
        </w:tc>
        <w:tc>
          <w:tcPr>
            <w:tcW w:w="1306" w:type="pct"/>
            <w:shd w:val="clear" w:color="auto" w:fill="FFFFFF" w:themeFill="background1"/>
          </w:tcPr>
          <w:p w14:paraId="1C30995E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8F3" w:rsidRPr="00851AE8" w14:paraId="2709396C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1A59B4B3" w14:textId="02C38E84" w:rsidR="00E168F3" w:rsidRPr="00851AE8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D91E4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7E7609E5" w14:textId="054FE347" w:rsidR="00E168F3" w:rsidRPr="006316A4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Silnik turbodoładowany wyposażony w intercooler </w:t>
            </w:r>
          </w:p>
        </w:tc>
        <w:tc>
          <w:tcPr>
            <w:tcW w:w="1306" w:type="pct"/>
            <w:shd w:val="clear" w:color="auto" w:fill="FFFFFF" w:themeFill="background1"/>
          </w:tcPr>
          <w:p w14:paraId="1166925A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8F3" w:rsidRPr="00851AE8" w14:paraId="6E7C16ED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27ECBCF4" w14:textId="233F16AD" w:rsidR="00E168F3" w:rsidRPr="00851AE8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D91E4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40199284" w14:textId="4068A84F" w:rsidR="00E168F3" w:rsidRPr="006316A4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Moc homologowana 100 – 115 KM</w:t>
            </w:r>
          </w:p>
        </w:tc>
        <w:tc>
          <w:tcPr>
            <w:tcW w:w="1306" w:type="pct"/>
            <w:shd w:val="clear" w:color="auto" w:fill="FFFFFF" w:themeFill="background1"/>
          </w:tcPr>
          <w:p w14:paraId="30169C6F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8F3" w:rsidRPr="00851AE8" w14:paraId="5D988044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298882AD" w14:textId="4655B195" w:rsidR="00E168F3" w:rsidRPr="00851AE8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D91E4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7509F4FF" w14:textId="202CE06E" w:rsidR="00E168F3" w:rsidRPr="006316A4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Skrzynia przekładniowa z półbiegami załączanymi pod obciążeniem o przełożeniach min. 20 przód + 20 tył</w:t>
            </w:r>
          </w:p>
        </w:tc>
        <w:tc>
          <w:tcPr>
            <w:tcW w:w="1306" w:type="pct"/>
            <w:shd w:val="clear" w:color="auto" w:fill="FFFFFF" w:themeFill="background1"/>
          </w:tcPr>
          <w:p w14:paraId="1A08C5C9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8F3" w:rsidRPr="00851AE8" w14:paraId="6268B013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3E7D9F26" w14:textId="608A7D97" w:rsidR="00E168F3" w:rsidRPr="00851AE8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D91E4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744F449A" w14:textId="734B5899" w:rsidR="00E168F3" w:rsidRPr="006316A4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Prędkość maksymalna 40 km/h</w:t>
            </w:r>
          </w:p>
        </w:tc>
        <w:tc>
          <w:tcPr>
            <w:tcW w:w="1306" w:type="pct"/>
            <w:shd w:val="clear" w:color="auto" w:fill="FFFFFF" w:themeFill="background1"/>
          </w:tcPr>
          <w:p w14:paraId="2007B2F2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8F3" w:rsidRPr="00851AE8" w14:paraId="625431A9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6537B1A6" w14:textId="3C00E93D" w:rsidR="00E168F3" w:rsidRPr="00851AE8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D91E4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24A72AF6" w14:textId="01A9F23E" w:rsidR="00E168F3" w:rsidRPr="006316A4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Inwersor kierunku jazdy elektro-hydrauliczny</w:t>
            </w:r>
          </w:p>
        </w:tc>
        <w:tc>
          <w:tcPr>
            <w:tcW w:w="1306" w:type="pct"/>
            <w:shd w:val="clear" w:color="auto" w:fill="FFFFFF" w:themeFill="background1"/>
          </w:tcPr>
          <w:p w14:paraId="3C27EA4C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8F3" w:rsidRPr="00851AE8" w14:paraId="78E894B0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5302083F" w14:textId="0A00ABC5" w:rsidR="00E168F3" w:rsidRPr="00851AE8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D91E4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1003294A" w14:textId="6298382A" w:rsidR="00E168F3" w:rsidRPr="006316A4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Układ hydrauliczny o wydatku min. 55 l/min</w:t>
            </w:r>
          </w:p>
        </w:tc>
        <w:tc>
          <w:tcPr>
            <w:tcW w:w="1306" w:type="pct"/>
            <w:shd w:val="clear" w:color="auto" w:fill="FFFFFF" w:themeFill="background1"/>
          </w:tcPr>
          <w:p w14:paraId="6453AB89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8F3" w:rsidRPr="00851AE8" w14:paraId="30525CBB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0D9D0FB0" w14:textId="56CA598A" w:rsidR="00E168F3" w:rsidRPr="00851AE8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D91E4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5D6F8E34" w14:textId="593285C6" w:rsidR="00E168F3" w:rsidRPr="006316A4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Min. </w:t>
            </w:r>
            <w:r w:rsidR="00516C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pary wyjść hydraulicznych tylnych z regulacją przepływu oleju na min. 1 parze oraz gniazdo wolnego spływu</w:t>
            </w:r>
          </w:p>
        </w:tc>
        <w:tc>
          <w:tcPr>
            <w:tcW w:w="1306" w:type="pct"/>
            <w:shd w:val="clear" w:color="auto" w:fill="FFFFFF" w:themeFill="background1"/>
          </w:tcPr>
          <w:p w14:paraId="1BAF54BB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8F3" w:rsidRPr="00851AE8" w14:paraId="366D58D0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62BC40C2" w14:textId="2BD9ED15" w:rsidR="00E168F3" w:rsidRPr="00851AE8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D91E4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6B0D2F9C" w14:textId="4FFDAAF4" w:rsidR="00E168F3" w:rsidRPr="006316A4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Podnośnik tylny z siłownikami wspomagającymi o udźwigu min. 4500 kg</w:t>
            </w:r>
          </w:p>
        </w:tc>
        <w:tc>
          <w:tcPr>
            <w:tcW w:w="1306" w:type="pct"/>
            <w:shd w:val="clear" w:color="auto" w:fill="FFFFFF" w:themeFill="background1"/>
          </w:tcPr>
          <w:p w14:paraId="73E86B68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8F3" w:rsidRPr="00851AE8" w14:paraId="1E5231E5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1BF4E9EC" w14:textId="62691252" w:rsidR="00E168F3" w:rsidRPr="00851AE8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D91E4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1DBECBB8" w14:textId="2291960E" w:rsidR="00E168F3" w:rsidRPr="006316A4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Podnośnik tylny sterowany elektronicznie z możliwością obsługi zewnętrznej z błotników ciągnika</w:t>
            </w:r>
          </w:p>
        </w:tc>
        <w:tc>
          <w:tcPr>
            <w:tcW w:w="1306" w:type="pct"/>
            <w:shd w:val="clear" w:color="auto" w:fill="FFFFFF" w:themeFill="background1"/>
          </w:tcPr>
          <w:p w14:paraId="3B9A022C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8F3" w:rsidRPr="00851AE8" w14:paraId="35D01FD9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5250E4D9" w14:textId="73F0CFDE" w:rsidR="00E168F3" w:rsidRPr="00851AE8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D91E4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04683DB1" w14:textId="0275ADAA" w:rsidR="00E168F3" w:rsidRPr="006316A4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Ramiona tylnego podnośnika z automatycznymi hakami zaczepowymi kategorii II oraz cięgłem centralnym</w:t>
            </w:r>
          </w:p>
        </w:tc>
        <w:tc>
          <w:tcPr>
            <w:tcW w:w="1306" w:type="pct"/>
            <w:shd w:val="clear" w:color="auto" w:fill="FFFFFF" w:themeFill="background1"/>
          </w:tcPr>
          <w:p w14:paraId="2E134F26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8F3" w:rsidRPr="00851AE8" w14:paraId="537211BF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0C62A6C5" w14:textId="77777777" w:rsidR="00E168F3" w:rsidRPr="00851AE8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3FA48C5D" w14:textId="50AA8233" w:rsidR="00E168F3" w:rsidRPr="006316A4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Niezależna pompa układu wspomagania kierownicy</w:t>
            </w:r>
          </w:p>
        </w:tc>
        <w:tc>
          <w:tcPr>
            <w:tcW w:w="1306" w:type="pct"/>
            <w:shd w:val="clear" w:color="auto" w:fill="FFFFFF" w:themeFill="background1"/>
          </w:tcPr>
          <w:p w14:paraId="26A9997D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8F3" w:rsidRPr="00851AE8" w14:paraId="2015734A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5A1FB536" w14:textId="77777777" w:rsidR="00E168F3" w:rsidRPr="00851AE8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0D77B6E1" w14:textId="6C07CD1D" w:rsidR="00E168F3" w:rsidRPr="006316A4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WOM tylny o 4 prędkościach 540 – 540 ECO – 1000 – 1000 ECO obr/min z funkcją automatycznego rozłączenia przy podnoszeniu ramion tylnych</w:t>
            </w:r>
          </w:p>
        </w:tc>
        <w:tc>
          <w:tcPr>
            <w:tcW w:w="1306" w:type="pct"/>
            <w:shd w:val="clear" w:color="auto" w:fill="FFFFFF" w:themeFill="background1"/>
          </w:tcPr>
          <w:p w14:paraId="44AF9C8C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1EE5" w:rsidRPr="00851AE8" w14:paraId="41BF1A8F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18E6F42E" w14:textId="28C807A9" w:rsidR="00DF1EE5" w:rsidRDefault="00DF1EE5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6F323D9C" w14:textId="49A31850" w:rsidR="00DF1EE5" w:rsidRPr="006316A4" w:rsidRDefault="00DF1EE5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Przedni TUZ</w:t>
            </w:r>
            <w:r w:rsidR="00516C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+</w:t>
            </w:r>
            <w:r w:rsidR="00516C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WOM</w:t>
            </w:r>
            <w:r w:rsidR="00516C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+</w:t>
            </w:r>
            <w:r w:rsidR="00F1203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min.1</w:t>
            </w:r>
            <w:r w:rsidR="00516C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wyjścia hydrauliczne</w:t>
            </w:r>
          </w:p>
        </w:tc>
        <w:tc>
          <w:tcPr>
            <w:tcW w:w="1306" w:type="pct"/>
            <w:shd w:val="clear" w:color="auto" w:fill="FFFFFF" w:themeFill="background1"/>
          </w:tcPr>
          <w:p w14:paraId="75726CA6" w14:textId="77777777" w:rsidR="00DF1EE5" w:rsidRPr="00851AE8" w:rsidRDefault="00DF1EE5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1EE5" w:rsidRPr="00851AE8" w14:paraId="7F5988EF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33E94C4B" w14:textId="55CF7A2D" w:rsidR="00DF1EE5" w:rsidRDefault="00DF1EE5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15.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1820A587" w14:textId="16C6656B" w:rsidR="00DF1EE5" w:rsidRDefault="00DF1EE5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Ładowacz czołowy</w:t>
            </w:r>
          </w:p>
        </w:tc>
        <w:tc>
          <w:tcPr>
            <w:tcW w:w="1306" w:type="pct"/>
            <w:shd w:val="clear" w:color="auto" w:fill="FFFFFF" w:themeFill="background1"/>
          </w:tcPr>
          <w:p w14:paraId="377ADC13" w14:textId="77777777" w:rsidR="00DF1EE5" w:rsidRPr="00851AE8" w:rsidRDefault="00DF1EE5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8F3" w:rsidRPr="00851AE8" w14:paraId="0E198E87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71F49BD9" w14:textId="2152DBB6" w:rsidR="00E168F3" w:rsidRPr="00851AE8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="00D91E4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500BB5FD" w14:textId="6336D7D0" w:rsidR="00E168F3" w:rsidRPr="006316A4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Kabina 4 słupkowa homologowana na 2 osoby wyposażona w fotele z pasami bezpieczeństwa</w:t>
            </w:r>
          </w:p>
        </w:tc>
        <w:tc>
          <w:tcPr>
            <w:tcW w:w="1306" w:type="pct"/>
            <w:shd w:val="clear" w:color="auto" w:fill="FFFFFF" w:themeFill="background1"/>
          </w:tcPr>
          <w:p w14:paraId="6C5182F3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8F3" w:rsidRPr="00851AE8" w14:paraId="39D33568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057D9A67" w14:textId="77777777" w:rsidR="00E168F3" w:rsidRPr="00851AE8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3E990E3A" w14:textId="5CE84077" w:rsidR="00E168F3" w:rsidRPr="006316A4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Fotel kierowcy komfortowy z amortyzacją pneumatyczną</w:t>
            </w:r>
          </w:p>
        </w:tc>
        <w:tc>
          <w:tcPr>
            <w:tcW w:w="1306" w:type="pct"/>
            <w:shd w:val="clear" w:color="auto" w:fill="FFFFFF" w:themeFill="background1"/>
          </w:tcPr>
          <w:p w14:paraId="10C39260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8F3" w:rsidRPr="00851AE8" w14:paraId="3688149B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76B4AA06" w14:textId="77777777" w:rsidR="00E168F3" w:rsidRPr="00851AE8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0BEBA0D1" w14:textId="50ED326D" w:rsidR="00E168F3" w:rsidRPr="006316A4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Kolumna kierownicy regulowana w 2 płaszczyznach</w:t>
            </w:r>
          </w:p>
        </w:tc>
        <w:tc>
          <w:tcPr>
            <w:tcW w:w="1306" w:type="pct"/>
            <w:shd w:val="clear" w:color="auto" w:fill="FFFFFF" w:themeFill="background1"/>
          </w:tcPr>
          <w:p w14:paraId="6985367C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8F3" w:rsidRPr="00851AE8" w14:paraId="632CD007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1D8B44D2" w14:textId="77777777" w:rsidR="00E168F3" w:rsidRPr="00851AE8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02DBDCD9" w14:textId="2A4D7792" w:rsidR="00E168F3" w:rsidRPr="00516C91" w:rsidRDefault="00E168F3" w:rsidP="00516C91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516C9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Klimatyzacja automatyczna</w:t>
            </w:r>
          </w:p>
        </w:tc>
        <w:tc>
          <w:tcPr>
            <w:tcW w:w="1306" w:type="pct"/>
            <w:shd w:val="clear" w:color="auto" w:fill="FFFFFF" w:themeFill="background1"/>
          </w:tcPr>
          <w:p w14:paraId="47B418EB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8F3" w:rsidRPr="00851AE8" w14:paraId="3E4A0A9D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49359986" w14:textId="77777777" w:rsidR="00E168F3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284F829F" w14:textId="52E75B0F" w:rsidR="00E168F3" w:rsidRPr="006316A4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Dach kabiny wzmocniony ze strukturą FOPS</w:t>
            </w:r>
          </w:p>
        </w:tc>
        <w:tc>
          <w:tcPr>
            <w:tcW w:w="1306" w:type="pct"/>
            <w:shd w:val="clear" w:color="auto" w:fill="FFFFFF" w:themeFill="background1"/>
          </w:tcPr>
          <w:p w14:paraId="0D52D88B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8F3" w:rsidRPr="00851AE8" w14:paraId="4192EE61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3985F2C4" w14:textId="77777777" w:rsidR="00E168F3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62BF18DA" w14:textId="22478192" w:rsidR="00E168F3" w:rsidRPr="006316A4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Oświetlenie robocze na dachu kabiny min. 2 reflektory przednie + 2 reflektory tylne</w:t>
            </w:r>
          </w:p>
        </w:tc>
        <w:tc>
          <w:tcPr>
            <w:tcW w:w="1306" w:type="pct"/>
            <w:shd w:val="clear" w:color="auto" w:fill="FFFFFF" w:themeFill="background1"/>
          </w:tcPr>
          <w:p w14:paraId="58294041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1EE5" w:rsidRPr="00851AE8" w14:paraId="377533DF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36DB875A" w14:textId="76812A38" w:rsidR="00DF1EE5" w:rsidRDefault="00DF1EE5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1EE452DA" w14:textId="6EF759E5" w:rsidR="00DF1EE5" w:rsidRPr="006316A4" w:rsidRDefault="00DF1EE5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Obrotowa lampa ostrzegawcza</w:t>
            </w:r>
          </w:p>
        </w:tc>
        <w:tc>
          <w:tcPr>
            <w:tcW w:w="1306" w:type="pct"/>
            <w:shd w:val="clear" w:color="auto" w:fill="FFFFFF" w:themeFill="background1"/>
          </w:tcPr>
          <w:p w14:paraId="384B2FCA" w14:textId="77777777" w:rsidR="00DF1EE5" w:rsidRPr="00851AE8" w:rsidRDefault="00DF1EE5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8F3" w:rsidRPr="00851AE8" w14:paraId="32A74F51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3CCFE73D" w14:textId="77777777" w:rsidR="00E168F3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0EE6ED80" w14:textId="4AD03455" w:rsidR="00E168F3" w:rsidRPr="006316A4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Gniazdo elektryczne maszyn towarzyszących 12V, gniazdo USB oraz gniazdo ISO 11786</w:t>
            </w:r>
          </w:p>
        </w:tc>
        <w:tc>
          <w:tcPr>
            <w:tcW w:w="1306" w:type="pct"/>
            <w:shd w:val="clear" w:color="auto" w:fill="FFFFFF" w:themeFill="background1"/>
          </w:tcPr>
          <w:p w14:paraId="4C31EEE9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8F3" w:rsidRPr="00851AE8" w14:paraId="238CD284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579A94C4" w14:textId="77777777" w:rsidR="00E168F3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604A01D6" w14:textId="3E710038" w:rsidR="00E168F3" w:rsidRPr="006316A4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Zaczep tylny górny automatyczny regulowany oraz zaczep dolny</w:t>
            </w:r>
          </w:p>
        </w:tc>
        <w:tc>
          <w:tcPr>
            <w:tcW w:w="1306" w:type="pct"/>
            <w:shd w:val="clear" w:color="auto" w:fill="FFFFFF" w:themeFill="background1"/>
          </w:tcPr>
          <w:p w14:paraId="12355865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8F3" w:rsidRPr="00851AE8" w14:paraId="308F9814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6C74D1CA" w14:textId="77777777" w:rsidR="00E168F3" w:rsidRDefault="00E168F3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58A1294B" w14:textId="22601380" w:rsidR="00E168F3" w:rsidRPr="006316A4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Ciągnik fabrycznie nowy, rok produkcji min. 2023</w:t>
            </w:r>
          </w:p>
        </w:tc>
        <w:tc>
          <w:tcPr>
            <w:tcW w:w="1306" w:type="pct"/>
            <w:shd w:val="clear" w:color="auto" w:fill="FFFFFF" w:themeFill="background1"/>
          </w:tcPr>
          <w:p w14:paraId="39BA0647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7B52" w:rsidRPr="00851AE8" w14:paraId="24632ADC" w14:textId="77777777" w:rsidTr="00E168F3">
        <w:trPr>
          <w:trHeight w:val="567"/>
        </w:trPr>
        <w:tc>
          <w:tcPr>
            <w:tcW w:w="308" w:type="pct"/>
            <w:shd w:val="clear" w:color="auto" w:fill="FFFFFF" w:themeFill="background1"/>
            <w:vAlign w:val="center"/>
          </w:tcPr>
          <w:p w14:paraId="4241738F" w14:textId="60FE87B3" w:rsidR="008F7B52" w:rsidRDefault="008F7B52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63FB1A2D" w14:textId="252FFA3D" w:rsidR="008F7B52" w:rsidRPr="006316A4" w:rsidRDefault="008F7B52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Gwarancja producenta min. 12 miesięcy</w:t>
            </w:r>
          </w:p>
        </w:tc>
        <w:tc>
          <w:tcPr>
            <w:tcW w:w="1306" w:type="pct"/>
            <w:shd w:val="clear" w:color="auto" w:fill="FFFFFF" w:themeFill="background1"/>
          </w:tcPr>
          <w:p w14:paraId="33281966" w14:textId="77777777" w:rsidR="008F7B52" w:rsidRPr="00851AE8" w:rsidRDefault="008F7B52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8F3" w:rsidRPr="00851AE8" w14:paraId="46F208A6" w14:textId="77777777" w:rsidTr="002A1072">
        <w:trPr>
          <w:trHeight w:val="567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C9F948" w14:textId="57676649" w:rsidR="00E168F3" w:rsidRPr="00851AE8" w:rsidRDefault="008F7B52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386" w:type="pct"/>
            <w:shd w:val="clear" w:color="auto" w:fill="FFFFFF" w:themeFill="background1"/>
            <w:vAlign w:val="center"/>
          </w:tcPr>
          <w:p w14:paraId="526CF39B" w14:textId="79DE26AA" w:rsidR="00E168F3" w:rsidRPr="006316A4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6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Dokumentacja umożliwiająca rejestrację i poruszanie się po terenie RP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8CA60D8" w14:textId="77777777" w:rsidR="00E168F3" w:rsidRPr="00851AE8" w:rsidRDefault="00E168F3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1072" w:rsidRPr="00851AE8" w14:paraId="3FB29889" w14:textId="77777777" w:rsidTr="002A1072">
        <w:trPr>
          <w:trHeight w:val="567"/>
        </w:trPr>
        <w:tc>
          <w:tcPr>
            <w:tcW w:w="308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4F83EF82" w14:textId="77777777" w:rsidR="002A1072" w:rsidRDefault="002A1072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8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88272B" w14:textId="5B98D45F" w:rsidR="002A1072" w:rsidRPr="006316A4" w:rsidRDefault="009751F2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BECZKA</w:t>
            </w:r>
            <w:r w:rsidR="002A10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ASENIZACYJN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30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</w:tcPr>
          <w:p w14:paraId="69536766" w14:textId="77777777" w:rsidR="002A1072" w:rsidRPr="00851AE8" w:rsidRDefault="002A1072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1072" w:rsidRPr="00851AE8" w14:paraId="57947BAD" w14:textId="77777777" w:rsidTr="002A1072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E6D4F0" w14:textId="19F3559F" w:rsidR="002A1072" w:rsidRDefault="001E0EFB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83A9A5" w14:textId="2B1BDDAF" w:rsidR="002A1072" w:rsidRDefault="002A1072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Pojemność 6000 L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220FEA19" w14:textId="77777777" w:rsidR="002A1072" w:rsidRPr="00851AE8" w:rsidRDefault="002A1072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EFB" w:rsidRPr="00851AE8" w14:paraId="34DC7C45" w14:textId="77777777" w:rsidTr="002A1072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41C463" w14:textId="27286DA2" w:rsidR="001E0EFB" w:rsidRDefault="001E0EFB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17B8E0" w14:textId="7C866307" w:rsidR="001E0EFB" w:rsidRDefault="001E0EFB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Zbiornik stalowy ocynkowany ogniowo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291C119D" w14:textId="77777777" w:rsidR="001E0EFB" w:rsidRPr="00851AE8" w:rsidRDefault="001E0EFB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EFB" w:rsidRPr="00851AE8" w14:paraId="5B5FF001" w14:textId="77777777" w:rsidTr="002A1072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684950C" w14:textId="159E8612" w:rsidR="001E0EFB" w:rsidRDefault="001E0EFB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7569BF7" w14:textId="15C18101" w:rsidR="001E0EFB" w:rsidRDefault="001E0EFB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Wewnętrzne pierścienie wzmacniające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40AA2BD2" w14:textId="77777777" w:rsidR="001E0EFB" w:rsidRPr="00851AE8" w:rsidRDefault="001E0EFB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EFB" w:rsidRPr="00851AE8" w14:paraId="5ED5F4FC" w14:textId="77777777" w:rsidTr="002A1072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BCCB49" w14:textId="20C04C1B" w:rsidR="001E0EFB" w:rsidRDefault="001E0EFB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CF925A" w14:textId="0BF55C42" w:rsidR="001E0EFB" w:rsidRDefault="001E0EFB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Falochron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6F2E5092" w14:textId="77777777" w:rsidR="001E0EFB" w:rsidRPr="00851AE8" w:rsidRDefault="001E0EFB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EFB" w:rsidRPr="00851AE8" w14:paraId="1C47C894" w14:textId="77777777" w:rsidTr="002A1072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420572" w14:textId="34CCD4F3" w:rsidR="001E0EFB" w:rsidRDefault="001E0EFB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FD7B6E3" w14:textId="364A0609" w:rsidR="001E0EFB" w:rsidRDefault="001E0EFB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Bezpiecznik nadmiarowy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518FFF73" w14:textId="77777777" w:rsidR="001E0EFB" w:rsidRPr="00851AE8" w:rsidRDefault="001E0EFB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EFB" w:rsidRPr="00851AE8" w14:paraId="24ADCD13" w14:textId="77777777" w:rsidTr="002A1072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C15306" w14:textId="3E98EA03" w:rsidR="001E0EFB" w:rsidRDefault="001E0EFB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9AD663" w14:textId="0ADAD9F0" w:rsidR="001E0EFB" w:rsidRDefault="001E0EFB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Zbiornik przelewowy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431F5933" w14:textId="77777777" w:rsidR="001E0EFB" w:rsidRPr="00851AE8" w:rsidRDefault="001E0EFB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EFB" w:rsidRPr="00851AE8" w14:paraId="39A25985" w14:textId="77777777" w:rsidTr="002A1072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613397" w14:textId="64F4D9DC" w:rsidR="001E0EFB" w:rsidRDefault="001E0EFB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051913" w14:textId="7337A45F" w:rsidR="001E0EFB" w:rsidRDefault="001E0EFB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Wzierniki szklane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709FB2FC" w14:textId="77777777" w:rsidR="001E0EFB" w:rsidRPr="00851AE8" w:rsidRDefault="001E0EFB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EFB" w:rsidRPr="00851AE8" w14:paraId="797E2D8E" w14:textId="77777777" w:rsidTr="002A1072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CEB517" w14:textId="220CF8B6" w:rsidR="001E0EFB" w:rsidRDefault="00D91E49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2062566" w14:textId="78BB9229" w:rsidR="001E0EFB" w:rsidRDefault="001E0EFB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Manowakuometr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60D57F36" w14:textId="77777777" w:rsidR="001E0EFB" w:rsidRPr="00851AE8" w:rsidRDefault="001E0EFB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EFB" w:rsidRPr="00851AE8" w14:paraId="76D0640F" w14:textId="77777777" w:rsidTr="002A1072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1AA4AF" w14:textId="2160F11E" w:rsidR="001E0EFB" w:rsidRDefault="00D91E49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2C97AD" w14:textId="4438B4CB" w:rsidR="001E0EFB" w:rsidRDefault="001E0EFB" w:rsidP="001E0E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Zawór bezpieczeństwa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33C3BA57" w14:textId="77777777" w:rsidR="001E0EFB" w:rsidRPr="00851AE8" w:rsidRDefault="001E0EFB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EFB" w:rsidRPr="00851AE8" w14:paraId="05BC839E" w14:textId="77777777" w:rsidTr="002A1072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1493C2" w14:textId="4A4595A7" w:rsidR="001E0EFB" w:rsidRDefault="00D91E49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34.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757FAC" w14:textId="1978D1CE" w:rsidR="001E0EFB" w:rsidRDefault="001E0EFB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Ręczny hamulec awaryjny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3AAFCF9D" w14:textId="77777777" w:rsidR="001E0EFB" w:rsidRPr="00851AE8" w:rsidRDefault="001E0EFB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EFB" w:rsidRPr="00851AE8" w14:paraId="5854C342" w14:textId="77777777" w:rsidTr="002A1072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8BF82E" w14:textId="2D03E0F0" w:rsidR="001E0EFB" w:rsidRDefault="00D91E49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BCE52A" w14:textId="79F97A2E" w:rsidR="001E0EFB" w:rsidRDefault="001E0EFB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Tłumik – odzyskiwacz oleju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59B037AD" w14:textId="77777777" w:rsidR="001E0EFB" w:rsidRPr="00851AE8" w:rsidRDefault="001E0EFB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EFB" w:rsidRPr="00851AE8" w14:paraId="0A569508" w14:textId="77777777" w:rsidTr="002A1072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2F312B" w14:textId="782E603E" w:rsidR="001E0EFB" w:rsidRDefault="00D91E49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7E1FA7" w14:textId="28041299" w:rsidR="001E0EFB" w:rsidRDefault="001E0EFB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Instalacja elektryczno-oświetleniowa LED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06912C21" w14:textId="77777777" w:rsidR="001E0EFB" w:rsidRPr="00851AE8" w:rsidRDefault="001E0EFB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EFB" w:rsidRPr="00851AE8" w14:paraId="03987C2E" w14:textId="77777777" w:rsidTr="002A1072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FB538C" w14:textId="2E4B53FF" w:rsidR="001E0EFB" w:rsidRDefault="00D91E49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C0F196" w14:textId="4540EDEA" w:rsidR="001E0EFB" w:rsidRDefault="001E0EFB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Dno tylne zamknięte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4700C528" w14:textId="77777777" w:rsidR="001E0EFB" w:rsidRPr="00851AE8" w:rsidRDefault="001E0EFB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EFB" w:rsidRPr="00851AE8" w14:paraId="18D33B1F" w14:textId="77777777" w:rsidTr="002A1072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64095C9" w14:textId="543EC874" w:rsidR="001E0EFB" w:rsidRDefault="00D91E49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BEEDA6" w14:textId="41296C48" w:rsidR="001E0EFB" w:rsidRDefault="001E0EFB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Właz tylny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Ø 600 mm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15AFEAE6" w14:textId="77777777" w:rsidR="001E0EFB" w:rsidRPr="00851AE8" w:rsidRDefault="001E0EFB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EFB" w:rsidRPr="00851AE8" w14:paraId="08AC717D" w14:textId="77777777" w:rsidTr="002A1072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880306" w14:textId="79B654E5" w:rsidR="001E0EFB" w:rsidRDefault="00D91E49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E8B707" w14:textId="535A715D" w:rsidR="001E0EFB" w:rsidRDefault="001E0EFB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Zaczep wymienny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Ø 50 mm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05C243B7" w14:textId="77777777" w:rsidR="001E0EFB" w:rsidRPr="00851AE8" w:rsidRDefault="001E0EFB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EFB" w:rsidRPr="00851AE8" w14:paraId="7B723582" w14:textId="77777777" w:rsidTr="002A1072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F120ED" w14:textId="221391CF" w:rsidR="001E0EFB" w:rsidRDefault="00D91E49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689146B" w14:textId="4C0F3851" w:rsidR="001E0EFB" w:rsidRDefault="001E0EFB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Zaślepione króćce boczne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53E10B10" w14:textId="77777777" w:rsidR="001E0EFB" w:rsidRPr="00851AE8" w:rsidRDefault="001E0EFB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EFB" w:rsidRPr="00851AE8" w14:paraId="29AC3B83" w14:textId="77777777" w:rsidTr="002A1072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46F16C" w14:textId="4663DBDD" w:rsidR="001E0EFB" w:rsidRDefault="00D91E49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A8776E" w14:textId="60FB0E2A" w:rsidR="001E0EFB" w:rsidRDefault="001E0EFB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Złącza 4”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49FA7D78" w14:textId="77777777" w:rsidR="001E0EFB" w:rsidRPr="00851AE8" w:rsidRDefault="001E0EFB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EFB" w:rsidRPr="00851AE8" w14:paraId="747D49F4" w14:textId="77777777" w:rsidTr="002A1072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F8EF45C" w14:textId="7C26EDCE" w:rsidR="001E0EFB" w:rsidRDefault="00D91E49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4172CC" w14:textId="2C637F28" w:rsidR="001E0EFB" w:rsidRDefault="001E0EFB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Zasuwa hydrauliczna 4”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2BDDBBE0" w14:textId="77777777" w:rsidR="001E0EFB" w:rsidRPr="00851AE8" w:rsidRDefault="001E0EFB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EFB" w:rsidRPr="00851AE8" w14:paraId="0D3503F0" w14:textId="77777777" w:rsidTr="002A1072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195A99" w14:textId="48E2553F" w:rsidR="001E0EFB" w:rsidRDefault="00D91E49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B571B5" w14:textId="652931F8" w:rsidR="001E0EFB" w:rsidRDefault="001E0EFB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Wąż ssący 4” z koszem 6 m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78D7E339" w14:textId="77777777" w:rsidR="001E0EFB" w:rsidRPr="00851AE8" w:rsidRDefault="001E0EFB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EFB" w:rsidRPr="00851AE8" w14:paraId="2F750B91" w14:textId="77777777" w:rsidTr="002A1072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9F6ECD8" w14:textId="61875EF6" w:rsidR="001E0EFB" w:rsidRDefault="00D91E49" w:rsidP="00E168F3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E8E15A" w14:textId="50849A5E" w:rsidR="001E0EFB" w:rsidRDefault="001E0EFB" w:rsidP="00E16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Dwuprzewodowy pneumatyczny układ hamulcowy z regulatorem siły hamowania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111A0D18" w14:textId="77777777" w:rsidR="001E0EFB" w:rsidRPr="00851AE8" w:rsidRDefault="001E0EFB" w:rsidP="00E16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5688898" w14:textId="2C12061D" w:rsidR="00E168F3" w:rsidRDefault="00E168F3" w:rsidP="00E168F3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F03A307" w14:textId="77777777" w:rsidR="001E0EFB" w:rsidRDefault="001E0EFB" w:rsidP="00E168F3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C747133" w14:textId="77777777" w:rsidR="002A1072" w:rsidRDefault="002A1072" w:rsidP="00E168F3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6CC590D" w14:textId="77777777" w:rsidR="008F7B52" w:rsidRPr="00E168F3" w:rsidRDefault="008F7B52" w:rsidP="00E168F3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8C43706" w14:textId="48DD802D" w:rsidR="00E168F3" w:rsidRDefault="00E973E3" w:rsidP="00E168F3">
      <w:pPr>
        <w:jc w:val="center"/>
        <w:rPr>
          <w:rFonts w:asciiTheme="minorHAnsi" w:hAnsiTheme="minorHAnsi" w:cstheme="minorHAnsi"/>
          <w:bCs/>
        </w:rPr>
      </w:pPr>
      <w:r w:rsidRPr="00E973E3">
        <w:rPr>
          <w:rFonts w:asciiTheme="minorHAnsi" w:hAnsiTheme="minorHAnsi" w:cstheme="minorHAnsi"/>
          <w:bCs/>
        </w:rPr>
        <w:t xml:space="preserve">Marka i model oferowanego ciągnika </w:t>
      </w:r>
      <w:r w:rsidRPr="00E973E3">
        <w:rPr>
          <w:rFonts w:asciiTheme="minorHAnsi" w:hAnsiTheme="minorHAnsi" w:cstheme="minorHAnsi"/>
          <w:bCs/>
          <w:i/>
          <w:iCs/>
        </w:rPr>
        <w:t>( proszę wpisać)</w:t>
      </w:r>
      <w:r w:rsidRPr="00E973E3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 xml:space="preserve"> </w:t>
      </w:r>
      <w:r w:rsidRPr="00E973E3">
        <w:rPr>
          <w:rFonts w:asciiTheme="minorHAnsi" w:hAnsiTheme="minorHAnsi" w:cstheme="minorHAnsi"/>
          <w:bCs/>
        </w:rPr>
        <w:t>………………………………..</w:t>
      </w:r>
    </w:p>
    <w:p w14:paraId="29882C8E" w14:textId="77777777" w:rsidR="00E973E3" w:rsidRDefault="00E973E3" w:rsidP="00E168F3">
      <w:pPr>
        <w:jc w:val="center"/>
        <w:rPr>
          <w:rFonts w:asciiTheme="minorHAnsi" w:hAnsiTheme="minorHAnsi" w:cstheme="minorHAnsi"/>
          <w:bCs/>
        </w:rPr>
      </w:pPr>
    </w:p>
    <w:p w14:paraId="7D266EEB" w14:textId="0953C94C" w:rsidR="00E973E3" w:rsidRPr="00E973E3" w:rsidRDefault="009751F2" w:rsidP="00E168F3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Beczka</w:t>
      </w:r>
      <w:r w:rsidR="00E973E3">
        <w:rPr>
          <w:rFonts w:asciiTheme="minorHAnsi" w:hAnsiTheme="minorHAnsi" w:cstheme="minorHAnsi"/>
          <w:bCs/>
        </w:rPr>
        <w:t xml:space="preserve"> asenizacyjn</w:t>
      </w:r>
      <w:r>
        <w:rPr>
          <w:rFonts w:asciiTheme="minorHAnsi" w:hAnsiTheme="minorHAnsi" w:cstheme="minorHAnsi"/>
          <w:bCs/>
        </w:rPr>
        <w:t>a</w:t>
      </w:r>
      <w:r w:rsidR="00E973E3">
        <w:rPr>
          <w:rFonts w:asciiTheme="minorHAnsi" w:hAnsiTheme="minorHAnsi" w:cstheme="minorHAnsi"/>
          <w:bCs/>
        </w:rPr>
        <w:t xml:space="preserve"> </w:t>
      </w:r>
      <w:r w:rsidR="00E973E3" w:rsidRPr="00E973E3">
        <w:rPr>
          <w:rFonts w:asciiTheme="minorHAnsi" w:hAnsiTheme="minorHAnsi" w:cstheme="minorHAnsi"/>
          <w:bCs/>
          <w:u w:val="single"/>
        </w:rPr>
        <w:t>( proszę wpisać)</w:t>
      </w:r>
      <w:r w:rsidR="00E973E3">
        <w:rPr>
          <w:rFonts w:asciiTheme="minorHAnsi" w:hAnsiTheme="minorHAnsi" w:cstheme="minorHAnsi"/>
          <w:bCs/>
        </w:rPr>
        <w:t>: …………………………………..</w:t>
      </w:r>
    </w:p>
    <w:sectPr w:rsidR="00E973E3" w:rsidRPr="00E973E3" w:rsidSect="005438B6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EBBC0" w14:textId="77777777" w:rsidR="005438B6" w:rsidRDefault="005438B6" w:rsidP="00E168F3">
      <w:r>
        <w:separator/>
      </w:r>
    </w:p>
  </w:endnote>
  <w:endnote w:type="continuationSeparator" w:id="0">
    <w:p w14:paraId="3DBE31DB" w14:textId="77777777" w:rsidR="005438B6" w:rsidRDefault="005438B6" w:rsidP="00E1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582E9" w14:textId="77777777" w:rsidR="005438B6" w:rsidRDefault="005438B6" w:rsidP="00E168F3">
      <w:r>
        <w:separator/>
      </w:r>
    </w:p>
  </w:footnote>
  <w:footnote w:type="continuationSeparator" w:id="0">
    <w:p w14:paraId="65DEFD96" w14:textId="77777777" w:rsidR="005438B6" w:rsidRDefault="005438B6" w:rsidP="00E1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AF58" w14:textId="4A79A53C" w:rsidR="00E168F3" w:rsidRDefault="00E168F3" w:rsidP="00E168F3">
    <w:pPr>
      <w:pStyle w:val="Nagwek"/>
      <w:jc w:val="center"/>
    </w:pPr>
    <w:bookmarkStart w:id="0" w:name="_Hlk161658158"/>
    <w:r>
      <w:rPr>
        <w:noProof/>
      </w:rPr>
      <w:drawing>
        <wp:inline distT="0" distB="0" distL="0" distR="0" wp14:anchorId="5FE1C4C0" wp14:editId="63A4F5E1">
          <wp:extent cx="2743200" cy="733425"/>
          <wp:effectExtent l="0" t="0" r="0" b="0"/>
          <wp:docPr id="7104687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F3"/>
    <w:rsid w:val="00063E3A"/>
    <w:rsid w:val="001E0EFB"/>
    <w:rsid w:val="002A1072"/>
    <w:rsid w:val="003D4E03"/>
    <w:rsid w:val="00516C91"/>
    <w:rsid w:val="005438B6"/>
    <w:rsid w:val="005977A6"/>
    <w:rsid w:val="006316A4"/>
    <w:rsid w:val="0065002A"/>
    <w:rsid w:val="00694B35"/>
    <w:rsid w:val="006A01C3"/>
    <w:rsid w:val="00727CB0"/>
    <w:rsid w:val="007346BE"/>
    <w:rsid w:val="007D565D"/>
    <w:rsid w:val="008A620B"/>
    <w:rsid w:val="008C79F0"/>
    <w:rsid w:val="008F7B52"/>
    <w:rsid w:val="009751F2"/>
    <w:rsid w:val="00B539DD"/>
    <w:rsid w:val="00BB297F"/>
    <w:rsid w:val="00BD7AE1"/>
    <w:rsid w:val="00C66905"/>
    <w:rsid w:val="00D91E49"/>
    <w:rsid w:val="00DB1BFC"/>
    <w:rsid w:val="00DF1EE5"/>
    <w:rsid w:val="00E168F3"/>
    <w:rsid w:val="00E973E3"/>
    <w:rsid w:val="00F1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492"/>
  <w15:chartTrackingRefBased/>
  <w15:docId w15:val="{27B25D5A-F154-4D54-AF7E-4FE11751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E168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68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168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68F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68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8F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PDrapinski</dc:creator>
  <cp:keywords/>
  <dc:description/>
  <cp:lastModifiedBy>PDrapinski</cp:lastModifiedBy>
  <cp:revision>16</cp:revision>
  <dcterms:created xsi:type="dcterms:W3CDTF">2024-03-19T08:49:00Z</dcterms:created>
  <dcterms:modified xsi:type="dcterms:W3CDTF">2024-03-28T11:11:00Z</dcterms:modified>
</cp:coreProperties>
</file>