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42C0EB6E" w:rsidR="00C86914" w:rsidRPr="000C5AD2" w:rsidRDefault="00C11F41" w:rsidP="006841D7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0C5AD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Default="00C64BD0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Default="00C64BD0" w:rsidP="00C869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Default="00C64BD0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Default="00C64BD0" w:rsidP="00C8691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C5AD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4346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943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14:paraId="6A930A26" w14:textId="77777777" w:rsidR="0013552B" w:rsidRPr="0013552B" w:rsidRDefault="0013552B" w:rsidP="0013552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552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o aktualności danych zawartych w oświadczeniu JEDZ</w:t>
                            </w:r>
                          </w:p>
                          <w:p w14:paraId="518F7B75" w14:textId="6FDC1EB5" w:rsidR="00C86914" w:rsidRPr="00C11F41" w:rsidRDefault="00C86914" w:rsidP="0013552B">
                            <w:pPr>
                              <w:pStyle w:val="Tekstpodstawowy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4346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5943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14:paraId="6A930A26" w14:textId="77777777" w:rsidR="0013552B" w:rsidRPr="0013552B" w:rsidRDefault="0013552B" w:rsidP="0013552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3552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Oświadczenie o aktualności danych zawartych w oświadczeniu JEDZ</w:t>
                      </w:r>
                    </w:p>
                    <w:p w14:paraId="518F7B75" w14:textId="6FDC1EB5" w:rsidR="00C86914" w:rsidRPr="00C11F41" w:rsidRDefault="00C86914" w:rsidP="0013552B">
                      <w:pPr>
                        <w:pStyle w:val="Tekstpodstawowy3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0C5AD2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EF6980">
        <w:rPr>
          <w:rFonts w:ascii="Arial" w:hAnsi="Arial" w:cs="Arial"/>
          <w:b/>
          <w:sz w:val="22"/>
          <w:szCs w:val="22"/>
          <w:lang w:eastAsia="pl-PL"/>
        </w:rPr>
        <w:t>5</w:t>
      </w:r>
      <w:r w:rsidR="00594346" w:rsidRPr="000C5AD2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AE2EF3A" w14:textId="4E018383" w:rsidR="0013552B" w:rsidRPr="000C5AD2" w:rsidRDefault="0013552B" w:rsidP="006841D7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5AD2">
        <w:rPr>
          <w:rFonts w:ascii="Arial" w:hAnsi="Arial" w:cs="Arial"/>
          <w:b/>
          <w:sz w:val="22"/>
          <w:szCs w:val="22"/>
        </w:rPr>
        <w:t xml:space="preserve">( składane na wezwanie Zamawiającego) </w:t>
      </w:r>
    </w:p>
    <w:p w14:paraId="07ABF7FC" w14:textId="5093BBB1" w:rsidR="00535D32" w:rsidRPr="000C5AD2" w:rsidRDefault="00C86914" w:rsidP="00535D3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C5AD2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0C5AD2">
        <w:rPr>
          <w:rFonts w:ascii="Arial" w:hAnsi="Arial" w:cs="Arial"/>
          <w:b/>
          <w:sz w:val="22"/>
          <w:szCs w:val="22"/>
        </w:rPr>
        <w:t xml:space="preserve"> </w:t>
      </w:r>
      <w:r w:rsidR="00594346" w:rsidRPr="000C5AD2">
        <w:rPr>
          <w:rFonts w:ascii="Arial" w:hAnsi="Arial" w:cs="Arial"/>
          <w:sz w:val="22"/>
          <w:szCs w:val="22"/>
        </w:rPr>
        <w:t>w trybie przetargu nieograniczonego,  zgodnie z ustawą z dnia 11 września 2019 r. Prawo zamówień publicznych pn</w:t>
      </w:r>
      <w:r w:rsidRPr="000C5AD2">
        <w:rPr>
          <w:rFonts w:ascii="Arial" w:hAnsi="Arial" w:cs="Arial"/>
          <w:b/>
          <w:sz w:val="22"/>
          <w:szCs w:val="22"/>
        </w:rPr>
        <w:t>:</w:t>
      </w:r>
      <w:r w:rsidR="00594346" w:rsidRPr="000C5AD2">
        <w:rPr>
          <w:rFonts w:ascii="Arial" w:hAnsi="Arial" w:cs="Arial"/>
          <w:b/>
          <w:sz w:val="22"/>
          <w:szCs w:val="22"/>
        </w:rPr>
        <w:t xml:space="preserve"> </w:t>
      </w:r>
      <w:r w:rsidR="00462424" w:rsidRPr="00FC696F">
        <w:rPr>
          <w:rFonts w:ascii="Arial" w:hAnsi="Arial" w:cs="Arial"/>
          <w14:ligatures w14:val="standardContextual"/>
        </w:rPr>
        <w:t>Dostawa wraz z wdrożeniem klastra sprzętowego wysokiej dostępności w postaci</w:t>
      </w:r>
      <w:r w:rsidR="00462424">
        <w:rPr>
          <w:rFonts w:ascii="Arial" w:hAnsi="Arial" w:cs="Arial"/>
          <w14:ligatures w14:val="standardContextual"/>
        </w:rPr>
        <w:t xml:space="preserve"> </w:t>
      </w:r>
      <w:r w:rsidR="00462424" w:rsidRPr="00FC696F">
        <w:rPr>
          <w:rFonts w:ascii="Arial" w:hAnsi="Arial" w:cs="Arial"/>
          <w14:ligatures w14:val="standardContextual"/>
        </w:rPr>
        <w:t>dwóch urządzeń sieciowych o funkcjonalności load balancera</w:t>
      </w:r>
      <w:bookmarkStart w:id="0" w:name="_GoBack"/>
      <w:bookmarkEnd w:id="0"/>
      <w:r w:rsidR="00535D32" w:rsidRPr="000C5AD2">
        <w:rPr>
          <w:rFonts w:ascii="Arial" w:hAnsi="Arial" w:cs="Arial"/>
          <w:b/>
          <w:sz w:val="22"/>
          <w:szCs w:val="22"/>
        </w:rPr>
        <w:t xml:space="preserve">, </w:t>
      </w:r>
      <w:r w:rsidR="00535D32" w:rsidRPr="000C5AD2">
        <w:rPr>
          <w:rFonts w:ascii="Arial" w:hAnsi="Arial" w:cs="Arial"/>
          <w:sz w:val="22"/>
          <w:szCs w:val="22"/>
        </w:rPr>
        <w:t>Nr referencyjny: BZzp</w:t>
      </w:r>
      <w:r w:rsidR="00DC360A">
        <w:rPr>
          <w:rFonts w:ascii="Arial" w:hAnsi="Arial" w:cs="Arial"/>
          <w:sz w:val="22"/>
          <w:szCs w:val="22"/>
        </w:rPr>
        <w:t xml:space="preserve"> </w:t>
      </w:r>
      <w:r w:rsidR="00462424" w:rsidRPr="00AA73BC">
        <w:rPr>
          <w:rFonts w:ascii="Arial" w:hAnsi="Arial" w:cs="Arial"/>
          <w:b/>
          <w:bCs/>
          <w:sz w:val="22"/>
          <w:szCs w:val="22"/>
        </w:rPr>
        <w:t>BZzp.261.118.2023</w:t>
      </w:r>
    </w:p>
    <w:p w14:paraId="136DB417" w14:textId="6B553EE8" w:rsidR="00C86914" w:rsidRPr="000C5AD2" w:rsidRDefault="00C86914" w:rsidP="00535D32">
      <w:pPr>
        <w:spacing w:after="120" w:line="360" w:lineRule="auto"/>
        <w:ind w:right="56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b/>
          <w:bCs/>
          <w:sz w:val="22"/>
          <w:szCs w:val="22"/>
          <w:lang w:eastAsia="pl-PL"/>
        </w:rPr>
        <w:t>W imieniu</w:t>
      </w:r>
      <w:r w:rsidR="00594346" w:rsidRPr="000C5AD2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 </w:t>
      </w:r>
      <w:r w:rsidRPr="000C5AD2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C2FF52B" w14:textId="77777777" w:rsidR="00C86914" w:rsidRPr="000C5AD2" w:rsidRDefault="00C86914" w:rsidP="006841D7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DD3755" w14:textId="69A3D550" w:rsidR="00C86914" w:rsidRPr="000C5AD2" w:rsidRDefault="00C86914" w:rsidP="006841D7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050E865A" w:rsidR="00C86914" w:rsidRPr="000C5AD2" w:rsidRDefault="006841D7" w:rsidP="006841D7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bCs/>
          <w:sz w:val="22"/>
          <w:szCs w:val="22"/>
          <w:lang w:eastAsia="pl-PL"/>
        </w:rPr>
        <w:t xml:space="preserve">(wpisać nazwę firmę </w:t>
      </w:r>
      <w:r w:rsidR="00C86914" w:rsidRPr="000C5AD2">
        <w:rPr>
          <w:rFonts w:ascii="Arial" w:hAnsi="Arial" w:cs="Arial"/>
          <w:bCs/>
          <w:sz w:val="22"/>
          <w:szCs w:val="22"/>
          <w:lang w:eastAsia="pl-PL"/>
        </w:rPr>
        <w:t>Wykonawcy)</w:t>
      </w:r>
    </w:p>
    <w:p w14:paraId="65CAFA3E" w14:textId="3FE3B72D" w:rsidR="0013552B" w:rsidRPr="000C5AD2" w:rsidRDefault="0013552B" w:rsidP="006841D7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5AD2">
        <w:rPr>
          <w:rFonts w:ascii="Arial" w:hAnsi="Arial" w:cs="Arial"/>
          <w:color w:val="000000"/>
          <w:sz w:val="22"/>
          <w:szCs w:val="22"/>
        </w:rPr>
        <w:t>Niniejszym oświadczam/y, że pozostają aktualne informacje zawarte w oświadczeniu JEDZ złożonym w powołanym postępowaniu i nie podlegam wykluczeniu z postępowania na podstawie:</w:t>
      </w:r>
    </w:p>
    <w:p w14:paraId="36EEF96F" w14:textId="77777777" w:rsidR="0013552B" w:rsidRPr="000C5AD2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3 ustawy pzp</w:t>
      </w:r>
    </w:p>
    <w:p w14:paraId="08E3FA29" w14:textId="77777777" w:rsidR="0013552B" w:rsidRPr="000C5AD2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4 ustawy pzp, dotyczących orzeczenia zakazu ubiegania się o zamówienie publiczne tytułem środka zapobiegawczego</w:t>
      </w:r>
    </w:p>
    <w:p w14:paraId="2D009A69" w14:textId="77777777" w:rsidR="0013552B" w:rsidRPr="000C5AD2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5 ustawy dotyczących zawarcia z innymi wykonawcami porozumienia mającego na celu zakłócenie konkurencji</w:t>
      </w:r>
    </w:p>
    <w:p w14:paraId="0B308BBC" w14:textId="77777777" w:rsidR="0013552B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6 ustawy pzp</w:t>
      </w:r>
    </w:p>
    <w:p w14:paraId="5E190C44" w14:textId="77777777" w:rsidR="0013552B" w:rsidRPr="000C5AD2" w:rsidRDefault="0013552B" w:rsidP="006841D7">
      <w:pPr>
        <w:autoSpaceDN w:val="0"/>
        <w:spacing w:after="120" w:line="360" w:lineRule="auto"/>
        <w:jc w:val="both"/>
        <w:rPr>
          <w:rFonts w:ascii="Arial" w:eastAsia="Calibri" w:hAnsi="Arial" w:cs="Arial"/>
          <w:b/>
          <w:caps/>
          <w:sz w:val="22"/>
          <w:szCs w:val="22"/>
          <w:u w:val="single"/>
        </w:rPr>
      </w:pPr>
      <w:r w:rsidRPr="000C5AD2">
        <w:rPr>
          <w:rFonts w:ascii="Arial" w:eastAsia="Calibri" w:hAnsi="Arial" w:cs="Arial"/>
          <w:sz w:val="22"/>
          <w:szCs w:val="22"/>
        </w:rPr>
        <w:t>oraz oświadczeniu  złożonym w przedmiotowym postępowaniu, dotyczącym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1DDC4A65" w14:textId="5D49AE21" w:rsidR="00C86914" w:rsidRPr="000C5AD2" w:rsidRDefault="00C64BD0" w:rsidP="006841D7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C5AD2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64D909C2" w14:textId="3E3471A6" w:rsidR="00C86914" w:rsidRPr="000C5AD2" w:rsidRDefault="00C86914" w:rsidP="006841D7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0C5AD2">
        <w:rPr>
          <w:rFonts w:ascii="Arial" w:hAnsi="Arial" w:cs="Arial"/>
          <w:i/>
          <w:sz w:val="22"/>
          <w:szCs w:val="22"/>
          <w:lang w:eastAsia="ar-SA"/>
        </w:rPr>
        <w:t>____________________________________</w:t>
      </w:r>
    </w:p>
    <w:p w14:paraId="0D4701DB" w14:textId="6F4B341A" w:rsidR="00C86914" w:rsidRPr="000C5AD2" w:rsidRDefault="00C86914" w:rsidP="006841D7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i/>
          <w:sz w:val="22"/>
          <w:szCs w:val="22"/>
          <w:lang w:eastAsia="pl-PL"/>
        </w:rPr>
        <w:lastRenderedPageBreak/>
        <w:t xml:space="preserve">                                                              </w:t>
      </w:r>
      <w:r w:rsidR="006841D7" w:rsidRPr="000C5AD2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0C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F9C9" w16cex:dateUtc="2023-07-12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D854CE" w16cid:durableId="2858F9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41564" w14:textId="77777777" w:rsidR="00FD5CDE" w:rsidRDefault="00FD5CDE" w:rsidP="00594346">
      <w:r>
        <w:separator/>
      </w:r>
    </w:p>
  </w:endnote>
  <w:endnote w:type="continuationSeparator" w:id="0">
    <w:p w14:paraId="3F029A49" w14:textId="77777777" w:rsidR="00FD5CDE" w:rsidRDefault="00FD5CDE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3C6D" w14:textId="77777777" w:rsidR="00FD5CDE" w:rsidRDefault="00FD5CDE" w:rsidP="00594346">
      <w:r>
        <w:separator/>
      </w:r>
    </w:p>
  </w:footnote>
  <w:footnote w:type="continuationSeparator" w:id="0">
    <w:p w14:paraId="74BA1C6D" w14:textId="77777777" w:rsidR="00FD5CDE" w:rsidRDefault="00FD5CDE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A4DDE"/>
    <w:rsid w:val="000C5AD2"/>
    <w:rsid w:val="0013552B"/>
    <w:rsid w:val="0022724E"/>
    <w:rsid w:val="00270DBE"/>
    <w:rsid w:val="00462424"/>
    <w:rsid w:val="004939CD"/>
    <w:rsid w:val="004F6DEA"/>
    <w:rsid w:val="00535D32"/>
    <w:rsid w:val="00537678"/>
    <w:rsid w:val="00594346"/>
    <w:rsid w:val="005D1B15"/>
    <w:rsid w:val="0061446F"/>
    <w:rsid w:val="00632EDD"/>
    <w:rsid w:val="00674F1D"/>
    <w:rsid w:val="006841D7"/>
    <w:rsid w:val="006E0792"/>
    <w:rsid w:val="0084434B"/>
    <w:rsid w:val="009D43B1"/>
    <w:rsid w:val="00A64DE7"/>
    <w:rsid w:val="00AD5779"/>
    <w:rsid w:val="00C11F41"/>
    <w:rsid w:val="00C64BD0"/>
    <w:rsid w:val="00C86914"/>
    <w:rsid w:val="00C91492"/>
    <w:rsid w:val="00D9503E"/>
    <w:rsid w:val="00DA4CA9"/>
    <w:rsid w:val="00DB6A81"/>
    <w:rsid w:val="00DC360A"/>
    <w:rsid w:val="00EF6980"/>
    <w:rsid w:val="00FD1626"/>
    <w:rsid w:val="00FD5CDE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customStyle="1" w:styleId="Default">
    <w:name w:val="Default"/>
    <w:rsid w:val="00135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E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0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07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79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C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C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2023-09-29T07:56:00Z</dcterms:created>
  <dcterms:modified xsi:type="dcterms:W3CDTF">2023-09-29T07:56:00Z</dcterms:modified>
</cp:coreProperties>
</file>