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75C4" w14:textId="77777777" w:rsidR="004144A6" w:rsidRDefault="004144A6" w:rsidP="0087489A">
      <w:pPr>
        <w:rPr>
          <w:rFonts w:asciiTheme="minorHAnsi" w:hAnsiTheme="minorHAnsi" w:cstheme="minorHAnsi"/>
          <w:sz w:val="22"/>
          <w:szCs w:val="22"/>
        </w:rPr>
      </w:pPr>
    </w:p>
    <w:p w14:paraId="622EB459" w14:textId="7A7AB6D9"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037DBE">
        <w:rPr>
          <w:rFonts w:asciiTheme="minorHAnsi" w:hAnsiTheme="minorHAnsi" w:cstheme="minorHAnsi"/>
        </w:rPr>
        <w:t>5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055361">
        <w:rPr>
          <w:rFonts w:asciiTheme="minorHAnsi" w:hAnsiTheme="minorHAnsi" w:cstheme="minorHAnsi"/>
        </w:rPr>
        <w:t>4</w:t>
      </w:r>
      <w:r w:rsidR="00055361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 xml:space="preserve"> </w:t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037DBE">
        <w:rPr>
          <w:rFonts w:asciiTheme="minorHAnsi" w:hAnsiTheme="minorHAnsi" w:cstheme="minorHAnsi"/>
        </w:rPr>
        <w:t>23</w:t>
      </w:r>
      <w:r w:rsidR="00322269">
        <w:rPr>
          <w:rFonts w:asciiTheme="minorHAnsi" w:hAnsiTheme="minorHAnsi" w:cstheme="minorHAnsi"/>
        </w:rPr>
        <w:t>.04</w:t>
      </w:r>
      <w:r w:rsidR="00055361">
        <w:rPr>
          <w:rFonts w:asciiTheme="minorHAnsi" w:hAnsiTheme="minorHAnsi" w:cstheme="minorHAnsi"/>
        </w:rPr>
        <w:t>.2024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14:paraId="34C9937F" w14:textId="77777777" w:rsidR="002A1E48" w:rsidRDefault="002A1E48" w:rsidP="0087489A">
      <w:pPr>
        <w:rPr>
          <w:rFonts w:asciiTheme="minorHAnsi" w:hAnsiTheme="minorHAnsi" w:cstheme="minorHAnsi"/>
        </w:rPr>
      </w:pPr>
    </w:p>
    <w:p w14:paraId="342C4ED2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Gmina Radomyśl Wielki</w:t>
      </w:r>
    </w:p>
    <w:p w14:paraId="22D8A668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Rynek 32</w:t>
      </w:r>
    </w:p>
    <w:p w14:paraId="6C74AEA2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39-310 Radomyśl Wielki</w:t>
      </w:r>
    </w:p>
    <w:p w14:paraId="535C684C" w14:textId="77777777" w:rsidR="002A1E48" w:rsidRPr="00C13FFD" w:rsidRDefault="002A1E48" w:rsidP="0087489A">
      <w:pPr>
        <w:rPr>
          <w:rFonts w:asciiTheme="minorHAnsi" w:hAnsiTheme="minorHAnsi" w:cstheme="minorHAnsi"/>
        </w:rPr>
      </w:pPr>
    </w:p>
    <w:p w14:paraId="1B1A17BC" w14:textId="77777777" w:rsidR="0087489A" w:rsidRDefault="0087489A" w:rsidP="0087489A">
      <w:pPr>
        <w:rPr>
          <w:rFonts w:asciiTheme="minorHAnsi" w:hAnsiTheme="minorHAnsi" w:cstheme="minorHAnsi"/>
        </w:rPr>
      </w:pPr>
    </w:p>
    <w:p w14:paraId="530D3EE5" w14:textId="77777777" w:rsidR="00A77523" w:rsidRPr="00C13FFD" w:rsidRDefault="00A77523" w:rsidP="0087489A">
      <w:pPr>
        <w:rPr>
          <w:rFonts w:asciiTheme="minorHAnsi" w:hAnsiTheme="minorHAnsi" w:cstheme="minorHAnsi"/>
        </w:rPr>
      </w:pPr>
    </w:p>
    <w:p w14:paraId="3E32A87D" w14:textId="77777777"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876A052" w14:textId="77777777"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14:paraId="39F14C9F" w14:textId="77777777"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14:paraId="791539A3" w14:textId="77777777"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14:paraId="4A31EE27" w14:textId="4FBF7007" w:rsidR="00AC7E0B" w:rsidRDefault="0087489A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22269" w:rsidRPr="00322269">
        <w:rPr>
          <w:rFonts w:asciiTheme="minorHAnsi" w:hAnsiTheme="minorHAnsi" w:cstheme="minorHAnsi"/>
          <w:b/>
          <w:sz w:val="24"/>
          <w:szCs w:val="24"/>
        </w:rPr>
        <w:t>„</w:t>
      </w:r>
      <w:r w:rsidR="005E5812">
        <w:rPr>
          <w:rFonts w:asciiTheme="minorHAnsi" w:hAnsiTheme="minorHAnsi" w:cstheme="minorHAnsi"/>
          <w:b/>
          <w:sz w:val="24"/>
          <w:szCs w:val="24"/>
        </w:rPr>
        <w:t>Wykonanie nawierzchni asfaltowych na drogach gminnych w Gminie Radomyśl Wielki</w:t>
      </w:r>
      <w:r w:rsidR="00322269" w:rsidRPr="00322269">
        <w:rPr>
          <w:rFonts w:asciiTheme="minorHAnsi" w:hAnsiTheme="minorHAnsi" w:cstheme="minorHAnsi"/>
          <w:b/>
          <w:sz w:val="24"/>
          <w:szCs w:val="24"/>
        </w:rPr>
        <w:t>”</w:t>
      </w:r>
      <w:r w:rsidR="00322269">
        <w:rPr>
          <w:rFonts w:asciiTheme="minorHAnsi" w:hAnsiTheme="minorHAnsi" w:cstheme="minorHAnsi"/>
          <w:b/>
          <w:sz w:val="24"/>
          <w:szCs w:val="24"/>
        </w:rPr>
        <w:t>.</w:t>
      </w:r>
    </w:p>
    <w:p w14:paraId="192094C4" w14:textId="77777777" w:rsidR="00322269" w:rsidRDefault="00322269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88A2049" w14:textId="2AEF8900"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>ń publicznych ( tj. Dz. U. z 202</w:t>
      </w:r>
      <w:r w:rsidR="00652D63">
        <w:rPr>
          <w:rFonts w:asciiTheme="minorHAnsi" w:hAnsiTheme="minorHAnsi" w:cstheme="minorHAnsi"/>
          <w:sz w:val="24"/>
          <w:szCs w:val="24"/>
        </w:rPr>
        <w:t>3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AB6323">
        <w:rPr>
          <w:rFonts w:asciiTheme="minorHAnsi" w:hAnsiTheme="minorHAnsi" w:cstheme="minorHAnsi"/>
          <w:sz w:val="24"/>
          <w:szCs w:val="24"/>
        </w:rPr>
        <w:t>1605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463A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337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7DCA">
        <w:rPr>
          <w:rFonts w:asciiTheme="minorHAnsi" w:hAnsiTheme="minorHAnsi" w:cstheme="minorHAnsi"/>
          <w:b/>
          <w:sz w:val="24"/>
          <w:szCs w:val="24"/>
        </w:rPr>
        <w:t>999.919</w:t>
      </w:r>
      <w:r w:rsidR="00560AA7">
        <w:rPr>
          <w:rFonts w:asciiTheme="minorHAnsi" w:hAnsiTheme="minorHAnsi" w:cstheme="minorHAnsi"/>
          <w:b/>
          <w:sz w:val="24"/>
          <w:szCs w:val="24"/>
        </w:rPr>
        <w:t>,00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</w:t>
      </w:r>
      <w:r w:rsidR="001E2DCC">
        <w:rPr>
          <w:rFonts w:asciiTheme="minorHAnsi" w:hAnsiTheme="minorHAnsi" w:cstheme="minorHAnsi"/>
          <w:b/>
          <w:sz w:val="24"/>
          <w:szCs w:val="24"/>
        </w:rPr>
        <w:t xml:space="preserve"> (słownie: </w:t>
      </w:r>
      <w:r w:rsidR="003D7DCA">
        <w:rPr>
          <w:rFonts w:asciiTheme="minorHAnsi" w:hAnsiTheme="minorHAnsi" w:cstheme="minorHAnsi"/>
          <w:b/>
          <w:sz w:val="24"/>
          <w:szCs w:val="24"/>
        </w:rPr>
        <w:t xml:space="preserve">dziewięćset dziewięćdziesiąt dziewięć </w:t>
      </w:r>
      <w:r w:rsidR="001E2DCC">
        <w:rPr>
          <w:rFonts w:asciiTheme="minorHAnsi" w:hAnsiTheme="minorHAnsi" w:cstheme="minorHAnsi"/>
          <w:b/>
          <w:sz w:val="24"/>
          <w:szCs w:val="24"/>
        </w:rPr>
        <w:t>tysięcy</w:t>
      </w:r>
      <w:r w:rsidR="003D7DCA">
        <w:rPr>
          <w:rFonts w:asciiTheme="minorHAnsi" w:hAnsiTheme="minorHAnsi" w:cstheme="minorHAnsi"/>
          <w:b/>
          <w:sz w:val="24"/>
          <w:szCs w:val="24"/>
        </w:rPr>
        <w:t xml:space="preserve"> dziewięćset </w:t>
      </w:r>
      <w:r w:rsidR="00D8282B">
        <w:rPr>
          <w:rFonts w:asciiTheme="minorHAnsi" w:hAnsiTheme="minorHAnsi" w:cstheme="minorHAnsi"/>
          <w:b/>
          <w:sz w:val="24"/>
          <w:szCs w:val="24"/>
        </w:rPr>
        <w:t>dziewiętnaście</w:t>
      </w:r>
      <w:r w:rsidR="001E2DCC">
        <w:rPr>
          <w:rFonts w:asciiTheme="minorHAnsi" w:hAnsiTheme="minorHAnsi" w:cstheme="minorHAnsi"/>
          <w:b/>
          <w:sz w:val="24"/>
          <w:szCs w:val="24"/>
        </w:rPr>
        <w:t xml:space="preserve"> złotych).</w:t>
      </w:r>
    </w:p>
    <w:p w14:paraId="660593B8" w14:textId="77777777"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14:paraId="7F00D5C7" w14:textId="77777777"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14:paraId="5E162EA0" w14:textId="73E5C0E8" w:rsidR="00077580" w:rsidRDefault="00A63E14" w:rsidP="00A63E14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Jarosław Godek </w:t>
      </w:r>
    </w:p>
    <w:p w14:paraId="6CD5A77C" w14:textId="58CFF42E" w:rsidR="00A63E14" w:rsidRDefault="00A63E14" w:rsidP="00A63E14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14:paraId="1407895E" w14:textId="77777777"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27A1" w14:textId="77777777" w:rsidR="009279F8" w:rsidRDefault="009279F8" w:rsidP="0080736E">
      <w:r>
        <w:separator/>
      </w:r>
    </w:p>
  </w:endnote>
  <w:endnote w:type="continuationSeparator" w:id="0">
    <w:p w14:paraId="6BA626E5" w14:textId="77777777" w:rsidR="009279F8" w:rsidRDefault="009279F8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582F" w14:textId="77777777" w:rsidR="009279F8" w:rsidRDefault="009279F8" w:rsidP="0080736E">
      <w:r>
        <w:separator/>
      </w:r>
    </w:p>
  </w:footnote>
  <w:footnote w:type="continuationSeparator" w:id="0">
    <w:p w14:paraId="53E724DA" w14:textId="77777777" w:rsidR="009279F8" w:rsidRDefault="009279F8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2498" w14:textId="77777777"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89914940">
    <w:abstractNumId w:val="1"/>
  </w:num>
  <w:num w:numId="2" w16cid:durableId="487668144">
    <w:abstractNumId w:val="0"/>
  </w:num>
  <w:num w:numId="3" w16cid:durableId="147498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1B"/>
    <w:rsid w:val="00031FF7"/>
    <w:rsid w:val="00037DBE"/>
    <w:rsid w:val="00055361"/>
    <w:rsid w:val="00077580"/>
    <w:rsid w:val="0008477E"/>
    <w:rsid w:val="000A364B"/>
    <w:rsid w:val="000A4093"/>
    <w:rsid w:val="000B2D06"/>
    <w:rsid w:val="00116199"/>
    <w:rsid w:val="001802BB"/>
    <w:rsid w:val="001901B2"/>
    <w:rsid w:val="001E2DCC"/>
    <w:rsid w:val="001E6589"/>
    <w:rsid w:val="001F1EBA"/>
    <w:rsid w:val="00231326"/>
    <w:rsid w:val="00291491"/>
    <w:rsid w:val="002A120B"/>
    <w:rsid w:val="002A1E48"/>
    <w:rsid w:val="002E1868"/>
    <w:rsid w:val="00316E59"/>
    <w:rsid w:val="00322269"/>
    <w:rsid w:val="003243E4"/>
    <w:rsid w:val="003337D3"/>
    <w:rsid w:val="00351462"/>
    <w:rsid w:val="00376BE8"/>
    <w:rsid w:val="003820F5"/>
    <w:rsid w:val="0039529F"/>
    <w:rsid w:val="003D1814"/>
    <w:rsid w:val="003D34AA"/>
    <w:rsid w:val="003D7DCA"/>
    <w:rsid w:val="00414105"/>
    <w:rsid w:val="004144A6"/>
    <w:rsid w:val="004344E6"/>
    <w:rsid w:val="00451413"/>
    <w:rsid w:val="00463AC4"/>
    <w:rsid w:val="00464595"/>
    <w:rsid w:val="00474533"/>
    <w:rsid w:val="00484B00"/>
    <w:rsid w:val="004C13CE"/>
    <w:rsid w:val="004C60A3"/>
    <w:rsid w:val="00543678"/>
    <w:rsid w:val="00560AA7"/>
    <w:rsid w:val="005715A4"/>
    <w:rsid w:val="005E5812"/>
    <w:rsid w:val="005F2D83"/>
    <w:rsid w:val="00652D63"/>
    <w:rsid w:val="00723EF1"/>
    <w:rsid w:val="00752AA9"/>
    <w:rsid w:val="007B26CB"/>
    <w:rsid w:val="007E2231"/>
    <w:rsid w:val="0080736E"/>
    <w:rsid w:val="0085762A"/>
    <w:rsid w:val="00864758"/>
    <w:rsid w:val="0087489A"/>
    <w:rsid w:val="008B0375"/>
    <w:rsid w:val="008F669B"/>
    <w:rsid w:val="00905770"/>
    <w:rsid w:val="00926A88"/>
    <w:rsid w:val="009279F8"/>
    <w:rsid w:val="00931465"/>
    <w:rsid w:val="00981010"/>
    <w:rsid w:val="009829E8"/>
    <w:rsid w:val="009904AD"/>
    <w:rsid w:val="00A30EC8"/>
    <w:rsid w:val="00A63E14"/>
    <w:rsid w:val="00A77523"/>
    <w:rsid w:val="00A82407"/>
    <w:rsid w:val="00A91ECC"/>
    <w:rsid w:val="00AA18FB"/>
    <w:rsid w:val="00AB6323"/>
    <w:rsid w:val="00AC7E0B"/>
    <w:rsid w:val="00AE6715"/>
    <w:rsid w:val="00AF7482"/>
    <w:rsid w:val="00AF7912"/>
    <w:rsid w:val="00B1320E"/>
    <w:rsid w:val="00B44660"/>
    <w:rsid w:val="00B44EFD"/>
    <w:rsid w:val="00B759F5"/>
    <w:rsid w:val="00BB79C1"/>
    <w:rsid w:val="00BD01AE"/>
    <w:rsid w:val="00BD7902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703D3"/>
    <w:rsid w:val="00D8282B"/>
    <w:rsid w:val="00DB1A8A"/>
    <w:rsid w:val="00DC5B37"/>
    <w:rsid w:val="00DD573F"/>
    <w:rsid w:val="00DF7E27"/>
    <w:rsid w:val="00E02E67"/>
    <w:rsid w:val="00E3331B"/>
    <w:rsid w:val="00E35BCD"/>
    <w:rsid w:val="00E35F64"/>
    <w:rsid w:val="00EB52BC"/>
    <w:rsid w:val="00ED6676"/>
    <w:rsid w:val="00EE5754"/>
    <w:rsid w:val="00EF28E8"/>
    <w:rsid w:val="00F277D6"/>
    <w:rsid w:val="00F67B9C"/>
    <w:rsid w:val="00F77881"/>
    <w:rsid w:val="00F92D65"/>
    <w:rsid w:val="00FA4F4F"/>
    <w:rsid w:val="00FC58DD"/>
    <w:rsid w:val="00F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CF7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32</cp:revision>
  <cp:lastPrinted>2024-04-23T07:14:00Z</cp:lastPrinted>
  <dcterms:created xsi:type="dcterms:W3CDTF">2021-03-08T08:17:00Z</dcterms:created>
  <dcterms:modified xsi:type="dcterms:W3CDTF">2024-04-23T07:14:00Z</dcterms:modified>
</cp:coreProperties>
</file>