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7928" w14:textId="71B1E8CC" w:rsidR="00D40751" w:rsidRPr="008D69FF" w:rsidRDefault="008F6E34" w:rsidP="008F6E34">
      <w:pPr>
        <w:jc w:val="right"/>
        <w:rPr>
          <w:b/>
          <w:sz w:val="24"/>
          <w:szCs w:val="24"/>
        </w:rPr>
      </w:pPr>
      <w:r w:rsidRPr="008D69FF">
        <w:rPr>
          <w:b/>
          <w:sz w:val="24"/>
          <w:szCs w:val="24"/>
        </w:rPr>
        <w:t xml:space="preserve">Załącznik  do zapytania ofertowego nr </w:t>
      </w:r>
      <w:r w:rsidR="00631ACB">
        <w:rPr>
          <w:b/>
          <w:sz w:val="24"/>
          <w:szCs w:val="24"/>
        </w:rPr>
        <w:t>2</w:t>
      </w:r>
    </w:p>
    <w:p w14:paraId="69D73249" w14:textId="601C0450" w:rsidR="00D40751" w:rsidRDefault="00D40751" w:rsidP="0014378E">
      <w:pPr>
        <w:jc w:val="center"/>
        <w:rPr>
          <w:b/>
          <w:sz w:val="28"/>
          <w:szCs w:val="28"/>
        </w:rPr>
      </w:pPr>
    </w:p>
    <w:p w14:paraId="2DDE5C23" w14:textId="468173D8" w:rsidR="007C4FA4" w:rsidRDefault="007C4FA4" w:rsidP="0014378E">
      <w:pPr>
        <w:jc w:val="center"/>
        <w:rPr>
          <w:b/>
          <w:sz w:val="28"/>
          <w:szCs w:val="28"/>
        </w:rPr>
      </w:pPr>
    </w:p>
    <w:p w14:paraId="6F460A18" w14:textId="77777777" w:rsidR="007C4FA4" w:rsidRDefault="007C4FA4" w:rsidP="0014378E">
      <w:pPr>
        <w:jc w:val="center"/>
        <w:rPr>
          <w:b/>
          <w:sz w:val="28"/>
          <w:szCs w:val="28"/>
        </w:rPr>
      </w:pPr>
    </w:p>
    <w:p w14:paraId="54C3D491" w14:textId="4A5CEC04" w:rsidR="00157211" w:rsidRPr="008D69FF" w:rsidRDefault="00D40751" w:rsidP="0014378E">
      <w:pPr>
        <w:jc w:val="center"/>
        <w:rPr>
          <w:b/>
          <w:sz w:val="28"/>
          <w:szCs w:val="28"/>
          <w:u w:val="single"/>
        </w:rPr>
      </w:pPr>
      <w:r w:rsidRPr="008D69FF">
        <w:rPr>
          <w:b/>
          <w:sz w:val="28"/>
          <w:szCs w:val="28"/>
          <w:u w:val="single"/>
        </w:rPr>
        <w:t>Formularz cenowy</w:t>
      </w:r>
    </w:p>
    <w:p w14:paraId="562A16B4" w14:textId="77777777" w:rsidR="00D40751" w:rsidRDefault="00D40751" w:rsidP="0014378E">
      <w:pPr>
        <w:jc w:val="center"/>
        <w:rPr>
          <w:b/>
          <w:sz w:val="28"/>
          <w:szCs w:val="28"/>
        </w:rPr>
      </w:pPr>
    </w:p>
    <w:p w14:paraId="02807F89" w14:textId="66CE4D97" w:rsidR="0014378E" w:rsidRPr="007C4FA4" w:rsidRDefault="000264F0" w:rsidP="0014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Wykasza</w:t>
      </w:r>
      <w:r w:rsidR="008D69FF" w:rsidRPr="007C4FA4">
        <w:rPr>
          <w:b/>
          <w:sz w:val="28"/>
          <w:szCs w:val="28"/>
        </w:rPr>
        <w:t>nie trawy na skarpach Kościańskiego Kanału Obry i Koś</w:t>
      </w:r>
      <w:r>
        <w:rPr>
          <w:b/>
          <w:sz w:val="28"/>
          <w:szCs w:val="28"/>
        </w:rPr>
        <w:t>ciańskiego Kanału Ulgi oraz wykasza</w:t>
      </w:r>
      <w:bookmarkStart w:id="0" w:name="_GoBack"/>
      <w:bookmarkEnd w:id="0"/>
      <w:r w:rsidR="008D69FF" w:rsidRPr="007C4FA4">
        <w:rPr>
          <w:b/>
          <w:sz w:val="28"/>
          <w:szCs w:val="28"/>
        </w:rPr>
        <w:t>nie i usuwanie porostów z dna kanałów.</w:t>
      </w:r>
    </w:p>
    <w:p w14:paraId="16A94B97" w14:textId="3B556BF4" w:rsidR="0014378E" w:rsidRDefault="0014378E" w:rsidP="0014378E">
      <w:pPr>
        <w:jc w:val="center"/>
        <w:rPr>
          <w:b/>
          <w:sz w:val="28"/>
          <w:szCs w:val="28"/>
        </w:rPr>
      </w:pPr>
    </w:p>
    <w:p w14:paraId="571B4A61" w14:textId="4D0143CE" w:rsidR="007C4FA4" w:rsidRDefault="007C4FA4" w:rsidP="0014378E">
      <w:pPr>
        <w:jc w:val="center"/>
        <w:rPr>
          <w:b/>
          <w:sz w:val="28"/>
          <w:szCs w:val="28"/>
        </w:rPr>
      </w:pPr>
    </w:p>
    <w:p w14:paraId="44930423" w14:textId="5712856F" w:rsidR="007C4FA4" w:rsidRDefault="007C4FA4" w:rsidP="0014378E">
      <w:pPr>
        <w:jc w:val="center"/>
        <w:rPr>
          <w:b/>
          <w:sz w:val="28"/>
          <w:szCs w:val="28"/>
        </w:rPr>
      </w:pPr>
    </w:p>
    <w:p w14:paraId="7C95E18A" w14:textId="1CFA72C1" w:rsidR="007C4FA4" w:rsidRDefault="007C4FA4" w:rsidP="0014378E">
      <w:pPr>
        <w:jc w:val="center"/>
        <w:rPr>
          <w:b/>
          <w:sz w:val="28"/>
          <w:szCs w:val="28"/>
        </w:rPr>
      </w:pPr>
    </w:p>
    <w:p w14:paraId="4F112743" w14:textId="77777777" w:rsidR="007C4FA4" w:rsidRDefault="007C4FA4" w:rsidP="0014378E">
      <w:pPr>
        <w:jc w:val="center"/>
        <w:rPr>
          <w:b/>
          <w:sz w:val="28"/>
          <w:szCs w:val="28"/>
        </w:rPr>
      </w:pPr>
    </w:p>
    <w:tbl>
      <w:tblPr>
        <w:tblW w:w="8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65"/>
        <w:gridCol w:w="1701"/>
        <w:gridCol w:w="1701"/>
        <w:gridCol w:w="1701"/>
      </w:tblGrid>
      <w:tr w:rsidR="008D69FF" w14:paraId="56F18650" w14:textId="472AB720" w:rsidTr="008D69FF">
        <w:trPr>
          <w:cantSplit/>
        </w:trPr>
        <w:tc>
          <w:tcPr>
            <w:tcW w:w="496" w:type="dxa"/>
          </w:tcPr>
          <w:p w14:paraId="77C5A8C3" w14:textId="77777777" w:rsidR="008D69FF" w:rsidRPr="00BE7C94" w:rsidRDefault="008D69FF" w:rsidP="00163E0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E7C9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65" w:type="dxa"/>
          </w:tcPr>
          <w:p w14:paraId="74E82790" w14:textId="77777777" w:rsidR="008D69FF" w:rsidRPr="00BE7C94" w:rsidRDefault="008D69FF" w:rsidP="00DA67B8">
            <w:pPr>
              <w:pStyle w:val="Nagwek2"/>
              <w:ind w:left="-37"/>
            </w:pPr>
            <w:r w:rsidRPr="00BE7C94">
              <w:t>Rodzaj wykonywanej usługi</w:t>
            </w:r>
          </w:p>
        </w:tc>
        <w:tc>
          <w:tcPr>
            <w:tcW w:w="1701" w:type="dxa"/>
          </w:tcPr>
          <w:p w14:paraId="2ECC0CDC" w14:textId="77777777" w:rsidR="008D69FF" w:rsidRDefault="008D69FF" w:rsidP="00163E05">
            <w:pPr>
              <w:spacing w:before="120"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E7C94">
              <w:rPr>
                <w:b/>
                <w:sz w:val="24"/>
                <w:szCs w:val="24"/>
              </w:rPr>
              <w:t>Ilość w m</w:t>
            </w:r>
            <w:r w:rsidRPr="00BE7C94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76774B73" w14:textId="65162E5C" w:rsidR="00BE7C94" w:rsidRPr="00BE7C94" w:rsidRDefault="00BE7C94" w:rsidP="00163E0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powierzchnia wykaszania</w:t>
            </w:r>
          </w:p>
        </w:tc>
        <w:tc>
          <w:tcPr>
            <w:tcW w:w="1701" w:type="dxa"/>
          </w:tcPr>
          <w:p w14:paraId="76658B77" w14:textId="1D3B9DC9" w:rsidR="008D69FF" w:rsidRDefault="008D69FF" w:rsidP="00BE7C94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Stawka </w:t>
            </w:r>
            <w:r w:rsidR="00BE7C94">
              <w:rPr>
                <w:b/>
                <w:szCs w:val="28"/>
              </w:rPr>
              <w:t xml:space="preserve">jednostkowa </w:t>
            </w:r>
            <w:r w:rsidRPr="00BE7C94">
              <w:rPr>
                <w:b/>
                <w:szCs w:val="28"/>
              </w:rPr>
              <w:t>brutto</w:t>
            </w:r>
            <w:r>
              <w:rPr>
                <w:b/>
                <w:szCs w:val="28"/>
              </w:rPr>
              <w:t xml:space="preserve"> </w:t>
            </w:r>
            <w:r w:rsidR="00BE7C94">
              <w:rPr>
                <w:b/>
                <w:szCs w:val="28"/>
              </w:rPr>
              <w:t xml:space="preserve">za 1 </w:t>
            </w:r>
            <w:r>
              <w:rPr>
                <w:b/>
                <w:szCs w:val="28"/>
              </w:rPr>
              <w:t>m</w:t>
            </w:r>
            <w:r w:rsidRPr="00DD0B9D">
              <w:rPr>
                <w:b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CC013E0" w14:textId="250DA883" w:rsidR="008D69FF" w:rsidRDefault="00BE7C94" w:rsidP="00BE7C94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Ogółem k</w:t>
            </w:r>
            <w:r w:rsidR="008D69FF">
              <w:rPr>
                <w:b/>
                <w:szCs w:val="28"/>
              </w:rPr>
              <w:t xml:space="preserve">wota  </w:t>
            </w:r>
            <w:r w:rsidR="008D69FF" w:rsidRPr="00BE7C94">
              <w:rPr>
                <w:b/>
                <w:szCs w:val="28"/>
              </w:rPr>
              <w:t>brutto</w:t>
            </w:r>
            <w:r w:rsidR="008D69FF">
              <w:rPr>
                <w:b/>
                <w:szCs w:val="28"/>
              </w:rPr>
              <w:t xml:space="preserve"> w zł.</w:t>
            </w:r>
          </w:p>
        </w:tc>
      </w:tr>
      <w:tr w:rsidR="008D69FF" w14:paraId="1C85EA72" w14:textId="7FC75CA0" w:rsidTr="008D69FF">
        <w:trPr>
          <w:cantSplit/>
          <w:trHeight w:val="210"/>
        </w:trPr>
        <w:tc>
          <w:tcPr>
            <w:tcW w:w="496" w:type="dxa"/>
          </w:tcPr>
          <w:p w14:paraId="0ABA8B93" w14:textId="3920FEC4" w:rsidR="008D69FF" w:rsidRPr="00BE7C94" w:rsidRDefault="008D69FF" w:rsidP="00163E05">
            <w:pPr>
              <w:spacing w:before="60"/>
              <w:jc w:val="both"/>
              <w:rPr>
                <w:sz w:val="24"/>
                <w:szCs w:val="24"/>
              </w:rPr>
            </w:pPr>
            <w:r w:rsidRPr="00BE7C94">
              <w:rPr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14:paraId="31893815" w14:textId="73B99F85" w:rsidR="008D69FF" w:rsidRPr="00BE7C94" w:rsidRDefault="008D69FF" w:rsidP="00C551C3">
            <w:pPr>
              <w:spacing w:before="60" w:after="60"/>
              <w:ind w:left="-3"/>
              <w:jc w:val="center"/>
              <w:rPr>
                <w:b/>
                <w:bCs/>
                <w:sz w:val="24"/>
                <w:szCs w:val="24"/>
              </w:rPr>
            </w:pPr>
            <w:r w:rsidRPr="00BE7C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B4C7446" w14:textId="0C96916B" w:rsidR="008D69FF" w:rsidRPr="00BE7C94" w:rsidRDefault="008D69FF" w:rsidP="00163E0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E7C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ADABCFD" w14:textId="755ACE9C" w:rsidR="008D69FF" w:rsidRPr="00D40751" w:rsidRDefault="008D69FF" w:rsidP="00163E0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1E3967AE" w14:textId="3FB7D313" w:rsidR="008D69FF" w:rsidRPr="00D40751" w:rsidRDefault="008D69FF" w:rsidP="00163E05">
            <w:pPr>
              <w:spacing w:before="60" w:after="60"/>
              <w:jc w:val="center"/>
              <w:rPr>
                <w:b/>
                <w:bCs/>
              </w:rPr>
            </w:pPr>
            <w:r w:rsidRPr="00D4075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D40751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Pr="00D40751">
              <w:rPr>
                <w:b/>
                <w:bCs/>
              </w:rPr>
              <w:t>4</w:t>
            </w:r>
          </w:p>
        </w:tc>
      </w:tr>
      <w:tr w:rsidR="008D69FF" w14:paraId="213576EF" w14:textId="77777777" w:rsidTr="008D69FF">
        <w:trPr>
          <w:cantSplit/>
          <w:trHeight w:val="885"/>
        </w:trPr>
        <w:tc>
          <w:tcPr>
            <w:tcW w:w="496" w:type="dxa"/>
          </w:tcPr>
          <w:p w14:paraId="21D104CB" w14:textId="76039DC5" w:rsidR="008D69FF" w:rsidRPr="00BE7C94" w:rsidRDefault="008D69FF" w:rsidP="00163E05">
            <w:pPr>
              <w:spacing w:before="60"/>
              <w:jc w:val="both"/>
              <w:rPr>
                <w:sz w:val="24"/>
                <w:szCs w:val="24"/>
              </w:rPr>
            </w:pPr>
            <w:r w:rsidRPr="00BE7C94">
              <w:rPr>
                <w:sz w:val="24"/>
                <w:szCs w:val="24"/>
              </w:rPr>
              <w:t>2.</w:t>
            </w:r>
          </w:p>
        </w:tc>
        <w:tc>
          <w:tcPr>
            <w:tcW w:w="2765" w:type="dxa"/>
          </w:tcPr>
          <w:p w14:paraId="6AB193E5" w14:textId="0402A871" w:rsidR="008D69FF" w:rsidRPr="00BE7C94" w:rsidRDefault="008D69FF" w:rsidP="00BE7C94">
            <w:pPr>
              <w:spacing w:before="60" w:after="60" w:line="360" w:lineRule="auto"/>
              <w:ind w:left="-3"/>
              <w:rPr>
                <w:sz w:val="24"/>
                <w:szCs w:val="24"/>
              </w:rPr>
            </w:pPr>
            <w:r w:rsidRPr="00BE7C94">
              <w:rPr>
                <w:sz w:val="24"/>
                <w:szCs w:val="24"/>
              </w:rPr>
              <w:t>Wykaszanie trawy na powierzchniach pochyłych</w:t>
            </w:r>
          </w:p>
        </w:tc>
        <w:tc>
          <w:tcPr>
            <w:tcW w:w="1701" w:type="dxa"/>
            <w:vAlign w:val="center"/>
          </w:tcPr>
          <w:p w14:paraId="09F2F2A6" w14:textId="7FC09B4B" w:rsidR="008D69FF" w:rsidRPr="00BE7C94" w:rsidRDefault="008D69FF" w:rsidP="00163E0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7C94">
              <w:rPr>
                <w:sz w:val="24"/>
                <w:szCs w:val="24"/>
              </w:rPr>
              <w:t>39.458</w:t>
            </w:r>
          </w:p>
        </w:tc>
        <w:tc>
          <w:tcPr>
            <w:tcW w:w="1701" w:type="dxa"/>
            <w:vAlign w:val="center"/>
          </w:tcPr>
          <w:p w14:paraId="4853758A" w14:textId="18162464" w:rsidR="008D69FF" w:rsidRDefault="008D69FF" w:rsidP="00163E05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14:paraId="44D1018E" w14:textId="6DE57DC0" w:rsidR="008D69FF" w:rsidRDefault="008D69FF" w:rsidP="00163E05">
            <w:pPr>
              <w:spacing w:before="60" w:after="60"/>
              <w:jc w:val="center"/>
            </w:pPr>
          </w:p>
        </w:tc>
      </w:tr>
      <w:tr w:rsidR="008D69FF" w14:paraId="750AB313" w14:textId="1B4B33F0" w:rsidTr="008D69FF">
        <w:trPr>
          <w:cantSplit/>
        </w:trPr>
        <w:tc>
          <w:tcPr>
            <w:tcW w:w="496" w:type="dxa"/>
          </w:tcPr>
          <w:p w14:paraId="587FCBCA" w14:textId="3D9BCA06" w:rsidR="008D69FF" w:rsidRPr="00BE7C94" w:rsidRDefault="008D69FF" w:rsidP="00163E0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E7C94">
              <w:rPr>
                <w:sz w:val="24"/>
                <w:szCs w:val="24"/>
              </w:rPr>
              <w:t>3.</w:t>
            </w:r>
          </w:p>
        </w:tc>
        <w:tc>
          <w:tcPr>
            <w:tcW w:w="2765" w:type="dxa"/>
          </w:tcPr>
          <w:p w14:paraId="39B9DCF3" w14:textId="78DB4CAD" w:rsidR="008D69FF" w:rsidRPr="00BE7C94" w:rsidRDefault="008D69FF" w:rsidP="00BE7C94">
            <w:pPr>
              <w:spacing w:before="60" w:after="60" w:line="360" w:lineRule="auto"/>
              <w:ind w:left="-6"/>
              <w:rPr>
                <w:sz w:val="24"/>
                <w:szCs w:val="24"/>
              </w:rPr>
            </w:pPr>
            <w:r w:rsidRPr="00BE7C94">
              <w:rPr>
                <w:sz w:val="24"/>
                <w:szCs w:val="24"/>
              </w:rPr>
              <w:t>W</w:t>
            </w:r>
            <w:r w:rsidR="00632683" w:rsidRPr="00BE7C94">
              <w:rPr>
                <w:sz w:val="24"/>
                <w:szCs w:val="24"/>
              </w:rPr>
              <w:t>ykaszanie dna kanału Kościańskiego Kanału Obry i Kościańskiego Kanału Ulgi</w:t>
            </w:r>
          </w:p>
        </w:tc>
        <w:tc>
          <w:tcPr>
            <w:tcW w:w="1701" w:type="dxa"/>
            <w:vAlign w:val="center"/>
          </w:tcPr>
          <w:p w14:paraId="3834E039" w14:textId="40ADCED9" w:rsidR="008D69FF" w:rsidRPr="00BE7C94" w:rsidRDefault="008D69FF" w:rsidP="00305148">
            <w:pPr>
              <w:pStyle w:val="Nagwek1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E7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632683" w:rsidRPr="00BE7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22.080</w:t>
            </w:r>
          </w:p>
        </w:tc>
        <w:tc>
          <w:tcPr>
            <w:tcW w:w="1701" w:type="dxa"/>
            <w:vAlign w:val="center"/>
          </w:tcPr>
          <w:p w14:paraId="67C91BF4" w14:textId="247ECAB3" w:rsidR="008D69FF" w:rsidRDefault="008D69FF" w:rsidP="007E0AEC">
            <w:pPr>
              <w:pStyle w:val="Nagwek1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143ABB" w14:textId="51EB6D8E" w:rsidR="008D69FF" w:rsidRPr="007E0AEC" w:rsidRDefault="008D69FF" w:rsidP="007E0AEC">
            <w:pPr>
              <w:pStyle w:val="Nagwek1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BE7C94" w14:paraId="37690046" w14:textId="361DE8C8" w:rsidTr="001D6798">
        <w:trPr>
          <w:cantSplit/>
        </w:trPr>
        <w:tc>
          <w:tcPr>
            <w:tcW w:w="496" w:type="dxa"/>
          </w:tcPr>
          <w:p w14:paraId="3684D398" w14:textId="38D3C0B6" w:rsidR="00BE7C94" w:rsidRPr="00BE7C94" w:rsidRDefault="00BE7C94" w:rsidP="00163E0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E7C94">
              <w:rPr>
                <w:sz w:val="24"/>
                <w:szCs w:val="24"/>
              </w:rPr>
              <w:t>4.</w:t>
            </w:r>
          </w:p>
        </w:tc>
        <w:tc>
          <w:tcPr>
            <w:tcW w:w="6167" w:type="dxa"/>
            <w:gridSpan w:val="3"/>
          </w:tcPr>
          <w:p w14:paraId="6D648CB0" w14:textId="398F4092" w:rsidR="00BE7C94" w:rsidRDefault="00BE7C94" w:rsidP="00163E05">
            <w:pPr>
              <w:spacing w:before="60" w:after="6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BE7C94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1" w:type="dxa"/>
            <w:vAlign w:val="center"/>
          </w:tcPr>
          <w:p w14:paraId="34781A1F" w14:textId="4FD6D147" w:rsidR="00BE7C94" w:rsidRDefault="00BE7C94" w:rsidP="00163E05">
            <w:pPr>
              <w:spacing w:before="60" w:after="60"/>
              <w:jc w:val="center"/>
            </w:pPr>
          </w:p>
        </w:tc>
      </w:tr>
    </w:tbl>
    <w:p w14:paraId="02858808" w14:textId="02126394" w:rsidR="00154387" w:rsidRPr="00E43A34" w:rsidRDefault="0014378E" w:rsidP="00E43A34">
      <w:pPr>
        <w:ind w:left="35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0D658AC7" w14:textId="0B89B615" w:rsidR="00762E83" w:rsidRDefault="00762E83"/>
    <w:p w14:paraId="1E7B1B67" w14:textId="77777777" w:rsidR="004D71D5" w:rsidRDefault="004D71D5"/>
    <w:p w14:paraId="1A7A73CD" w14:textId="77777777" w:rsidR="004D71D5" w:rsidRPr="004D71D5" w:rsidRDefault="004D71D5" w:rsidP="004D71D5">
      <w:pPr>
        <w:ind w:left="360"/>
        <w:rPr>
          <w:sz w:val="18"/>
          <w:szCs w:val="18"/>
        </w:rPr>
      </w:pPr>
      <w:r w:rsidRPr="00872EA6">
        <w:t xml:space="preserve">                                                          </w:t>
      </w:r>
      <w:r>
        <w:tab/>
      </w:r>
      <w:r>
        <w:tab/>
      </w:r>
      <w:r w:rsidRPr="00872EA6">
        <w:t xml:space="preserve"> </w:t>
      </w:r>
      <w:r w:rsidRPr="004D71D5">
        <w:rPr>
          <w:sz w:val="18"/>
          <w:szCs w:val="18"/>
        </w:rPr>
        <w:t>..............................................................................................</w:t>
      </w:r>
    </w:p>
    <w:p w14:paraId="66B94D05" w14:textId="25ADF14E" w:rsidR="004D71D5" w:rsidRPr="004D71D5" w:rsidRDefault="004D71D5" w:rsidP="004D71D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4D71D5">
        <w:rPr>
          <w:sz w:val="18"/>
          <w:szCs w:val="18"/>
        </w:rPr>
        <w:t>( data i podpis upoważnionego przedstawiciela wykonawcy)</w:t>
      </w:r>
    </w:p>
    <w:p w14:paraId="73D70226" w14:textId="77777777" w:rsidR="004D71D5" w:rsidRPr="004D71D5" w:rsidRDefault="004D71D5">
      <w:pPr>
        <w:rPr>
          <w:sz w:val="18"/>
          <w:szCs w:val="18"/>
        </w:rPr>
      </w:pPr>
    </w:p>
    <w:sectPr w:rsidR="004D71D5" w:rsidRPr="004D71D5" w:rsidSect="00AC4CF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ED"/>
    <w:rsid w:val="000264F0"/>
    <w:rsid w:val="000523F2"/>
    <w:rsid w:val="00070A78"/>
    <w:rsid w:val="0014378E"/>
    <w:rsid w:val="00154387"/>
    <w:rsid w:val="00157211"/>
    <w:rsid w:val="00170A72"/>
    <w:rsid w:val="001B43AE"/>
    <w:rsid w:val="00231AD5"/>
    <w:rsid w:val="00305148"/>
    <w:rsid w:val="00327912"/>
    <w:rsid w:val="00334D0C"/>
    <w:rsid w:val="00336D55"/>
    <w:rsid w:val="00350B20"/>
    <w:rsid w:val="00464BCD"/>
    <w:rsid w:val="0048287A"/>
    <w:rsid w:val="004B27C1"/>
    <w:rsid w:val="004C500C"/>
    <w:rsid w:val="004D71D5"/>
    <w:rsid w:val="00503229"/>
    <w:rsid w:val="0056534C"/>
    <w:rsid w:val="005A5A7A"/>
    <w:rsid w:val="005E2223"/>
    <w:rsid w:val="005F7693"/>
    <w:rsid w:val="00604C81"/>
    <w:rsid w:val="00631ACB"/>
    <w:rsid w:val="00632683"/>
    <w:rsid w:val="0069535C"/>
    <w:rsid w:val="00742DCF"/>
    <w:rsid w:val="00762E83"/>
    <w:rsid w:val="007734C8"/>
    <w:rsid w:val="00786DA0"/>
    <w:rsid w:val="007B7A66"/>
    <w:rsid w:val="007C4FA4"/>
    <w:rsid w:val="007E0AEC"/>
    <w:rsid w:val="007E0F7E"/>
    <w:rsid w:val="008541F0"/>
    <w:rsid w:val="008876DC"/>
    <w:rsid w:val="008D00C0"/>
    <w:rsid w:val="008D69FF"/>
    <w:rsid w:val="008F6E34"/>
    <w:rsid w:val="009235A2"/>
    <w:rsid w:val="00963833"/>
    <w:rsid w:val="0099481B"/>
    <w:rsid w:val="009E4EA4"/>
    <w:rsid w:val="00AC4CFB"/>
    <w:rsid w:val="00AE0002"/>
    <w:rsid w:val="00BE7C94"/>
    <w:rsid w:val="00BF05ED"/>
    <w:rsid w:val="00C255FD"/>
    <w:rsid w:val="00C551C3"/>
    <w:rsid w:val="00CC39B9"/>
    <w:rsid w:val="00CD6A90"/>
    <w:rsid w:val="00D40751"/>
    <w:rsid w:val="00DA67B8"/>
    <w:rsid w:val="00DD0B9D"/>
    <w:rsid w:val="00E43A34"/>
    <w:rsid w:val="00F546CF"/>
    <w:rsid w:val="00FA0315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E92E"/>
  <w15:chartTrackingRefBased/>
  <w15:docId w15:val="{8F8F405A-9F86-45AE-8116-F42912A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78E"/>
    <w:pPr>
      <w:keepNext/>
      <w:ind w:firstLine="723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378E"/>
    <w:pPr>
      <w:keepNext/>
      <w:ind w:left="360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78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78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Waldowski</dc:creator>
  <cp:keywords/>
  <dc:description/>
  <cp:lastModifiedBy>Katarzyna Grześkowiak</cp:lastModifiedBy>
  <cp:revision>12</cp:revision>
  <cp:lastPrinted>2022-04-04T08:33:00Z</cp:lastPrinted>
  <dcterms:created xsi:type="dcterms:W3CDTF">2022-04-21T09:47:00Z</dcterms:created>
  <dcterms:modified xsi:type="dcterms:W3CDTF">2022-06-24T09:13:00Z</dcterms:modified>
</cp:coreProperties>
</file>