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4"/>
        <w:gridCol w:w="6738"/>
        <w:gridCol w:w="3118"/>
        <w:gridCol w:w="2410"/>
      </w:tblGrid>
      <w:tr w:rsidR="00FB78A6" w:rsidRPr="00F054DC" w14:paraId="1F45740D" w14:textId="77777777" w:rsidTr="002E5C36">
        <w:trPr>
          <w:trHeight w:val="671"/>
        </w:trPr>
        <w:tc>
          <w:tcPr>
            <w:tcW w:w="14560" w:type="dxa"/>
            <w:gridSpan w:val="4"/>
            <w:shd w:val="clear" w:color="auto" w:fill="D9D9D9"/>
            <w:vAlign w:val="center"/>
          </w:tcPr>
          <w:p w14:paraId="0F53DCAC" w14:textId="6191A60F" w:rsidR="00FB78A6" w:rsidRPr="00F054DC" w:rsidRDefault="008D13D3" w:rsidP="000C5686">
            <w:pPr>
              <w:pStyle w:val="Bezodstpw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II. </w:t>
            </w:r>
            <w:r w:rsidR="000C5686" w:rsidRPr="00F054DC">
              <w:rPr>
                <w:rFonts w:asciiTheme="majorHAnsi" w:hAnsiTheme="majorHAnsi" w:cstheme="majorHAnsi"/>
                <w:b/>
                <w:sz w:val="24"/>
                <w:szCs w:val="24"/>
              </w:rPr>
              <w:t>Materiały i inne pomoce dydaktyczne</w:t>
            </w:r>
            <w:r w:rsidR="00DF351D" w:rsidRPr="00F054D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DF351D" w:rsidRPr="00F054DC">
              <w:rPr>
                <w:rFonts w:asciiTheme="majorHAnsi" w:hAnsiTheme="majorHAnsi" w:cstheme="majorHAnsi"/>
                <w:b/>
                <w:bCs/>
                <w:sz w:val="24"/>
                <w:szCs w:val="24"/>
                <w:highlight w:val="lightGray"/>
                <w:shd w:val="clear" w:color="auto" w:fill="FFFFFF"/>
              </w:rPr>
              <w:t>(+/- 10%)</w:t>
            </w:r>
          </w:p>
        </w:tc>
      </w:tr>
      <w:tr w:rsidR="005307CA" w:rsidRPr="00F054DC" w14:paraId="3F5FC81A" w14:textId="77777777" w:rsidTr="00303997">
        <w:trPr>
          <w:trHeight w:val="449"/>
        </w:trPr>
        <w:tc>
          <w:tcPr>
            <w:tcW w:w="2294" w:type="dxa"/>
            <w:shd w:val="clear" w:color="auto" w:fill="D9D9D9"/>
            <w:vAlign w:val="center"/>
          </w:tcPr>
          <w:p w14:paraId="4681C7BA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Przedmiot</w:t>
            </w:r>
          </w:p>
        </w:tc>
        <w:tc>
          <w:tcPr>
            <w:tcW w:w="6738" w:type="dxa"/>
            <w:shd w:val="clear" w:color="auto" w:fill="D9D9D9"/>
            <w:vAlign w:val="center"/>
          </w:tcPr>
          <w:p w14:paraId="7BD7FC77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Specyfikacja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7FD4F87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Wymiary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BE0AFE8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</w:tr>
      <w:tr w:rsidR="005307CA" w:rsidRPr="00F054DC" w14:paraId="7CC08E32" w14:textId="77777777" w:rsidTr="00303997">
        <w:trPr>
          <w:trHeight w:val="449"/>
        </w:trPr>
        <w:tc>
          <w:tcPr>
            <w:tcW w:w="2294" w:type="dxa"/>
            <w:shd w:val="clear" w:color="auto" w:fill="D9D9D9"/>
            <w:vAlign w:val="center"/>
          </w:tcPr>
          <w:p w14:paraId="588C72D2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738" w:type="dxa"/>
            <w:shd w:val="clear" w:color="auto" w:fill="D9D9D9"/>
            <w:vAlign w:val="center"/>
          </w:tcPr>
          <w:p w14:paraId="1F1DD947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7253D5A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AF8740" w14:textId="77777777" w:rsidR="005307CA" w:rsidRPr="00F054DC" w:rsidRDefault="005307CA" w:rsidP="002E5C3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5307CA" w:rsidRPr="00F054DC" w14:paraId="755194D4" w14:textId="77777777" w:rsidTr="00303997">
        <w:trPr>
          <w:trHeight w:val="4676"/>
        </w:trPr>
        <w:tc>
          <w:tcPr>
            <w:tcW w:w="2294" w:type="dxa"/>
          </w:tcPr>
          <w:p w14:paraId="021C1C9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materiałów papierniczych dla grupy przedszkolnej na cały rok</w:t>
            </w:r>
          </w:p>
        </w:tc>
        <w:tc>
          <w:tcPr>
            <w:tcW w:w="6738" w:type="dxa"/>
          </w:tcPr>
          <w:p w14:paraId="0B825DAC" w14:textId="47FE752D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Podstawowe materiały plastyczne przeznaczone do pracy całej grupy (25 osób):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Wkład z papieru rysunkowego A4/250 ark.2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Wkład z kolorowego papieru rysunkowego A4/400 ark.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Papier wycinankowy nabłyszczany A3/100k., 10 kol.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Brystol A3/100 ark. biały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Brystol mix A4/ 100 ark. 10 kolorów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Folie piankowe - 15 ark.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Klej 1 litr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Kredki Bambino 12 kolorów 25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Kredki ołówkowe 12 kolorów 25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Plastelina mix - 2,8/3  kg 1 opak.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Tempery 6 kolorów x 500 ml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Beżowa tektura falista - 100 ark.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Bibuła karbowana mix - 15 kolorów 2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Papier pakowy beżowy - 10 ark.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Tektura falista metalizowana, 10 arkuszy 1 kpl.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Ołówki trójkątne 25 szt. 1 kpl.</w:t>
            </w:r>
          </w:p>
        </w:tc>
        <w:tc>
          <w:tcPr>
            <w:tcW w:w="3118" w:type="dxa"/>
          </w:tcPr>
          <w:p w14:paraId="2350508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5B2E08A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</w:tr>
      <w:tr w:rsidR="005307CA" w:rsidRPr="00F054DC" w14:paraId="69D85FB4" w14:textId="77777777" w:rsidTr="00303997">
        <w:trPr>
          <w:trHeight w:val="566"/>
        </w:trPr>
        <w:tc>
          <w:tcPr>
            <w:tcW w:w="2294" w:type="dxa"/>
          </w:tcPr>
          <w:p w14:paraId="55C776A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Biały papier ksero</w:t>
            </w:r>
          </w:p>
        </w:tc>
        <w:tc>
          <w:tcPr>
            <w:tcW w:w="6738" w:type="dxa"/>
          </w:tcPr>
          <w:p w14:paraId="601F1B2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-papier A4 80g, ryza 500 ark.</w:t>
            </w:r>
          </w:p>
        </w:tc>
        <w:tc>
          <w:tcPr>
            <w:tcW w:w="3118" w:type="dxa"/>
          </w:tcPr>
          <w:p w14:paraId="2461ECD5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5BC7614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</w:tr>
      <w:tr w:rsidR="005307CA" w:rsidRPr="00F054DC" w14:paraId="4C34CF3D" w14:textId="77777777" w:rsidTr="00303997">
        <w:trPr>
          <w:trHeight w:val="523"/>
        </w:trPr>
        <w:tc>
          <w:tcPr>
            <w:tcW w:w="2294" w:type="dxa"/>
          </w:tcPr>
          <w:p w14:paraId="2CDC64E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Taśma samoprzylepna</w:t>
            </w:r>
          </w:p>
        </w:tc>
        <w:tc>
          <w:tcPr>
            <w:tcW w:w="6738" w:type="dxa"/>
          </w:tcPr>
          <w:p w14:paraId="1E184DC3" w14:textId="2B35C4CC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taśma z podajnikiem,  szer. taśmy 1 cm.</w:t>
            </w:r>
          </w:p>
        </w:tc>
        <w:tc>
          <w:tcPr>
            <w:tcW w:w="3118" w:type="dxa"/>
          </w:tcPr>
          <w:p w14:paraId="256BE2C5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36E76A7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</w:tr>
      <w:tr w:rsidR="005307CA" w:rsidRPr="00F054DC" w14:paraId="2E365A87" w14:textId="77777777" w:rsidTr="00303997">
        <w:trPr>
          <w:trHeight w:val="564"/>
        </w:trPr>
        <w:tc>
          <w:tcPr>
            <w:tcW w:w="2294" w:type="dxa"/>
          </w:tcPr>
          <w:p w14:paraId="20FF3D11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Taśma dwustronna</w:t>
            </w:r>
          </w:p>
        </w:tc>
        <w:tc>
          <w:tcPr>
            <w:tcW w:w="6738" w:type="dxa"/>
          </w:tcPr>
          <w:p w14:paraId="7AD669D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Taśma dwustronna</w:t>
            </w:r>
          </w:p>
        </w:tc>
        <w:tc>
          <w:tcPr>
            <w:tcW w:w="3118" w:type="dxa"/>
          </w:tcPr>
          <w:p w14:paraId="0EA79E46" w14:textId="2A5B4313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szer. min.3cm dł. min  10 m</w:t>
            </w:r>
          </w:p>
        </w:tc>
        <w:tc>
          <w:tcPr>
            <w:tcW w:w="2410" w:type="dxa"/>
          </w:tcPr>
          <w:p w14:paraId="4F6FA16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3962E232" w14:textId="77777777" w:rsidTr="00303997">
        <w:trPr>
          <w:trHeight w:val="566"/>
        </w:trPr>
        <w:tc>
          <w:tcPr>
            <w:tcW w:w="2294" w:type="dxa"/>
          </w:tcPr>
          <w:p w14:paraId="763BB7BE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Masa do przyklejania prac</w:t>
            </w:r>
          </w:p>
        </w:tc>
        <w:tc>
          <w:tcPr>
            <w:tcW w:w="6738" w:type="dxa"/>
          </w:tcPr>
          <w:p w14:paraId="6C04F7E5" w14:textId="0E8530D0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lekka masa, którą można zastosować do przyklejania np. obrazków, prac, 6 szt., 50-60 g</w:t>
            </w:r>
          </w:p>
        </w:tc>
        <w:tc>
          <w:tcPr>
            <w:tcW w:w="3118" w:type="dxa"/>
          </w:tcPr>
          <w:p w14:paraId="15A70068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42C7652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10 zest.</w:t>
            </w:r>
          </w:p>
        </w:tc>
      </w:tr>
      <w:tr w:rsidR="005307CA" w:rsidRPr="00F054DC" w14:paraId="79D0A034" w14:textId="77777777" w:rsidTr="00303997">
        <w:trPr>
          <w:trHeight w:val="566"/>
        </w:trPr>
        <w:tc>
          <w:tcPr>
            <w:tcW w:w="2294" w:type="dxa"/>
          </w:tcPr>
          <w:p w14:paraId="218C596E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Temperówki</w:t>
            </w:r>
          </w:p>
        </w:tc>
        <w:tc>
          <w:tcPr>
            <w:tcW w:w="6738" w:type="dxa"/>
          </w:tcPr>
          <w:p w14:paraId="7A728CB4" w14:textId="77777777" w:rsidR="005307CA" w:rsidRPr="00F054DC" w:rsidRDefault="005307CA" w:rsidP="00B2296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-plastikowa temperówka z dwoma otworami (do standardowych i grubych ołówków), pojemnik wykonany z transparentnego plastiku</w:t>
            </w:r>
          </w:p>
          <w:p w14:paraId="26CC2086" w14:textId="178CC4F6" w:rsidR="005307CA" w:rsidRPr="00F054DC" w:rsidRDefault="005307CA" w:rsidP="00B2296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-ergonomiczny kształt ułatwia trzymanie</w:t>
            </w:r>
          </w:p>
        </w:tc>
        <w:tc>
          <w:tcPr>
            <w:tcW w:w="3118" w:type="dxa"/>
          </w:tcPr>
          <w:p w14:paraId="00087B1E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067D77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24DBEDB4" w14:textId="77777777" w:rsidTr="00303997">
        <w:trPr>
          <w:trHeight w:val="566"/>
        </w:trPr>
        <w:tc>
          <w:tcPr>
            <w:tcW w:w="2294" w:type="dxa"/>
          </w:tcPr>
          <w:p w14:paraId="539EF356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Magnesy</w:t>
            </w:r>
          </w:p>
        </w:tc>
        <w:tc>
          <w:tcPr>
            <w:tcW w:w="6738" w:type="dxa"/>
          </w:tcPr>
          <w:p w14:paraId="50193ED9" w14:textId="77777777" w:rsidR="005307CA" w:rsidRPr="00F054DC" w:rsidRDefault="005307CA" w:rsidP="001E6DF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-magnesy z powierzchnią lakierowaną </w:t>
            </w:r>
          </w:p>
          <w:p w14:paraId="12583A90" w14:textId="738CD8FB" w:rsidR="005307CA" w:rsidRPr="00F054DC" w:rsidRDefault="005307CA" w:rsidP="001E6DF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 30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śr. min.3 cm</w:t>
            </w:r>
          </w:p>
        </w:tc>
        <w:tc>
          <w:tcPr>
            <w:tcW w:w="3118" w:type="dxa"/>
          </w:tcPr>
          <w:p w14:paraId="5DCB7343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111C01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zest. </w:t>
            </w:r>
          </w:p>
        </w:tc>
      </w:tr>
      <w:tr w:rsidR="005307CA" w:rsidRPr="00F054DC" w14:paraId="2A51AF13" w14:textId="77777777" w:rsidTr="00303997">
        <w:trPr>
          <w:trHeight w:val="566"/>
        </w:trPr>
        <w:tc>
          <w:tcPr>
            <w:tcW w:w="2294" w:type="dxa"/>
          </w:tcPr>
          <w:p w14:paraId="243AD41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Mazaki suchościeralne do tablic </w:t>
            </w:r>
          </w:p>
        </w:tc>
        <w:tc>
          <w:tcPr>
            <w:tcW w:w="6738" w:type="dxa"/>
          </w:tcPr>
          <w:p w14:paraId="7FE7E5B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 4 kolory</w:t>
            </w:r>
          </w:p>
        </w:tc>
        <w:tc>
          <w:tcPr>
            <w:tcW w:w="3118" w:type="dxa"/>
          </w:tcPr>
          <w:p w14:paraId="7E65DDB3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24F70C0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6 zest.</w:t>
            </w:r>
          </w:p>
        </w:tc>
      </w:tr>
      <w:tr w:rsidR="005307CA" w:rsidRPr="00F054DC" w14:paraId="65223998" w14:textId="77777777" w:rsidTr="00303997">
        <w:trPr>
          <w:trHeight w:val="566"/>
        </w:trPr>
        <w:tc>
          <w:tcPr>
            <w:tcW w:w="2294" w:type="dxa"/>
          </w:tcPr>
          <w:p w14:paraId="1AB6457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Koszyk</w:t>
            </w:r>
          </w:p>
        </w:tc>
        <w:tc>
          <w:tcPr>
            <w:tcW w:w="6738" w:type="dxa"/>
          </w:tcPr>
          <w:p w14:paraId="5D92DC3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-wykonany z plastiku, różne kolory</w:t>
            </w:r>
          </w:p>
        </w:tc>
        <w:tc>
          <w:tcPr>
            <w:tcW w:w="3118" w:type="dxa"/>
          </w:tcPr>
          <w:p w14:paraId="6616ED7D" w14:textId="14F52EA5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30 x 20 x 11 cm</w:t>
            </w:r>
          </w:p>
        </w:tc>
        <w:tc>
          <w:tcPr>
            <w:tcW w:w="2410" w:type="dxa"/>
          </w:tcPr>
          <w:p w14:paraId="18A1C78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20 szt. </w:t>
            </w:r>
          </w:p>
        </w:tc>
      </w:tr>
      <w:tr w:rsidR="005307CA" w:rsidRPr="00F054DC" w14:paraId="1DEB9D51" w14:textId="77777777" w:rsidTr="00303997">
        <w:trPr>
          <w:trHeight w:val="566"/>
        </w:trPr>
        <w:tc>
          <w:tcPr>
            <w:tcW w:w="2294" w:type="dxa"/>
          </w:tcPr>
          <w:p w14:paraId="6D086A70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Pistolet do kleju</w:t>
            </w:r>
          </w:p>
        </w:tc>
        <w:tc>
          <w:tcPr>
            <w:tcW w:w="6738" w:type="dxa"/>
          </w:tcPr>
          <w:p w14:paraId="76E82BF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do klejenia na gorąco</w:t>
            </w:r>
          </w:p>
          <w:p w14:paraId="43EAB41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-sztyfty o śr. 11 mm</w:t>
            </w:r>
          </w:p>
        </w:tc>
        <w:tc>
          <w:tcPr>
            <w:tcW w:w="3118" w:type="dxa"/>
          </w:tcPr>
          <w:p w14:paraId="1E0A98DD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179721F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</w:tr>
      <w:tr w:rsidR="005307CA" w:rsidRPr="00F054DC" w14:paraId="521A1A06" w14:textId="77777777" w:rsidTr="00303997">
        <w:trPr>
          <w:trHeight w:val="566"/>
        </w:trPr>
        <w:tc>
          <w:tcPr>
            <w:tcW w:w="2294" w:type="dxa"/>
          </w:tcPr>
          <w:p w14:paraId="72FEDE2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Sztyfty do pistoletu do kleju</w:t>
            </w:r>
          </w:p>
        </w:tc>
        <w:tc>
          <w:tcPr>
            <w:tcW w:w="6738" w:type="dxa"/>
          </w:tcPr>
          <w:p w14:paraId="369E5591" w14:textId="4264B73D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zestawie min. 18 szt.</w:t>
            </w:r>
          </w:p>
        </w:tc>
        <w:tc>
          <w:tcPr>
            <w:tcW w:w="3118" w:type="dxa"/>
          </w:tcPr>
          <w:p w14:paraId="734560D5" w14:textId="0853AFCE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11 mm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25-30 cm</w:t>
            </w:r>
          </w:p>
        </w:tc>
        <w:tc>
          <w:tcPr>
            <w:tcW w:w="2410" w:type="dxa"/>
          </w:tcPr>
          <w:p w14:paraId="47A0BE5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</w:tr>
      <w:tr w:rsidR="005307CA" w:rsidRPr="00F054DC" w14:paraId="6758DB06" w14:textId="77777777" w:rsidTr="00303997">
        <w:trPr>
          <w:trHeight w:val="566"/>
        </w:trPr>
        <w:tc>
          <w:tcPr>
            <w:tcW w:w="2294" w:type="dxa"/>
          </w:tcPr>
          <w:p w14:paraId="4E6544C0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Nożyczki przedszkolne</w:t>
            </w:r>
          </w:p>
        </w:tc>
        <w:tc>
          <w:tcPr>
            <w:tcW w:w="6738" w:type="dxa"/>
          </w:tcPr>
          <w:p w14:paraId="1E0B5B2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zest.10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okrągłe końcówki</w:t>
            </w:r>
          </w:p>
        </w:tc>
        <w:tc>
          <w:tcPr>
            <w:tcW w:w="3118" w:type="dxa"/>
          </w:tcPr>
          <w:p w14:paraId="34B4EC7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13 cm</w:t>
            </w:r>
          </w:p>
        </w:tc>
        <w:tc>
          <w:tcPr>
            <w:tcW w:w="2410" w:type="dxa"/>
          </w:tcPr>
          <w:p w14:paraId="1BE0706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19460D27" w14:textId="77777777" w:rsidTr="00303997">
        <w:trPr>
          <w:trHeight w:val="566"/>
        </w:trPr>
        <w:tc>
          <w:tcPr>
            <w:tcW w:w="2294" w:type="dxa"/>
          </w:tcPr>
          <w:p w14:paraId="56D767F8" w14:textId="739EEAF8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Zestaw startowy wycinak szablon i mata </w:t>
            </w:r>
          </w:p>
        </w:tc>
        <w:tc>
          <w:tcPr>
            <w:tcW w:w="6738" w:type="dxa"/>
          </w:tcPr>
          <w:p w14:paraId="20BC796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za pomocą wycinaka można bezpiecznie i łatwo wyciąć dowolny kształt</w:t>
            </w:r>
          </w:p>
          <w:p w14:paraId="798B066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-regulacja docisku ostrza pozwala na cięcie papieru o różnej grubości</w:t>
            </w:r>
          </w:p>
          <w:p w14:paraId="6581023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-w zestawie mata do cięcia z łatwymi do odczytania podziałkami w formacie DIN A4 (23 x 30 cm) oraz szablon do wycinania symboli. </w:t>
            </w:r>
          </w:p>
          <w:p w14:paraId="213EFABC" w14:textId="1C1D939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-wycinak z dwoma zapasowymi ostrzami </w:t>
            </w:r>
          </w:p>
        </w:tc>
        <w:tc>
          <w:tcPr>
            <w:tcW w:w="3118" w:type="dxa"/>
          </w:tcPr>
          <w:p w14:paraId="0825B05A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28EB2D0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</w:tr>
      <w:tr w:rsidR="005307CA" w:rsidRPr="00F054DC" w14:paraId="285C572A" w14:textId="77777777" w:rsidTr="00303997">
        <w:trPr>
          <w:trHeight w:val="566"/>
        </w:trPr>
        <w:tc>
          <w:tcPr>
            <w:tcW w:w="2294" w:type="dxa"/>
          </w:tcPr>
          <w:p w14:paraId="2F734339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Podstawka na nożyczki</w:t>
            </w:r>
          </w:p>
        </w:tc>
        <w:tc>
          <w:tcPr>
            <w:tcW w:w="6738" w:type="dxa"/>
          </w:tcPr>
          <w:p w14:paraId="73E6A211" w14:textId="417DC8B0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-podstawka z tworzywa do bezpiecznego lub drewnianego przechowywania min. 20 szt. nożyczek. </w:t>
            </w:r>
          </w:p>
        </w:tc>
        <w:tc>
          <w:tcPr>
            <w:tcW w:w="3118" w:type="dxa"/>
          </w:tcPr>
          <w:p w14:paraId="71E46780" w14:textId="0E0B8090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263871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59C88850" w14:textId="77777777" w:rsidTr="00303997">
        <w:trPr>
          <w:trHeight w:val="566"/>
        </w:trPr>
        <w:tc>
          <w:tcPr>
            <w:tcW w:w="2294" w:type="dxa"/>
          </w:tcPr>
          <w:p w14:paraId="7988B12F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Klej wielofunkcyjny </w:t>
            </w:r>
          </w:p>
        </w:tc>
        <w:tc>
          <w:tcPr>
            <w:tcW w:w="6738" w:type="dxa"/>
          </w:tcPr>
          <w:p w14:paraId="0C024A7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-klej wielofunkcyjny, gęsty, bezpieczny i nietoksyczny</w:t>
            </w:r>
          </w:p>
          <w:p w14:paraId="4EF0855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-klei większość porowatych powierzchni takich jak: papier, tkaniny, drewno i ceramikę</w:t>
            </w:r>
          </w:p>
          <w:p w14:paraId="7C380B9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-po wyschnięciu robi się przezroczysty </w:t>
            </w:r>
          </w:p>
        </w:tc>
        <w:tc>
          <w:tcPr>
            <w:tcW w:w="3118" w:type="dxa"/>
          </w:tcPr>
          <w:p w14:paraId="0D223192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oj. 500 g</w:t>
            </w:r>
          </w:p>
        </w:tc>
        <w:tc>
          <w:tcPr>
            <w:tcW w:w="2410" w:type="dxa"/>
          </w:tcPr>
          <w:p w14:paraId="73D4760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</w:tr>
      <w:tr w:rsidR="005307CA" w:rsidRPr="00F054DC" w14:paraId="7A0830A1" w14:textId="77777777" w:rsidTr="00303997">
        <w:trPr>
          <w:trHeight w:val="566"/>
        </w:trPr>
        <w:tc>
          <w:tcPr>
            <w:tcW w:w="2294" w:type="dxa"/>
          </w:tcPr>
          <w:p w14:paraId="7D224C3C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Kółka do origami</w:t>
            </w:r>
          </w:p>
        </w:tc>
        <w:tc>
          <w:tcPr>
            <w:tcW w:w="6738" w:type="dxa"/>
          </w:tcPr>
          <w:p w14:paraId="27D39E92" w14:textId="29BE1DC3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 zest.500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- 10 kolorów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śr. 18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gramatura 70 g/m2</w:t>
            </w:r>
          </w:p>
        </w:tc>
        <w:tc>
          <w:tcPr>
            <w:tcW w:w="3118" w:type="dxa"/>
          </w:tcPr>
          <w:p w14:paraId="7C771BC8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0071B23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zest. </w:t>
            </w:r>
          </w:p>
        </w:tc>
      </w:tr>
      <w:tr w:rsidR="005307CA" w:rsidRPr="00F054DC" w14:paraId="5CA6B25E" w14:textId="77777777" w:rsidTr="00303997">
        <w:trPr>
          <w:trHeight w:val="566"/>
        </w:trPr>
        <w:tc>
          <w:tcPr>
            <w:tcW w:w="2294" w:type="dxa"/>
          </w:tcPr>
          <w:p w14:paraId="273E8D19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Kredki mix </w:t>
            </w:r>
          </w:p>
        </w:tc>
        <w:tc>
          <w:tcPr>
            <w:tcW w:w="6738" w:type="dxa"/>
          </w:tcPr>
          <w:p w14:paraId="25B7AE4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kredek świecowych w 12 kolorach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plastikowe pudełko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96 szt. (8 w każdym kolorze)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12A4D9F8" w14:textId="3A072E2A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594AB73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</w:tr>
      <w:tr w:rsidR="005307CA" w:rsidRPr="00F054DC" w14:paraId="0E6B765E" w14:textId="77777777" w:rsidTr="00303997">
        <w:trPr>
          <w:trHeight w:val="566"/>
        </w:trPr>
        <w:tc>
          <w:tcPr>
            <w:tcW w:w="2294" w:type="dxa"/>
          </w:tcPr>
          <w:p w14:paraId="0215A215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pędzli do malowania</w:t>
            </w:r>
          </w:p>
        </w:tc>
        <w:tc>
          <w:tcPr>
            <w:tcW w:w="6738" w:type="dxa"/>
          </w:tcPr>
          <w:p w14:paraId="12F7C29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-pędzle w różnych rozmiarach z naturalnym włosiem</w:t>
            </w:r>
          </w:p>
          <w:p w14:paraId="45F1E9B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-zestaw składa się z 12 szt. pędzli o okrągłych końcówkach i 12 szt. o płaskich końcówkach</w:t>
            </w:r>
          </w:p>
          <w:p w14:paraId="6C9FD27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- 24 szt.</w:t>
            </w:r>
          </w:p>
        </w:tc>
        <w:tc>
          <w:tcPr>
            <w:tcW w:w="3118" w:type="dxa"/>
          </w:tcPr>
          <w:p w14:paraId="4A592566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58FC86B5" w14:textId="75B8B053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1609B">
              <w:rPr>
                <w:rFonts w:asciiTheme="majorHAnsi" w:hAnsiTheme="majorHAnsi" w:cstheme="majorHAnsi"/>
                <w:sz w:val="20"/>
                <w:szCs w:val="20"/>
              </w:rPr>
              <w:t xml:space="preserve">  zest.</w:t>
            </w:r>
          </w:p>
        </w:tc>
      </w:tr>
      <w:tr w:rsidR="005307CA" w:rsidRPr="00F054DC" w14:paraId="52C1B3F4" w14:textId="77777777" w:rsidTr="00303997">
        <w:trPr>
          <w:trHeight w:val="566"/>
        </w:trPr>
        <w:tc>
          <w:tcPr>
            <w:tcW w:w="2294" w:type="dxa"/>
          </w:tcPr>
          <w:p w14:paraId="4BA8BEA0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Kubeczki na farby</w:t>
            </w:r>
          </w:p>
        </w:tc>
        <w:tc>
          <w:tcPr>
            <w:tcW w:w="6738" w:type="dxa"/>
          </w:tcPr>
          <w:p w14:paraId="23A5EF1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kubeczki do farb. </w:t>
            </w:r>
          </w:p>
          <w:p w14:paraId="2FD245E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-przykrywka o specjalnym kształcie przytrzymuje pędzel i chroni farbę przed wylaniem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zest.10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30D1AFFA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7 x 7 cm</w:t>
            </w:r>
          </w:p>
        </w:tc>
        <w:tc>
          <w:tcPr>
            <w:tcW w:w="2410" w:type="dxa"/>
          </w:tcPr>
          <w:p w14:paraId="7758CE9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6 szt. </w:t>
            </w:r>
          </w:p>
        </w:tc>
      </w:tr>
      <w:tr w:rsidR="005307CA" w:rsidRPr="00F054DC" w14:paraId="527E8810" w14:textId="77777777" w:rsidTr="00303997">
        <w:trPr>
          <w:trHeight w:val="566"/>
        </w:trPr>
        <w:tc>
          <w:tcPr>
            <w:tcW w:w="2294" w:type="dxa"/>
          </w:tcPr>
          <w:p w14:paraId="6C217FB7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Podkłady</w:t>
            </w:r>
          </w:p>
        </w:tc>
        <w:tc>
          <w:tcPr>
            <w:tcW w:w="6738" w:type="dxa"/>
          </w:tcPr>
          <w:p w14:paraId="5C2D74C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kolorowe maty chroniące powierzchnię przed zabrudzeniem farbami, klejem, itp. </w:t>
            </w:r>
          </w:p>
          <w:p w14:paraId="56E60CA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elastycznego tworzywa sztucznego.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zest. 6 szt.</w:t>
            </w:r>
          </w:p>
        </w:tc>
        <w:tc>
          <w:tcPr>
            <w:tcW w:w="3118" w:type="dxa"/>
          </w:tcPr>
          <w:p w14:paraId="5281118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65 x 47 cm</w:t>
            </w:r>
          </w:p>
        </w:tc>
        <w:tc>
          <w:tcPr>
            <w:tcW w:w="2410" w:type="dxa"/>
          </w:tcPr>
          <w:p w14:paraId="3C8A493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8 zest. </w:t>
            </w:r>
          </w:p>
        </w:tc>
      </w:tr>
      <w:tr w:rsidR="005307CA" w:rsidRPr="00F054DC" w14:paraId="651FBFAF" w14:textId="77777777" w:rsidTr="00303997">
        <w:trPr>
          <w:trHeight w:val="566"/>
        </w:trPr>
        <w:tc>
          <w:tcPr>
            <w:tcW w:w="2294" w:type="dxa"/>
          </w:tcPr>
          <w:p w14:paraId="5B36A674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Farby plakatowe</w:t>
            </w:r>
          </w:p>
        </w:tc>
        <w:tc>
          <w:tcPr>
            <w:tcW w:w="6738" w:type="dxa"/>
          </w:tcPr>
          <w:p w14:paraId="5A9C856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 zest 24 kolory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poj. 24 x 10 ml</w:t>
            </w:r>
          </w:p>
        </w:tc>
        <w:tc>
          <w:tcPr>
            <w:tcW w:w="3118" w:type="dxa"/>
          </w:tcPr>
          <w:p w14:paraId="41B6DBBF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1F18F69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</w:tr>
      <w:tr w:rsidR="005307CA" w:rsidRPr="00F054DC" w14:paraId="7FC50701" w14:textId="77777777" w:rsidTr="00303997">
        <w:trPr>
          <w:trHeight w:val="566"/>
        </w:trPr>
        <w:tc>
          <w:tcPr>
            <w:tcW w:w="2294" w:type="dxa"/>
          </w:tcPr>
          <w:p w14:paraId="0E09919E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Ręczniki papierowe</w:t>
            </w:r>
          </w:p>
        </w:tc>
        <w:tc>
          <w:tcPr>
            <w:tcW w:w="6738" w:type="dxa"/>
          </w:tcPr>
          <w:p w14:paraId="2024033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-w zest 12 szt. </w:t>
            </w:r>
          </w:p>
          <w:p w14:paraId="209CEE6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F731546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długość: 65 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wysokość: 19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średnica: 14 cm</w:t>
            </w:r>
          </w:p>
        </w:tc>
        <w:tc>
          <w:tcPr>
            <w:tcW w:w="2410" w:type="dxa"/>
          </w:tcPr>
          <w:p w14:paraId="3D04042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6 zest. </w:t>
            </w:r>
          </w:p>
        </w:tc>
      </w:tr>
      <w:tr w:rsidR="005307CA" w:rsidRPr="00F054DC" w14:paraId="28BE89AB" w14:textId="77777777" w:rsidTr="00303997">
        <w:trPr>
          <w:trHeight w:val="566"/>
        </w:trPr>
        <w:tc>
          <w:tcPr>
            <w:tcW w:w="2294" w:type="dxa"/>
          </w:tcPr>
          <w:p w14:paraId="44AAAF8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Chusteczki nawilżane</w:t>
            </w:r>
          </w:p>
        </w:tc>
        <w:tc>
          <w:tcPr>
            <w:tcW w:w="6738" w:type="dxa"/>
          </w:tcPr>
          <w:p w14:paraId="631D3CD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oczyszczają i pielęgnują skórę dziecka</w:t>
            </w:r>
          </w:p>
          <w:p w14:paraId="73B3D9A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-posiadają przyjazne dla naskórka pH </w:t>
            </w:r>
          </w:p>
          <w:p w14:paraId="55B285F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bezzapachowe, nie powodują podrażnień</w:t>
            </w:r>
          </w:p>
          <w:p w14:paraId="3CC9E630" w14:textId="6A028CD8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 op. min. 60 szt </w:t>
            </w:r>
          </w:p>
        </w:tc>
        <w:tc>
          <w:tcPr>
            <w:tcW w:w="3118" w:type="dxa"/>
          </w:tcPr>
          <w:p w14:paraId="2890A5A4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502F552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90 op.</w:t>
            </w:r>
          </w:p>
        </w:tc>
      </w:tr>
      <w:tr w:rsidR="005307CA" w:rsidRPr="00F054DC" w14:paraId="33C6C0EE" w14:textId="77777777" w:rsidTr="00303997">
        <w:trPr>
          <w:trHeight w:val="524"/>
        </w:trPr>
        <w:tc>
          <w:tcPr>
            <w:tcW w:w="2294" w:type="dxa"/>
          </w:tcPr>
          <w:p w14:paraId="06D3572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Klocki drewniane </w:t>
            </w:r>
          </w:p>
        </w:tc>
        <w:tc>
          <w:tcPr>
            <w:tcW w:w="6738" w:type="dxa"/>
          </w:tcPr>
          <w:p w14:paraId="22E5AE3B" w14:textId="77777777" w:rsidR="005307CA" w:rsidRPr="00F054DC" w:rsidRDefault="005307CA" w:rsidP="00ED2182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Zestaw zawiera:</w:t>
            </w:r>
          </w:p>
          <w:p w14:paraId="110B1C73" w14:textId="6727B2F5" w:rsidR="005307CA" w:rsidRPr="00F054DC" w:rsidRDefault="005307CA" w:rsidP="00ED2182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wiaderko do przechowywania klocków</w:t>
            </w:r>
          </w:p>
          <w:p w14:paraId="7668152A" w14:textId="34B51339" w:rsidR="005307CA" w:rsidRPr="00F054DC" w:rsidRDefault="005307CA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 xml:space="preserve">- 50 klocków </w:t>
            </w:r>
            <w:r w:rsidRPr="00F054DC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z kolorowymi obrazkami z figurami geometrycznymi oraz zwierzątkami i roślinami.</w:t>
            </w:r>
          </w:p>
          <w:p w14:paraId="3BA52E6F" w14:textId="6D2608AC" w:rsidR="005307CA" w:rsidRPr="00F054DC" w:rsidRDefault="005307CA" w:rsidP="00ED2182">
            <w:pPr>
              <w:pStyle w:val="Nagwek2"/>
              <w:shd w:val="clear" w:color="auto" w:fill="FFFFFF"/>
              <w:spacing w:before="0"/>
              <w:rPr>
                <w:rFonts w:eastAsia="Times New Roman"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sorter umieszczony na pokrywie pudełka</w:t>
            </w:r>
          </w:p>
          <w:p w14:paraId="5C71D86B" w14:textId="2EE4E8F2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885937" w14:textId="75AA0E19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07D34C6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op.</w:t>
            </w:r>
          </w:p>
        </w:tc>
      </w:tr>
      <w:tr w:rsidR="005307CA" w:rsidRPr="00F054DC" w14:paraId="78E8B08C" w14:textId="77777777" w:rsidTr="00303997">
        <w:trPr>
          <w:trHeight w:val="566"/>
        </w:trPr>
        <w:tc>
          <w:tcPr>
            <w:tcW w:w="2294" w:type="dxa"/>
          </w:tcPr>
          <w:p w14:paraId="6AE445DF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Klocki drewniane farma</w:t>
            </w:r>
          </w:p>
        </w:tc>
        <w:tc>
          <w:tcPr>
            <w:tcW w:w="6738" w:type="dxa"/>
          </w:tcPr>
          <w:p w14:paraId="73855554" w14:textId="77777777" w:rsidR="005307CA" w:rsidRPr="00F054DC" w:rsidRDefault="005307CA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Zestaw zawiera:</w:t>
            </w:r>
          </w:p>
          <w:p w14:paraId="5D276F53" w14:textId="77777777" w:rsidR="005307CA" w:rsidRPr="00F054DC" w:rsidRDefault="005307CA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wiaderko do przechowywania klocków</w:t>
            </w:r>
          </w:p>
          <w:p w14:paraId="4CE6AE13" w14:textId="77777777" w:rsidR="005307CA" w:rsidRPr="00F054DC" w:rsidRDefault="005307CA" w:rsidP="00140968">
            <w:pPr>
              <w:pStyle w:val="Nagwek2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>- 50 sztuk klocków o różnych kształtach i kolorach</w:t>
            </w:r>
          </w:p>
          <w:p w14:paraId="4BB4B61C" w14:textId="231BE918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054DC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w zestawie książeczka z przykładowymi konstrukcjami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6EBB2D3B" w14:textId="4DD7A20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1DC3213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op. </w:t>
            </w:r>
          </w:p>
        </w:tc>
      </w:tr>
      <w:tr w:rsidR="005307CA" w:rsidRPr="00F054DC" w14:paraId="04C2881B" w14:textId="77777777" w:rsidTr="00303997">
        <w:trPr>
          <w:trHeight w:val="523"/>
        </w:trPr>
        <w:tc>
          <w:tcPr>
            <w:tcW w:w="2294" w:type="dxa"/>
          </w:tcPr>
          <w:p w14:paraId="11C9DB41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Kwadraty sensoryczne </w:t>
            </w:r>
          </w:p>
        </w:tc>
        <w:tc>
          <w:tcPr>
            <w:tcW w:w="6738" w:type="dxa"/>
          </w:tcPr>
          <w:p w14:paraId="07ED11C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klocki z kauczukowego drewna z kolorowymi elementami z przezroczystego akrylu w różnych kolorach</w:t>
            </w:r>
          </w:p>
          <w:p w14:paraId="2CCFA58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bezpieczne, zaokrąglone narożniki</w:t>
            </w:r>
          </w:p>
          <w:p w14:paraId="350D382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- 7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czerwony, żółty, zielony, niebieski, lupa, lustro płaskie, lustro wklęsłe/wypukłe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572F23E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14 x 14 x 3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46812D8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</w:tr>
      <w:tr w:rsidR="005307CA" w:rsidRPr="00F054DC" w14:paraId="0D4EEB12" w14:textId="77777777" w:rsidTr="00303997">
        <w:trPr>
          <w:trHeight w:val="564"/>
        </w:trPr>
        <w:tc>
          <w:tcPr>
            <w:tcW w:w="2294" w:type="dxa"/>
          </w:tcPr>
          <w:p w14:paraId="35EC36B8" w14:textId="46E195C3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Klocki wafle podstawa </w:t>
            </w:r>
          </w:p>
        </w:tc>
        <w:tc>
          <w:tcPr>
            <w:tcW w:w="6738" w:type="dxa"/>
          </w:tcPr>
          <w:p w14:paraId="41FC128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klocki z tworzywa sztucznego, które w łatwy sposób łączą się ze sobą lub mogą być łączone z podstawą, dają możliwość tworzenia niezliczonych konstrukcji</w:t>
            </w:r>
          </w:p>
          <w:p w14:paraId="7E607FAA" w14:textId="76B3E42A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 4 podstawy o wymiarach 36 x 36 cm dopasowane do klocków wafli </w:t>
            </w:r>
          </w:p>
        </w:tc>
        <w:tc>
          <w:tcPr>
            <w:tcW w:w="3118" w:type="dxa"/>
          </w:tcPr>
          <w:p w14:paraId="570E91CB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64FC0E7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op.</w:t>
            </w:r>
          </w:p>
        </w:tc>
      </w:tr>
      <w:tr w:rsidR="005307CA" w:rsidRPr="00F054DC" w14:paraId="482F2C31" w14:textId="77777777" w:rsidTr="00303997">
        <w:trPr>
          <w:trHeight w:val="566"/>
        </w:trPr>
        <w:tc>
          <w:tcPr>
            <w:tcW w:w="2294" w:type="dxa"/>
          </w:tcPr>
          <w:p w14:paraId="279CD25B" w14:textId="5AE03D82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Klocki wafle  mix</w:t>
            </w:r>
          </w:p>
        </w:tc>
        <w:tc>
          <w:tcPr>
            <w:tcW w:w="6738" w:type="dxa"/>
          </w:tcPr>
          <w:p w14:paraId="463EA51B" w14:textId="70E62DF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-klocki z tworzywa sztucznego, które w łatwy sposób łączą się ze sobą lub mogą być łączone z podstawą</w:t>
            </w:r>
          </w:p>
          <w:p w14:paraId="497E554A" w14:textId="3C3029D5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klocki kompatybilne pozwalające łączyć ze sobą zestawy </w:t>
            </w:r>
          </w:p>
          <w:p w14:paraId="7383F8C5" w14:textId="39C8E064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- 170 klocków konstrukcyjnych - standardowych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 kartonie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28EB82CC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E058ED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</w:tr>
      <w:tr w:rsidR="005307CA" w:rsidRPr="00F054DC" w14:paraId="5CBCBAFA" w14:textId="77777777" w:rsidTr="00303997">
        <w:trPr>
          <w:trHeight w:val="566"/>
        </w:trPr>
        <w:tc>
          <w:tcPr>
            <w:tcW w:w="2294" w:type="dxa"/>
          </w:tcPr>
          <w:p w14:paraId="54BF2C24" w14:textId="65B252E0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Klocki wafle  mix- zwierzęta</w:t>
            </w:r>
          </w:p>
        </w:tc>
        <w:tc>
          <w:tcPr>
            <w:tcW w:w="6738" w:type="dxa"/>
          </w:tcPr>
          <w:p w14:paraId="450D40D6" w14:textId="6715967E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-klocki z tworzywa sztucznego, które w łatwy sposób łączą się ze sobą lub mogą być łączone z podstawą. </w:t>
            </w:r>
          </w:p>
          <w:p w14:paraId="423B6080" w14:textId="2DC15F66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klocki kompatybilne pozwalające łączyć ze sobą zestawy </w:t>
            </w:r>
          </w:p>
          <w:p w14:paraId="65C6FBB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- 150 elementów: klocki standardowe, zwierzęta afrykańskie oraz elementy łączące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1DB4BA36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39586BB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</w:tr>
      <w:tr w:rsidR="005307CA" w:rsidRPr="00F054DC" w14:paraId="4672DB86" w14:textId="77777777" w:rsidTr="00303997">
        <w:trPr>
          <w:trHeight w:val="566"/>
        </w:trPr>
        <w:tc>
          <w:tcPr>
            <w:tcW w:w="2294" w:type="dxa"/>
          </w:tcPr>
          <w:p w14:paraId="4F5DFDC8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Klocki zwierzęta </w:t>
            </w:r>
          </w:p>
        </w:tc>
        <w:tc>
          <w:tcPr>
            <w:tcW w:w="6738" w:type="dxa"/>
          </w:tcPr>
          <w:p w14:paraId="03E08836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klocki drewniane w motywie zwierząt </w:t>
            </w:r>
          </w:p>
          <w:p w14:paraId="1F3FBC79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zestawie: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piesek z miską, budą i kością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kotek z miską, legowiskiem i rybką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królik z miską, klatką i marchewką</w:t>
            </w:r>
          </w:p>
          <w:p w14:paraId="63DDD040" w14:textId="35A56AAE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(lub inne elementy zaakceptowane przez zamawiającego )</w:t>
            </w:r>
          </w:p>
        </w:tc>
        <w:tc>
          <w:tcPr>
            <w:tcW w:w="3118" w:type="dxa"/>
          </w:tcPr>
          <w:p w14:paraId="4F8B04FC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od 1 x 2 cm do 8 x 6 x 6 cm</w:t>
            </w:r>
          </w:p>
        </w:tc>
        <w:tc>
          <w:tcPr>
            <w:tcW w:w="2410" w:type="dxa"/>
          </w:tcPr>
          <w:p w14:paraId="234B1A4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op.</w:t>
            </w:r>
          </w:p>
        </w:tc>
      </w:tr>
      <w:tr w:rsidR="005307CA" w:rsidRPr="00F054DC" w14:paraId="42B23131" w14:textId="77777777" w:rsidTr="00303997">
        <w:trPr>
          <w:trHeight w:val="566"/>
        </w:trPr>
        <w:tc>
          <w:tcPr>
            <w:tcW w:w="2294" w:type="dxa"/>
          </w:tcPr>
          <w:p w14:paraId="3F5C7D4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Wieża </w:t>
            </w:r>
          </w:p>
        </w:tc>
        <w:tc>
          <w:tcPr>
            <w:tcW w:w="6738" w:type="dxa"/>
          </w:tcPr>
          <w:p w14:paraId="5A3F8960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- 10 różnej wielkości sześcianów ukazujących z każdej strony inny ciąg obrazków. można z nich układać wieże, ciągi, chować jeden w drugi. </w:t>
            </w:r>
          </w:p>
          <w:p w14:paraId="52860DA0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- 10 elem. o wym. od 4 x 4 x 4 cm do 13,5 x 13,5 x 13,5 cm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wys. wieży 85 cm</w:t>
            </w:r>
          </w:p>
        </w:tc>
        <w:tc>
          <w:tcPr>
            <w:tcW w:w="3118" w:type="dxa"/>
          </w:tcPr>
          <w:p w14:paraId="7BC5A696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Zgodnie ze specyfikacją</w:t>
            </w:r>
          </w:p>
        </w:tc>
        <w:tc>
          <w:tcPr>
            <w:tcW w:w="2410" w:type="dxa"/>
          </w:tcPr>
          <w:p w14:paraId="6894C52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</w:tr>
      <w:tr w:rsidR="005307CA" w:rsidRPr="00F054DC" w14:paraId="6B10F3F1" w14:textId="77777777" w:rsidTr="00303997">
        <w:trPr>
          <w:trHeight w:val="566"/>
        </w:trPr>
        <w:tc>
          <w:tcPr>
            <w:tcW w:w="2294" w:type="dxa"/>
          </w:tcPr>
          <w:p w14:paraId="4915FA5E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Manipulacyjna gra – wyciągnij robaka </w:t>
            </w:r>
          </w:p>
        </w:tc>
        <w:tc>
          <w:tcPr>
            <w:tcW w:w="6738" w:type="dxa"/>
          </w:tcPr>
          <w:p w14:paraId="6B32D29F" w14:textId="0F129ADA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 20 elastycznych robaków w 4 kolorach i 2 długościach, ok. 6 i 9 cm </w:t>
            </w:r>
          </w:p>
          <w:p w14:paraId="17C6FBE0" w14:textId="0017444F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- 10 ponumerowanych kart 1–10 </w:t>
            </w:r>
          </w:p>
          <w:p w14:paraId="47B9793F" w14:textId="7B6FCD9F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- 8 kart zadań  </w:t>
            </w:r>
          </w:p>
          <w:p w14:paraId="7ED05572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- 2 karty przedstawiające robaki o wym. </w:t>
            </w:r>
          </w:p>
          <w:p w14:paraId="567E75B3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- 4 ogrodzenia do sortowania </w:t>
            </w:r>
          </w:p>
          <w:p w14:paraId="316D3A8F" w14:textId="3F5C4F72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- szczypce </w:t>
            </w:r>
          </w:p>
          <w:p w14:paraId="466C3D2A" w14:textId="687CCCC8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 spinner </w:t>
            </w:r>
          </w:p>
          <w:p w14:paraId="41735D75" w14:textId="2DA9DED4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piankowa plansza o wym. ok. 25 x 17 x 1,3 cm</w:t>
            </w:r>
          </w:p>
        </w:tc>
        <w:tc>
          <w:tcPr>
            <w:tcW w:w="3118" w:type="dxa"/>
          </w:tcPr>
          <w:p w14:paraId="01D52C3F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A0F1F1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129A3D2B" w14:textId="77777777" w:rsidTr="00303997">
        <w:trPr>
          <w:trHeight w:val="566"/>
        </w:trPr>
        <w:tc>
          <w:tcPr>
            <w:tcW w:w="2294" w:type="dxa"/>
          </w:tcPr>
          <w:p w14:paraId="046B44FD" w14:textId="4D785886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>Puzzle magnetyczne ubranka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6738" w:type="dxa"/>
          </w:tcPr>
          <w:p w14:paraId="5146834A" w14:textId="5E9D5246" w:rsidR="005307CA" w:rsidRPr="00B548F0" w:rsidRDefault="005307CA" w:rsidP="00BF0E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- 3 dwustronne tła z dziewczynkami do przebierania, </w:t>
            </w:r>
          </w:p>
          <w:p w14:paraId="63EBA3A3" w14:textId="1C5E0ABB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 kartoników z podpowiedziami (kart strojów na różne okoliczności)</w:t>
            </w:r>
          </w:p>
          <w:p w14:paraId="6BDB82D9" w14:textId="302120E0" w:rsidR="005307CA" w:rsidRPr="00B548F0" w:rsidRDefault="005307CA" w:rsidP="00BF0E4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</w:t>
            </w: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36 drewnianych magnesów z ubraniami i akcesoriami do tworzenia stylizacji</w:t>
            </w:r>
          </w:p>
          <w:p w14:paraId="61F18F49" w14:textId="42A9DF3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0B12D304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C35FEB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75CF6511" w14:textId="77777777" w:rsidTr="00303997">
        <w:trPr>
          <w:trHeight w:val="1952"/>
        </w:trPr>
        <w:tc>
          <w:tcPr>
            <w:tcW w:w="2294" w:type="dxa"/>
          </w:tcPr>
          <w:p w14:paraId="42294FAC" w14:textId="2436C0AB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Tablica Znikopis </w:t>
            </w:r>
          </w:p>
        </w:tc>
        <w:tc>
          <w:tcPr>
            <w:tcW w:w="6738" w:type="dxa"/>
          </w:tcPr>
          <w:p w14:paraId="45E2440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tablica do tworzenia rysunków z pisakiem i suwakiem do wymazywania obrazków</w:t>
            </w:r>
          </w:p>
          <w:p w14:paraId="14590336" w14:textId="3C879492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komplecie min. 2 stempelki: serduszko i trójkąt</w:t>
            </w:r>
          </w:p>
        </w:tc>
        <w:tc>
          <w:tcPr>
            <w:tcW w:w="3118" w:type="dxa"/>
          </w:tcPr>
          <w:p w14:paraId="43F8B637" w14:textId="02B6BCD4" w:rsidR="005307CA" w:rsidRPr="00F054DC" w:rsidRDefault="005307CA" w:rsidP="00861123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szer. 25-30 cm; wys. 22-23 cm; gł. 2 cm</w:t>
            </w:r>
          </w:p>
          <w:p w14:paraId="35DCDE59" w14:textId="6CF5EEB1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754ACAD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10 szt. </w:t>
            </w:r>
          </w:p>
        </w:tc>
      </w:tr>
      <w:tr w:rsidR="005307CA" w:rsidRPr="00F054DC" w14:paraId="7607A076" w14:textId="77777777" w:rsidTr="00303997">
        <w:trPr>
          <w:trHeight w:val="566"/>
        </w:trPr>
        <w:tc>
          <w:tcPr>
            <w:tcW w:w="2294" w:type="dxa"/>
          </w:tcPr>
          <w:p w14:paraId="30653297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Ramka do sznurowania </w:t>
            </w:r>
          </w:p>
        </w:tc>
        <w:tc>
          <w:tcPr>
            <w:tcW w:w="6738" w:type="dxa"/>
          </w:tcPr>
          <w:p w14:paraId="3552969C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wykonana z drewna oraz tkaniny bawełnianej lub skóry</w:t>
            </w:r>
          </w:p>
        </w:tc>
        <w:tc>
          <w:tcPr>
            <w:tcW w:w="3118" w:type="dxa"/>
          </w:tcPr>
          <w:p w14:paraId="3C68AAA6" w14:textId="08F6CA6E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ok. 30 x 30</w:t>
            </w:r>
          </w:p>
        </w:tc>
        <w:tc>
          <w:tcPr>
            <w:tcW w:w="2410" w:type="dxa"/>
          </w:tcPr>
          <w:p w14:paraId="1667833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</w:tr>
      <w:tr w:rsidR="005307CA" w:rsidRPr="00F054DC" w14:paraId="37F62414" w14:textId="77777777" w:rsidTr="00303997">
        <w:trPr>
          <w:trHeight w:val="566"/>
        </w:trPr>
        <w:tc>
          <w:tcPr>
            <w:tcW w:w="2294" w:type="dxa"/>
          </w:tcPr>
          <w:p w14:paraId="1DA3C661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Tabliczka ścienna </w:t>
            </w:r>
          </w:p>
        </w:tc>
        <w:tc>
          <w:tcPr>
            <w:tcW w:w="6738" w:type="dxa"/>
          </w:tcPr>
          <w:p w14:paraId="2EFE464A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tabliczka w kształcie zwierzątek wraz z aplikacjami sensorycznymi, </w:t>
            </w:r>
          </w:p>
          <w:p w14:paraId="6BDB508F" w14:textId="147DF1FA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wykonana z kolorowej płyty mdf o gr. min. 15 mm</w:t>
            </w:r>
          </w:p>
          <w:p w14:paraId="57AE6952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przykręcana do ściany,</w:t>
            </w:r>
          </w:p>
          <w:p w14:paraId="590B53DE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229D46C3" w14:textId="113D1961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wym.90 x 30 x 6 cm.</w:t>
            </w:r>
          </w:p>
        </w:tc>
        <w:tc>
          <w:tcPr>
            <w:tcW w:w="2410" w:type="dxa"/>
          </w:tcPr>
          <w:p w14:paraId="06B07BE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1szt. </w:t>
            </w:r>
          </w:p>
        </w:tc>
      </w:tr>
      <w:tr w:rsidR="005307CA" w:rsidRPr="00F054DC" w14:paraId="7106987D" w14:textId="77777777" w:rsidTr="00303997">
        <w:trPr>
          <w:trHeight w:val="566"/>
        </w:trPr>
        <w:tc>
          <w:tcPr>
            <w:tcW w:w="2294" w:type="dxa"/>
          </w:tcPr>
          <w:p w14:paraId="78D2EF59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Przewlekanka </w:t>
            </w:r>
          </w:p>
        </w:tc>
        <w:tc>
          <w:tcPr>
            <w:tcW w:w="6738" w:type="dxa"/>
          </w:tcPr>
          <w:p w14:paraId="4F35329A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- 77 elem. o wym. od 1,8 x 1,8 x 1,8 cm do 5,3 x 2,8 x 1,8 cm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 2 sznurki o dł. 72 cm</w:t>
            </w:r>
          </w:p>
        </w:tc>
        <w:tc>
          <w:tcPr>
            <w:tcW w:w="3118" w:type="dxa"/>
          </w:tcPr>
          <w:p w14:paraId="46E30ECB" w14:textId="7012D366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23 x 9 x 19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0FBB5B3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szt</w:t>
            </w:r>
          </w:p>
        </w:tc>
      </w:tr>
      <w:tr w:rsidR="005307CA" w:rsidRPr="00F054DC" w14:paraId="5419691E" w14:textId="77777777" w:rsidTr="00303997">
        <w:trPr>
          <w:trHeight w:val="566"/>
        </w:trPr>
        <w:tc>
          <w:tcPr>
            <w:tcW w:w="2294" w:type="dxa"/>
          </w:tcPr>
          <w:p w14:paraId="2514D8D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Warsztat budowniczego</w:t>
            </w:r>
          </w:p>
          <w:p w14:paraId="2BD06E07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38" w:type="dxa"/>
          </w:tcPr>
          <w:p w14:paraId="7619D0EA" w14:textId="380D23C4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ma kształt krzesła, zawiera: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min. 38 drewnianych i plastikowych elem.</w:t>
            </w:r>
          </w:p>
        </w:tc>
        <w:tc>
          <w:tcPr>
            <w:tcW w:w="3118" w:type="dxa"/>
          </w:tcPr>
          <w:p w14:paraId="5770A10F" w14:textId="2E25FB29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54-55 x 28-30 x 81-83 cm</w:t>
            </w:r>
          </w:p>
        </w:tc>
        <w:tc>
          <w:tcPr>
            <w:tcW w:w="2410" w:type="dxa"/>
          </w:tcPr>
          <w:p w14:paraId="16DFA6A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710FDFF3" w14:textId="77777777" w:rsidTr="00303997">
        <w:trPr>
          <w:trHeight w:val="566"/>
        </w:trPr>
        <w:tc>
          <w:tcPr>
            <w:tcW w:w="2294" w:type="dxa"/>
          </w:tcPr>
          <w:p w14:paraId="6DE27724" w14:textId="60B01C41" w:rsidR="005307CA" w:rsidRPr="00B548F0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Pudełko/ Autobus</w:t>
            </w:r>
          </w:p>
        </w:tc>
        <w:tc>
          <w:tcPr>
            <w:tcW w:w="6738" w:type="dxa"/>
          </w:tcPr>
          <w:p w14:paraId="240198B7" w14:textId="10C1B5AA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Zabawka typu autobus</w:t>
            </w:r>
          </w:p>
          <w:p w14:paraId="6C4C690A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baterie w zestawie </w:t>
            </w:r>
          </w:p>
        </w:tc>
        <w:tc>
          <w:tcPr>
            <w:tcW w:w="3118" w:type="dxa"/>
          </w:tcPr>
          <w:p w14:paraId="4A668630" w14:textId="30A34AC6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ok. 28 x 11 x 15 cm.</w:t>
            </w:r>
          </w:p>
        </w:tc>
        <w:tc>
          <w:tcPr>
            <w:tcW w:w="2410" w:type="dxa"/>
          </w:tcPr>
          <w:p w14:paraId="5A36CC7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34AF2D99" w14:textId="77777777" w:rsidTr="00303997">
        <w:trPr>
          <w:trHeight w:val="566"/>
        </w:trPr>
        <w:tc>
          <w:tcPr>
            <w:tcW w:w="2294" w:type="dxa"/>
          </w:tcPr>
          <w:p w14:paraId="090F5E0C" w14:textId="2522ED8F" w:rsidR="005307CA" w:rsidRPr="00B548F0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 xml:space="preserve"> Wieża </w:t>
            </w:r>
          </w:p>
        </w:tc>
        <w:tc>
          <w:tcPr>
            <w:tcW w:w="6738" w:type="dxa"/>
          </w:tcPr>
          <w:p w14:paraId="2D97B413" w14:textId="5F572A8A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układanka przestrzenna do nauki rozpoznawania kolorów, kształtów, nazw owoców lub innych. Poruszając się zgodnie ze wskazówkami kostki z owocami i kolorami należy uzupełnić swoją planszę i położyć na uzupełnionej planszy innego gracza. </w:t>
            </w:r>
          </w:p>
          <w:p w14:paraId="2FE3FBD8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- 60 elem.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5841571F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16 x 16 x 31 cm</w:t>
            </w:r>
          </w:p>
        </w:tc>
        <w:tc>
          <w:tcPr>
            <w:tcW w:w="2410" w:type="dxa"/>
          </w:tcPr>
          <w:p w14:paraId="5DB82F4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</w:tr>
      <w:tr w:rsidR="005307CA" w:rsidRPr="00F054DC" w14:paraId="0FF52ACB" w14:textId="77777777" w:rsidTr="00303997">
        <w:trPr>
          <w:trHeight w:val="566"/>
        </w:trPr>
        <w:tc>
          <w:tcPr>
            <w:tcW w:w="2294" w:type="dxa"/>
          </w:tcPr>
          <w:p w14:paraId="3F75207F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zręcznościowa</w:t>
            </w:r>
          </w:p>
        </w:tc>
        <w:tc>
          <w:tcPr>
            <w:tcW w:w="6738" w:type="dxa"/>
          </w:tcPr>
          <w:p w14:paraId="0B6C80C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-gra manipulacyjna, dziecko ma za zadanie ułożyć 9 cylindrów w 3 kolorach i 3 różnych średnicach wewnętrznych na pręty za pomocą szczypiec.</w:t>
            </w:r>
          </w:p>
          <w:p w14:paraId="5C95278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dwustronnych kart aktywności</w:t>
            </w:r>
          </w:p>
          <w:p w14:paraId="611B8DE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7920123C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5E688BE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7D3B22C1" w14:textId="77777777" w:rsidTr="00303997">
        <w:trPr>
          <w:trHeight w:val="566"/>
        </w:trPr>
        <w:tc>
          <w:tcPr>
            <w:tcW w:w="2294" w:type="dxa"/>
          </w:tcPr>
          <w:p w14:paraId="4B7777B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Wygibajtus</w:t>
            </w:r>
          </w:p>
        </w:tc>
        <w:tc>
          <w:tcPr>
            <w:tcW w:w="6738" w:type="dxa"/>
          </w:tcPr>
          <w:p w14:paraId="518543CF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</w:t>
            </w:r>
          </w:p>
          <w:p w14:paraId="00873E96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tablica ze wskazówką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mata o wym. 170 cm x 125 cm</w:t>
            </w:r>
          </w:p>
          <w:p w14:paraId="5F78A08F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-instrukcja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dla 3-6 graczy</w:t>
            </w:r>
          </w:p>
        </w:tc>
        <w:tc>
          <w:tcPr>
            <w:tcW w:w="3118" w:type="dxa"/>
          </w:tcPr>
          <w:p w14:paraId="31B48443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7542DC5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6ED3C176" w14:textId="77777777" w:rsidTr="00303997">
        <w:trPr>
          <w:trHeight w:val="566"/>
        </w:trPr>
        <w:tc>
          <w:tcPr>
            <w:tcW w:w="2294" w:type="dxa"/>
          </w:tcPr>
          <w:p w14:paraId="60B13C20" w14:textId="2E46DCBE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Koparko spycharka – drewniana do złożenia</w:t>
            </w:r>
          </w:p>
        </w:tc>
        <w:tc>
          <w:tcPr>
            <w:tcW w:w="6738" w:type="dxa"/>
          </w:tcPr>
          <w:p w14:paraId="0A5C74C4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Pojazdy do samodzielnego złożenia, skład: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koparka – podnoszone ramę i ruchomą szuflę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wywrotka – przechylaną do tyłu skrzynię ładunkową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dźwig – obracany i ruchomy żuraw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betoniarka – odchylany do tyłu i obracany bęben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walec – ponoszony i obracany walec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koparko-spycharka: podnoszone ramię i ruchome wiertło</w:t>
            </w:r>
          </w:p>
          <w:p w14:paraId="17F82E37" w14:textId="1CFBBD03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min. 15 elem. 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2711B180" w14:textId="1620E97E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po złożeniu: ok. 26 x 8 x 9 cm.</w:t>
            </w:r>
          </w:p>
        </w:tc>
        <w:tc>
          <w:tcPr>
            <w:tcW w:w="2410" w:type="dxa"/>
          </w:tcPr>
          <w:p w14:paraId="6CD333D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347BAFC2" w14:textId="77777777" w:rsidTr="00303997">
        <w:trPr>
          <w:trHeight w:val="566"/>
        </w:trPr>
        <w:tc>
          <w:tcPr>
            <w:tcW w:w="2294" w:type="dxa"/>
          </w:tcPr>
          <w:p w14:paraId="4CB1B045" w14:textId="4880A07D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Samochód betoniarka</w:t>
            </w:r>
          </w:p>
        </w:tc>
        <w:tc>
          <w:tcPr>
            <w:tcW w:w="6738" w:type="dxa"/>
          </w:tcPr>
          <w:p w14:paraId="57C4303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Samochód betoniarka,  ma kręcący się bęben</w:t>
            </w:r>
          </w:p>
        </w:tc>
        <w:tc>
          <w:tcPr>
            <w:tcW w:w="3118" w:type="dxa"/>
          </w:tcPr>
          <w:p w14:paraId="1C799B93" w14:textId="60AF03C9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min.  38 cm</w:t>
            </w:r>
          </w:p>
        </w:tc>
        <w:tc>
          <w:tcPr>
            <w:tcW w:w="2410" w:type="dxa"/>
          </w:tcPr>
          <w:p w14:paraId="00520CB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 </w:t>
            </w:r>
          </w:p>
        </w:tc>
      </w:tr>
      <w:tr w:rsidR="005307CA" w:rsidRPr="00F054DC" w14:paraId="7F4AAF42" w14:textId="77777777" w:rsidTr="00303997">
        <w:trPr>
          <w:trHeight w:val="566"/>
        </w:trPr>
        <w:tc>
          <w:tcPr>
            <w:tcW w:w="2294" w:type="dxa"/>
          </w:tcPr>
          <w:p w14:paraId="08127C06" w14:textId="35DA0F8C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Samochód typu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dźwig</w:t>
            </w:r>
          </w:p>
        </w:tc>
        <w:tc>
          <w:tcPr>
            <w:tcW w:w="6738" w:type="dxa"/>
          </w:tcPr>
          <w:p w14:paraId="482C9DC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Samochód typu dźwig</w:t>
            </w:r>
          </w:p>
        </w:tc>
        <w:tc>
          <w:tcPr>
            <w:tcW w:w="3118" w:type="dxa"/>
          </w:tcPr>
          <w:p w14:paraId="72AE1D48" w14:textId="18BD1038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min 26 cm</w:t>
            </w:r>
          </w:p>
        </w:tc>
        <w:tc>
          <w:tcPr>
            <w:tcW w:w="2410" w:type="dxa"/>
          </w:tcPr>
          <w:p w14:paraId="1CA6374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569E1BCD" w14:textId="77777777" w:rsidTr="00303997">
        <w:trPr>
          <w:trHeight w:val="566"/>
        </w:trPr>
        <w:tc>
          <w:tcPr>
            <w:tcW w:w="2294" w:type="dxa"/>
          </w:tcPr>
          <w:p w14:paraId="6F32726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Wywrotka </w:t>
            </w:r>
          </w:p>
        </w:tc>
        <w:tc>
          <w:tcPr>
            <w:tcW w:w="6738" w:type="dxa"/>
          </w:tcPr>
          <w:p w14:paraId="7D5AF9B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Wydająca dźwięki ciężarówka ma na kabinie 4 przyciski po naciśnięciu których pojazd miga światłami sygnałowymi i wydaje dźwięk, przednie koła wyposażone w mechanizm wydający dźwięk również po wyczerpaniu baterii</w:t>
            </w:r>
          </w:p>
          <w:p w14:paraId="262B7CF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plastiku, z gumowymi kółkami na aluminiowych osiach</w:t>
            </w:r>
          </w:p>
          <w:p w14:paraId="6D64BC5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 xml:space="preserve">-bateria w zestawie </w:t>
            </w:r>
          </w:p>
        </w:tc>
        <w:tc>
          <w:tcPr>
            <w:tcW w:w="3118" w:type="dxa"/>
          </w:tcPr>
          <w:p w14:paraId="4C9ADF9A" w14:textId="73314172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wym. ok. 30 x 9 x 11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6C80EA3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szt.</w:t>
            </w:r>
          </w:p>
        </w:tc>
      </w:tr>
      <w:tr w:rsidR="005307CA" w:rsidRPr="00F054DC" w14:paraId="0351F9A7" w14:textId="77777777" w:rsidTr="00303997">
        <w:trPr>
          <w:trHeight w:val="566"/>
        </w:trPr>
        <w:tc>
          <w:tcPr>
            <w:tcW w:w="2294" w:type="dxa"/>
          </w:tcPr>
          <w:p w14:paraId="0A9D5CE5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Budynek gospodarczy dla zwierząt </w:t>
            </w:r>
          </w:p>
        </w:tc>
        <w:tc>
          <w:tcPr>
            <w:tcW w:w="6738" w:type="dxa"/>
          </w:tcPr>
          <w:p w14:paraId="52017ED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Budynek, w którym znajdują się zwierzęta takie jak: krówka, konik, 2 świnki, 2 kurki, kotek oraz urządzenia i akcesoria: traktor, taczka, pasza dla zwierząt, stolik i krzesła</w:t>
            </w:r>
          </w:p>
          <w:p w14:paraId="1E6B695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elementy z lakierowanego drewna.</w:t>
            </w:r>
          </w:p>
        </w:tc>
        <w:tc>
          <w:tcPr>
            <w:tcW w:w="3118" w:type="dxa"/>
          </w:tcPr>
          <w:p w14:paraId="19B56F79" w14:textId="6F8738A4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ok. 30 x 22 x 27 cm</w:t>
            </w:r>
          </w:p>
        </w:tc>
        <w:tc>
          <w:tcPr>
            <w:tcW w:w="2410" w:type="dxa"/>
          </w:tcPr>
          <w:p w14:paraId="60823D4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096874BD" w14:textId="77777777" w:rsidTr="00303997">
        <w:trPr>
          <w:trHeight w:val="566"/>
        </w:trPr>
        <w:tc>
          <w:tcPr>
            <w:tcW w:w="2294" w:type="dxa"/>
          </w:tcPr>
          <w:p w14:paraId="7AE32639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Komplet pacynek</w:t>
            </w:r>
          </w:p>
        </w:tc>
        <w:tc>
          <w:tcPr>
            <w:tcW w:w="6738" w:type="dxa"/>
          </w:tcPr>
          <w:p w14:paraId="773E5F81" w14:textId="121CDD15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pacynek reprezentujących różne zawody. Pacynki  wykonane z miękkiego materiału, ich ubrania z filcu.</w:t>
            </w:r>
          </w:p>
          <w:p w14:paraId="2EE2BFF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zest. 10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4BEA3F91" w14:textId="267453D8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25 - 28 cm</w:t>
            </w:r>
          </w:p>
        </w:tc>
        <w:tc>
          <w:tcPr>
            <w:tcW w:w="2410" w:type="dxa"/>
          </w:tcPr>
          <w:p w14:paraId="74956E4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 </w:t>
            </w:r>
          </w:p>
        </w:tc>
      </w:tr>
      <w:tr w:rsidR="005307CA" w:rsidRPr="00F054DC" w14:paraId="29DD08FB" w14:textId="77777777" w:rsidTr="00303997">
        <w:trPr>
          <w:trHeight w:val="566"/>
        </w:trPr>
        <w:tc>
          <w:tcPr>
            <w:tcW w:w="2294" w:type="dxa"/>
          </w:tcPr>
          <w:p w14:paraId="07532C2A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Lalka</w:t>
            </w:r>
          </w:p>
        </w:tc>
        <w:tc>
          <w:tcPr>
            <w:tcW w:w="6738" w:type="dxa"/>
          </w:tcPr>
          <w:p w14:paraId="1CD1EEE6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Miękkie, szmaciane lalki.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3CC6A467" w14:textId="2CCD8605" w:rsidR="005307CA" w:rsidRPr="00B548F0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25-30 cm</w:t>
            </w:r>
          </w:p>
        </w:tc>
        <w:tc>
          <w:tcPr>
            <w:tcW w:w="2410" w:type="dxa"/>
          </w:tcPr>
          <w:p w14:paraId="2B9DDBC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 </w:t>
            </w:r>
          </w:p>
        </w:tc>
      </w:tr>
      <w:tr w:rsidR="005307CA" w:rsidRPr="00F054DC" w14:paraId="6309682F" w14:textId="77777777" w:rsidTr="00303997">
        <w:trPr>
          <w:trHeight w:val="566"/>
        </w:trPr>
        <w:tc>
          <w:tcPr>
            <w:tcW w:w="2294" w:type="dxa"/>
          </w:tcPr>
          <w:p w14:paraId="1FAE409B" w14:textId="696CBD1A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Wózek spacerowy dla lalek </w:t>
            </w:r>
          </w:p>
        </w:tc>
        <w:tc>
          <w:tcPr>
            <w:tcW w:w="6738" w:type="dxa"/>
          </w:tcPr>
          <w:p w14:paraId="7AF12F5B" w14:textId="0BC504DA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Zabawka typu wózek. </w:t>
            </w:r>
          </w:p>
        </w:tc>
        <w:tc>
          <w:tcPr>
            <w:tcW w:w="3118" w:type="dxa"/>
          </w:tcPr>
          <w:p w14:paraId="11B2A6FB" w14:textId="0AA9FC43" w:rsidR="005307CA" w:rsidRPr="00B548F0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ok. 40 x 25 x 50 cm</w:t>
            </w:r>
          </w:p>
        </w:tc>
        <w:tc>
          <w:tcPr>
            <w:tcW w:w="2410" w:type="dxa"/>
          </w:tcPr>
          <w:p w14:paraId="0DBC947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08467F63" w14:textId="77777777" w:rsidTr="00303997">
        <w:trPr>
          <w:trHeight w:val="566"/>
        </w:trPr>
        <w:tc>
          <w:tcPr>
            <w:tcW w:w="2294" w:type="dxa"/>
          </w:tcPr>
          <w:p w14:paraId="7AEEC1B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Odkurzacz </w:t>
            </w:r>
          </w:p>
        </w:tc>
        <w:tc>
          <w:tcPr>
            <w:tcW w:w="6738" w:type="dxa"/>
          </w:tcPr>
          <w:p w14:paraId="348B7ABA" w14:textId="7B3D96E1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Wykonany z tworzywa sztucznego. Górną klapkę można zdjąć. Odkurzacz wydaje dźwięk i świeci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dł. rury 35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65F01034" w14:textId="498C232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20 x 15 x 12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45AA848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7ACC1326" w14:textId="77777777" w:rsidTr="00303997">
        <w:trPr>
          <w:trHeight w:val="566"/>
        </w:trPr>
        <w:tc>
          <w:tcPr>
            <w:tcW w:w="2294" w:type="dxa"/>
          </w:tcPr>
          <w:p w14:paraId="1391BF1A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kuchenny</w:t>
            </w:r>
          </w:p>
        </w:tc>
        <w:tc>
          <w:tcPr>
            <w:tcW w:w="6738" w:type="dxa"/>
          </w:tcPr>
          <w:p w14:paraId="595CFC85" w14:textId="352104FE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Duży zestaw kolorowych narzędzi kuchennych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min. 11 akcesoriów</w:t>
            </w:r>
          </w:p>
        </w:tc>
        <w:tc>
          <w:tcPr>
            <w:tcW w:w="3118" w:type="dxa"/>
          </w:tcPr>
          <w:p w14:paraId="5F505D5F" w14:textId="4455E76A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291AE44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</w:tr>
      <w:tr w:rsidR="005307CA" w:rsidRPr="00F054DC" w14:paraId="0564F841" w14:textId="77777777" w:rsidTr="00303997">
        <w:trPr>
          <w:trHeight w:val="566"/>
        </w:trPr>
        <w:tc>
          <w:tcPr>
            <w:tcW w:w="2294" w:type="dxa"/>
          </w:tcPr>
          <w:p w14:paraId="0207823C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szefa kuchni</w:t>
            </w:r>
          </w:p>
        </w:tc>
        <w:tc>
          <w:tcPr>
            <w:tcW w:w="6738" w:type="dxa"/>
          </w:tcPr>
          <w:p w14:paraId="751BDAC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Skład: deska, nóż, obieraczka, tarka , 5 warzyw do przecięcia na pół , ser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Wykonane z drewna i filcu.</w:t>
            </w:r>
          </w:p>
        </w:tc>
        <w:tc>
          <w:tcPr>
            <w:tcW w:w="3118" w:type="dxa"/>
          </w:tcPr>
          <w:p w14:paraId="48A54A8E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warzyw do 10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082A0BF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50EC7B6D" w14:textId="77777777" w:rsidTr="00303997">
        <w:trPr>
          <w:trHeight w:val="566"/>
        </w:trPr>
        <w:tc>
          <w:tcPr>
            <w:tcW w:w="2294" w:type="dxa"/>
          </w:tcPr>
          <w:p w14:paraId="0D947F81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do herbaty</w:t>
            </w:r>
          </w:p>
        </w:tc>
        <w:tc>
          <w:tcPr>
            <w:tcW w:w="6738" w:type="dxa"/>
          </w:tcPr>
          <w:p w14:paraId="14EC309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dla 4 osób.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4 filiżanki z podstawkami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4 łyżeczki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kubek do śmietanki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cukierniczka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dzbanuszek do herbaty</w:t>
            </w:r>
          </w:p>
          <w:p w14:paraId="4410554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41A3524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elem. do 12 cm</w:t>
            </w:r>
          </w:p>
        </w:tc>
        <w:tc>
          <w:tcPr>
            <w:tcW w:w="2410" w:type="dxa"/>
          </w:tcPr>
          <w:p w14:paraId="31983DA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09F24EF5" w14:textId="77777777" w:rsidTr="00303997">
        <w:trPr>
          <w:trHeight w:val="566"/>
        </w:trPr>
        <w:tc>
          <w:tcPr>
            <w:tcW w:w="2294" w:type="dxa"/>
          </w:tcPr>
          <w:p w14:paraId="1B47D287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fryzjerski</w:t>
            </w:r>
          </w:p>
        </w:tc>
        <w:tc>
          <w:tcPr>
            <w:tcW w:w="6738" w:type="dxa"/>
          </w:tcPr>
          <w:p w14:paraId="2D6434EC" w14:textId="459D5566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zestawie min:</w:t>
            </w:r>
          </w:p>
          <w:p w14:paraId="784F1E31" w14:textId="6C3CB635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suszarka, lokówka, prostownica, lusterko, grzebień/szczotka, 2 wałki, 3 spinki </w:t>
            </w:r>
          </w:p>
          <w:p w14:paraId="0E46438D" w14:textId="18B55A6A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wym. do 13 cm</w:t>
            </w:r>
          </w:p>
        </w:tc>
        <w:tc>
          <w:tcPr>
            <w:tcW w:w="3118" w:type="dxa"/>
          </w:tcPr>
          <w:p w14:paraId="389A348A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0EDE7471" w14:textId="34FE36EB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10DBE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04F1B032" w14:textId="77777777" w:rsidTr="00303997">
        <w:trPr>
          <w:trHeight w:val="566"/>
        </w:trPr>
        <w:tc>
          <w:tcPr>
            <w:tcW w:w="2294" w:type="dxa"/>
          </w:tcPr>
          <w:p w14:paraId="2FCBB505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Walizka lekarza </w:t>
            </w:r>
          </w:p>
        </w:tc>
        <w:tc>
          <w:tcPr>
            <w:tcW w:w="6738" w:type="dxa"/>
          </w:tcPr>
          <w:p w14:paraId="34EC4B2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lekarskich akcesoriów w praktycznej walizce. Wykonany z tworzywa sztucznego. Zawiera  14 różnych elementów.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680B4F7F" w14:textId="3147D4AD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walizki 27-30 x 24-28 x 5-10 cm</w:t>
            </w:r>
          </w:p>
        </w:tc>
        <w:tc>
          <w:tcPr>
            <w:tcW w:w="2410" w:type="dxa"/>
          </w:tcPr>
          <w:p w14:paraId="14F5B22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szt</w:t>
            </w:r>
          </w:p>
        </w:tc>
      </w:tr>
      <w:tr w:rsidR="005307CA" w:rsidRPr="00F054DC" w14:paraId="17040C40" w14:textId="77777777" w:rsidTr="00303997">
        <w:trPr>
          <w:trHeight w:val="566"/>
        </w:trPr>
        <w:tc>
          <w:tcPr>
            <w:tcW w:w="2294" w:type="dxa"/>
          </w:tcPr>
          <w:p w14:paraId="4701326C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Multikącik </w:t>
            </w:r>
          </w:p>
        </w:tc>
        <w:tc>
          <w:tcPr>
            <w:tcW w:w="6738" w:type="dxa"/>
          </w:tcPr>
          <w:p w14:paraId="13F8454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Domek służy do zabaw, posiada makatkę z kieszeniami do przechowywania pacynek oraz 4 półeczki do eksponowania książek lub akcesoriów niezbędnych do zabawy w sklep.</w:t>
            </w:r>
          </w:p>
        </w:tc>
        <w:tc>
          <w:tcPr>
            <w:tcW w:w="3118" w:type="dxa"/>
          </w:tcPr>
          <w:p w14:paraId="3686B226" w14:textId="0D826819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 120 x 85 x 170 cm</w:t>
            </w:r>
          </w:p>
          <w:p w14:paraId="686D3139" w14:textId="1FE2DEB0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4006343E" w14:textId="3E7303BF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szt.</w:t>
            </w:r>
          </w:p>
        </w:tc>
      </w:tr>
      <w:tr w:rsidR="005307CA" w:rsidRPr="00F054DC" w14:paraId="429933AB" w14:textId="77777777" w:rsidTr="00303997">
        <w:trPr>
          <w:trHeight w:val="566"/>
        </w:trPr>
        <w:tc>
          <w:tcPr>
            <w:tcW w:w="2294" w:type="dxa"/>
          </w:tcPr>
          <w:p w14:paraId="1156A47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Kasa sklepowa </w:t>
            </w:r>
          </w:p>
        </w:tc>
        <w:tc>
          <w:tcPr>
            <w:tcW w:w="6738" w:type="dxa"/>
          </w:tcPr>
          <w:p w14:paraId="43F0C31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Drewniana kasa sklepowa z czytnikiem kart, skanerem, pieniędzmi i drewnianą kartą kredytową. Na pulpicie kasy umieszczona klawiatura służąca do bezpośredniego wbijania cen. </w:t>
            </w:r>
          </w:p>
          <w:p w14:paraId="067A5E3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Wszystkie elementy, poza papierowymi pieniędzmi, wykonane z drewna.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1F7C6727" w14:textId="701DB4E9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wym. 14-17 x 16-19 x 10-13 cm </w:t>
            </w:r>
          </w:p>
        </w:tc>
        <w:tc>
          <w:tcPr>
            <w:tcW w:w="2410" w:type="dxa"/>
          </w:tcPr>
          <w:p w14:paraId="028E057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40CFD0B4" w14:textId="77777777" w:rsidTr="00303997">
        <w:trPr>
          <w:trHeight w:val="566"/>
        </w:trPr>
        <w:tc>
          <w:tcPr>
            <w:tcW w:w="2294" w:type="dxa"/>
          </w:tcPr>
          <w:p w14:paraId="0A5FFB3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Koszyk na zakupy</w:t>
            </w:r>
          </w:p>
        </w:tc>
        <w:tc>
          <w:tcPr>
            <w:tcW w:w="6738" w:type="dxa"/>
          </w:tcPr>
          <w:p w14:paraId="1F34590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Komplet 4 kolorowych koszyków z tworzywa sztucznego do zabawy w sklep. </w:t>
            </w:r>
          </w:p>
        </w:tc>
        <w:tc>
          <w:tcPr>
            <w:tcW w:w="3118" w:type="dxa"/>
          </w:tcPr>
          <w:p w14:paraId="36471271" w14:textId="084DD43E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ok. 24 x 16 x 12 cm</w:t>
            </w:r>
          </w:p>
        </w:tc>
        <w:tc>
          <w:tcPr>
            <w:tcW w:w="2410" w:type="dxa"/>
          </w:tcPr>
          <w:p w14:paraId="5F9B50C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szt. </w:t>
            </w:r>
          </w:p>
        </w:tc>
      </w:tr>
      <w:tr w:rsidR="005307CA" w:rsidRPr="00F054DC" w14:paraId="37B27368" w14:textId="77777777" w:rsidTr="00303997">
        <w:trPr>
          <w:trHeight w:val="566"/>
        </w:trPr>
        <w:tc>
          <w:tcPr>
            <w:tcW w:w="2294" w:type="dxa"/>
          </w:tcPr>
          <w:p w14:paraId="7F865C2F" w14:textId="3647424A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Jeździk motorek</w:t>
            </w:r>
          </w:p>
        </w:tc>
        <w:tc>
          <w:tcPr>
            <w:tcW w:w="6738" w:type="dxa"/>
          </w:tcPr>
          <w:p w14:paraId="608B6C4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Jeździk motorek wykonany z tworzywa sztucznego, odpornego na wgniecenia. Brak ostrych krawędzi</w:t>
            </w:r>
          </w:p>
        </w:tc>
        <w:tc>
          <w:tcPr>
            <w:tcW w:w="3118" w:type="dxa"/>
          </w:tcPr>
          <w:p w14:paraId="5FC52379" w14:textId="712A39DC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62 x 33 x 50 cm</w:t>
            </w:r>
          </w:p>
        </w:tc>
        <w:tc>
          <w:tcPr>
            <w:tcW w:w="2410" w:type="dxa"/>
          </w:tcPr>
          <w:p w14:paraId="28EED0B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5626E801" w14:textId="77777777" w:rsidTr="00303997">
        <w:trPr>
          <w:trHeight w:val="566"/>
        </w:trPr>
        <w:tc>
          <w:tcPr>
            <w:tcW w:w="2294" w:type="dxa"/>
          </w:tcPr>
          <w:p w14:paraId="540225B0" w14:textId="390EDDEC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Jeździk motocykl</w:t>
            </w:r>
          </w:p>
        </w:tc>
        <w:tc>
          <w:tcPr>
            <w:tcW w:w="6738" w:type="dxa"/>
          </w:tcPr>
          <w:p w14:paraId="716CA0A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Jeździk motocykl policyjny, wykonany z tworzywa sztucznego, odpornego na wgniecenia </w:t>
            </w:r>
          </w:p>
          <w:p w14:paraId="6F5C576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maksymalne obciążenie 50 kg</w:t>
            </w:r>
          </w:p>
        </w:tc>
        <w:tc>
          <w:tcPr>
            <w:tcW w:w="3118" w:type="dxa"/>
          </w:tcPr>
          <w:p w14:paraId="4492B6F5" w14:textId="575FB145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72 x 39 x 45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4B819E0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szt.</w:t>
            </w:r>
          </w:p>
        </w:tc>
      </w:tr>
      <w:tr w:rsidR="005307CA" w:rsidRPr="00F054DC" w14:paraId="1BC96B93" w14:textId="77777777" w:rsidTr="00303997">
        <w:trPr>
          <w:trHeight w:val="1584"/>
        </w:trPr>
        <w:tc>
          <w:tcPr>
            <w:tcW w:w="2294" w:type="dxa"/>
          </w:tcPr>
          <w:p w14:paraId="2D9F589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Przyczepka wózek</w:t>
            </w:r>
          </w:p>
        </w:tc>
        <w:tc>
          <w:tcPr>
            <w:tcW w:w="6738" w:type="dxa"/>
          </w:tcPr>
          <w:p w14:paraId="5517483D" w14:textId="2B83D04C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Całość wykonana z  tworzywa sztucznego, odpornego na warunki atmosferyczne.</w:t>
            </w:r>
          </w:p>
          <w:p w14:paraId="793B37C1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 zestawu dołączona rączka ułatwiająca przemieszczanie wózka</w:t>
            </w:r>
          </w:p>
          <w:p w14:paraId="6FD6E105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długość przyczepki z rączką: 95 cm,  długość przyczepki bez rączki: ok. 47 cm</w:t>
            </w:r>
          </w:p>
        </w:tc>
        <w:tc>
          <w:tcPr>
            <w:tcW w:w="3118" w:type="dxa"/>
          </w:tcPr>
          <w:p w14:paraId="21836B0A" w14:textId="77777777" w:rsidR="005307CA" w:rsidRPr="00B548F0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95 cm</w:t>
            </w:r>
          </w:p>
        </w:tc>
        <w:tc>
          <w:tcPr>
            <w:tcW w:w="2410" w:type="dxa"/>
          </w:tcPr>
          <w:p w14:paraId="49AE199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32E7F7DC" w14:textId="77777777" w:rsidTr="00303997">
        <w:trPr>
          <w:trHeight w:val="601"/>
        </w:trPr>
        <w:tc>
          <w:tcPr>
            <w:tcW w:w="2294" w:type="dxa"/>
          </w:tcPr>
          <w:p w14:paraId="19309C6E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Bujak króliczek </w:t>
            </w:r>
          </w:p>
        </w:tc>
        <w:tc>
          <w:tcPr>
            <w:tcW w:w="6738" w:type="dxa"/>
          </w:tcPr>
          <w:p w14:paraId="78EDDA03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pokrycie wykonane z trwałej tkaniny PCV, łatwej do utrzymania w czystości </w:t>
            </w:r>
          </w:p>
          <w:p w14:paraId="57D18BD1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1CEDABF7" w14:textId="5AF4E7E3" w:rsidR="005307CA" w:rsidRPr="00B548F0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70-75 x 25-28 x 55-60 cm</w:t>
            </w:r>
          </w:p>
        </w:tc>
        <w:tc>
          <w:tcPr>
            <w:tcW w:w="2410" w:type="dxa"/>
          </w:tcPr>
          <w:p w14:paraId="64EAF0C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32F0C902" w14:textId="77777777" w:rsidTr="00303997">
        <w:trPr>
          <w:trHeight w:val="566"/>
        </w:trPr>
        <w:tc>
          <w:tcPr>
            <w:tcW w:w="2294" w:type="dxa"/>
          </w:tcPr>
          <w:p w14:paraId="081C7A4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Skrzynia duża </w:t>
            </w:r>
          </w:p>
          <w:p w14:paraId="478AE674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38" w:type="dxa"/>
          </w:tcPr>
          <w:p w14:paraId="36B7DDFD" w14:textId="77777777" w:rsidR="005307CA" w:rsidRPr="00B548F0" w:rsidRDefault="005307CA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- mobilna, pojemna skrzynia do przechowywania</w:t>
            </w:r>
          </w:p>
          <w:p w14:paraId="46CBF153" w14:textId="77777777" w:rsidR="005307CA" w:rsidRPr="00B548F0" w:rsidRDefault="005307CA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- pokrywka otwierana do 90 stopni, zabezpieczona „przerzuceniem” na druga stronę</w:t>
            </w:r>
          </w:p>
          <w:p w14:paraId="18F5E2C2" w14:textId="77777777" w:rsidR="005307CA" w:rsidRPr="00B548F0" w:rsidRDefault="005307CA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- uchwyty po obu stronach </w:t>
            </w:r>
          </w:p>
          <w:p w14:paraId="2C08EBA5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- z tworzywa sztucznego, 100% wodoodporna</w:t>
            </w:r>
          </w:p>
        </w:tc>
        <w:tc>
          <w:tcPr>
            <w:tcW w:w="3118" w:type="dxa"/>
          </w:tcPr>
          <w:p w14:paraId="6D44D123" w14:textId="5D7F343A" w:rsidR="005307CA" w:rsidRPr="00B548F0" w:rsidRDefault="005307CA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wym. 125 x 55 x 60 cm</w:t>
            </w:r>
          </w:p>
          <w:p w14:paraId="04180E66" w14:textId="5212A28A" w:rsidR="005307CA" w:rsidRPr="00B548F0" w:rsidRDefault="005307CA" w:rsidP="002E5C36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sz w:val="20"/>
                <w:szCs w:val="20"/>
              </w:rPr>
              <w:t>pojemność – min. 400 L</w:t>
            </w:r>
          </w:p>
          <w:p w14:paraId="29ED1B13" w14:textId="77777777" w:rsidR="005307CA" w:rsidRPr="00B548F0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8346E5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713765A6" w14:textId="77777777" w:rsidTr="00303997">
        <w:trPr>
          <w:trHeight w:val="566"/>
        </w:trPr>
        <w:tc>
          <w:tcPr>
            <w:tcW w:w="2294" w:type="dxa"/>
          </w:tcPr>
          <w:p w14:paraId="5A5C15AF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Puzzle dwuwarstwowe </w:t>
            </w:r>
          </w:p>
        </w:tc>
        <w:tc>
          <w:tcPr>
            <w:tcW w:w="6738" w:type="dxa"/>
          </w:tcPr>
          <w:p w14:paraId="19B8D11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Drewniane, dwuwarstwowe puzzle, pokazują pojazdy z zewnątrz i od wewnątrz. Dolna warstwa zawiera 25 elem., górna - 64</w:t>
            </w:r>
          </w:p>
        </w:tc>
        <w:tc>
          <w:tcPr>
            <w:tcW w:w="3118" w:type="dxa"/>
          </w:tcPr>
          <w:p w14:paraId="623B06A5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40 x 40 cm</w:t>
            </w:r>
          </w:p>
        </w:tc>
        <w:tc>
          <w:tcPr>
            <w:tcW w:w="2410" w:type="dxa"/>
          </w:tcPr>
          <w:p w14:paraId="0D7AE23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32A2321A" w14:textId="77777777" w:rsidTr="00303997">
        <w:trPr>
          <w:trHeight w:val="524"/>
        </w:trPr>
        <w:tc>
          <w:tcPr>
            <w:tcW w:w="2294" w:type="dxa"/>
          </w:tcPr>
          <w:p w14:paraId="3426374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Szafka + zestaw instrumentów</w:t>
            </w:r>
          </w:p>
        </w:tc>
        <w:tc>
          <w:tcPr>
            <w:tcW w:w="6738" w:type="dxa"/>
          </w:tcPr>
          <w:p w14:paraId="39230398" w14:textId="218CAACF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Szafka na instrumenty w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tonacji brzozy ( lub w innym kolorze zaakceptowanym przez zamawiającego). Zestaw zawierający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min: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dzwonki diatoniczne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trójkąt muzyczny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drewniane jajka 1 para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tamburyn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pałeczka z dzwoneczkami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drewniane jingle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taneczna łyżeczka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dzwoneczki na rękę 4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dzwoneczki na pas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talerze małe 2 pary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bębenek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harmonijka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tonblok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tarka guiro 1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kastaniety z rączką 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plastikowe marakasy 1 para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• maxi guiro meksykańskie 1 szt.</w:t>
            </w:r>
          </w:p>
          <w:p w14:paraId="0F4DBA8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F9C4DB" w14:textId="6C26BAD5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50 x 40 x 50 cm (+/- 10%)</w:t>
            </w:r>
          </w:p>
        </w:tc>
        <w:tc>
          <w:tcPr>
            <w:tcW w:w="2410" w:type="dxa"/>
          </w:tcPr>
          <w:p w14:paraId="1001CA0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zest.</w:t>
            </w:r>
          </w:p>
        </w:tc>
      </w:tr>
      <w:tr w:rsidR="005307CA" w:rsidRPr="00F054DC" w14:paraId="6FCB2C63" w14:textId="77777777" w:rsidTr="00303997">
        <w:trPr>
          <w:trHeight w:val="566"/>
        </w:trPr>
        <w:tc>
          <w:tcPr>
            <w:tcW w:w="2294" w:type="dxa"/>
          </w:tcPr>
          <w:p w14:paraId="1368CD30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Guiro</w:t>
            </w:r>
          </w:p>
        </w:tc>
        <w:tc>
          <w:tcPr>
            <w:tcW w:w="6738" w:type="dxa"/>
          </w:tcPr>
          <w:p w14:paraId="369477B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drewna, różne kolory</w:t>
            </w:r>
          </w:p>
        </w:tc>
        <w:tc>
          <w:tcPr>
            <w:tcW w:w="3118" w:type="dxa"/>
          </w:tcPr>
          <w:p w14:paraId="78C07F30" w14:textId="7A01A731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14 x 4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pałeczki min. 15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0BDC55F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13 szt. </w:t>
            </w:r>
          </w:p>
        </w:tc>
      </w:tr>
      <w:tr w:rsidR="005307CA" w:rsidRPr="00F054DC" w14:paraId="2C7466A4" w14:textId="77777777" w:rsidTr="00303997">
        <w:trPr>
          <w:trHeight w:val="566"/>
        </w:trPr>
        <w:tc>
          <w:tcPr>
            <w:tcW w:w="2294" w:type="dxa"/>
          </w:tcPr>
          <w:p w14:paraId="6072BBD6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Tonbloki</w:t>
            </w:r>
          </w:p>
        </w:tc>
        <w:tc>
          <w:tcPr>
            <w:tcW w:w="6738" w:type="dxa"/>
          </w:tcPr>
          <w:p w14:paraId="00CEDB50" w14:textId="251A6A41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drewniane tonbloki w 4 rozmiarach ( 8 szt.), w zestawie z pałeczką o dł. min. 1 cm i śr. kulki min. 1 cm</w:t>
            </w:r>
          </w:p>
          <w:p w14:paraId="2C9CF3E9" w14:textId="16D075A6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szt. o wym. od 6 x 5 x 5 cm do 10 x 9 x 8 cm</w:t>
            </w:r>
          </w:p>
        </w:tc>
        <w:tc>
          <w:tcPr>
            <w:tcW w:w="3118" w:type="dxa"/>
          </w:tcPr>
          <w:p w14:paraId="1C45EC1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417EFBE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0D788A4E" w14:textId="77777777" w:rsidTr="00303997">
        <w:trPr>
          <w:trHeight w:val="566"/>
        </w:trPr>
        <w:tc>
          <w:tcPr>
            <w:tcW w:w="2294" w:type="dxa"/>
          </w:tcPr>
          <w:p w14:paraId="08925BC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Kastaniety</w:t>
            </w:r>
          </w:p>
        </w:tc>
        <w:tc>
          <w:tcPr>
            <w:tcW w:w="6738" w:type="dxa"/>
          </w:tcPr>
          <w:p w14:paraId="71D8801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wykonane z drewna</w:t>
            </w:r>
          </w:p>
          <w:p w14:paraId="19B7E507" w14:textId="649EA23F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dł. 20-21 cm</w:t>
            </w:r>
          </w:p>
          <w:p w14:paraId="3EDA0733" w14:textId="7AE76A26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wym. Klapsa ruchomego ok. 9 x 5 cm</w:t>
            </w:r>
          </w:p>
        </w:tc>
        <w:tc>
          <w:tcPr>
            <w:tcW w:w="3118" w:type="dxa"/>
          </w:tcPr>
          <w:p w14:paraId="4D52F835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0308EA71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3591AA92" w14:textId="77777777" w:rsidTr="00303997">
        <w:trPr>
          <w:trHeight w:val="566"/>
        </w:trPr>
        <w:tc>
          <w:tcPr>
            <w:tcW w:w="2294" w:type="dxa"/>
          </w:tcPr>
          <w:p w14:paraId="645E813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Grzechotki</w:t>
            </w:r>
          </w:p>
        </w:tc>
        <w:tc>
          <w:tcPr>
            <w:tcW w:w="6738" w:type="dxa"/>
          </w:tcPr>
          <w:p w14:paraId="1890F62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zestawie dwa drewniane jajka grzechotki</w:t>
            </w:r>
          </w:p>
        </w:tc>
        <w:tc>
          <w:tcPr>
            <w:tcW w:w="3118" w:type="dxa"/>
          </w:tcPr>
          <w:p w14:paraId="0C3EF1DC" w14:textId="6D715E73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min. 6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min. 4 cm</w:t>
            </w:r>
          </w:p>
        </w:tc>
        <w:tc>
          <w:tcPr>
            <w:tcW w:w="2410" w:type="dxa"/>
          </w:tcPr>
          <w:p w14:paraId="65D13C4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 zest.</w:t>
            </w:r>
          </w:p>
        </w:tc>
      </w:tr>
      <w:tr w:rsidR="005307CA" w:rsidRPr="00F054DC" w14:paraId="7351AEC9" w14:textId="77777777" w:rsidTr="00303997">
        <w:trPr>
          <w:trHeight w:val="696"/>
        </w:trPr>
        <w:tc>
          <w:tcPr>
            <w:tcW w:w="2294" w:type="dxa"/>
          </w:tcPr>
          <w:p w14:paraId="3049723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Klawesyny</w:t>
            </w:r>
          </w:p>
        </w:tc>
        <w:tc>
          <w:tcPr>
            <w:tcW w:w="6738" w:type="dxa"/>
          </w:tcPr>
          <w:p w14:paraId="0CB067C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zestawie dwa drewniane klawesyny</w:t>
            </w:r>
          </w:p>
        </w:tc>
        <w:tc>
          <w:tcPr>
            <w:tcW w:w="3118" w:type="dxa"/>
          </w:tcPr>
          <w:p w14:paraId="6689FA0F" w14:textId="11222B96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min. 1 x 20 cm</w:t>
            </w:r>
          </w:p>
        </w:tc>
        <w:tc>
          <w:tcPr>
            <w:tcW w:w="2410" w:type="dxa"/>
          </w:tcPr>
          <w:p w14:paraId="564AF73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 zest.</w:t>
            </w:r>
          </w:p>
        </w:tc>
      </w:tr>
      <w:tr w:rsidR="005307CA" w:rsidRPr="00F054DC" w14:paraId="6E8AF07B" w14:textId="77777777" w:rsidTr="00303997">
        <w:trPr>
          <w:trHeight w:val="566"/>
        </w:trPr>
        <w:tc>
          <w:tcPr>
            <w:tcW w:w="2294" w:type="dxa"/>
          </w:tcPr>
          <w:p w14:paraId="1FAB3AC6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Zestaw perkusyjny</w:t>
            </w:r>
          </w:p>
        </w:tc>
        <w:tc>
          <w:tcPr>
            <w:tcW w:w="6738" w:type="dxa"/>
          </w:tcPr>
          <w:p w14:paraId="06FA8B2F" w14:textId="3084A040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- 6 instrumentów na listwie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wym. listwy 46 x 6 cm</w:t>
            </w:r>
          </w:p>
        </w:tc>
        <w:tc>
          <w:tcPr>
            <w:tcW w:w="3118" w:type="dxa"/>
          </w:tcPr>
          <w:p w14:paraId="54BA47F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0967A9EC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2 szt </w:t>
            </w:r>
          </w:p>
        </w:tc>
      </w:tr>
      <w:tr w:rsidR="005307CA" w:rsidRPr="00F054DC" w14:paraId="322DD80C" w14:textId="77777777" w:rsidTr="00303997">
        <w:trPr>
          <w:trHeight w:val="566"/>
        </w:trPr>
        <w:tc>
          <w:tcPr>
            <w:tcW w:w="2294" w:type="dxa"/>
          </w:tcPr>
          <w:p w14:paraId="6338A148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Pudełko wielotonowe</w:t>
            </w:r>
          </w:p>
        </w:tc>
        <w:tc>
          <w:tcPr>
            <w:tcW w:w="6738" w:type="dxa"/>
          </w:tcPr>
          <w:p w14:paraId="0E90381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-wykonane z drewna</w:t>
            </w:r>
          </w:p>
          <w:p w14:paraId="4DC4007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-wydaje 8 różnych dźwięków (do, re, mi…)</w:t>
            </w:r>
          </w:p>
        </w:tc>
        <w:tc>
          <w:tcPr>
            <w:tcW w:w="3118" w:type="dxa"/>
          </w:tcPr>
          <w:p w14:paraId="73531E69" w14:textId="36F2511C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25 cm</w:t>
            </w:r>
          </w:p>
          <w:p w14:paraId="56C29708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śr. 10 cm</w:t>
            </w:r>
          </w:p>
        </w:tc>
        <w:tc>
          <w:tcPr>
            <w:tcW w:w="2410" w:type="dxa"/>
          </w:tcPr>
          <w:p w14:paraId="0228F58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5AB7D70E" w14:textId="77777777" w:rsidTr="00303997">
        <w:trPr>
          <w:trHeight w:val="566"/>
        </w:trPr>
        <w:tc>
          <w:tcPr>
            <w:tcW w:w="2294" w:type="dxa"/>
          </w:tcPr>
          <w:p w14:paraId="23C6249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Deszcz</w:t>
            </w:r>
          </w:p>
        </w:tc>
        <w:tc>
          <w:tcPr>
            <w:tcW w:w="6738" w:type="dxa"/>
          </w:tcPr>
          <w:p w14:paraId="0375B13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-instrument wykonany z tworzywa sztucznego, w środku umieszczono małe kolorowe koraliki, które spadając w dół wywołują charakterystyczny dla deszczu dźwięk</w:t>
            </w:r>
          </w:p>
        </w:tc>
        <w:tc>
          <w:tcPr>
            <w:tcW w:w="3118" w:type="dxa"/>
          </w:tcPr>
          <w:p w14:paraId="551C129F" w14:textId="431C11CC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dł. min. 50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4 cm</w:t>
            </w:r>
          </w:p>
        </w:tc>
        <w:tc>
          <w:tcPr>
            <w:tcW w:w="2410" w:type="dxa"/>
          </w:tcPr>
          <w:p w14:paraId="31034BD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5 szt. </w:t>
            </w:r>
          </w:p>
        </w:tc>
      </w:tr>
      <w:tr w:rsidR="005307CA" w:rsidRPr="00F054DC" w14:paraId="7C9CFB14" w14:textId="77777777" w:rsidTr="00303997">
        <w:trPr>
          <w:trHeight w:val="524"/>
        </w:trPr>
        <w:tc>
          <w:tcPr>
            <w:tcW w:w="2294" w:type="dxa"/>
          </w:tcPr>
          <w:p w14:paraId="2F3D1DA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Poduszki motoryczne</w:t>
            </w:r>
          </w:p>
        </w:tc>
        <w:tc>
          <w:tcPr>
            <w:tcW w:w="6738" w:type="dxa"/>
          </w:tcPr>
          <w:p w14:paraId="56A73714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-okrągłe,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wykonane z trwałej tkaniny PCV, łatwej do utrzymania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czystości, wypełnione gąbką</w:t>
            </w:r>
          </w:p>
          <w:p w14:paraId="67F8E8EF" w14:textId="62C1063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-zestaw zawiera min. 20 szt. poduszek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530CFD87" w14:textId="0E5BA221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ok.35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ok.3 cm</w:t>
            </w:r>
          </w:p>
        </w:tc>
        <w:tc>
          <w:tcPr>
            <w:tcW w:w="2410" w:type="dxa"/>
          </w:tcPr>
          <w:p w14:paraId="346702A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zest.</w:t>
            </w:r>
          </w:p>
        </w:tc>
      </w:tr>
      <w:tr w:rsidR="005307CA" w:rsidRPr="00F054DC" w14:paraId="4938D282" w14:textId="77777777" w:rsidTr="00303997">
        <w:trPr>
          <w:trHeight w:val="566"/>
        </w:trPr>
        <w:tc>
          <w:tcPr>
            <w:tcW w:w="2294" w:type="dxa"/>
          </w:tcPr>
          <w:p w14:paraId="2D59172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zręcznościowa</w:t>
            </w:r>
          </w:p>
        </w:tc>
        <w:tc>
          <w:tcPr>
            <w:tcW w:w="6738" w:type="dxa"/>
          </w:tcPr>
          <w:p w14:paraId="4DDA8B7C" w14:textId="5BF9427B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-zadaniem dziecka jest rzucenie kostką i złowienie rybki, której kolor i numer odpowiada tym, wylosowanym na kostce. Skład zestawu: plansza-staw do wędkowania, min. 12 rybek, kostka i dwie wędki.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5425FD18" w14:textId="4C44A721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ok. min. 20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506B74E2" w14:textId="4221D360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 sz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5307CA" w:rsidRPr="00F054DC" w14:paraId="7B1CE8D6" w14:textId="77777777" w:rsidTr="00303997">
        <w:trPr>
          <w:trHeight w:val="566"/>
        </w:trPr>
        <w:tc>
          <w:tcPr>
            <w:tcW w:w="2294" w:type="dxa"/>
          </w:tcPr>
          <w:p w14:paraId="23F0B133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Piłeczki do ściskania</w:t>
            </w:r>
          </w:p>
        </w:tc>
        <w:tc>
          <w:tcPr>
            <w:tcW w:w="6738" w:type="dxa"/>
          </w:tcPr>
          <w:p w14:paraId="63CAC18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-piłki sensoryczne, różnorodne struktury powierzchni oraz kolory, nadają się do rzucania, toczenia, ściskania</w:t>
            </w:r>
          </w:p>
          <w:p w14:paraId="747017C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zestaw zawiera 3 szt.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0B4C7001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6-7 cm.</w:t>
            </w:r>
          </w:p>
        </w:tc>
        <w:tc>
          <w:tcPr>
            <w:tcW w:w="2410" w:type="dxa"/>
          </w:tcPr>
          <w:p w14:paraId="0E719A0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zest.</w:t>
            </w:r>
          </w:p>
        </w:tc>
      </w:tr>
      <w:tr w:rsidR="005307CA" w:rsidRPr="00F054DC" w14:paraId="0D5934FC" w14:textId="77777777" w:rsidTr="00303997">
        <w:trPr>
          <w:trHeight w:val="566"/>
        </w:trPr>
        <w:tc>
          <w:tcPr>
            <w:tcW w:w="2294" w:type="dxa"/>
          </w:tcPr>
          <w:p w14:paraId="1F1D4FC2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do gimnastyki palców</w:t>
            </w:r>
          </w:p>
        </w:tc>
        <w:tc>
          <w:tcPr>
            <w:tcW w:w="6738" w:type="dxa"/>
          </w:tcPr>
          <w:p w14:paraId="42897C4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zadaniem dziecka jest przemieszczanie palcami kuleczek do tuneli oznaczonych odpowiednimi kolorami,</w:t>
            </w:r>
          </w:p>
          <w:p w14:paraId="2F7074A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wykonane z tworzywa sztucznego</w:t>
            </w:r>
          </w:p>
        </w:tc>
        <w:tc>
          <w:tcPr>
            <w:tcW w:w="3118" w:type="dxa"/>
          </w:tcPr>
          <w:p w14:paraId="0836DBA5" w14:textId="581C5B15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Wym. ok. 42x 30 cm</w:t>
            </w:r>
          </w:p>
        </w:tc>
        <w:tc>
          <w:tcPr>
            <w:tcW w:w="2410" w:type="dxa"/>
          </w:tcPr>
          <w:p w14:paraId="3B95014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52BD4739" w14:textId="77777777" w:rsidTr="00303997">
        <w:trPr>
          <w:trHeight w:val="566"/>
        </w:trPr>
        <w:tc>
          <w:tcPr>
            <w:tcW w:w="2294" w:type="dxa"/>
          </w:tcPr>
          <w:p w14:paraId="325268BC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Pachołki</w:t>
            </w:r>
          </w:p>
        </w:tc>
        <w:tc>
          <w:tcPr>
            <w:tcW w:w="6738" w:type="dxa"/>
          </w:tcPr>
          <w:p w14:paraId="1E88CF3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pachołki do zabaw ruchowych z wykorzystaniem cyfr od 0 do 9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- 10 szt. w zestawie </w:t>
            </w:r>
          </w:p>
        </w:tc>
        <w:tc>
          <w:tcPr>
            <w:tcW w:w="3118" w:type="dxa"/>
          </w:tcPr>
          <w:p w14:paraId="01812495" w14:textId="3AFB5D5D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20- 23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526507D3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 zest.</w:t>
            </w:r>
          </w:p>
        </w:tc>
      </w:tr>
      <w:tr w:rsidR="005307CA" w:rsidRPr="00F054DC" w14:paraId="2713F330" w14:textId="77777777" w:rsidTr="00303997">
        <w:trPr>
          <w:trHeight w:val="566"/>
        </w:trPr>
        <w:tc>
          <w:tcPr>
            <w:tcW w:w="2294" w:type="dxa"/>
          </w:tcPr>
          <w:p w14:paraId="42623923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Obręcze gimnastyczne</w:t>
            </w:r>
          </w:p>
        </w:tc>
        <w:tc>
          <w:tcPr>
            <w:tcW w:w="6738" w:type="dxa"/>
          </w:tcPr>
          <w:p w14:paraId="4D36CEFA" w14:textId="77777777" w:rsidR="005307CA" w:rsidRPr="00F054DC" w:rsidRDefault="005307CA" w:rsidP="002E5C36">
            <w:pPr>
              <w:pStyle w:val="Nagwek1"/>
              <w:shd w:val="clear" w:color="auto" w:fill="FFFFFF"/>
              <w:spacing w:before="0"/>
              <w:rPr>
                <w:rFonts w:cstheme="majorHAnsi"/>
                <w:color w:val="auto"/>
                <w:sz w:val="20"/>
                <w:szCs w:val="20"/>
                <w:lang w:eastAsia="pl-PL"/>
              </w:rPr>
            </w:pPr>
            <w:r w:rsidRPr="00F054DC">
              <w:rPr>
                <w:rFonts w:cstheme="majorHAnsi"/>
                <w:color w:val="auto"/>
                <w:sz w:val="20"/>
                <w:szCs w:val="20"/>
              </w:rPr>
              <w:t xml:space="preserve">Obręcz do gimnastyki </w:t>
            </w:r>
          </w:p>
          <w:p w14:paraId="4AAF2FC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DC9A34A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Śr. 50 cm</w:t>
            </w:r>
          </w:p>
        </w:tc>
        <w:tc>
          <w:tcPr>
            <w:tcW w:w="2410" w:type="dxa"/>
          </w:tcPr>
          <w:p w14:paraId="7B8A233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12 szt. </w:t>
            </w:r>
          </w:p>
        </w:tc>
      </w:tr>
      <w:tr w:rsidR="005307CA" w:rsidRPr="00F054DC" w14:paraId="5BDDDD1A" w14:textId="77777777" w:rsidTr="00303997">
        <w:trPr>
          <w:trHeight w:val="566"/>
        </w:trPr>
        <w:tc>
          <w:tcPr>
            <w:tcW w:w="2294" w:type="dxa"/>
          </w:tcPr>
          <w:p w14:paraId="43652EFC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Szafka z akcesoriami sportowymi</w:t>
            </w:r>
          </w:p>
        </w:tc>
        <w:tc>
          <w:tcPr>
            <w:tcW w:w="6738" w:type="dxa"/>
          </w:tcPr>
          <w:p w14:paraId="1BC85C61" w14:textId="2B50E77D" w:rsidR="005307CA" w:rsidRPr="00B548F0" w:rsidRDefault="005307CA" w:rsidP="002E5C36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Wykonana z klonowej lub białej płyty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laminowanej  ( lub w innym kolorze zaakceptowanym przez zamawiającego o gr. min. 18 mm. </w:t>
            </w:r>
          </w:p>
          <w:p w14:paraId="708CBF1D" w14:textId="3F02E797" w:rsidR="005307CA" w:rsidRPr="00B548F0" w:rsidRDefault="005307CA" w:rsidP="002E5C36">
            <w:pPr>
              <w:shd w:val="clear" w:color="auto" w:fill="FFFFFF"/>
              <w:spacing w:after="150" w:line="240" w:lineRule="auto"/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</w:pPr>
            <w:r w:rsidRPr="00B548F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  <w:lastRenderedPageBreak/>
              <w:t>W skład zestawu wchodzą min. akcesoria sportowe:</w:t>
            </w:r>
          </w:p>
          <w:p w14:paraId="628CBF7B" w14:textId="77777777" w:rsidR="005307CA" w:rsidRPr="00B548F0" w:rsidRDefault="005307CA" w:rsidP="002E5C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lang w:eastAsia="pl-PL"/>
              </w:rPr>
              <w:t>-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gimnastyczny 1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Piłeczki do żonglowania miękkie 3 szt.</w:t>
            </w:r>
          </w:p>
          <w:p w14:paraId="4C9ACCF1" w14:textId="77777777" w:rsidR="005307CA" w:rsidRPr="00F054DC" w:rsidRDefault="005307CA" w:rsidP="002E5C3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Kręgle 1 kpl.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Piłka piankowa śr. 7 cm 3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Piłki z wypustkami 2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Ringo 3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Tańczące szale, żółte 4 szt.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Zręcznościowe łyżki 4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Woreczki z grochem 16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Mini szczudła 4 pary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Szarfy żółte 12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Szarfy niebieskie 12 szt.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Piłeczka jeżyk 2 szt.</w:t>
            </w:r>
          </w:p>
        </w:tc>
        <w:tc>
          <w:tcPr>
            <w:tcW w:w="3118" w:type="dxa"/>
          </w:tcPr>
          <w:p w14:paraId="69B50BAC" w14:textId="27350D7A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Wym. min. 90x 60x 80</w:t>
            </w:r>
          </w:p>
        </w:tc>
        <w:tc>
          <w:tcPr>
            <w:tcW w:w="2410" w:type="dxa"/>
          </w:tcPr>
          <w:p w14:paraId="618DA25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3EAC6AC4" w14:textId="77777777" w:rsidTr="00303997">
        <w:trPr>
          <w:trHeight w:val="566"/>
        </w:trPr>
        <w:tc>
          <w:tcPr>
            <w:tcW w:w="2294" w:type="dxa"/>
          </w:tcPr>
          <w:p w14:paraId="69780D87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Tor przeszkód</w:t>
            </w:r>
          </w:p>
        </w:tc>
        <w:tc>
          <w:tcPr>
            <w:tcW w:w="6738" w:type="dxa"/>
          </w:tcPr>
          <w:p w14:paraId="3DABE124" w14:textId="5E4A9229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W skład zestawu wchodzi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min:</w:t>
            </w:r>
          </w:p>
          <w:p w14:paraId="05E8E78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schody- 1 szt.</w:t>
            </w:r>
          </w:p>
          <w:p w14:paraId="53075B3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baza wysoka – 2 szt. </w:t>
            </w:r>
          </w:p>
          <w:p w14:paraId="5C43552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belka – 1 szt. </w:t>
            </w:r>
          </w:p>
          <w:p w14:paraId="1E25880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materac mały – 2 szt. </w:t>
            </w:r>
          </w:p>
          <w:p w14:paraId="20E0B23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-zjeżdżalnia – 1 szt. </w:t>
            </w:r>
          </w:p>
          <w:p w14:paraId="6720AB0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wyrób medyczny - klasa I</w:t>
            </w:r>
          </w:p>
        </w:tc>
        <w:tc>
          <w:tcPr>
            <w:tcW w:w="3118" w:type="dxa"/>
          </w:tcPr>
          <w:p w14:paraId="6B4D682E" w14:textId="2CB5EA68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wym. min. 240 x 300</w:t>
            </w:r>
          </w:p>
        </w:tc>
        <w:tc>
          <w:tcPr>
            <w:tcW w:w="2410" w:type="dxa"/>
          </w:tcPr>
          <w:p w14:paraId="13A2A19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179E0F02" w14:textId="77777777" w:rsidTr="00303997">
        <w:trPr>
          <w:trHeight w:val="566"/>
        </w:trPr>
        <w:tc>
          <w:tcPr>
            <w:tcW w:w="2294" w:type="dxa"/>
          </w:tcPr>
          <w:p w14:paraId="7788B3C5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Wstęgi gimnastyczne</w:t>
            </w:r>
          </w:p>
        </w:tc>
        <w:tc>
          <w:tcPr>
            <w:tcW w:w="6738" w:type="dxa"/>
          </w:tcPr>
          <w:p w14:paraId="5265933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podwójna wstążka do ćwiczeń gimnastycznych, zaopatrzona w rączkę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1DCD6832" w14:textId="7A2BE22F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rączki 23 cm</w:t>
            </w:r>
          </w:p>
          <w:p w14:paraId="6C22F704" w14:textId="5A4B9568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dł. wstążki min.1,8 m</w:t>
            </w:r>
          </w:p>
        </w:tc>
        <w:tc>
          <w:tcPr>
            <w:tcW w:w="2410" w:type="dxa"/>
          </w:tcPr>
          <w:p w14:paraId="146B3EC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</w:tr>
      <w:tr w:rsidR="005307CA" w:rsidRPr="00F054DC" w14:paraId="7BB1D373" w14:textId="77777777" w:rsidTr="00303997">
        <w:trPr>
          <w:trHeight w:val="566"/>
        </w:trPr>
        <w:tc>
          <w:tcPr>
            <w:tcW w:w="2294" w:type="dxa"/>
          </w:tcPr>
          <w:p w14:paraId="25B282D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Woreczki</w:t>
            </w:r>
          </w:p>
        </w:tc>
        <w:tc>
          <w:tcPr>
            <w:tcW w:w="6738" w:type="dxa"/>
          </w:tcPr>
          <w:p w14:paraId="4C532888" w14:textId="77777777" w:rsidR="005307CA" w:rsidRPr="00F054DC" w:rsidRDefault="005307CA" w:rsidP="009517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kolorowe woreczki gimnastyczne wypełnione ziarenkami grochu</w:t>
            </w:r>
          </w:p>
          <w:p w14:paraId="2D46D7DA" w14:textId="77777777" w:rsidR="005307CA" w:rsidRPr="00F054DC" w:rsidRDefault="005307CA" w:rsidP="009517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- 100 g </w:t>
            </w:r>
          </w:p>
          <w:p w14:paraId="11D395FF" w14:textId="77777777" w:rsidR="005307CA" w:rsidRPr="00F054DC" w:rsidRDefault="005307CA" w:rsidP="0095178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w zestawie  4 szt.</w:t>
            </w:r>
          </w:p>
          <w:p w14:paraId="7D2E1C4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CFF6B97" w14:textId="574FCFF3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wym. ok. 12 x 12 cm</w:t>
            </w:r>
          </w:p>
        </w:tc>
        <w:tc>
          <w:tcPr>
            <w:tcW w:w="2410" w:type="dxa"/>
          </w:tcPr>
          <w:p w14:paraId="1DCF68A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4 zest.</w:t>
            </w:r>
          </w:p>
        </w:tc>
      </w:tr>
      <w:tr w:rsidR="005307CA" w:rsidRPr="00F054DC" w14:paraId="76033548" w14:textId="77777777" w:rsidTr="00303997">
        <w:trPr>
          <w:trHeight w:val="566"/>
        </w:trPr>
        <w:tc>
          <w:tcPr>
            <w:tcW w:w="2294" w:type="dxa"/>
          </w:tcPr>
          <w:p w14:paraId="7009CC6C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Przyrząd do ćwiczeń sensorycznych</w:t>
            </w:r>
          </w:p>
        </w:tc>
        <w:tc>
          <w:tcPr>
            <w:tcW w:w="6738" w:type="dxa"/>
          </w:tcPr>
          <w:p w14:paraId="42F44FE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przyrząd gimnastyczny do mięśni ramion, klatki piersiowej oraz pleców </w:t>
            </w:r>
          </w:p>
        </w:tc>
        <w:tc>
          <w:tcPr>
            <w:tcW w:w="3118" w:type="dxa"/>
          </w:tcPr>
          <w:p w14:paraId="31AB51AD" w14:textId="3833F2D4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wym. min.19 x 10 cm</w:t>
            </w:r>
          </w:p>
        </w:tc>
        <w:tc>
          <w:tcPr>
            <w:tcW w:w="2410" w:type="dxa"/>
          </w:tcPr>
          <w:p w14:paraId="1469292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0C21637A" w14:textId="77777777" w:rsidTr="00303997">
        <w:trPr>
          <w:trHeight w:val="566"/>
        </w:trPr>
        <w:tc>
          <w:tcPr>
            <w:tcW w:w="2294" w:type="dxa"/>
          </w:tcPr>
          <w:p w14:paraId="741FFE65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Chusty duże</w:t>
            </w:r>
          </w:p>
        </w:tc>
        <w:tc>
          <w:tcPr>
            <w:tcW w:w="6738" w:type="dxa"/>
          </w:tcPr>
          <w:p w14:paraId="0A6F509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F054DC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- chusta animacyjna do zabaw integracyjnych</w:t>
            </w:r>
            <w:r w:rsidRPr="00F054DC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</w:t>
            </w:r>
          </w:p>
          <w:p w14:paraId="6B7494D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-płachta kolorowa, lekka</w:t>
            </w:r>
          </w:p>
          <w:p w14:paraId="727ED4F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- ma uchwyty pozwalające na uczestnictwo w zabawach kilku osobom (min. 8 uchwytów)</w:t>
            </w:r>
          </w:p>
        </w:tc>
        <w:tc>
          <w:tcPr>
            <w:tcW w:w="3118" w:type="dxa"/>
          </w:tcPr>
          <w:p w14:paraId="06BD186C" w14:textId="41BCE4D0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 xml:space="preserve"> śr. min. 3,5 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1F5E911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6 szt. </w:t>
            </w:r>
          </w:p>
        </w:tc>
      </w:tr>
      <w:tr w:rsidR="005307CA" w:rsidRPr="00F054DC" w14:paraId="7F891775" w14:textId="77777777" w:rsidTr="00303997">
        <w:trPr>
          <w:trHeight w:val="566"/>
        </w:trPr>
        <w:tc>
          <w:tcPr>
            <w:tcW w:w="2294" w:type="dxa"/>
          </w:tcPr>
          <w:p w14:paraId="77F1F03F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Kamyki do ćwiczeń ruchowych</w:t>
            </w:r>
          </w:p>
        </w:tc>
        <w:tc>
          <w:tcPr>
            <w:tcW w:w="6738" w:type="dxa"/>
          </w:tcPr>
          <w:p w14:paraId="179A922E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okrągłe dyski sensoryczne z wypustkami, do ćwiczeń równowagi ,</w:t>
            </w:r>
          </w:p>
          <w:p w14:paraId="1FE6BAC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rozwijają sensorykę  stóp</w:t>
            </w:r>
          </w:p>
          <w:p w14:paraId="7197B2B0" w14:textId="77777777" w:rsidR="005307CA" w:rsidRPr="00F054DC" w:rsidRDefault="005307CA" w:rsidP="002E5C36">
            <w:pPr>
              <w:shd w:val="clear" w:color="auto" w:fill="FFFFFF"/>
              <w:spacing w:after="100" w:afterAutospacing="1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- w zestawie  4 szt.</w:t>
            </w:r>
          </w:p>
          <w:p w14:paraId="63AF00B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4BBAA91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2F6D8C9" w14:textId="53E2C319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wym. ok.  8 x 16 cm </w:t>
            </w:r>
          </w:p>
        </w:tc>
        <w:tc>
          <w:tcPr>
            <w:tcW w:w="2410" w:type="dxa"/>
          </w:tcPr>
          <w:p w14:paraId="62E77EA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1 szt. </w:t>
            </w:r>
          </w:p>
        </w:tc>
      </w:tr>
      <w:tr w:rsidR="005307CA" w:rsidRPr="00F054DC" w14:paraId="3E67BCA9" w14:textId="77777777" w:rsidTr="00303997">
        <w:trPr>
          <w:trHeight w:val="566"/>
        </w:trPr>
        <w:tc>
          <w:tcPr>
            <w:tcW w:w="2294" w:type="dxa"/>
          </w:tcPr>
          <w:p w14:paraId="4955EA4D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Stożek Utrzymaj równowagę</w:t>
            </w:r>
          </w:p>
        </w:tc>
        <w:tc>
          <w:tcPr>
            <w:tcW w:w="6738" w:type="dxa"/>
          </w:tcPr>
          <w:p w14:paraId="000A5D2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Stożek ćwiczy równowagę, koncentrację i balansowanie ciałem, rozwija świadomość ciała i dbałość o postawę. </w:t>
            </w:r>
          </w:p>
          <w:p w14:paraId="28A33D3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Składa się z 5 części wykonanych z syntetycznej gumy i pianki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197111E0" w14:textId="010ED150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wys. 18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śr. 14 cm</w:t>
            </w:r>
          </w:p>
        </w:tc>
        <w:tc>
          <w:tcPr>
            <w:tcW w:w="2410" w:type="dxa"/>
          </w:tcPr>
          <w:p w14:paraId="21C76EC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4 szt. </w:t>
            </w:r>
          </w:p>
        </w:tc>
      </w:tr>
      <w:tr w:rsidR="005307CA" w:rsidRPr="00F054DC" w14:paraId="73623EB8" w14:textId="77777777" w:rsidTr="00303997">
        <w:trPr>
          <w:trHeight w:val="566"/>
        </w:trPr>
        <w:tc>
          <w:tcPr>
            <w:tcW w:w="2294" w:type="dxa"/>
          </w:tcPr>
          <w:p w14:paraId="2CBD8047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Piłka do rytmiki</w:t>
            </w:r>
          </w:p>
        </w:tc>
        <w:tc>
          <w:tcPr>
            <w:tcW w:w="6738" w:type="dxa"/>
          </w:tcPr>
          <w:p w14:paraId="7CEEF84F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Piłka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, różne kolory</w:t>
            </w:r>
          </w:p>
          <w:p w14:paraId="76B8EAB4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2F10ECE9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śr. 17 cm  </w:t>
            </w:r>
          </w:p>
        </w:tc>
        <w:tc>
          <w:tcPr>
            <w:tcW w:w="2410" w:type="dxa"/>
          </w:tcPr>
          <w:p w14:paraId="375D6150" w14:textId="08080C35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7ACA866F" w14:textId="77777777" w:rsidTr="00303997">
        <w:trPr>
          <w:trHeight w:val="524"/>
        </w:trPr>
        <w:tc>
          <w:tcPr>
            <w:tcW w:w="2294" w:type="dxa"/>
          </w:tcPr>
          <w:p w14:paraId="23CA963A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Program multimedialny Zajęcia Logopedyczne</w:t>
            </w:r>
          </w:p>
        </w:tc>
        <w:tc>
          <w:tcPr>
            <w:tcW w:w="6738" w:type="dxa"/>
          </w:tcPr>
          <w:p w14:paraId="2DF1FFC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Program multimedialny Zajęcia Logopedyczne 1 </w:t>
            </w:r>
          </w:p>
          <w:p w14:paraId="37EDF418" w14:textId="77777777" w:rsidR="005307CA" w:rsidRPr="00F054DC" w:rsidRDefault="005307CA" w:rsidP="002E5C36">
            <w:pPr>
              <w:spacing w:after="0" w:line="240" w:lineRule="auto"/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 -składa się z min. 1500 ekranów interaktywnych oraz min. 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400 kart pracy do wydruku</w:t>
            </w:r>
          </w:p>
          <w:p w14:paraId="3EBA1A28" w14:textId="77777777" w:rsidR="005307CA" w:rsidRPr="00F054DC" w:rsidRDefault="005307CA" w:rsidP="002E5C36">
            <w:pPr>
              <w:spacing w:after="0" w:line="240" w:lineRule="auto"/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-zawiera podręcznik metodyczny, scenariusze zajęć, zestaw tradycyjnych pomocy dydaktycznych, drukowalnych kart pracy, oraz KURS TWORZENIA MULTIMEDIALNYCH ZASOBÓW EDUKACYJNYCH na tablice i monitory interaktywne, komputery, tablety, do wykorzystania w edukacji i terapii. </w:t>
            </w:r>
          </w:p>
          <w:p w14:paraId="048A376B" w14:textId="77777777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Licencja na czas nieokreślony - 1 stanowisko online + 2 stanowiska offline</w:t>
            </w:r>
          </w:p>
        </w:tc>
        <w:tc>
          <w:tcPr>
            <w:tcW w:w="3118" w:type="dxa"/>
          </w:tcPr>
          <w:p w14:paraId="457CB0E7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5B9B6E20" w14:textId="37C2358E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39AC622D" w14:textId="77777777" w:rsidTr="00303997">
        <w:trPr>
          <w:trHeight w:val="566"/>
        </w:trPr>
        <w:tc>
          <w:tcPr>
            <w:tcW w:w="2294" w:type="dxa"/>
          </w:tcPr>
          <w:p w14:paraId="469437BA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Gimnastyka buzi i języka. Karty do ćwiczeń motoryki narządów artykulacyjnych </w:t>
            </w:r>
          </w:p>
        </w:tc>
        <w:tc>
          <w:tcPr>
            <w:tcW w:w="6738" w:type="dxa"/>
          </w:tcPr>
          <w:p w14:paraId="3F2AA78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Gimnastyka buzi i języka. Karty do ćwiczeń motoryki narządów artykulacyjnych</w:t>
            </w:r>
          </w:p>
          <w:p w14:paraId="6269880F" w14:textId="77777777" w:rsidR="005307CA" w:rsidRPr="00F054DC" w:rsidRDefault="005307CA" w:rsidP="002E5C36">
            <w:pPr>
              <w:spacing w:after="0" w:line="240" w:lineRule="auto"/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-składa się z kart pracy do codziennego wykonywania wraz z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zestawem 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ćwiczeń usprawniających motorykę narządów mowy</w:t>
            </w:r>
          </w:p>
          <w:p w14:paraId="05959320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w skład produktu wchodzą 4 zestawy po 10 kart formatu A5 lub 9 x 9 cm</w:t>
            </w:r>
          </w:p>
        </w:tc>
        <w:tc>
          <w:tcPr>
            <w:tcW w:w="3118" w:type="dxa"/>
          </w:tcPr>
          <w:p w14:paraId="5639E6C6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065723F5" w14:textId="752F9D9B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40A03ACB" w14:textId="77777777" w:rsidTr="00303997">
        <w:trPr>
          <w:trHeight w:val="566"/>
        </w:trPr>
        <w:tc>
          <w:tcPr>
            <w:tcW w:w="2294" w:type="dxa"/>
          </w:tcPr>
          <w:p w14:paraId="253F27D9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Logopedyczny niezbędnik duży</w:t>
            </w:r>
          </w:p>
        </w:tc>
        <w:tc>
          <w:tcPr>
            <w:tcW w:w="6738" w:type="dxa"/>
          </w:tcPr>
          <w:p w14:paraId="02E87EF6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Logopedyczny niezbędnik – pomoce logopedyczne. Zestaw mieści min. 30 szt.materiałów / gier / kart do zajęć logopedycznych.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14:paraId="2C5B4FA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460B7A8F" w14:textId="7B835580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7E04F099" w14:textId="77777777" w:rsidTr="00303997">
        <w:trPr>
          <w:trHeight w:val="566"/>
        </w:trPr>
        <w:tc>
          <w:tcPr>
            <w:tcW w:w="2294" w:type="dxa"/>
          </w:tcPr>
          <w:p w14:paraId="5DFC58C8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Logorytmika – program multimedialny</w:t>
            </w:r>
          </w:p>
        </w:tc>
        <w:tc>
          <w:tcPr>
            <w:tcW w:w="6738" w:type="dxa"/>
          </w:tcPr>
          <w:p w14:paraId="34E6E519" w14:textId="77777777" w:rsidR="005307CA" w:rsidRPr="00F054DC" w:rsidRDefault="005307CA" w:rsidP="002E5C36">
            <w:pPr>
              <w:shd w:val="clear" w:color="auto" w:fill="FFFFFF"/>
              <w:spacing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Logorytmika, w zestawie LOGORYTMIKA znajdują się: </w:t>
            </w:r>
          </w:p>
          <w:p w14:paraId="18EFADE7" w14:textId="77777777" w:rsidR="005307CA" w:rsidRPr="00F054DC" w:rsidRDefault="005307CA" w:rsidP="002E5C36">
            <w:pPr>
              <w:shd w:val="clear" w:color="auto" w:fill="FFFFFF"/>
              <w:spacing w:after="100" w:afterAutospacing="1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• program multimedialny na pendrive, </w:t>
            </w: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  <w:t>• profesjonalny mikrofon, </w:t>
            </w: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br/>
            </w:r>
            <w:r w:rsidRPr="00F054DC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lastRenderedPageBreak/>
              <w:t>• przewodnik metodyczny zawierający propozycje scenariuszy zajęć oraz zestawy tekstów terapeutycznych</w:t>
            </w:r>
          </w:p>
        </w:tc>
        <w:tc>
          <w:tcPr>
            <w:tcW w:w="3118" w:type="dxa"/>
          </w:tcPr>
          <w:p w14:paraId="3DEF24C6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zgodnie ze specyfikacją </w:t>
            </w:r>
          </w:p>
        </w:tc>
        <w:tc>
          <w:tcPr>
            <w:tcW w:w="2410" w:type="dxa"/>
          </w:tcPr>
          <w:p w14:paraId="1A62A011" w14:textId="557C844F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5C9355CF" w14:textId="77777777" w:rsidTr="00303997">
        <w:trPr>
          <w:trHeight w:val="566"/>
        </w:trPr>
        <w:tc>
          <w:tcPr>
            <w:tcW w:w="2294" w:type="dxa"/>
          </w:tcPr>
          <w:p w14:paraId="1E8F0955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Lustro logopedyczne małe</w:t>
            </w:r>
          </w:p>
        </w:tc>
        <w:tc>
          <w:tcPr>
            <w:tcW w:w="6738" w:type="dxa"/>
          </w:tcPr>
          <w:p w14:paraId="7065BD2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-lustro w drewnianej ramie z podpórką  służy do ćwiczeń logopedycznych</w:t>
            </w:r>
          </w:p>
          <w:p w14:paraId="0A162849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pozwala na obserwowanie wzoru prawidłowego ułożenia narządów artykulacyjnych, naśladowanie i wykonanie samodzielnie odpowiednich ćwiczeń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0F14251B" w14:textId="4FC756D2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bez ramy min. 25 x 25 cm</w:t>
            </w:r>
          </w:p>
        </w:tc>
        <w:tc>
          <w:tcPr>
            <w:tcW w:w="2410" w:type="dxa"/>
          </w:tcPr>
          <w:p w14:paraId="12E03336" w14:textId="2D360C74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6B16E09A" w14:textId="77777777" w:rsidTr="00303997">
        <w:trPr>
          <w:trHeight w:val="566"/>
        </w:trPr>
        <w:tc>
          <w:tcPr>
            <w:tcW w:w="2294" w:type="dxa"/>
          </w:tcPr>
          <w:p w14:paraId="1B4FBF4B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Logopedia karty pracy</w:t>
            </w:r>
          </w:p>
        </w:tc>
        <w:tc>
          <w:tcPr>
            <w:tcW w:w="6738" w:type="dxa"/>
          </w:tcPr>
          <w:p w14:paraId="5D6A5299" w14:textId="7FAC8F03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-zestaw  ok. 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690 kart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w formacie A4, </w:t>
            </w:r>
            <w:r w:rsidRPr="00B548F0">
              <w:rPr>
                <w:rStyle w:val="Pogrubienie"/>
                <w:rFonts w:asciiTheme="majorHAnsi" w:hAnsiTheme="majorHAnsi" w:cstheme="majorHAnsi"/>
                <w:b w:val="0"/>
                <w:bCs w:val="0"/>
                <w:sz w:val="20"/>
                <w:szCs w:val="20"/>
                <w:shd w:val="clear" w:color="auto" w:fill="FFFFFF"/>
              </w:rPr>
              <w:t>czarno-białe</w:t>
            </w:r>
            <w:r w:rsidRPr="00B548F0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do wypełnienia lub wielokrotnego kopiowania.</w:t>
            </w:r>
          </w:p>
        </w:tc>
        <w:tc>
          <w:tcPr>
            <w:tcW w:w="3118" w:type="dxa"/>
          </w:tcPr>
          <w:p w14:paraId="52EF93D1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4C06A9C4" w14:textId="3F9E8F7C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191BB2C8" w14:textId="77777777" w:rsidTr="00303997">
        <w:trPr>
          <w:trHeight w:val="566"/>
        </w:trPr>
        <w:tc>
          <w:tcPr>
            <w:tcW w:w="2294" w:type="dxa"/>
          </w:tcPr>
          <w:p w14:paraId="67B376B1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do ćwiczenia motoryki i kinestezji narządów artykulacyjnych</w:t>
            </w:r>
          </w:p>
        </w:tc>
        <w:tc>
          <w:tcPr>
            <w:tcW w:w="6738" w:type="dxa"/>
          </w:tcPr>
          <w:p w14:paraId="6ADD6327" w14:textId="0478A3BE" w:rsidR="005307CA" w:rsidRPr="00B548F0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-zestaw ok. 28 rysunków o wym. 9 x 9 cm podzielonych na 4 serie zaznaczone kolorem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dla 1-2 graczy</w:t>
            </w:r>
          </w:p>
        </w:tc>
        <w:tc>
          <w:tcPr>
            <w:tcW w:w="3118" w:type="dxa"/>
          </w:tcPr>
          <w:p w14:paraId="4A31BCDD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71274120" w14:textId="5B5475EA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02A45F19" w14:textId="77777777" w:rsidTr="00303997">
        <w:trPr>
          <w:trHeight w:val="566"/>
        </w:trPr>
        <w:tc>
          <w:tcPr>
            <w:tcW w:w="2294" w:type="dxa"/>
          </w:tcPr>
          <w:p w14:paraId="56A657EE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Flipper logopedyczny</w:t>
            </w:r>
          </w:p>
        </w:tc>
        <w:tc>
          <w:tcPr>
            <w:tcW w:w="6738" w:type="dxa"/>
          </w:tcPr>
          <w:p w14:paraId="468824E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Skład:</w:t>
            </w:r>
          </w:p>
          <w:p w14:paraId="6FFD34F1" w14:textId="08A0ED7D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tablica </w:t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magnetyczna o wymiarach ok. 45 x 33 cm</w:t>
            </w:r>
            <w:r w:rsidRPr="00B548F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548F0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 półkule służące jako nóżki do planszy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- 21 drewnianych elementów magnetycznych w różnych kształtach i kolorach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kulka drewniana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kulka styropianowa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piłka do ping-ponga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20 kolorowych słomek</w:t>
            </w:r>
          </w:p>
        </w:tc>
        <w:tc>
          <w:tcPr>
            <w:tcW w:w="3118" w:type="dxa"/>
          </w:tcPr>
          <w:p w14:paraId="5FE4FF21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zgodnie ze specyfikacją </w:t>
            </w:r>
          </w:p>
        </w:tc>
        <w:tc>
          <w:tcPr>
            <w:tcW w:w="2410" w:type="dxa"/>
          </w:tcPr>
          <w:p w14:paraId="6F1C7F4F" w14:textId="7E44E7AA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35806D7D" w14:textId="77777777" w:rsidTr="00303997">
        <w:trPr>
          <w:trHeight w:val="566"/>
        </w:trPr>
        <w:tc>
          <w:tcPr>
            <w:tcW w:w="2294" w:type="dxa"/>
          </w:tcPr>
          <w:p w14:paraId="76E0EBAA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Gra w dmuchane</w:t>
            </w:r>
          </w:p>
        </w:tc>
        <w:tc>
          <w:tcPr>
            <w:tcW w:w="6738" w:type="dxa"/>
          </w:tcPr>
          <w:p w14:paraId="2DBDD1B2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Gra polegająca na umieszczeniu piłki w bramce przeciwnika, piłkę prowadzi się poprzez dmuchanie w słomkę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  <w:tc>
          <w:tcPr>
            <w:tcW w:w="3118" w:type="dxa"/>
          </w:tcPr>
          <w:p w14:paraId="66226AA9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35 x 25 x 8 cm</w:t>
            </w:r>
          </w:p>
        </w:tc>
        <w:tc>
          <w:tcPr>
            <w:tcW w:w="2410" w:type="dxa"/>
          </w:tcPr>
          <w:p w14:paraId="5162BCCB" w14:textId="3C0F11F3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68D7ABC5" w14:textId="77777777" w:rsidTr="00303997">
        <w:trPr>
          <w:trHeight w:val="566"/>
        </w:trPr>
        <w:tc>
          <w:tcPr>
            <w:tcW w:w="2294" w:type="dxa"/>
          </w:tcPr>
          <w:p w14:paraId="1AF52AF4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Gwizdek z wiatraczkiem</w:t>
            </w:r>
          </w:p>
        </w:tc>
        <w:tc>
          <w:tcPr>
            <w:tcW w:w="6738" w:type="dxa"/>
          </w:tcPr>
          <w:p w14:paraId="4A7DA49D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Gwizdek z wiatraczkiem </w:t>
            </w:r>
          </w:p>
        </w:tc>
        <w:tc>
          <w:tcPr>
            <w:tcW w:w="3118" w:type="dxa"/>
          </w:tcPr>
          <w:p w14:paraId="5120E9EF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dł. 5 cm</w:t>
            </w:r>
          </w:p>
        </w:tc>
        <w:tc>
          <w:tcPr>
            <w:tcW w:w="2410" w:type="dxa"/>
          </w:tcPr>
          <w:p w14:paraId="76BB59ED" w14:textId="0D6F6199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31224B9F" w14:textId="77777777" w:rsidTr="00303997">
        <w:trPr>
          <w:trHeight w:val="566"/>
        </w:trPr>
        <w:tc>
          <w:tcPr>
            <w:tcW w:w="2294" w:type="dxa"/>
          </w:tcPr>
          <w:p w14:paraId="34E59C61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Wibrator logopedyczny</w:t>
            </w:r>
          </w:p>
        </w:tc>
        <w:tc>
          <w:tcPr>
            <w:tcW w:w="6738" w:type="dxa"/>
          </w:tcPr>
          <w:p w14:paraId="67ACF9B8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Przeznaczony do terapii zaburzeń mowy</w:t>
            </w:r>
          </w:p>
          <w:p w14:paraId="71F508CB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zawiera: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Wibrator logopedyczny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Dwie końcówki masujące ( Łyżeczka  Miękka Gładka oraz Twarda Gładka )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Pudełko do przechowywania zestawu 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- baterie </w:t>
            </w:r>
          </w:p>
        </w:tc>
        <w:tc>
          <w:tcPr>
            <w:tcW w:w="3118" w:type="dxa"/>
          </w:tcPr>
          <w:p w14:paraId="605F44BC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41DCDD34" w14:textId="400C7D0E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2DA8753C" w14:textId="77777777" w:rsidTr="00303997">
        <w:trPr>
          <w:trHeight w:val="58"/>
        </w:trPr>
        <w:tc>
          <w:tcPr>
            <w:tcW w:w="2294" w:type="dxa"/>
          </w:tcPr>
          <w:p w14:paraId="0BBBEE1A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Gra zamek strachów </w:t>
            </w:r>
          </w:p>
        </w:tc>
        <w:tc>
          <w:tcPr>
            <w:tcW w:w="6738" w:type="dxa"/>
          </w:tcPr>
          <w:p w14:paraId="43AA1F08" w14:textId="77777777" w:rsidR="005307CA" w:rsidRPr="00F054DC" w:rsidRDefault="005307CA" w:rsidP="002E5C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-służy do nauki: tr, dr, kr, gr, pr, br, śr (nagłos, śródgłos, wygłos) - Pszczółki Śpioszki – ś/si, ź/zi, ć/ci, dź/dzi (nagłos, śródgłos, wygłos)</w:t>
            </w:r>
          </w:p>
        </w:tc>
        <w:tc>
          <w:tcPr>
            <w:tcW w:w="3118" w:type="dxa"/>
          </w:tcPr>
          <w:p w14:paraId="70754999" w14:textId="76B1027D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planszy ok.  40 x 34 cm</w:t>
            </w:r>
          </w:p>
        </w:tc>
        <w:tc>
          <w:tcPr>
            <w:tcW w:w="2410" w:type="dxa"/>
          </w:tcPr>
          <w:p w14:paraId="5E956EA9" w14:textId="1F42D75D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2A20C2C9" w14:textId="77777777" w:rsidTr="00303997">
        <w:trPr>
          <w:trHeight w:val="711"/>
        </w:trPr>
        <w:tc>
          <w:tcPr>
            <w:tcW w:w="2294" w:type="dxa"/>
          </w:tcPr>
          <w:p w14:paraId="32A64561" w14:textId="781D1C85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548F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Gra dżdżownica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738" w:type="dxa"/>
          </w:tcPr>
          <w:p w14:paraId="2FC07820" w14:textId="77777777" w:rsidR="005307CA" w:rsidRPr="00F054DC" w:rsidRDefault="005307CA" w:rsidP="002E5C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- służy do nauki: sz, ż/rz, cz, dż (nagłos) - Pszczółki Lotniczki – l (nagłos, śródgłos, wygłos)</w:t>
            </w:r>
          </w:p>
        </w:tc>
        <w:tc>
          <w:tcPr>
            <w:tcW w:w="3118" w:type="dxa"/>
          </w:tcPr>
          <w:p w14:paraId="05CD2DF5" w14:textId="74774338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wym. planszy ok. 40 x 34 cm</w:t>
            </w:r>
          </w:p>
        </w:tc>
        <w:tc>
          <w:tcPr>
            <w:tcW w:w="2410" w:type="dxa"/>
          </w:tcPr>
          <w:p w14:paraId="2B68CAAD" w14:textId="5BFACABB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7B92DF1D" w14:textId="77777777" w:rsidTr="00303997">
        <w:trPr>
          <w:trHeight w:val="566"/>
        </w:trPr>
        <w:tc>
          <w:tcPr>
            <w:tcW w:w="2294" w:type="dxa"/>
          </w:tcPr>
          <w:p w14:paraId="45DD6E4A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Turbinka</w:t>
            </w:r>
          </w:p>
        </w:tc>
        <w:tc>
          <w:tcPr>
            <w:tcW w:w="6738" w:type="dxa"/>
          </w:tcPr>
          <w:p w14:paraId="5ADCDB7B" w14:textId="228F007A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-gra rozwijająca kontrolę nad oddechem, doskonała do ćwiczeń dla dzieci z problemami mowy. Zadaniem gracza jest wprawienie w ruch śmigła podmuchem i zatrzymanie go w odpowiednim momencie.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-2 plansze o różnym stopniu trudności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-plastikowa baza o śr. ok 18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-śmigło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- 20 szt. gumowych kółek w dwóch kolorach o śr. ok. 1,8 cm</w:t>
            </w:r>
            <w:r w:rsidRPr="00F054D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- dla 2 graczy</w:t>
            </w:r>
          </w:p>
        </w:tc>
        <w:tc>
          <w:tcPr>
            <w:tcW w:w="3118" w:type="dxa"/>
          </w:tcPr>
          <w:p w14:paraId="65DCEC47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67613D87" w14:textId="57D71A81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  <w:tr w:rsidR="005307CA" w:rsidRPr="00F054DC" w14:paraId="7B2F23EA" w14:textId="77777777" w:rsidTr="00303997">
        <w:trPr>
          <w:trHeight w:val="566"/>
        </w:trPr>
        <w:tc>
          <w:tcPr>
            <w:tcW w:w="2294" w:type="dxa"/>
          </w:tcPr>
          <w:p w14:paraId="4C865119" w14:textId="77777777" w:rsidR="005307CA" w:rsidRPr="00F054DC" w:rsidRDefault="005307CA" w:rsidP="002E5C3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Zagadki logopedyczne</w:t>
            </w:r>
          </w:p>
        </w:tc>
        <w:tc>
          <w:tcPr>
            <w:tcW w:w="6738" w:type="dxa"/>
          </w:tcPr>
          <w:p w14:paraId="57E205C5" w14:textId="77777777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Zestaw 48 zagadek logopedycznych.</w:t>
            </w:r>
          </w:p>
        </w:tc>
        <w:tc>
          <w:tcPr>
            <w:tcW w:w="3118" w:type="dxa"/>
          </w:tcPr>
          <w:p w14:paraId="150440AB" w14:textId="77777777" w:rsidR="005307CA" w:rsidRPr="00F054DC" w:rsidRDefault="005307CA" w:rsidP="002E5C36">
            <w:pPr>
              <w:pStyle w:val="NormalnyWeb"/>
              <w:spacing w:before="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zgodnie ze specyfikacją</w:t>
            </w:r>
          </w:p>
        </w:tc>
        <w:tc>
          <w:tcPr>
            <w:tcW w:w="2410" w:type="dxa"/>
          </w:tcPr>
          <w:p w14:paraId="5F319B63" w14:textId="01EF7170" w:rsidR="005307CA" w:rsidRPr="00F054DC" w:rsidRDefault="005307CA" w:rsidP="002E5C3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C719C">
              <w:rPr>
                <w:rFonts w:asciiTheme="majorHAnsi" w:hAnsiTheme="majorHAnsi" w:cstheme="majorHAnsi"/>
                <w:sz w:val="20"/>
                <w:szCs w:val="20"/>
              </w:rPr>
              <w:t xml:space="preserve"> szt.</w:t>
            </w:r>
          </w:p>
        </w:tc>
      </w:tr>
    </w:tbl>
    <w:p w14:paraId="1499148C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0C98DDF6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770B267A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00D0F803" w14:textId="77777777" w:rsidR="00FB78A6" w:rsidRPr="00F054DC" w:rsidRDefault="00FB78A6" w:rsidP="00FB78A6">
      <w:pPr>
        <w:rPr>
          <w:rFonts w:asciiTheme="majorHAnsi" w:hAnsiTheme="majorHAnsi" w:cstheme="majorHAnsi"/>
          <w:sz w:val="20"/>
          <w:szCs w:val="20"/>
        </w:rPr>
      </w:pPr>
    </w:p>
    <w:p w14:paraId="7A650AF8" w14:textId="77777777" w:rsidR="008F6592" w:rsidRPr="00F054DC" w:rsidRDefault="008F6592">
      <w:pPr>
        <w:rPr>
          <w:rFonts w:asciiTheme="majorHAnsi" w:hAnsiTheme="majorHAnsi" w:cstheme="majorHAnsi"/>
          <w:sz w:val="20"/>
          <w:szCs w:val="20"/>
        </w:rPr>
      </w:pPr>
    </w:p>
    <w:sectPr w:rsidR="008F6592" w:rsidRPr="00F054DC" w:rsidSect="00C40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588D" w14:textId="77777777" w:rsidR="003517B9" w:rsidRDefault="003517B9">
      <w:pPr>
        <w:spacing w:after="0" w:line="240" w:lineRule="auto"/>
      </w:pPr>
      <w:r>
        <w:separator/>
      </w:r>
    </w:p>
  </w:endnote>
  <w:endnote w:type="continuationSeparator" w:id="0">
    <w:p w14:paraId="773E1A03" w14:textId="77777777" w:rsidR="003517B9" w:rsidRDefault="0035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B9B9" w14:textId="77777777" w:rsidR="009E755F" w:rsidRDefault="009E7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2F" w14:textId="77777777" w:rsidR="009E755F" w:rsidRDefault="009E7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935" w14:textId="77777777" w:rsidR="009E755F" w:rsidRDefault="009E7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6348" w14:textId="77777777" w:rsidR="003517B9" w:rsidRDefault="003517B9">
      <w:pPr>
        <w:spacing w:after="0" w:line="240" w:lineRule="auto"/>
      </w:pPr>
      <w:r>
        <w:separator/>
      </w:r>
    </w:p>
  </w:footnote>
  <w:footnote w:type="continuationSeparator" w:id="0">
    <w:p w14:paraId="19963B9B" w14:textId="77777777" w:rsidR="003517B9" w:rsidRDefault="0035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26E4" w14:textId="77777777" w:rsidR="009E755F" w:rsidRDefault="009E7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9D2A" w14:textId="321A2675" w:rsidR="00B76DB6" w:rsidRDefault="00B76DB6" w:rsidP="00B76DB6">
    <w:pPr>
      <w:pStyle w:val="Nagwek"/>
    </w:pPr>
    <w:r>
      <w:t xml:space="preserve">Nr sprawy RG.271.1.7.2022                                                                                                                                                                              Załącznik nr 5  </w:t>
    </w:r>
    <w:r>
      <w:rPr>
        <w:b/>
        <w:bCs/>
      </w:rPr>
      <w:t>część II</w:t>
    </w:r>
  </w:p>
  <w:p w14:paraId="5B3E5EF3" w14:textId="77777777" w:rsidR="00B76DB6" w:rsidRDefault="00B76DB6" w:rsidP="00B76DB6">
    <w:pPr>
      <w:pStyle w:val="Nagwek"/>
    </w:pPr>
    <w:r>
      <w:t xml:space="preserve">Szczegółowy opis przedmiotu zamówienia  </w:t>
    </w:r>
  </w:p>
  <w:p w14:paraId="6F8DB69A" w14:textId="77777777" w:rsidR="009E755F" w:rsidRPr="00477B69" w:rsidRDefault="009E755F" w:rsidP="009E755F">
    <w:pPr>
      <w:pStyle w:val="Nagwek"/>
    </w:pPr>
  </w:p>
  <w:p w14:paraId="558CF44A" w14:textId="77777777" w:rsidR="00C944CD" w:rsidRDefault="003517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BFD1" w14:textId="77777777" w:rsidR="009E755F" w:rsidRDefault="009E7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000"/>
    <w:multiLevelType w:val="multilevel"/>
    <w:tmpl w:val="9DD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35F64"/>
    <w:multiLevelType w:val="multilevel"/>
    <w:tmpl w:val="7F5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8867AC"/>
    <w:multiLevelType w:val="multilevel"/>
    <w:tmpl w:val="E5B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7401783">
    <w:abstractNumId w:val="0"/>
  </w:num>
  <w:num w:numId="2" w16cid:durableId="83456589">
    <w:abstractNumId w:val="1"/>
  </w:num>
  <w:num w:numId="3" w16cid:durableId="168312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A6"/>
    <w:rsid w:val="00001B22"/>
    <w:rsid w:val="00006310"/>
    <w:rsid w:val="000167D0"/>
    <w:rsid w:val="0004074B"/>
    <w:rsid w:val="000537FB"/>
    <w:rsid w:val="00080B4F"/>
    <w:rsid w:val="000A2094"/>
    <w:rsid w:val="000B49FD"/>
    <w:rsid w:val="000B4BAD"/>
    <w:rsid w:val="000B6EEC"/>
    <w:rsid w:val="000C5686"/>
    <w:rsid w:val="000E5064"/>
    <w:rsid w:val="00103B08"/>
    <w:rsid w:val="001111D3"/>
    <w:rsid w:val="00112D81"/>
    <w:rsid w:val="0011721D"/>
    <w:rsid w:val="001263DB"/>
    <w:rsid w:val="00140968"/>
    <w:rsid w:val="00160F04"/>
    <w:rsid w:val="001861F6"/>
    <w:rsid w:val="001A6320"/>
    <w:rsid w:val="001B20C6"/>
    <w:rsid w:val="001E26CC"/>
    <w:rsid w:val="001E4E69"/>
    <w:rsid w:val="001E5021"/>
    <w:rsid w:val="001E6DF2"/>
    <w:rsid w:val="00225BB7"/>
    <w:rsid w:val="00231792"/>
    <w:rsid w:val="00235767"/>
    <w:rsid w:val="002443EC"/>
    <w:rsid w:val="00251499"/>
    <w:rsid w:val="002716E0"/>
    <w:rsid w:val="002724AC"/>
    <w:rsid w:val="00280DCC"/>
    <w:rsid w:val="00297F31"/>
    <w:rsid w:val="002A0556"/>
    <w:rsid w:val="002A0DC9"/>
    <w:rsid w:val="002A4B71"/>
    <w:rsid w:val="002B3217"/>
    <w:rsid w:val="002C71F2"/>
    <w:rsid w:val="002E14CA"/>
    <w:rsid w:val="002E55D8"/>
    <w:rsid w:val="00303997"/>
    <w:rsid w:val="003063B4"/>
    <w:rsid w:val="00315D17"/>
    <w:rsid w:val="00321C5A"/>
    <w:rsid w:val="00327421"/>
    <w:rsid w:val="003333C5"/>
    <w:rsid w:val="003517B9"/>
    <w:rsid w:val="0035391E"/>
    <w:rsid w:val="00356644"/>
    <w:rsid w:val="00366DF0"/>
    <w:rsid w:val="0037728F"/>
    <w:rsid w:val="00392C2C"/>
    <w:rsid w:val="003A4E80"/>
    <w:rsid w:val="003A5A65"/>
    <w:rsid w:val="003B6B70"/>
    <w:rsid w:val="003C0FAD"/>
    <w:rsid w:val="003C719C"/>
    <w:rsid w:val="00413FE0"/>
    <w:rsid w:val="0041609B"/>
    <w:rsid w:val="00426DE8"/>
    <w:rsid w:val="004349DF"/>
    <w:rsid w:val="00442764"/>
    <w:rsid w:val="004520B2"/>
    <w:rsid w:val="00454B82"/>
    <w:rsid w:val="00467308"/>
    <w:rsid w:val="00467873"/>
    <w:rsid w:val="0047599B"/>
    <w:rsid w:val="004850FF"/>
    <w:rsid w:val="00496301"/>
    <w:rsid w:val="004A0BF0"/>
    <w:rsid w:val="004A4DB4"/>
    <w:rsid w:val="004B499E"/>
    <w:rsid w:val="004C5F9C"/>
    <w:rsid w:val="004D5849"/>
    <w:rsid w:val="004D7315"/>
    <w:rsid w:val="004F3574"/>
    <w:rsid w:val="00502610"/>
    <w:rsid w:val="005072A2"/>
    <w:rsid w:val="00516549"/>
    <w:rsid w:val="005307CA"/>
    <w:rsid w:val="00553B5C"/>
    <w:rsid w:val="00572B35"/>
    <w:rsid w:val="00577C0C"/>
    <w:rsid w:val="005865DD"/>
    <w:rsid w:val="005921D1"/>
    <w:rsid w:val="005A6277"/>
    <w:rsid w:val="005B7180"/>
    <w:rsid w:val="005D446F"/>
    <w:rsid w:val="005F7B68"/>
    <w:rsid w:val="0060756A"/>
    <w:rsid w:val="00611156"/>
    <w:rsid w:val="00642D2F"/>
    <w:rsid w:val="00645763"/>
    <w:rsid w:val="00650172"/>
    <w:rsid w:val="00656809"/>
    <w:rsid w:val="006717F1"/>
    <w:rsid w:val="00676507"/>
    <w:rsid w:val="006A063E"/>
    <w:rsid w:val="006A4A5F"/>
    <w:rsid w:val="006C3A85"/>
    <w:rsid w:val="006D6AA3"/>
    <w:rsid w:val="006F1D27"/>
    <w:rsid w:val="007070BE"/>
    <w:rsid w:val="00723204"/>
    <w:rsid w:val="007303F5"/>
    <w:rsid w:val="00743481"/>
    <w:rsid w:val="0075027B"/>
    <w:rsid w:val="007506AE"/>
    <w:rsid w:val="00760EB4"/>
    <w:rsid w:val="007612B6"/>
    <w:rsid w:val="00762225"/>
    <w:rsid w:val="00792F73"/>
    <w:rsid w:val="00795037"/>
    <w:rsid w:val="007B3162"/>
    <w:rsid w:val="007C2DB4"/>
    <w:rsid w:val="007C5B2F"/>
    <w:rsid w:val="007D2E9C"/>
    <w:rsid w:val="007E2427"/>
    <w:rsid w:val="007E7131"/>
    <w:rsid w:val="007F2510"/>
    <w:rsid w:val="007F6542"/>
    <w:rsid w:val="00811168"/>
    <w:rsid w:val="008235F1"/>
    <w:rsid w:val="008370D3"/>
    <w:rsid w:val="00854FEA"/>
    <w:rsid w:val="00861123"/>
    <w:rsid w:val="00865474"/>
    <w:rsid w:val="00872011"/>
    <w:rsid w:val="008C2DF7"/>
    <w:rsid w:val="008C63DB"/>
    <w:rsid w:val="008D13D3"/>
    <w:rsid w:val="008E0533"/>
    <w:rsid w:val="008F1DB2"/>
    <w:rsid w:val="008F5BF6"/>
    <w:rsid w:val="008F6592"/>
    <w:rsid w:val="009068F4"/>
    <w:rsid w:val="009112B8"/>
    <w:rsid w:val="00916477"/>
    <w:rsid w:val="0092186A"/>
    <w:rsid w:val="00931F31"/>
    <w:rsid w:val="00951008"/>
    <w:rsid w:val="0095178C"/>
    <w:rsid w:val="009733AD"/>
    <w:rsid w:val="00974134"/>
    <w:rsid w:val="0098184D"/>
    <w:rsid w:val="00994141"/>
    <w:rsid w:val="009B4BD4"/>
    <w:rsid w:val="009D0A31"/>
    <w:rsid w:val="009E3105"/>
    <w:rsid w:val="009E755F"/>
    <w:rsid w:val="009F30CB"/>
    <w:rsid w:val="00A0187F"/>
    <w:rsid w:val="00A23E50"/>
    <w:rsid w:val="00A44E4F"/>
    <w:rsid w:val="00A700FB"/>
    <w:rsid w:val="00A845F8"/>
    <w:rsid w:val="00A92BE4"/>
    <w:rsid w:val="00A9778A"/>
    <w:rsid w:val="00AB5021"/>
    <w:rsid w:val="00AB687F"/>
    <w:rsid w:val="00AC730C"/>
    <w:rsid w:val="00AF293B"/>
    <w:rsid w:val="00B05313"/>
    <w:rsid w:val="00B058CD"/>
    <w:rsid w:val="00B1080F"/>
    <w:rsid w:val="00B2296C"/>
    <w:rsid w:val="00B23499"/>
    <w:rsid w:val="00B42861"/>
    <w:rsid w:val="00B430AB"/>
    <w:rsid w:val="00B47A31"/>
    <w:rsid w:val="00B513FF"/>
    <w:rsid w:val="00B548F0"/>
    <w:rsid w:val="00B55BBF"/>
    <w:rsid w:val="00B645A0"/>
    <w:rsid w:val="00B76DB6"/>
    <w:rsid w:val="00BB1527"/>
    <w:rsid w:val="00BB36D9"/>
    <w:rsid w:val="00BD6158"/>
    <w:rsid w:val="00BD658B"/>
    <w:rsid w:val="00BE2296"/>
    <w:rsid w:val="00BE4CDA"/>
    <w:rsid w:val="00BF0E42"/>
    <w:rsid w:val="00BF4591"/>
    <w:rsid w:val="00BF516E"/>
    <w:rsid w:val="00C1572E"/>
    <w:rsid w:val="00C23E06"/>
    <w:rsid w:val="00C377B4"/>
    <w:rsid w:val="00C4499E"/>
    <w:rsid w:val="00C47A2A"/>
    <w:rsid w:val="00C73DA6"/>
    <w:rsid w:val="00C85D80"/>
    <w:rsid w:val="00CA3F05"/>
    <w:rsid w:val="00CA4ECB"/>
    <w:rsid w:val="00CB2A81"/>
    <w:rsid w:val="00CC3B2F"/>
    <w:rsid w:val="00CD27F5"/>
    <w:rsid w:val="00CD5EC8"/>
    <w:rsid w:val="00CE30B1"/>
    <w:rsid w:val="00D04D32"/>
    <w:rsid w:val="00D0564B"/>
    <w:rsid w:val="00D1194B"/>
    <w:rsid w:val="00D11D0D"/>
    <w:rsid w:val="00D2430A"/>
    <w:rsid w:val="00D33C27"/>
    <w:rsid w:val="00D625E5"/>
    <w:rsid w:val="00D63EAE"/>
    <w:rsid w:val="00D6542F"/>
    <w:rsid w:val="00D81C3C"/>
    <w:rsid w:val="00D83912"/>
    <w:rsid w:val="00DA54B1"/>
    <w:rsid w:val="00DE0427"/>
    <w:rsid w:val="00DF0331"/>
    <w:rsid w:val="00DF351D"/>
    <w:rsid w:val="00DF4681"/>
    <w:rsid w:val="00E0631E"/>
    <w:rsid w:val="00E10DBE"/>
    <w:rsid w:val="00E34F6F"/>
    <w:rsid w:val="00E360C3"/>
    <w:rsid w:val="00E504D3"/>
    <w:rsid w:val="00E52AB2"/>
    <w:rsid w:val="00E6509D"/>
    <w:rsid w:val="00E837B4"/>
    <w:rsid w:val="00E86A29"/>
    <w:rsid w:val="00E92F1E"/>
    <w:rsid w:val="00E95B05"/>
    <w:rsid w:val="00EB3C84"/>
    <w:rsid w:val="00EC3246"/>
    <w:rsid w:val="00ED2182"/>
    <w:rsid w:val="00ED2A8D"/>
    <w:rsid w:val="00EF0792"/>
    <w:rsid w:val="00EF30EC"/>
    <w:rsid w:val="00F054DC"/>
    <w:rsid w:val="00F34313"/>
    <w:rsid w:val="00F52FAA"/>
    <w:rsid w:val="00F641C6"/>
    <w:rsid w:val="00F65D5F"/>
    <w:rsid w:val="00F92EE5"/>
    <w:rsid w:val="00FB22AB"/>
    <w:rsid w:val="00FB6765"/>
    <w:rsid w:val="00FB78A6"/>
    <w:rsid w:val="00FE3A4B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8CE"/>
  <w15:chartTrackingRefBased/>
  <w15:docId w15:val="{9CDD415F-0628-44A2-94F5-9974E0B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8A6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FB7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8A6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rsid w:val="00FB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B78A6"/>
    <w:rPr>
      <w:b/>
      <w:bCs/>
    </w:rPr>
  </w:style>
  <w:style w:type="paragraph" w:styleId="Bezodstpw">
    <w:name w:val="No Spacing"/>
    <w:uiPriority w:val="1"/>
    <w:qFormat/>
    <w:rsid w:val="00CA4ECB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ED2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9E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5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14</Pages>
  <Words>2922</Words>
  <Characters>17533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Domańska</dc:creator>
  <cp:keywords/>
  <dc:description/>
  <cp:lastModifiedBy>Joanna Domańska</cp:lastModifiedBy>
  <cp:revision>902</cp:revision>
  <dcterms:created xsi:type="dcterms:W3CDTF">2022-06-19T09:11:00Z</dcterms:created>
  <dcterms:modified xsi:type="dcterms:W3CDTF">2022-06-23T08:41:00Z</dcterms:modified>
</cp:coreProperties>
</file>