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4BD03C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</w:t>
      </w:r>
      <w:r w:rsidR="00923A54">
        <w:rPr>
          <w:rFonts w:eastAsia="Tahoma" w:cstheme="minorHAnsi"/>
          <w:sz w:val="24"/>
          <w:szCs w:val="24"/>
        </w:rPr>
        <w:t xml:space="preserve"> </w:t>
      </w:r>
      <w:r w:rsidRPr="00F82457">
        <w:rPr>
          <w:rFonts w:eastAsia="Tahoma" w:cstheme="minorHAnsi"/>
          <w:sz w:val="24"/>
          <w:szCs w:val="24"/>
        </w:rPr>
        <w:t xml:space="preserve">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266E38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923A54">
        <w:rPr>
          <w:rFonts w:eastAsia="Tahoma" w:cstheme="minorHAnsi"/>
          <w:b/>
          <w:sz w:val="24"/>
          <w:szCs w:val="24"/>
        </w:rPr>
        <w:t>6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923A54">
        <w:rPr>
          <w:rFonts w:eastAsia="Tahoma" w:cstheme="minorHAnsi"/>
          <w:b/>
          <w:sz w:val="24"/>
          <w:szCs w:val="24"/>
        </w:rPr>
        <w:t xml:space="preserve"> - nabiał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34B7FD5B" w14:textId="3581855E" w:rsidR="006247C2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3"/>
        <w:gridCol w:w="1135"/>
        <w:gridCol w:w="566"/>
        <w:gridCol w:w="709"/>
        <w:gridCol w:w="1276"/>
        <w:gridCol w:w="1134"/>
        <w:gridCol w:w="851"/>
        <w:gridCol w:w="1203"/>
        <w:gridCol w:w="1207"/>
      </w:tblGrid>
      <w:tr w:rsidR="00122354" w14:paraId="39A01FDC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F45" w14:textId="77777777" w:rsidR="00122354" w:rsidRDefault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E437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7C3A9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  <w:t>opakowanie minimum/ waga minimum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EE48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95D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FA04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655C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6891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5CF8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44D9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122354" w14:paraId="0ED461C2" w14:textId="77777777" w:rsidTr="00E8768D">
        <w:trPr>
          <w:cantSplit/>
          <w:trHeight w:val="2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F30B65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08FEAD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D1F1CA6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9AD20F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798DC5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40B661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A16BB8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AE72CC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76C6D1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B5F712" w14:textId="77777777" w:rsidR="00122354" w:rsidRDefault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10. (5x9)</w:t>
            </w:r>
          </w:p>
        </w:tc>
      </w:tr>
      <w:tr w:rsidR="00122354" w14:paraId="13AC899A" w14:textId="77777777" w:rsidTr="00E8768D">
        <w:trPr>
          <w:cantSplit/>
          <w:trHeight w:val="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87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AE6A" w14:textId="70753B7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jogurt naturalny kubeczek (skład: mleko pasteryzowane, żywe kultury bakterii jogurtowych, 2% tłuszczu)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9C2" w14:textId="5C786E7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E0D" w14:textId="1333E59E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FC1D" w14:textId="0411D089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B3E2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CA8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DB5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6D4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72AA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67651347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201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4EE2" w14:textId="48FC8BF4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jogurt naturalny wiaderko (skład: mleko pasteryzowane, żywe kultury bakterii jogurtowych, 2% tłuszczu)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0ADF" w14:textId="1B91FA44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122354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D87" w14:textId="4A3AC863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22354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694" w14:textId="3A79BF2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0FF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953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F3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E74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FF55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341215F2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BDC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846E" w14:textId="4D6CA4F5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masło śmietankowe 82% tł.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42E" w14:textId="7596106B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1B2" w14:textId="1900DBC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5137" w14:textId="6BA8366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5DE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7C26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AA3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69D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342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4777183B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BCE2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E705" w14:textId="392CDE9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maślanka w kartoniku z zakrętką (skład: mleko, żywe kultury bakterii mlekowych)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7825" w14:textId="6DD8C7B9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122354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84C" w14:textId="3073022A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22354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90A" w14:textId="2F3B0BF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10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B53B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7F2A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2DC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908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37FAD9AA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5E7C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A86BA" w14:textId="09653B2E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śmietana w kubku 12 % (skład: mleko, żywe kultury bakterii mlekowych)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294" w14:textId="357DFF78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CC5" w14:textId="3DBE5D7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5B7" w14:textId="0745FB30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049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19D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53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68F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765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43B47828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EC8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B832" w14:textId="60FF8E7C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śmietana 30 % w kubku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śmietanka pasteryzowana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żywe kultury bakterii mlekowych)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253" w14:textId="72A5FA1A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350</w:t>
            </w:r>
            <w:r w:rsidR="004963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22354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8406" w14:textId="2D2884C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CD44" w14:textId="22C223BA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9E8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B0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BE7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706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D4F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1F4882EF" w14:textId="77777777" w:rsidTr="00E8768D">
        <w:trPr>
          <w:cantSplit/>
          <w:trHeight w:val="4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62CE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57598" w14:textId="067677AB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twaróg wiejski chudy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mleko pasteryzowane, kultury bakterii mlekowych)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C55" w14:textId="21C6E173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D09F" w14:textId="65C3C37B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95B" w14:textId="0CE14E65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32A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0CE1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FCA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92A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D41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3A81B930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C6C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D3308" w14:textId="222F2332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twaróg sernikowy wiaderko (skład: serek śmietankowy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twaróg)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DFA" w14:textId="05660305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204" w14:textId="358E7FBA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742" w14:textId="3A893888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6B8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F39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10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A00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9FE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0DA30CF6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404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B577" w14:textId="31C773B7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 xml:space="preserve">ser feta w kawałku </w:t>
            </w: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skład: mleko pasteryzowane, podpuszczka mikrobiologiczna, sól spożywcza)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F9F" w14:textId="07052E2E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270 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4FD" w14:textId="6CC95A79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59AA" w14:textId="3D4A89F4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ABD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F2D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C3B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1914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F5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6B21A6CB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F29D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422E" w14:textId="09D9986B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 gouda plastry (skład: sól, mleko pasteryzowane, podpuszczka mikrobiologiczna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kultury bakterii fermentacji mlekowej)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40C" w14:textId="1B5DA595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150</w:t>
            </w:r>
            <w:r w:rsidR="004963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B6E" w14:textId="09AA6389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A75" w14:textId="6F9B3998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8C6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53B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634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6C7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AA0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56B8A163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9C35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471" w14:textId="62FC972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22354">
              <w:rPr>
                <w:rFonts w:cstheme="minorHAnsi"/>
                <w:sz w:val="18"/>
                <w:szCs w:val="18"/>
              </w:rPr>
              <w:t>er wędzony blok (skład: mleko pasteryzowane, sól, chlorek wapnia, kultury bakterii mlekowych, podpuszczka)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CD1" w14:textId="0BA60D87" w:rsidR="00122354" w:rsidRPr="00122354" w:rsidRDefault="0049630B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122354" w:rsidRPr="0012235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8A2" w14:textId="207F730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5FF" w14:textId="30FD61E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7BDA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98C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10B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243F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B63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35A6C950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268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760" w14:textId="51500350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22354">
              <w:rPr>
                <w:rFonts w:cstheme="minorHAnsi"/>
                <w:sz w:val="18"/>
                <w:szCs w:val="18"/>
              </w:rPr>
              <w:t>er wędzony plastry (skład: mleko pasteryzowane, sól, chlorek wapnia, kultury bakterii mlekowych, podpuszczka)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11CD" w14:textId="1D748D4E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135</w:t>
            </w:r>
            <w:r w:rsidR="004963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A98" w14:textId="11D459EE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9E2" w14:textId="03A17AC4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392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B6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ED7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AD7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E3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54E008EF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C46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05DF1" w14:textId="1A8ABD2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 gouda blok (skład: sól, mleko pasteryzowane, podpuszczka mikrobiologiczna,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kultury bakterii fermentacji mlekowej)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1B2" w14:textId="49D1A613" w:rsidR="00122354" w:rsidRPr="00122354" w:rsidRDefault="0049630B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122354" w:rsidRPr="0012235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020" w14:textId="594E7C7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C36" w14:textId="64EF6C3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5C4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5C7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312E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899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9D7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6E8DD3FF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8BC5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E154" w14:textId="498857A4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 twarogowy do smarowania różne smaki (skład: ser twarogowy, białka mleka, naturalne aromaty, cebula, sól, zioła, czosnek)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868" w14:textId="75015ED1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644" w14:textId="509F6878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0B8A" w14:textId="50188BD2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8FE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6CA3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66D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BF1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5F2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4A1303BE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CABB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53C2" w14:textId="75D1317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serek homogenizowany waniliowy (skład: naturalny aromat waniliowy, śmietanka,</w:t>
            </w:r>
            <w:r w:rsidR="00C21B6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twaróg)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FB91" w14:textId="0ADCFD2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150</w:t>
            </w:r>
            <w:r w:rsidR="004963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519" w14:textId="3996B5A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C23" w14:textId="58B8D672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C35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74A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7E6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07A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DDC8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5438BE75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1CE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C741" w14:textId="7564BBB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serek naturalny (skład: czyste kultury bakterii mleczarskich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mleko pasteryzowane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CCE" w14:textId="5AE850E7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150</w:t>
            </w:r>
            <w:r w:rsidR="004963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A69" w14:textId="670138FF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D43D" w14:textId="4607C77A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6B0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7F32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962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E0F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4025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4AAB85AD" w14:textId="77777777" w:rsidTr="00E8768D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6174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US"/>
              </w:rPr>
              <w:lastRenderedPageBreak/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558A" w14:textId="58DC82B7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ser moz</w:t>
            </w:r>
            <w:r w:rsidR="00C21B6B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arella w kawałku (skład: mleko pasteryzowane, sól,</w:t>
            </w:r>
            <w:r w:rsidR="00C21B6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t>podpuszczka mikrobiologiczna</w:t>
            </w:r>
            <w:r w:rsidRPr="00122354">
              <w:rPr>
                <w:rFonts w:cstheme="minorHAnsi"/>
                <w:color w:val="000000"/>
                <w:sz w:val="18"/>
                <w:szCs w:val="18"/>
              </w:rPr>
              <w:br/>
              <w:t>bakterie fermentacji mlekowej)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407" w14:textId="2471E748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2A9" w14:textId="40C2710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235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099" w14:textId="337C7B06" w:rsidR="00122354" w:rsidRP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327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A7F" w14:textId="77777777" w:rsidR="00122354" w:rsidRDefault="00122354" w:rsidP="001223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9BE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E50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70F" w14:textId="77777777" w:rsidR="00122354" w:rsidRDefault="00122354" w:rsidP="001223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122354" w14:paraId="0DC1A576" w14:textId="77777777" w:rsidTr="00E8768D">
        <w:trPr>
          <w:cantSplit/>
          <w:trHeight w:val="942"/>
          <w:jc w:val="center"/>
        </w:trPr>
        <w:tc>
          <w:tcPr>
            <w:tcW w:w="6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4DD8" w14:textId="77777777" w:rsidR="00E8768D" w:rsidRDefault="00122354" w:rsidP="00E8768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</w:p>
          <w:p w14:paraId="3327C608" w14:textId="4FBEFC2E" w:rsidR="00122354" w:rsidRDefault="00122354" w:rsidP="00E8768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F368" w14:textId="290714E6" w:rsidR="00122354" w:rsidRDefault="00E8768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……..… </w:t>
            </w:r>
            <w:r w:rsidR="00122354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8FBC" w14:textId="0B18F20A" w:rsidR="00122354" w:rsidRDefault="0012235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Łączna cena oferty</w:t>
            </w:r>
            <w:r w:rsidR="00E8768D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>(tj. suma wszystkich wierszy z kolumny 10.)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E68E" w14:textId="6504A920" w:rsidR="00122354" w:rsidRDefault="00E8768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……..… </w:t>
            </w:r>
            <w:r w:rsidR="00122354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373F388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E8768D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7282" w14:textId="77777777" w:rsidR="00E83C3F" w:rsidRDefault="00E83C3F">
      <w:pPr>
        <w:spacing w:after="0" w:line="240" w:lineRule="auto"/>
      </w:pPr>
      <w:r>
        <w:separator/>
      </w:r>
    </w:p>
  </w:endnote>
  <w:endnote w:type="continuationSeparator" w:id="0">
    <w:p w14:paraId="785BAD21" w14:textId="77777777" w:rsidR="00E83C3F" w:rsidRDefault="00E8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96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CE03" w14:textId="77777777" w:rsidR="00E83C3F" w:rsidRDefault="00E83C3F">
      <w:pPr>
        <w:spacing w:after="0" w:line="240" w:lineRule="auto"/>
      </w:pPr>
      <w:r>
        <w:separator/>
      </w:r>
    </w:p>
  </w:footnote>
  <w:footnote w:type="continuationSeparator" w:id="0">
    <w:p w14:paraId="73FD1858" w14:textId="77777777" w:rsidR="00E83C3F" w:rsidRDefault="00E8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268749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923A54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2354"/>
    <w:rsid w:val="001645A3"/>
    <w:rsid w:val="001D7907"/>
    <w:rsid w:val="00225286"/>
    <w:rsid w:val="00362DE8"/>
    <w:rsid w:val="00385FB3"/>
    <w:rsid w:val="0049630B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23A54"/>
    <w:rsid w:val="009D5584"/>
    <w:rsid w:val="00A21A69"/>
    <w:rsid w:val="00AA1C66"/>
    <w:rsid w:val="00AA2E91"/>
    <w:rsid w:val="00B70269"/>
    <w:rsid w:val="00BA794E"/>
    <w:rsid w:val="00C21B6B"/>
    <w:rsid w:val="00D009E3"/>
    <w:rsid w:val="00D04FF1"/>
    <w:rsid w:val="00D22111"/>
    <w:rsid w:val="00D22B36"/>
    <w:rsid w:val="00D85C0B"/>
    <w:rsid w:val="00DD1693"/>
    <w:rsid w:val="00E83C3F"/>
    <w:rsid w:val="00E8768D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3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2021-04-30T12:44:00Z</dcterms:created>
  <dcterms:modified xsi:type="dcterms:W3CDTF">2024-06-06T06:41:00Z</dcterms:modified>
</cp:coreProperties>
</file>