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9CE1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72D2DE" w14:textId="77777777" w:rsidR="00785FD5" w:rsidRPr="00785FD5" w:rsidRDefault="00A92CA9" w:rsidP="00785FD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785FD5">
        <w:rPr>
          <w:rFonts w:ascii="Times New Roman" w:hAnsi="Times New Roman" w:cs="Times New Roman"/>
          <w:sz w:val="22"/>
          <w:szCs w:val="22"/>
        </w:rPr>
        <w:t xml:space="preserve"> Załącznik nr </w:t>
      </w:r>
      <w:r w:rsidR="00C54FDF" w:rsidRPr="00785FD5">
        <w:rPr>
          <w:rFonts w:ascii="Times New Roman" w:hAnsi="Times New Roman" w:cs="Times New Roman"/>
          <w:sz w:val="22"/>
          <w:szCs w:val="22"/>
        </w:rPr>
        <w:t>5</w:t>
      </w:r>
      <w:r w:rsidRPr="00785FD5">
        <w:rPr>
          <w:rFonts w:ascii="Times New Roman" w:hAnsi="Times New Roman" w:cs="Times New Roman"/>
          <w:sz w:val="22"/>
          <w:szCs w:val="22"/>
        </w:rPr>
        <w:t xml:space="preserve"> do </w:t>
      </w:r>
      <w:r w:rsidR="00785FD5" w:rsidRPr="00785FD5">
        <w:rPr>
          <w:rFonts w:ascii="Times New Roman" w:hAnsi="Times New Roman" w:cs="Times New Roman"/>
          <w:sz w:val="22"/>
          <w:szCs w:val="22"/>
        </w:rPr>
        <w:t>Zapytania ofertowego OŚ.6232.3.2022</w:t>
      </w:r>
    </w:p>
    <w:p w14:paraId="4472115F" w14:textId="30EB8E6B" w:rsidR="00A92CA9" w:rsidRPr="00785FD5" w:rsidRDefault="00785FD5" w:rsidP="00785FD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785FD5">
        <w:rPr>
          <w:rFonts w:ascii="Times New Roman" w:hAnsi="Times New Roman" w:cs="Times New Roman"/>
          <w:sz w:val="22"/>
          <w:szCs w:val="22"/>
        </w:rPr>
        <w:t xml:space="preserve">z dnia </w:t>
      </w:r>
      <w:r w:rsidR="009E037A">
        <w:rPr>
          <w:rFonts w:ascii="Times New Roman" w:hAnsi="Times New Roman" w:cs="Times New Roman"/>
          <w:sz w:val="22"/>
          <w:szCs w:val="22"/>
        </w:rPr>
        <w:t>25</w:t>
      </w:r>
      <w:r w:rsidRPr="00785FD5">
        <w:rPr>
          <w:rFonts w:ascii="Times New Roman" w:hAnsi="Times New Roman" w:cs="Times New Roman"/>
          <w:sz w:val="22"/>
          <w:szCs w:val="22"/>
        </w:rPr>
        <w:t>.04.2022 r.</w:t>
      </w:r>
    </w:p>
    <w:p w14:paraId="671134BD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FD5">
        <w:rPr>
          <w:rFonts w:ascii="Times New Roman" w:hAnsi="Times New Roman" w:cs="Times New Roman"/>
          <w:sz w:val="22"/>
          <w:szCs w:val="22"/>
        </w:rPr>
        <w:t xml:space="preserve">…………………………………….. </w:t>
      </w:r>
    </w:p>
    <w:p w14:paraId="1A211E97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FD5">
        <w:rPr>
          <w:rFonts w:ascii="Times New Roman" w:hAnsi="Times New Roman" w:cs="Times New Roman"/>
          <w:sz w:val="22"/>
          <w:szCs w:val="22"/>
        </w:rPr>
        <w:t xml:space="preserve">Wykonawca (pieczęć firmowa) </w:t>
      </w:r>
    </w:p>
    <w:p w14:paraId="039F37DD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E2EC4D2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3417439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1147091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82F5DEB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C32C1F0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FD5">
        <w:rPr>
          <w:rFonts w:ascii="Times New Roman" w:hAnsi="Times New Roman" w:cs="Times New Roman"/>
          <w:b/>
          <w:bCs/>
          <w:sz w:val="22"/>
          <w:szCs w:val="22"/>
        </w:rPr>
        <w:t xml:space="preserve">Dotyczy zadania pn. </w:t>
      </w:r>
      <w:r w:rsidRPr="00785FD5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„Usuwanie wyrobów zawierających azbest z terenu Gminy Olszówka”</w:t>
      </w:r>
      <w:r w:rsidRPr="00785FD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246C532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07BAB3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922CF6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D39B3B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5F6F34F" w14:textId="77777777" w:rsidR="00A92CA9" w:rsidRPr="00785FD5" w:rsidRDefault="00A92CA9" w:rsidP="00A92C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85FD5">
        <w:rPr>
          <w:rFonts w:ascii="Times New Roman" w:hAnsi="Times New Roman" w:cs="Times New Roman"/>
          <w:sz w:val="22"/>
          <w:szCs w:val="22"/>
        </w:rPr>
        <w:t>OŚWIADCZENIE</w:t>
      </w:r>
    </w:p>
    <w:p w14:paraId="4DE10579" w14:textId="77777777" w:rsidR="00E60992" w:rsidRPr="00785FD5" w:rsidRDefault="00E60992" w:rsidP="00E6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9BE2C0" w14:textId="77777777" w:rsidR="00C54FDF" w:rsidRPr="00785FD5" w:rsidRDefault="00C54FDF" w:rsidP="00C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356B9E4" w14:textId="77777777" w:rsidR="00A92CA9" w:rsidRPr="00785FD5" w:rsidRDefault="00C54FDF" w:rsidP="00C54FD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85FD5">
        <w:rPr>
          <w:rFonts w:ascii="Times New Roman" w:hAnsi="Times New Roman" w:cs="Times New Roman"/>
          <w:sz w:val="22"/>
          <w:szCs w:val="22"/>
        </w:rPr>
        <w:t xml:space="preserve">Oświadczamy, że zasady bezpieczeństwa i higieny pracy przy zabezpieczaniu i usuwaniu wyrobów zawierających azbest oraz program szkolenia w zakresie bezpiecznego użytkowania takich wyrobów są zgodne z rozporządzeniem Ministra Gospodarki i Pracy z dnia 14 października 2005 r. w sprawie zasad bezpieczeństwa i higieny pracy przy zabezpieczaniu i usuwaniu wyrobów zawierających azbest oraz programu szkolenia w zakresie bezpiecznego użytkowania takich wyrobów (Dz. U. Nr 216, poz. 1824 z późn. zm.) </w:t>
      </w:r>
      <w:r w:rsidR="00E60992" w:rsidRPr="00785FD5">
        <w:rPr>
          <w:rFonts w:ascii="Times New Roman" w:hAnsi="Times New Roman" w:cs="Times New Roman"/>
          <w:sz w:val="22"/>
          <w:szCs w:val="22"/>
        </w:rPr>
        <w:t xml:space="preserve"> </w:t>
      </w:r>
      <w:r w:rsidR="00A92CA9" w:rsidRPr="00785F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262704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B366FF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83145D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FB0FCF5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E4F193" w14:textId="77777777" w:rsidR="00A92CA9" w:rsidRPr="00785FD5" w:rsidRDefault="00A92CA9" w:rsidP="00A92CA9">
      <w:pPr>
        <w:pStyle w:val="Default"/>
        <w:ind w:right="3969"/>
        <w:rPr>
          <w:rFonts w:ascii="Times New Roman" w:hAnsi="Times New Roman" w:cs="Times New Roman"/>
          <w:sz w:val="22"/>
          <w:szCs w:val="22"/>
        </w:rPr>
      </w:pPr>
      <w:r w:rsidRPr="00785FD5">
        <w:rPr>
          <w:rFonts w:ascii="Times New Roman" w:hAnsi="Times New Roman" w:cs="Times New Roman"/>
          <w:sz w:val="22"/>
          <w:szCs w:val="22"/>
        </w:rPr>
        <w:t xml:space="preserve">…………………………dn. ……………… </w:t>
      </w:r>
    </w:p>
    <w:p w14:paraId="511456D3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FD5">
        <w:rPr>
          <w:rFonts w:ascii="Times New Roman" w:hAnsi="Times New Roman" w:cs="Times New Roman"/>
          <w:sz w:val="22"/>
          <w:szCs w:val="22"/>
        </w:rPr>
        <w:t xml:space="preserve">(miejscowość, data) </w:t>
      </w:r>
    </w:p>
    <w:p w14:paraId="1453CA9D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D909EAE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247B82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A325A1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7E797E8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ABB9A64" w14:textId="77777777" w:rsidR="00A92CA9" w:rsidRPr="00785FD5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1EB296" w14:textId="77777777" w:rsidR="00A92CA9" w:rsidRPr="00785FD5" w:rsidRDefault="00A92CA9" w:rsidP="00A92CA9">
      <w:pPr>
        <w:pStyle w:val="Defaul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785FD5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66B61089" w14:textId="77777777" w:rsidR="006C7348" w:rsidRPr="00785FD5" w:rsidRDefault="00A92CA9" w:rsidP="00A92CA9">
      <w:pPr>
        <w:ind w:left="4678"/>
        <w:jc w:val="center"/>
        <w:rPr>
          <w:rFonts w:ascii="Times New Roman" w:hAnsi="Times New Roman" w:cs="Times New Roman"/>
        </w:rPr>
      </w:pPr>
      <w:r w:rsidRPr="00785FD5">
        <w:rPr>
          <w:rFonts w:ascii="Times New Roman" w:hAnsi="Times New Roman" w:cs="Times New Roman"/>
        </w:rPr>
        <w:t>podpisy osób upoważnionych, pieczęć</w:t>
      </w:r>
    </w:p>
    <w:sectPr w:rsidR="006C7348" w:rsidRPr="007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A9"/>
    <w:rsid w:val="00197776"/>
    <w:rsid w:val="006C7348"/>
    <w:rsid w:val="00785FD5"/>
    <w:rsid w:val="0098644C"/>
    <w:rsid w:val="009E037A"/>
    <w:rsid w:val="00A92CA9"/>
    <w:rsid w:val="00C54FDF"/>
    <w:rsid w:val="00E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820A"/>
  <w15:chartTrackingRefBased/>
  <w15:docId w15:val="{707F1290-7890-40B7-9FDB-6C40AA2F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2CA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DK. Kubus</dc:creator>
  <cp:keywords/>
  <dc:description/>
  <cp:lastModifiedBy>Klaudia KS. Sochacka</cp:lastModifiedBy>
  <cp:revision>5</cp:revision>
  <dcterms:created xsi:type="dcterms:W3CDTF">2020-03-12T11:57:00Z</dcterms:created>
  <dcterms:modified xsi:type="dcterms:W3CDTF">2022-04-22T09:28:00Z</dcterms:modified>
</cp:coreProperties>
</file>