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0704" w14:textId="77777777" w:rsidR="00E55C75" w:rsidRPr="00A114C4" w:rsidRDefault="00E55C75" w:rsidP="00300060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 Narrow" w:eastAsia="Times New Roman" w:hAnsi="Arial Narrow" w:cs="Tahoma"/>
          <w:b/>
          <w:i/>
          <w:sz w:val="20"/>
          <w:szCs w:val="20"/>
          <w:lang w:val="x-none"/>
        </w:rPr>
      </w:pPr>
    </w:p>
    <w:p w14:paraId="435EDBD3" w14:textId="77777777" w:rsidR="00300060" w:rsidRPr="00A114C4" w:rsidRDefault="00300060" w:rsidP="005F3841">
      <w:pPr>
        <w:jc w:val="center"/>
        <w:rPr>
          <w:rFonts w:ascii="Arial Narrow" w:hAnsi="Arial Narrow" w:cs="Tahoma"/>
          <w:i/>
          <w:sz w:val="20"/>
          <w:szCs w:val="20"/>
        </w:rPr>
      </w:pPr>
      <w:r w:rsidRPr="00A114C4">
        <w:rPr>
          <w:rFonts w:ascii="Arial Narrow" w:hAnsi="Arial Narrow" w:cs="Tahoma"/>
          <w:i/>
          <w:sz w:val="20"/>
          <w:szCs w:val="20"/>
        </w:rPr>
        <w:t xml:space="preserve">Po wyborze najkorzystniejszej oferty Zamawiający zastrzega sobie prawo wprowadzenia do przyszłej umowy postanowień uszczegóławiających i korygujących, a wynikających z treści </w:t>
      </w:r>
      <w:r w:rsidR="00166C96" w:rsidRPr="00A114C4">
        <w:rPr>
          <w:rFonts w:ascii="Arial Narrow" w:hAnsi="Arial Narrow" w:cs="Tahoma"/>
          <w:i/>
          <w:sz w:val="20"/>
          <w:szCs w:val="20"/>
        </w:rPr>
        <w:t>złożonej oferty i postanowień S</w:t>
      </w:r>
      <w:r w:rsidRPr="00A114C4">
        <w:rPr>
          <w:rFonts w:ascii="Arial Narrow" w:hAnsi="Arial Narrow" w:cs="Tahoma"/>
          <w:i/>
          <w:sz w:val="20"/>
          <w:szCs w:val="20"/>
        </w:rPr>
        <w:t>WZ.</w:t>
      </w:r>
    </w:p>
    <w:p w14:paraId="29241069" w14:textId="77777777" w:rsidR="00300060" w:rsidRPr="00A114C4" w:rsidRDefault="00300060" w:rsidP="00300060">
      <w:pPr>
        <w:rPr>
          <w:rFonts w:ascii="Arial Narrow" w:hAnsi="Arial Narrow" w:cs="Tahoma"/>
          <w:i/>
          <w:sz w:val="20"/>
          <w:szCs w:val="20"/>
        </w:rPr>
      </w:pPr>
    </w:p>
    <w:p w14:paraId="67964F0E" w14:textId="67525762" w:rsidR="00300060" w:rsidRPr="00A114C4" w:rsidRDefault="001A4B21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Sygnatura akt: GT.271</w:t>
      </w:r>
      <w:r w:rsidR="00A34664">
        <w:rPr>
          <w:rFonts w:ascii="Arial Narrow" w:hAnsi="Arial Narrow" w:cs="Tahoma"/>
          <w:sz w:val="20"/>
          <w:szCs w:val="20"/>
        </w:rPr>
        <w:t>.</w:t>
      </w:r>
      <w:r w:rsidR="005D4D1D">
        <w:rPr>
          <w:rFonts w:ascii="Arial Narrow" w:hAnsi="Arial Narrow" w:cs="Tahoma"/>
          <w:sz w:val="20"/>
          <w:szCs w:val="20"/>
        </w:rPr>
        <w:t>14</w:t>
      </w:r>
      <w:r w:rsidR="00680FB5">
        <w:rPr>
          <w:rFonts w:ascii="Arial Narrow" w:hAnsi="Arial Narrow" w:cs="Tahoma"/>
          <w:sz w:val="20"/>
          <w:szCs w:val="20"/>
        </w:rPr>
        <w:t>.202</w:t>
      </w:r>
      <w:r w:rsidR="005D4D1D">
        <w:rPr>
          <w:rFonts w:ascii="Arial Narrow" w:hAnsi="Arial Narrow" w:cs="Tahoma"/>
          <w:sz w:val="20"/>
          <w:szCs w:val="20"/>
        </w:rPr>
        <w:t>3</w:t>
      </w:r>
      <w:r w:rsidR="00300060" w:rsidRPr="00A114C4">
        <w:rPr>
          <w:rFonts w:ascii="Arial Narrow" w:hAnsi="Arial Narrow" w:cs="Tahoma"/>
          <w:b/>
          <w:sz w:val="20"/>
          <w:szCs w:val="20"/>
        </w:rPr>
        <w:t xml:space="preserve">  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            </w:t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</w:t>
      </w:r>
      <w:r w:rsidR="00166C96" w:rsidRPr="00A114C4">
        <w:rPr>
          <w:rFonts w:ascii="Arial Narrow" w:hAnsi="Arial Narrow" w:cs="Tahoma"/>
          <w:b/>
          <w:sz w:val="20"/>
          <w:szCs w:val="20"/>
        </w:rPr>
        <w:t>Projektowane</w:t>
      </w:r>
      <w:r w:rsidR="00BD2E6D">
        <w:rPr>
          <w:rFonts w:ascii="Arial Narrow" w:hAnsi="Arial Narrow" w:cs="Tahoma"/>
          <w:b/>
          <w:sz w:val="20"/>
          <w:szCs w:val="20"/>
        </w:rPr>
        <w:t xml:space="preserve"> postanowienia umowy (P</w:t>
      </w:r>
      <w:r w:rsidR="00300060" w:rsidRPr="00A114C4">
        <w:rPr>
          <w:rFonts w:ascii="Arial Narrow" w:hAnsi="Arial Narrow" w:cs="Tahoma"/>
          <w:b/>
          <w:sz w:val="20"/>
          <w:szCs w:val="20"/>
        </w:rPr>
        <w:t>PU)</w:t>
      </w:r>
    </w:p>
    <w:p w14:paraId="0C63ADCC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670F1930" w14:textId="77777777" w:rsidR="00300060" w:rsidRPr="00A11264" w:rsidRDefault="00300060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A11264">
        <w:rPr>
          <w:rFonts w:ascii="Arial Narrow" w:hAnsi="Arial Narrow" w:cs="Tahoma"/>
          <w:b/>
          <w:sz w:val="28"/>
          <w:szCs w:val="28"/>
        </w:rPr>
        <w:t>UMOWA NR  …………</w:t>
      </w:r>
    </w:p>
    <w:p w14:paraId="49463B7A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2664868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98975ED" w14:textId="77777777" w:rsidR="00300060" w:rsidRPr="00A114C4" w:rsidRDefault="00C129C6" w:rsidP="00300060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zawarta</w:t>
      </w:r>
      <w:r w:rsidR="00300060" w:rsidRPr="00A114C4">
        <w:rPr>
          <w:rFonts w:ascii="Arial Narrow" w:hAnsi="Arial Narrow" w:cs="Tahoma"/>
          <w:sz w:val="20"/>
          <w:szCs w:val="20"/>
        </w:rPr>
        <w:t xml:space="preserve"> w dniu ..............................w Ujeździe pomiędzy:</w:t>
      </w:r>
    </w:p>
    <w:p w14:paraId="297E0E98" w14:textId="77777777" w:rsidR="00C129C6" w:rsidRDefault="00300060" w:rsidP="00C129C6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 xml:space="preserve">Gminą Ujazd, ul. </w:t>
      </w:r>
      <w:proofErr w:type="spellStart"/>
      <w:r w:rsidRPr="00A114C4">
        <w:rPr>
          <w:rFonts w:ascii="Arial Narrow" w:hAnsi="Arial Narrow" w:cs="Tahoma"/>
          <w:b/>
          <w:sz w:val="20"/>
          <w:szCs w:val="20"/>
        </w:rPr>
        <w:t>Sławięcicka</w:t>
      </w:r>
      <w:proofErr w:type="spellEnd"/>
      <w:r w:rsidRPr="00A114C4">
        <w:rPr>
          <w:rFonts w:ascii="Arial Narrow" w:hAnsi="Arial Narrow" w:cs="Tahoma"/>
          <w:b/>
          <w:sz w:val="20"/>
          <w:szCs w:val="20"/>
        </w:rPr>
        <w:t xml:space="preserve"> 19, 47-143 Ujazd</w:t>
      </w:r>
      <w:r w:rsidRPr="00A114C4">
        <w:rPr>
          <w:rFonts w:ascii="Arial Narrow" w:hAnsi="Arial Narrow" w:cs="Tahoma"/>
          <w:sz w:val="20"/>
          <w:szCs w:val="20"/>
        </w:rPr>
        <w:t>, zwaną dalej „Zamaw</w:t>
      </w:r>
      <w:r w:rsidR="00C129C6">
        <w:rPr>
          <w:rFonts w:ascii="Arial Narrow" w:hAnsi="Arial Narrow" w:cs="Tahoma"/>
          <w:sz w:val="20"/>
          <w:szCs w:val="20"/>
        </w:rPr>
        <w:t xml:space="preserve">iającym”, </w:t>
      </w:r>
    </w:p>
    <w:p w14:paraId="64029CAE" w14:textId="77777777" w:rsidR="00300060" w:rsidRPr="00C129C6" w:rsidRDefault="00A34664" w:rsidP="00C129C6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reprezentowaną przez</w:t>
      </w:r>
      <w:r w:rsidR="00C129C6" w:rsidRPr="00C129C6">
        <w:rPr>
          <w:rFonts w:ascii="Arial Narrow" w:hAnsi="Arial Narrow" w:cs="Tahoma"/>
          <w:sz w:val="20"/>
          <w:szCs w:val="20"/>
        </w:rPr>
        <w:t xml:space="preserve"> Burmistrza</w:t>
      </w:r>
      <w:r w:rsidR="00C129C6" w:rsidRPr="00C129C6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 xml:space="preserve">– Pana Huberta </w:t>
      </w:r>
      <w:proofErr w:type="spellStart"/>
      <w:r>
        <w:rPr>
          <w:rFonts w:ascii="Arial Narrow" w:hAnsi="Arial Narrow" w:cs="Tahoma"/>
          <w:b/>
          <w:sz w:val="20"/>
          <w:szCs w:val="20"/>
        </w:rPr>
        <w:t>Ibrom</w:t>
      </w:r>
      <w:proofErr w:type="spellEnd"/>
    </w:p>
    <w:p w14:paraId="5341B9A5" w14:textId="77777777" w:rsidR="00C129C6" w:rsidRPr="00C129C6" w:rsidRDefault="00C129C6" w:rsidP="00C129C6">
      <w:pPr>
        <w:rPr>
          <w:rFonts w:ascii="Arial Narrow" w:hAnsi="Arial Narrow"/>
          <w:sz w:val="20"/>
          <w:szCs w:val="20"/>
        </w:rPr>
      </w:pPr>
      <w:r w:rsidRPr="00C129C6">
        <w:rPr>
          <w:rFonts w:ascii="Arial Narrow" w:hAnsi="Arial Narrow"/>
          <w:sz w:val="20"/>
          <w:szCs w:val="20"/>
        </w:rPr>
        <w:t>przy kontrasygnacie Skarbnika Gminy Ujazd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-</w:t>
      </w:r>
      <w:r w:rsidRPr="00C129C6">
        <w:rPr>
          <w:rFonts w:ascii="Arial Narrow" w:hAnsi="Arial Narrow"/>
          <w:b/>
          <w:sz w:val="20"/>
          <w:szCs w:val="20"/>
        </w:rPr>
        <w:t xml:space="preserve"> Pani Longiny </w:t>
      </w:r>
      <w:proofErr w:type="spellStart"/>
      <w:r w:rsidRPr="00C129C6">
        <w:rPr>
          <w:rFonts w:ascii="Arial Narrow" w:hAnsi="Arial Narrow"/>
          <w:b/>
          <w:sz w:val="20"/>
          <w:szCs w:val="20"/>
        </w:rPr>
        <w:t>Napieracz</w:t>
      </w:r>
      <w:proofErr w:type="spellEnd"/>
    </w:p>
    <w:p w14:paraId="1B7BC12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a</w:t>
      </w:r>
    </w:p>
    <w:p w14:paraId="75AD3F84" w14:textId="77777777" w:rsidR="00300060" w:rsidRPr="00C129C6" w:rsidRDefault="00300060" w:rsidP="00300060">
      <w:pPr>
        <w:rPr>
          <w:rFonts w:ascii="Arial Narrow" w:hAnsi="Arial Narrow" w:cs="Tahoma"/>
          <w:sz w:val="20"/>
          <w:szCs w:val="20"/>
        </w:rPr>
      </w:pPr>
      <w:r w:rsidRPr="00C129C6"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26AA91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 siedzibą w …………………………… (kod miasta) przy ul. .........................................</w:t>
      </w:r>
    </w:p>
    <w:p w14:paraId="20E472E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wpisanym/ą do Rejestru Przedsiębiorców Krajowego Rejestru Sądowego pod nr ……………..</w:t>
      </w:r>
    </w:p>
    <w:p w14:paraId="7718C236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……………. NIP: ……………………</w:t>
      </w:r>
    </w:p>
    <w:p w14:paraId="0BDF779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 reprezentowanym przez:</w:t>
      </w:r>
    </w:p>
    <w:p w14:paraId="16FBE44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 - ……………………………………………………</w:t>
      </w:r>
    </w:p>
    <w:p w14:paraId="58722EE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 - ……………………………………………………</w:t>
      </w:r>
    </w:p>
    <w:p w14:paraId="2F7DE7A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0C2BB633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p w14:paraId="03F98A8A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Panem/Panią ……………………………………………………………………………………</w:t>
      </w:r>
    </w:p>
    <w:p w14:paraId="1744729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 xml:space="preserve">prowadzącym/ą działalność gospodarczą pod firmą </w:t>
      </w:r>
    </w:p>
    <w:p w14:paraId="37ED46B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</w:t>
      </w:r>
      <w:r w:rsidRPr="00A114C4"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………………………………………………………………………………”</w:t>
      </w:r>
    </w:p>
    <w:p w14:paraId="24BE292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……………………………………………………… (kod miasta) przy ul. .........................................</w:t>
      </w:r>
    </w:p>
    <w:p w14:paraId="2E3E8F9F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 do Centralnej Ewidencji i Informacji o Działalności Gospodarczej</w:t>
      </w:r>
    </w:p>
    <w:p w14:paraId="31188C4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………………..   NIP: ………………………..</w:t>
      </w:r>
    </w:p>
    <w:p w14:paraId="15CB08A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</w:t>
      </w:r>
    </w:p>
    <w:p w14:paraId="29183F6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2245C7A9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300060" w:rsidRPr="00A114C4" w14:paraId="52441F56" w14:textId="77777777" w:rsidTr="005760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9656D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…………………………</w:t>
            </w:r>
          </w:p>
          <w:p w14:paraId="0584E7EF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„……….”, przy ul. ……….. kod ……………;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 Informacji o Działalności Gospodarczej</w:t>
            </w:r>
          </w:p>
          <w:p w14:paraId="56C26D6D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D1E0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</w:t>
            </w:r>
          </w:p>
          <w:p w14:paraId="473C7210" w14:textId="77777777" w:rsidR="00300060" w:rsidRPr="00A114C4" w:rsidRDefault="00300060" w:rsidP="00300060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„………..” przy ul. …………. kod …………..;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 Informacji o Działalności Gospodarczej</w:t>
            </w:r>
          </w:p>
          <w:p w14:paraId="74F0BB08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……….…  NIP: ……………</w:t>
            </w:r>
          </w:p>
        </w:tc>
      </w:tr>
    </w:tbl>
    <w:p w14:paraId="1A7302C8" w14:textId="77777777" w:rsidR="005760AE" w:rsidRPr="00A114C4" w:rsidRDefault="005760AE" w:rsidP="00300060">
      <w:pPr>
        <w:rPr>
          <w:rFonts w:ascii="Arial Narrow" w:hAnsi="Arial Narrow" w:cs="Tahoma"/>
          <w:sz w:val="20"/>
          <w:szCs w:val="20"/>
        </w:rPr>
      </w:pPr>
    </w:p>
    <w:p w14:paraId="493E72A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działającymi w formie spółki cywilnej pod nazwą „…………………..” s.c. z siedzibą w ………………… (kod miasta) przy ul. …………………………….,</w:t>
      </w:r>
    </w:p>
    <w:p w14:paraId="7BC1026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lastRenderedPageBreak/>
        <w:t>REGON: …………………………… NIP: …………………………….</w:t>
      </w:r>
    </w:p>
    <w:p w14:paraId="3686EB5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zwaną dalej „Wykonawcą”,</w:t>
      </w:r>
    </w:p>
    <w:p w14:paraId="70FE1C2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5F89DD14" w14:textId="77777777" w:rsidR="00300060" w:rsidRPr="00A114C4" w:rsidRDefault="00024896" w:rsidP="00882236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Zgodnie z wynikiem postępowania</w:t>
      </w:r>
      <w:r w:rsidR="00882236">
        <w:rPr>
          <w:rFonts w:ascii="Arial Narrow" w:hAnsi="Arial Narrow" w:cs="Tahoma"/>
          <w:sz w:val="20"/>
          <w:szCs w:val="20"/>
        </w:rPr>
        <w:t xml:space="preserve"> </w:t>
      </w:r>
      <w:r w:rsidR="00882236" w:rsidRPr="00882236">
        <w:rPr>
          <w:rFonts w:ascii="Arial Narrow" w:hAnsi="Arial Narrow" w:cs="Tahoma"/>
          <w:sz w:val="20"/>
          <w:szCs w:val="20"/>
          <w:highlight w:val="yellow"/>
        </w:rPr>
        <w:t>(pismo z dnia ..................)</w:t>
      </w:r>
      <w:r w:rsidRPr="00A114C4">
        <w:rPr>
          <w:rFonts w:ascii="Arial Narrow" w:hAnsi="Arial Narrow" w:cs="Tahoma"/>
          <w:sz w:val="20"/>
          <w:szCs w:val="20"/>
        </w:rPr>
        <w:t xml:space="preserve"> o udzielenie zamówienia publicznego w trybie podstawowym </w:t>
      </w:r>
      <w:r w:rsidR="00882236">
        <w:rPr>
          <w:rFonts w:ascii="Arial Narrow" w:hAnsi="Arial Narrow" w:cs="Tahoma"/>
          <w:sz w:val="20"/>
          <w:szCs w:val="20"/>
        </w:rPr>
        <w:t xml:space="preserve">   (art. 275 ust 1 ustawy Prawo zamówień publicznych) </w:t>
      </w:r>
      <w:r w:rsidRPr="00A114C4">
        <w:rPr>
          <w:rFonts w:ascii="Arial Narrow" w:hAnsi="Arial Narrow" w:cs="Tahoma"/>
          <w:sz w:val="20"/>
          <w:szCs w:val="20"/>
        </w:rPr>
        <w:t>Zamawiający zleca, a Wykonawca podejmuje się wykonania całości przedmiotu zamówienia określonego w ofercie w następującym zakresie</w:t>
      </w:r>
      <w:r w:rsidR="00300060" w:rsidRPr="00A114C4">
        <w:rPr>
          <w:rFonts w:ascii="Arial Narrow" w:hAnsi="Arial Narrow" w:cs="Tahoma"/>
          <w:sz w:val="20"/>
          <w:szCs w:val="20"/>
        </w:rPr>
        <w:t>:</w:t>
      </w:r>
    </w:p>
    <w:p w14:paraId="46F32002" w14:textId="77777777" w:rsidR="00300060" w:rsidRPr="00A114C4" w:rsidRDefault="00A114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§1</w:t>
      </w:r>
    </w:p>
    <w:p w14:paraId="781FBB19" w14:textId="77777777" w:rsidR="00300060" w:rsidRP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PRZEDMIOT UMOWY</w:t>
      </w:r>
    </w:p>
    <w:p w14:paraId="7459AE22" w14:textId="39EB6562" w:rsidR="00325CBC" w:rsidRPr="009119BF" w:rsidRDefault="00A34664" w:rsidP="00817892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9119BF">
        <w:rPr>
          <w:rFonts w:ascii="Arial Narrow" w:hAnsi="Arial Narrow" w:cs="Tahoma"/>
          <w:bCs/>
          <w:sz w:val="20"/>
          <w:szCs w:val="20"/>
        </w:rPr>
        <w:t>Zamawiający zleca, a Wykonawca zobowiązuje się do prowadzenia całodobowego zimowego utrzymania dróg gminnych na terenie Gminy Ujazd w sezonie zimowym 202</w:t>
      </w:r>
      <w:r w:rsidR="005D4D1D" w:rsidRPr="009119BF">
        <w:rPr>
          <w:rFonts w:ascii="Arial Narrow" w:hAnsi="Arial Narrow" w:cs="Tahoma"/>
          <w:bCs/>
          <w:sz w:val="20"/>
          <w:szCs w:val="20"/>
        </w:rPr>
        <w:t>3</w:t>
      </w:r>
      <w:r w:rsidRPr="009119BF">
        <w:rPr>
          <w:rFonts w:ascii="Arial Narrow" w:hAnsi="Arial Narrow" w:cs="Tahoma"/>
          <w:bCs/>
          <w:sz w:val="20"/>
          <w:szCs w:val="20"/>
        </w:rPr>
        <w:t>/202</w:t>
      </w:r>
      <w:r w:rsidR="005D4D1D" w:rsidRPr="009119BF">
        <w:rPr>
          <w:rFonts w:ascii="Arial Narrow" w:hAnsi="Arial Narrow" w:cs="Tahoma"/>
          <w:bCs/>
          <w:sz w:val="20"/>
          <w:szCs w:val="20"/>
        </w:rPr>
        <w:t>4</w:t>
      </w:r>
      <w:r w:rsidRPr="009119BF">
        <w:rPr>
          <w:rFonts w:ascii="Arial Narrow" w:hAnsi="Arial Narrow" w:cs="Tahoma"/>
          <w:bCs/>
          <w:sz w:val="20"/>
          <w:szCs w:val="20"/>
        </w:rPr>
        <w:t xml:space="preserve"> </w:t>
      </w:r>
      <w:r w:rsidR="00C93D28" w:rsidRPr="009119BF">
        <w:rPr>
          <w:rFonts w:ascii="Arial Narrow" w:hAnsi="Arial Narrow" w:cs="Tahoma"/>
          <w:bCs/>
          <w:sz w:val="20"/>
          <w:szCs w:val="20"/>
        </w:rPr>
        <w:t>z</w:t>
      </w:r>
      <w:r w:rsidR="00B65468" w:rsidRPr="009119BF">
        <w:rPr>
          <w:rFonts w:ascii="Arial Narrow" w:hAnsi="Arial Narrow" w:cs="Tahoma"/>
          <w:bCs/>
          <w:sz w:val="20"/>
          <w:szCs w:val="20"/>
        </w:rPr>
        <w:t>wanych dalej „częściami</w:t>
      </w:r>
      <w:r w:rsidR="00C93D28" w:rsidRPr="009119BF">
        <w:rPr>
          <w:rFonts w:ascii="Arial Narrow" w:hAnsi="Arial Narrow" w:cs="Tahoma"/>
          <w:bCs/>
          <w:sz w:val="20"/>
          <w:szCs w:val="20"/>
        </w:rPr>
        <w:t>”. Wykonawca realizuje Umowę w zakresie</w:t>
      </w:r>
      <w:r w:rsidR="00300060" w:rsidRPr="009119BF">
        <w:rPr>
          <w:rFonts w:ascii="Arial Narrow" w:hAnsi="Arial Narrow" w:cs="Tahoma"/>
          <w:bCs/>
          <w:sz w:val="20"/>
          <w:szCs w:val="20"/>
          <w:lang w:val="x-none"/>
        </w:rPr>
        <w:t>:</w:t>
      </w:r>
      <w:r w:rsidR="00325CBC" w:rsidRPr="009119BF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04435937" w14:textId="77777777" w:rsidR="009119BF" w:rsidRPr="009119BF" w:rsidRDefault="009119BF" w:rsidP="009119BF">
      <w:pPr>
        <w:pStyle w:val="Akapitzlist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</w:p>
    <w:p w14:paraId="30EA3AEE" w14:textId="16B4FC67" w:rsidR="009119BF" w:rsidRPr="009119BF" w:rsidRDefault="00A34664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/>
          <w:sz w:val="20"/>
          <w:szCs w:val="20"/>
          <w:lang w:eastAsia="en-US"/>
        </w:rPr>
        <w:t xml:space="preserve"> </w:t>
      </w:r>
      <w:r w:rsidR="009119BF" w:rsidRPr="009119BF">
        <w:rPr>
          <w:rFonts w:ascii="Arial Narrow" w:eastAsiaTheme="minorHAnsi" w:hAnsi="Arial Narrow" w:cs="Tahoma"/>
          <w:sz w:val="20"/>
          <w:szCs w:val="20"/>
        </w:rPr>
        <w:t>Odśnieżania dróg (dróg publicznych oraz wewnętrznych, ulic, zatok autobusowych) na terenie Gminy Ujazd;</w:t>
      </w:r>
    </w:p>
    <w:p w14:paraId="24E392A1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Zapobiegania powstawaniu oraz usuwania śliskości przez stosowanie środków zwiększających przyczepność poprzez poprawę tarcia (sól);</w:t>
      </w:r>
    </w:p>
    <w:p w14:paraId="497CFFF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Wywożenia śniegu w miejsce wskazane przez zamawiającego (w przypadku obfitych opadów);</w:t>
      </w:r>
    </w:p>
    <w:p w14:paraId="5B7523B0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Zapewnienie całodobowego dyżuru gotowości sprzętu oraz bieżącej kontroli stanu dróg w ramach „Akcji Zima”. </w:t>
      </w:r>
      <w:bookmarkStart w:id="0" w:name="_Hlk148689527"/>
      <w:r w:rsidRPr="009119BF">
        <w:rPr>
          <w:rFonts w:ascii="Arial Narrow" w:hAnsi="Arial Narrow" w:cs="Tahoma"/>
          <w:sz w:val="20"/>
          <w:szCs w:val="20"/>
        </w:rPr>
        <w:t>Wykonawca musi być gotów do działania 24/7, włącznie z nocami, weekendami i świętami, aby zapewnić bezpieczeństwo na drogach.</w:t>
      </w:r>
      <w:bookmarkEnd w:id="0"/>
    </w:p>
    <w:p w14:paraId="37E6F92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Zapewnienie całodobowej stałej łączności telefonicznej z Zamawiającym dla przyjmowania zgłoszeń od pracownika Zamawiającego –zlecenie potwierdzone SMS lub e-mail oraz zgłaszanie pracownikowi Zamawiającego sytuacji na drogach;</w:t>
      </w:r>
    </w:p>
    <w:p w14:paraId="195F192E" w14:textId="0854D24C" w:rsidR="005D4D1D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Przy intensywnych, długotrwałych opadach śniegu, silnych wiatrach powodujących powstanie zawiei i zamieci śnieżnych, należy koncentrować działalność na zapewnieniu przejezdności dróg o największym znaczeniu komunikacyjnym;  </w:t>
      </w:r>
    </w:p>
    <w:p w14:paraId="6F1338F4" w14:textId="77777777" w:rsidR="0074000B" w:rsidRPr="009119BF" w:rsidRDefault="0074000B" w:rsidP="0074000B">
      <w:pPr>
        <w:pStyle w:val="Akapitzlist"/>
        <w:ind w:left="1410"/>
        <w:jc w:val="both"/>
        <w:rPr>
          <w:rFonts w:ascii="Arial Narrow" w:eastAsiaTheme="minorHAnsi" w:hAnsi="Arial Narrow" w:cs="Tahoma"/>
          <w:b/>
          <w:sz w:val="20"/>
          <w:szCs w:val="20"/>
        </w:rPr>
      </w:pPr>
    </w:p>
    <w:p w14:paraId="4F7CEBEA" w14:textId="77777777" w:rsidR="00A34664" w:rsidRPr="009119BF" w:rsidRDefault="00A34664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Prace powinny być wykonywane tak, aby zachować stałą przejezdność dróg oraz by nie utrudniać innym użytkownikom korzystania z dróg będących przedmiotem zamówienia. </w:t>
      </w:r>
    </w:p>
    <w:p w14:paraId="00E9B118" w14:textId="77777777" w:rsidR="009119BF" w:rsidRPr="009119BF" w:rsidRDefault="00A34664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Materiały potrzebne do realizacji z</w:t>
      </w:r>
      <w:r w:rsidR="00397E4B" w:rsidRPr="009119BF">
        <w:rPr>
          <w:rFonts w:ascii="Arial Narrow" w:hAnsi="Arial Narrow"/>
          <w:sz w:val="20"/>
          <w:szCs w:val="20"/>
        </w:rPr>
        <w:t>amówienia (</w:t>
      </w:r>
      <w:r w:rsidR="00AD6FC8" w:rsidRPr="009119BF">
        <w:rPr>
          <w:rFonts w:ascii="Arial Narrow" w:hAnsi="Arial Narrow"/>
          <w:sz w:val="20"/>
          <w:szCs w:val="20"/>
        </w:rPr>
        <w:t>sól</w:t>
      </w:r>
      <w:r w:rsidRPr="009119BF">
        <w:rPr>
          <w:rFonts w:ascii="Arial Narrow" w:hAnsi="Arial Narrow"/>
          <w:sz w:val="20"/>
          <w:szCs w:val="20"/>
        </w:rPr>
        <w:t xml:space="preserve">) zapewnia Wykonawca. Sól musi posiadać aktualne opinie i atesty stwierdzające przydatność soli do zwalczania śliskości zimowej na nawierzchniach dróg oraz potwierdzające spełnienie wymagań higienicznych. </w:t>
      </w:r>
      <w:r w:rsidR="009119BF" w:rsidRPr="009119BF">
        <w:rPr>
          <w:rFonts w:ascii="Arial Narrow" w:hAnsi="Arial Narrow"/>
          <w:sz w:val="20"/>
          <w:szCs w:val="20"/>
        </w:rPr>
        <w:t>Wykonawca powinien używać soli lub piasku w sposób umiarkowany i efektywny, aby zapobiec oblodzeniu.</w:t>
      </w:r>
    </w:p>
    <w:p w14:paraId="3F8CA121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Wykonawca musi zadbać o odpowiednią flotę pojazdów i sprzętu, taką jak pługi, piaskarki, rozsiewacze soli, a także zapewnić ich regularne przeglądy i konserwację. Pojazdy samochodowe używane do wykonywania prac przy zimowym utrzymaniu dróg powinny być wyposażone w ostrzegawczy sygnał świetlny błyskowy barwy żółtej zgodnie z wymaganiami ustawy prawo o ruchu drogowym.  Wykonawca musi zapewnić odpowiednie szkolenie i wyposażenie dla pracowników, aby zapewnić ich bezpieczeństwo podczas wykonywania prac zimowego utrzymania dróg.</w:t>
      </w:r>
    </w:p>
    <w:p w14:paraId="035309DB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Zakres usług i szczegółową lokalizację pracy określi każdorazowo dyżurujący Koordynator wyznaczony przez Urząd Miejski w Ujeździe. </w:t>
      </w:r>
    </w:p>
    <w:p w14:paraId="36DF518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 w:cs="Tahoma"/>
          <w:sz w:val="20"/>
          <w:szCs w:val="20"/>
        </w:rPr>
      </w:pPr>
      <w:r w:rsidRPr="009119BF">
        <w:rPr>
          <w:rFonts w:ascii="Arial Narrow" w:hAnsi="Arial Narrow" w:cs="Tahoma"/>
          <w:sz w:val="20"/>
          <w:szCs w:val="20"/>
        </w:rPr>
        <w:t xml:space="preserve">Zakres ilości dróg objętych zamówieniem dotyczących odśnieżania i posypywania znajduje się w </w:t>
      </w:r>
      <w:r w:rsidRPr="009119BF">
        <w:rPr>
          <w:rFonts w:ascii="Arial Narrow" w:hAnsi="Arial Narrow" w:cs="Tahoma"/>
          <w:b/>
          <w:bCs/>
          <w:sz w:val="20"/>
          <w:szCs w:val="20"/>
        </w:rPr>
        <w:t>załączniku nr 7</w:t>
      </w:r>
      <w:r w:rsidRPr="009119BF">
        <w:rPr>
          <w:rFonts w:ascii="Arial Narrow" w:hAnsi="Arial Narrow" w:cs="Tahoma"/>
          <w:sz w:val="20"/>
          <w:szCs w:val="20"/>
        </w:rPr>
        <w:t xml:space="preserve"> do niniejszego zamówienia.</w:t>
      </w:r>
    </w:p>
    <w:p w14:paraId="0BE8E5A0" w14:textId="5B5DC1C4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Faktyczna ilość zleceń wynikać będzie z rzeczywistych potrzeb Zamawiającego i </w:t>
      </w:r>
      <w:r w:rsidRPr="009119BF">
        <w:rPr>
          <w:rFonts w:ascii="Arial Narrow" w:hAnsi="Arial Narrow"/>
          <w:b/>
          <w:sz w:val="20"/>
          <w:szCs w:val="20"/>
          <w:u w:val="single"/>
        </w:rPr>
        <w:t xml:space="preserve">będzie uzależniona od warunków pogodowych. </w:t>
      </w:r>
    </w:p>
    <w:p w14:paraId="6FE36EE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0AC76023" w14:textId="77777777" w:rsidR="003060E6" w:rsidRDefault="003060E6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19446431" w14:textId="77777777" w:rsidR="00162F5E" w:rsidRDefault="003060E6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3060E6">
        <w:rPr>
          <w:rFonts w:ascii="Arial Narrow" w:hAnsi="Arial Narrow"/>
          <w:b/>
          <w:sz w:val="20"/>
          <w:szCs w:val="20"/>
        </w:rPr>
        <w:t>§2</w:t>
      </w:r>
    </w:p>
    <w:p w14:paraId="622EDC23" w14:textId="6FC47142" w:rsidR="00300060" w:rsidRPr="00162F5E" w:rsidRDefault="00300060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TERMINY </w:t>
      </w:r>
      <w:r w:rsidR="00F42100">
        <w:rPr>
          <w:rFonts w:ascii="Arial Narrow" w:hAnsi="Arial Narrow" w:cs="Tahoma"/>
          <w:sz w:val="20"/>
          <w:szCs w:val="20"/>
        </w:rPr>
        <w:t>ROZPOCZĘCIA I ZAKOŃCZENIA ROBÓT</w:t>
      </w:r>
    </w:p>
    <w:p w14:paraId="3AC00BAC" w14:textId="77777777" w:rsidR="00F42100" w:rsidRPr="00F42100" w:rsidRDefault="00300060" w:rsidP="00817892">
      <w:pPr>
        <w:pStyle w:val="Akapitzlist"/>
        <w:numPr>
          <w:ilvl w:val="0"/>
          <w:numId w:val="3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Wykonanie przedmiotu zamówienia:</w:t>
      </w:r>
    </w:p>
    <w:p w14:paraId="748CA0F8" w14:textId="1585F587" w:rsidR="00F42100" w:rsidRPr="002125F2" w:rsidRDefault="00300060" w:rsidP="00817892">
      <w:pPr>
        <w:pStyle w:val="Akapitzlist"/>
        <w:numPr>
          <w:ilvl w:val="0"/>
          <w:numId w:val="4"/>
        </w:numPr>
        <w:ind w:left="993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 </w:t>
      </w:r>
      <w:r w:rsidR="002125F2">
        <w:rPr>
          <w:rFonts w:ascii="Arial Narrow" w:hAnsi="Arial Narrow" w:cs="Tahoma"/>
          <w:sz w:val="20"/>
          <w:szCs w:val="20"/>
        </w:rPr>
        <w:t>realizacji przedmiotu zamówieni</w:t>
      </w:r>
      <w:r w:rsidR="00AD6FC8">
        <w:rPr>
          <w:rFonts w:ascii="Arial Narrow" w:hAnsi="Arial Narrow" w:cs="Tahoma"/>
          <w:sz w:val="20"/>
          <w:szCs w:val="20"/>
        </w:rPr>
        <w:t>a- od dnia podpisania umowy do 5</w:t>
      </w:r>
      <w:r w:rsidR="002125F2">
        <w:rPr>
          <w:rFonts w:ascii="Arial Narrow" w:hAnsi="Arial Narrow" w:cs="Tahoma"/>
          <w:sz w:val="20"/>
          <w:szCs w:val="20"/>
        </w:rPr>
        <w:t xml:space="preserve"> miesięcy od daty podpisania umowy</w:t>
      </w:r>
      <w:r w:rsidR="0068294B">
        <w:rPr>
          <w:rFonts w:ascii="Arial Narrow" w:hAnsi="Arial Narrow" w:cs="Tahoma"/>
          <w:sz w:val="20"/>
          <w:szCs w:val="20"/>
        </w:rPr>
        <w:t>.</w:t>
      </w:r>
    </w:p>
    <w:p w14:paraId="520841FA" w14:textId="77777777" w:rsidR="002125F2" w:rsidRDefault="002125F2" w:rsidP="00817892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 przypadku zmiany warunków atmosferycznych Zamawiający zastrzega sobie prawo do zmiany wskazanych w ust. 1 terminów rozpoczęcia oraz zakończenia sezonu zimowego , a tym samym obowiązywania umowy pod warunkiem nie wyczerpania środków finansowych przeznaczonych na realizacje umowy. O powyższej zmianie Zamawiający poinformuje Wykonawcę z 24 godzinnym wyprzedzeniem. </w:t>
      </w:r>
    </w:p>
    <w:p w14:paraId="6FEE6E3D" w14:textId="7650E955" w:rsidR="005D4D1D" w:rsidRPr="009119BF" w:rsidRDefault="002125F2" w:rsidP="009119BF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lastRenderedPageBreak/>
        <w:t xml:space="preserve">Wykonywanie usług obejmuje wszystkie dni kalendarzowe i godziny w ciągu doby w okresie obowiązywania umowy. </w:t>
      </w:r>
    </w:p>
    <w:p w14:paraId="1FA42A3C" w14:textId="77777777" w:rsidR="003F13AB" w:rsidRDefault="003F13AB" w:rsidP="009E4524">
      <w:pPr>
        <w:jc w:val="center"/>
        <w:rPr>
          <w:rFonts w:ascii="Arial Narrow" w:hAnsi="Arial Narrow" w:cs="Tahoma"/>
          <w:b/>
          <w:sz w:val="20"/>
          <w:szCs w:val="20"/>
          <w:lang w:val="x-none"/>
        </w:rPr>
      </w:pPr>
    </w:p>
    <w:p w14:paraId="48EF4894" w14:textId="77777777" w:rsidR="00300060" w:rsidRPr="00F42100" w:rsidRDefault="00F4210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EF700D">
        <w:rPr>
          <w:rFonts w:ascii="Arial Narrow" w:hAnsi="Arial Narrow" w:cs="Tahoma"/>
          <w:b/>
          <w:sz w:val="20"/>
          <w:szCs w:val="20"/>
          <w:lang w:val="x-none"/>
        </w:rPr>
        <w:t>§3</w:t>
      </w:r>
    </w:p>
    <w:p w14:paraId="1EC028DD" w14:textId="77777777" w:rsid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NALEŻYTA STARANNOŚĆ</w:t>
      </w:r>
    </w:p>
    <w:p w14:paraId="4CEC6A9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zobowiązuje się wykonać przedmiot umowy z należytą starann</w:t>
      </w:r>
      <w:r w:rsidR="00F42100">
        <w:rPr>
          <w:rFonts w:ascii="Arial Narrow" w:hAnsi="Arial Narrow" w:cs="Tahoma"/>
          <w:bCs/>
          <w:sz w:val="20"/>
          <w:szCs w:val="20"/>
          <w:lang w:val="x-none"/>
        </w:rPr>
        <w:t>ością, zgodnie z obowiązującymi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przepisami, nor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mami technicznymi, standardami,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etyką zawodową oraz postanowieniami umowy.</w:t>
      </w:r>
    </w:p>
    <w:p w14:paraId="24C3226A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 przypadku, gdy Wykonawca będzie realizował roboty objęte niniejszą umową bez należytej staranności, niezgodnie z obo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wiązującymi przepisami, normami</w:t>
      </w:r>
      <w:r w:rsidR="002125F2">
        <w:rPr>
          <w:rFonts w:ascii="Arial Narrow" w:hAnsi="Arial Narrow" w:cs="Tahoma"/>
          <w:bCs/>
          <w:sz w:val="20"/>
          <w:szCs w:val="20"/>
        </w:rPr>
        <w:t xml:space="preserve">,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zasadami BHP lub niezgodnie z postanowieniami niniejszej umowy, Zamawiający ma prawo:</w:t>
      </w:r>
    </w:p>
    <w:p w14:paraId="6D0C0F60" w14:textId="77777777" w:rsidR="00F42100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nakazać Wykonawcy zaprzestanie wykonywania robót;</w:t>
      </w:r>
    </w:p>
    <w:p w14:paraId="02B6D209" w14:textId="77777777" w:rsidR="00F4210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odstąpić od umowy w całości lub w części z winy Wykonawcy;</w:t>
      </w:r>
    </w:p>
    <w:p w14:paraId="3AA455FF" w14:textId="77777777" w:rsidR="0030006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potrącić z wynagrodzenia Wykonawcy należności z tytułu kar umownych.</w:t>
      </w:r>
    </w:p>
    <w:p w14:paraId="4D83F05B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EF700D">
        <w:rPr>
          <w:rFonts w:ascii="Arial Narrow" w:hAnsi="Arial Narrow" w:cs="Tahoma"/>
          <w:bCs/>
          <w:sz w:val="20"/>
          <w:szCs w:val="20"/>
          <w:lang w:val="x-none"/>
        </w:rPr>
        <w:t>Wykonawca oświadcza, że zapoznał się z dokumentacją i miejscem prowadzenia robót, oraz że warunki robót są mu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 xml:space="preserve"> znane. </w:t>
      </w:r>
    </w:p>
    <w:p w14:paraId="59A89FE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ponosi wyłączną odpowiedzialność za:</w:t>
      </w:r>
    </w:p>
    <w:p w14:paraId="350C7B9A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przeszkolenie zatrudnionych przez siebi</w:t>
      </w:r>
      <w:r w:rsidRPr="00EF700D">
        <w:rPr>
          <w:rFonts w:ascii="Arial Narrow" w:hAnsi="Arial Narrow" w:cs="Tahoma"/>
          <w:sz w:val="20"/>
          <w:szCs w:val="20"/>
        </w:rPr>
        <w:t>e</w:t>
      </w:r>
      <w:r w:rsidRPr="00F42100">
        <w:rPr>
          <w:rFonts w:ascii="Arial Narrow" w:hAnsi="Arial Narrow" w:cs="Tahoma"/>
          <w:sz w:val="20"/>
          <w:szCs w:val="20"/>
        </w:rPr>
        <w:t xml:space="preserve"> osób w zakresie przepisów BHP,</w:t>
      </w:r>
    </w:p>
    <w:p w14:paraId="3AEE8C60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posiadanie przez te osoby wymaganych badań lekarskich,</w:t>
      </w:r>
    </w:p>
    <w:p w14:paraId="6C8C1903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przeszkolenia stanowiskowe.</w:t>
      </w:r>
    </w:p>
    <w:p w14:paraId="55A875A2" w14:textId="77777777" w:rsidR="00F05424" w:rsidRDefault="00F05424" w:rsidP="00164819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3AB5B745" w14:textId="77777777" w:rsidR="00300060" w:rsidRPr="00A114C4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 4</w:t>
      </w:r>
    </w:p>
    <w:p w14:paraId="6844AFBA" w14:textId="77777777" w:rsidR="00262CC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82CB2">
        <w:rPr>
          <w:rFonts w:ascii="Arial Narrow" w:hAnsi="Arial Narrow" w:cs="Tahoma"/>
          <w:sz w:val="20"/>
          <w:szCs w:val="20"/>
        </w:rPr>
        <w:t>ZASADY PODWYKONAWSTWA</w:t>
      </w:r>
    </w:p>
    <w:p w14:paraId="2E164E5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 oświadcza zgodnie ze złożoną ofe</w:t>
      </w:r>
      <w:r w:rsidR="00E75FA2">
        <w:rPr>
          <w:rFonts w:ascii="Arial Narrow" w:hAnsi="Arial Narrow" w:cs="Tahoma"/>
          <w:bCs/>
          <w:sz w:val="20"/>
          <w:szCs w:val="20"/>
        </w:rPr>
        <w:t>rtą, że</w:t>
      </w:r>
      <w:r w:rsidR="00262CC2">
        <w:rPr>
          <w:rFonts w:ascii="Arial Narrow" w:hAnsi="Arial Narrow" w:cs="Tahoma"/>
          <w:bCs/>
          <w:sz w:val="20"/>
          <w:szCs w:val="20"/>
        </w:rPr>
        <w:t xml:space="preserve"> część robót w zakresie…………..</w:t>
      </w:r>
      <w:r w:rsidRPr="00262CC2">
        <w:rPr>
          <w:rFonts w:ascii="Arial Narrow" w:hAnsi="Arial Narrow" w:cs="Tahoma"/>
          <w:bCs/>
          <w:sz w:val="20"/>
          <w:szCs w:val="20"/>
        </w:rPr>
        <w:t>……………………………… objętych niniejszą umową zleci do realizacji podwykonawcom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>) /cały zakres niniejszej umowy wykona siłami własnymi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). </w:t>
      </w:r>
    </w:p>
    <w:p w14:paraId="28C8E675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Zmiana zakresu podwykonawstwa lub powierzenie wykonania zamówienia podwykonawcy lub zmiana Podwykonawcy lub dalszego Podwykonawcy w zakre</w:t>
      </w:r>
      <w:r w:rsidR="00F05424">
        <w:rPr>
          <w:rFonts w:ascii="Arial Narrow" w:hAnsi="Arial Narrow" w:cs="Tahoma"/>
          <w:bCs/>
          <w:sz w:val="20"/>
          <w:szCs w:val="20"/>
        </w:rPr>
        <w:t xml:space="preserve">sie wykonania robót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stanowiących przedmiot umowy nie stanowi zmiany Umowy, ale wymaga zgody Zamawiającego na zmianę Podwykonawcy lub dalszego Podwykonawcy, wyrażonej poprzez akceptację Umowy o podwykonawstwo. </w:t>
      </w:r>
    </w:p>
    <w:p w14:paraId="3E3DD179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F05424">
        <w:rPr>
          <w:rFonts w:ascii="Arial Narrow" w:hAnsi="Arial Narrow" w:cs="Tahoma"/>
          <w:bCs/>
          <w:sz w:val="20"/>
          <w:szCs w:val="20"/>
        </w:rPr>
        <w:t>a zamówienia na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zamierzający zawrzeć umowę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jest obowiązany, w trakcie realizacji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6499E6E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podwykonawcy lub dalszemu podw</w:t>
      </w:r>
      <w:r w:rsidR="00136937">
        <w:rPr>
          <w:rFonts w:ascii="Arial Narrow" w:hAnsi="Arial Narrow" w:cs="Tahoma"/>
          <w:bCs/>
          <w:sz w:val="20"/>
          <w:szCs w:val="20"/>
        </w:rPr>
        <w:t>ykonawcy, przewidziany w umowie</w:t>
      </w:r>
      <w:r w:rsidR="00E75FA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nie może być dłuższy niż 30 dni od dnia doręczenia wykonawcy, podwykonawcy lub dalszemu podwykonawcy faktury lub rachunku. </w:t>
      </w:r>
    </w:p>
    <w:p w14:paraId="7F3CCF0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 w terminie 14 dni zgłasza w formie pisemnej, pod rygorem nieważności, zastrzeżenia do projektu umowy o podwykonawstwo, której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przypadku gdy: </w:t>
      </w:r>
    </w:p>
    <w:p w14:paraId="5ADE99C7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spełnia ona wymagań określonych w dokumentach zamówienia; </w:t>
      </w:r>
    </w:p>
    <w:p w14:paraId="28BE5284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przewiduje ona termin zapłaty wynagrodzenia dłuższy niż określony w ust. 4; </w:t>
      </w:r>
    </w:p>
    <w:p w14:paraId="28706906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zawiera ona postanowienia niezgodne z art. 463 </w:t>
      </w:r>
      <w:proofErr w:type="spellStart"/>
      <w:r w:rsidRPr="00262CC2">
        <w:rPr>
          <w:rFonts w:ascii="Arial Narrow" w:hAnsi="Arial Narrow" w:cs="Tahoma"/>
          <w:bCs/>
          <w:sz w:val="20"/>
          <w:szCs w:val="20"/>
        </w:rPr>
        <w:t>Pzp</w:t>
      </w:r>
      <w:proofErr w:type="spellEnd"/>
      <w:r w:rsidRPr="00262CC2">
        <w:rPr>
          <w:rFonts w:ascii="Arial Narrow" w:hAnsi="Arial Narrow" w:cs="Tahoma"/>
          <w:bCs/>
          <w:sz w:val="20"/>
          <w:szCs w:val="20"/>
        </w:rPr>
        <w:t xml:space="preserve">. </w:t>
      </w:r>
    </w:p>
    <w:p w14:paraId="7B79C13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zast</w:t>
      </w:r>
      <w:r w:rsidR="00731120">
        <w:rPr>
          <w:rFonts w:ascii="Arial Narrow" w:hAnsi="Arial Narrow" w:cs="Tahoma"/>
          <w:bCs/>
          <w:sz w:val="20"/>
          <w:szCs w:val="20"/>
        </w:rPr>
        <w:t>rzeżeń, o których mowa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przedłożonego projektu umowy o podwykonawstwo, której przedmiotem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jest usługa zimowego utrzymania dróg</w:t>
      </w:r>
      <w:r w:rsidR="00731120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projektu umowy przez Zamawiającego. </w:t>
      </w:r>
    </w:p>
    <w:p w14:paraId="08F5C04F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136937">
        <w:rPr>
          <w:rFonts w:ascii="Arial Narrow" w:hAnsi="Arial Narrow" w:cs="Tahoma"/>
          <w:bCs/>
          <w:sz w:val="20"/>
          <w:szCs w:val="20"/>
        </w:rPr>
        <w:t>a zamówienia na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przedkłada Zamawiającemu poświadczoną za zgodność z oryginałem kopię zawartej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 usługa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terminie 7 dni od dnia jej zawarcia. </w:t>
      </w:r>
    </w:p>
    <w:p w14:paraId="56DF571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zgłasza w formie pisemnej pod rygorem nieważności sprzeciw do umowy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są usługi</w:t>
      </w:r>
      <w:r w:rsidRPr="00262CC2">
        <w:rPr>
          <w:rFonts w:ascii="Arial Narrow" w:hAnsi="Arial Narrow" w:cs="Tahoma"/>
          <w:bCs/>
          <w:sz w:val="20"/>
          <w:szCs w:val="20"/>
        </w:rPr>
        <w:t>, w przypadkach, o których mowa w ust.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5. </w:t>
      </w:r>
    </w:p>
    <w:p w14:paraId="511BDBC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sp</w:t>
      </w:r>
      <w:r w:rsidR="000F284F">
        <w:rPr>
          <w:rFonts w:ascii="Arial Narrow" w:hAnsi="Arial Narrow" w:cs="Tahoma"/>
          <w:bCs/>
          <w:sz w:val="20"/>
          <w:szCs w:val="20"/>
        </w:rPr>
        <w:t>rzeciwu, o którym mowa w ust. 8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>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umowy przez Zamawiającego.</w:t>
      </w:r>
    </w:p>
    <w:p w14:paraId="34CB286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</w:t>
      </w:r>
      <w:r w:rsidR="00F05424">
        <w:rPr>
          <w:rFonts w:ascii="Arial Narrow" w:hAnsi="Arial Narrow" w:cs="Tahoma"/>
          <w:bCs/>
          <w:sz w:val="20"/>
          <w:szCs w:val="20"/>
        </w:rPr>
        <w:t>dku umów, których przedmiotem 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wykonawca, podwykonawca lub dalszy podwykonawca przedkłada zamawiającemu poświadczoną za zgodność z </w:t>
      </w:r>
      <w:r w:rsidR="00BB147C">
        <w:rPr>
          <w:rFonts w:ascii="Arial Narrow" w:hAnsi="Arial Narrow" w:cs="Tahoma"/>
          <w:bCs/>
          <w:sz w:val="20"/>
          <w:szCs w:val="20"/>
        </w:rPr>
        <w:t xml:space="preserve">oryginałem kopię zawartej umowy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70D9B95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 W przypadku, o którym mowa w ust. 10, podwykonawca lub dalszy podwykonawca, przedkłada poświadczoną za zgodność z oryginałem kopię umowy również Wykonawcy. </w:t>
      </w:r>
    </w:p>
    <w:p w14:paraId="6BA8ABE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przypadku, o którym mowa w ust. 10, jeżeli termin zapłaty wynagrodzenia jest dłuższy niż określony w ust. 4, zamawiający informuje o tym wykonawcę i wzywa go do doprowadzenia do zmiany tej umowy, pod rygorem wystąpienia o zapłatę kary umownej. </w:t>
      </w:r>
    </w:p>
    <w:p w14:paraId="40D7A0A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Przepisy ust. 3-12 stosuje się odpowiednio do zmian umowy o podwykonawstwo. </w:t>
      </w:r>
    </w:p>
    <w:p w14:paraId="2B3AD1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Pod rygorem zgłoszenia zastrzeżeń lub sprzeciwu, projekt umowy o podwykonawstwo, której przedmiotem </w:t>
      </w:r>
      <w:r w:rsidR="00F05424">
        <w:rPr>
          <w:rFonts w:ascii="Arial Narrow" w:hAnsi="Arial Narrow" w:cs="Tahoma"/>
          <w:bCs/>
          <w:sz w:val="20"/>
          <w:szCs w:val="20"/>
        </w:rPr>
        <w:t>j</w:t>
      </w:r>
      <w:r w:rsidR="00136937">
        <w:rPr>
          <w:rFonts w:ascii="Arial Narrow" w:hAnsi="Arial Narrow" w:cs="Tahoma"/>
          <w:bCs/>
          <w:sz w:val="20"/>
          <w:szCs w:val="20"/>
        </w:rPr>
        <w:t>est usługa</w:t>
      </w:r>
      <w:r w:rsidR="00F05424" w:rsidRPr="00262CC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winien zawierać: </w:t>
      </w:r>
    </w:p>
    <w:p w14:paraId="0A769EA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lastRenderedPageBreak/>
        <w:t xml:space="preserve">określenie stron umowy; </w:t>
      </w:r>
    </w:p>
    <w:p w14:paraId="03B0820D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wartość wynagr</w:t>
      </w:r>
      <w:r w:rsidR="00F05424">
        <w:rPr>
          <w:rFonts w:ascii="Arial Narrow" w:hAnsi="Arial Narrow" w:cs="Tahoma"/>
          <w:bCs/>
          <w:sz w:val="20"/>
          <w:szCs w:val="20"/>
        </w:rPr>
        <w:t>odzenia z tytułu wykonania usługi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2579CDFE" w14:textId="77777777" w:rsidR="00262CC2" w:rsidRPr="00262CC2" w:rsidRDefault="00F05424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precyzyjny opis i zakres usług</w:t>
      </w:r>
      <w:r w:rsidR="00082CB2"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4CE055A0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charakter wynagrodzenia (ryczałtowe/kosztorysowe); </w:t>
      </w:r>
    </w:p>
    <w:p w14:paraId="5541B87C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wysokość wynagrodzenia podwykonawcy nie większą niż wskazana przez Wykonawcę w ofercie pr</w:t>
      </w:r>
      <w:r w:rsidR="00F05424">
        <w:rPr>
          <w:rFonts w:ascii="Arial Narrow" w:hAnsi="Arial Narrow" w:cs="Tahoma"/>
          <w:bCs/>
          <w:sz w:val="20"/>
          <w:szCs w:val="20"/>
        </w:rPr>
        <w:t>zetargowej dla tych samych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. W przypadku, gdy z formularza ofertowego ani z innego dokumentu nie wynika, na jaką kwotę </w:t>
      </w:r>
      <w:r w:rsidR="00F05424">
        <w:rPr>
          <w:rFonts w:ascii="Arial Narrow" w:hAnsi="Arial Narrow" w:cs="Tahoma"/>
          <w:bCs/>
          <w:sz w:val="20"/>
          <w:szCs w:val="20"/>
        </w:rPr>
        <w:t>wykonawca wycenił usługi</w:t>
      </w:r>
      <w:r w:rsidRPr="00262CC2">
        <w:rPr>
          <w:rFonts w:ascii="Arial Narrow" w:hAnsi="Arial Narrow" w:cs="Tahoma"/>
          <w:bCs/>
          <w:sz w:val="20"/>
          <w:szCs w:val="20"/>
        </w:rPr>
        <w:t>, które zamierza powierzyć do wykonania przez podwykonawcę, wraz z projektem umowy podwykonawczej Wykonawca składa oświadczenia, w k</w:t>
      </w:r>
      <w:r w:rsidR="00F05424">
        <w:rPr>
          <w:rFonts w:ascii="Arial Narrow" w:hAnsi="Arial Narrow" w:cs="Tahoma"/>
          <w:bCs/>
          <w:sz w:val="20"/>
          <w:szCs w:val="20"/>
        </w:rPr>
        <w:t>tórym określa wartość tych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554F535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nie dłuższy niż 30 dni od dnia otrzymania faktury lub rachunku, potwierdzających wykonanie zleconych Podwykonawcy lub dalszemu Podwykonawcy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usług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oraz sposób płatności; </w:t>
      </w:r>
    </w:p>
    <w:p w14:paraId="5F3C6EAB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termin realizacji nie dłuższy niż wynikający z niniejszej umowy; </w:t>
      </w:r>
    </w:p>
    <w:p w14:paraId="2C6E75F5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określenie kar umownych zbieżnych z zastrzeżonymi w niniejszej umowie. </w:t>
      </w:r>
    </w:p>
    <w:p w14:paraId="24AFF7B2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0DBE2A4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Wynagrodzenie, o którym mowa w ust. 15, dotyczy wyłącznie należności powstałych po zaakceptowaniu przez zamawiającego umowy o podwykonawstwo, której przedmiotem</w:t>
      </w:r>
      <w:r w:rsidR="004B6CFD" w:rsidRPr="004B6CFD">
        <w:rPr>
          <w:rFonts w:ascii="Arial Narrow" w:hAnsi="Arial Narrow" w:cs="Tahoma"/>
          <w:bCs/>
          <w:sz w:val="20"/>
          <w:szCs w:val="20"/>
        </w:rPr>
        <w:t xml:space="preserve"> </w:t>
      </w:r>
      <w:r w:rsidR="004B6CFD">
        <w:rPr>
          <w:rFonts w:ascii="Arial Narrow" w:hAnsi="Arial Narrow" w:cs="Tahoma"/>
          <w:bCs/>
          <w:sz w:val="20"/>
          <w:szCs w:val="20"/>
        </w:rPr>
        <w:t xml:space="preserve">jest </w:t>
      </w:r>
      <w:r w:rsidR="00136937">
        <w:rPr>
          <w:rFonts w:ascii="Arial Narrow" w:hAnsi="Arial Narrow" w:cs="Tahoma"/>
          <w:bCs/>
          <w:sz w:val="20"/>
          <w:szCs w:val="20"/>
        </w:rPr>
        <w:t>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lub po przedłożeniu zamawiającemu poświadczonej za zgodność z oryginałem kopii umowy o podwykonawstwo, której przedmiotem są dostawy lub usługi. </w:t>
      </w:r>
    </w:p>
    <w:p w14:paraId="5368ABA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Bezpośrednia zapłata obejmuje wyłącznie należne wynagrodzenie, bez odsetek, należnych podwykonawcy lub dalszemu podwykonawcy. </w:t>
      </w:r>
    </w:p>
    <w:p w14:paraId="718CFE0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 </w:t>
      </w:r>
    </w:p>
    <w:p w14:paraId="48FB2C4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 zgłoszenia uwag, o których mowa w ust. 18, w terminie wskazanym przez zamawiającego, zamawiający może: </w:t>
      </w:r>
    </w:p>
    <w:p w14:paraId="66DDE3C6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dokonać bezpośredniej zapłaty wynagrodzenia podwykonawcy lub dalszemu podwykonawcy, jeżeli wykonawca wykaże niezasadność takiej zapłaty albo </w:t>
      </w:r>
    </w:p>
    <w:p w14:paraId="6978102C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3E1161BE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14:paraId="3BDF963B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przypadku dokonania bezpośredniej zapłaty podwykonawcy lub dalszemu podwykonawcy zamawiający potrąca kwotę wypłaconego wynagrodzenia z wynagrodzenia należnego wykonawcy.</w:t>
      </w:r>
    </w:p>
    <w:p w14:paraId="0B9337F8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9D6D31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Do zasad odpowiedzialności zamawiającego, wykonawcy, podwykonawcy lub dalszego podwykonawcy z tyt</w:t>
      </w:r>
      <w:r w:rsidR="004B6CFD">
        <w:rPr>
          <w:rFonts w:ascii="Arial Narrow" w:hAnsi="Arial Narrow" w:cs="Tahoma"/>
          <w:bCs/>
          <w:sz w:val="20"/>
          <w:szCs w:val="20"/>
          <w:lang w:val="x-none"/>
        </w:rPr>
        <w:t xml:space="preserve">ułu wykonanych </w:t>
      </w:r>
      <w:r w:rsidR="004B6CFD">
        <w:rPr>
          <w:rFonts w:ascii="Arial Narrow" w:hAnsi="Arial Narrow" w:cs="Tahoma"/>
          <w:bCs/>
          <w:sz w:val="20"/>
          <w:szCs w:val="20"/>
        </w:rPr>
        <w:t>usług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 stosuje się przepisy ustawy z dnia 23 kwietnia 1964 r. - Kodeks cywilny, jeżeli przepisy ustawy </w:t>
      </w:r>
      <w:proofErr w:type="spellStart"/>
      <w:r w:rsidRPr="00262CC2">
        <w:rPr>
          <w:rFonts w:ascii="Arial Narrow" w:hAnsi="Arial Narrow" w:cs="Tahoma"/>
          <w:bCs/>
          <w:sz w:val="20"/>
          <w:szCs w:val="20"/>
          <w:lang w:val="x-none"/>
        </w:rPr>
        <w:t>Pzp</w:t>
      </w:r>
      <w:proofErr w:type="spellEnd"/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 nie stanowią inaczej.</w:t>
      </w:r>
    </w:p>
    <w:p w14:paraId="316D54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przypadku dokonania przez Zamawiającego bezpośredniej zapłaty wynagrodzenia na rzecz podwykonawcy lub odpowiednio dalszego podwykonawcy, Wykonawca oraz odpowiednio podwykonawca i dalsi podwykonawcy odpowiadają wobec Zamawiającego solidarnie na zasadzie odpowiedzialności regresowej, w pełnej wysokości kwot uiszczonych przez Zamawiającego na rzecz Podwykonawcy, w tym z tytułu wynagrodzenia oraz ewentualnych kosztów sądowych, kosztów zastępstwa procesowego, kosztów zastępstwa prawnego w postępowaniu egzekucyjnym i zasądzonych przez sąd odsetek. O ile Zamawiający nie dokona potrącenia wierzytelności z tytułu regresu z wierzytelnością Wykonawcy z tytułu zapłaty wynagrodzenia, Wykonawca zobowiązany jest do zapłaty wobec Zamawiającego, w terminie 7 dni od dnia wezwania. Brak zapłaty w tym terminie uważany będzie za nienależyte wykonanie umowy uprawniające Zamawiającego do realizacji jego uprawnień z tytułu zabezpieczenia należytego wykonania umowy. Postanowienia powyższe nie uchybiają uprawnieniu Zamawiającego do dokonania potrącenia przysługujących mu wierzytelności z jakimikolwiek wierzytelnościami przysługującymi Wykonawcy wobec Zamawiającego. Postanowienia niniejszego ustępu będą miały także odpowiednie zastosowanie, w przypadku prawomocnego uznania przez właściwy sąd, że niezaakceptowanemu podwykonawcy przysługuje status Podwykonawcy zaakceptowanego.</w:t>
      </w:r>
    </w:p>
    <w:p w14:paraId="4A422F7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Postanowienia niniejszego paragrafu mają odpowiednie zastosowanie do kolejnych dalszych Podwykonawców, w tym wykonawców robót budowlanych i odpowiednio dostawców i usługodawców, a zawierane z nimi umowy zawierane będą na zasadach wskazanych w niniejszym paragrafie.</w:t>
      </w:r>
    </w:p>
    <w:p w14:paraId="6824A7A6" w14:textId="77777777" w:rsidR="00082CB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Zamawiający wymaga, aby przed przystąpieniem do wykonania zamówienia Wykonawca, o ile są już mu znane, podał nazwy albo imiona i nazwiska oraz dane kontaktowe podwykonawców i osób do kontaktu z nimi, zaangażowan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ych</w:t>
      </w:r>
      <w:r w:rsidR="00680FB5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w wykonanie zamówienia. Wykonawca zawiadamia Zamawiającego o wszelkich 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zmianach danych, o których mowa</w:t>
      </w:r>
      <w:r w:rsidR="00D024B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zdaniu pierwszym, w trakcie realizacji zamówienia, a także przekazuje informacje na temat nowych podwykonawców, którym w późniejszym okresie zamierza powierzyć realizację robót budowlanych lub usług.</w:t>
      </w:r>
    </w:p>
    <w:p w14:paraId="614071F4" w14:textId="77777777" w:rsidR="00680FB5" w:rsidRDefault="00680FB5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00609801" w14:textId="77777777" w:rsidR="00B55448" w:rsidRPr="00B55448" w:rsidRDefault="00B55448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14B4033B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§5</w:t>
      </w:r>
    </w:p>
    <w:p w14:paraId="58ECAFFF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SPOSÓB REPREZENTACJI</w:t>
      </w:r>
    </w:p>
    <w:p w14:paraId="0B28AF60" w14:textId="77777777" w:rsidR="00B468FD" w:rsidRPr="00B468FD" w:rsidRDefault="00300060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B468FD">
        <w:rPr>
          <w:rFonts w:ascii="Arial Narrow" w:hAnsi="Arial Narrow" w:cs="Tahoma"/>
          <w:bCs/>
          <w:sz w:val="20"/>
          <w:szCs w:val="20"/>
          <w:lang w:val="x-none"/>
        </w:rPr>
        <w:t>Do</w:t>
      </w:r>
      <w:r w:rsidRPr="00B468FD">
        <w:rPr>
          <w:rFonts w:ascii="Arial Narrow" w:hAnsi="Arial Narrow" w:cs="Tahoma"/>
          <w:b/>
          <w:bCs/>
          <w:sz w:val="20"/>
          <w:szCs w:val="20"/>
          <w:u w:val="single"/>
          <w:lang w:val="x-none"/>
        </w:rPr>
        <w:t xml:space="preserve"> realizacji i rozliczenia</w:t>
      </w:r>
      <w:r w:rsidRPr="00B468FD">
        <w:rPr>
          <w:rFonts w:ascii="Arial Narrow" w:hAnsi="Arial Narrow" w:cs="Tahoma"/>
          <w:bCs/>
          <w:sz w:val="20"/>
          <w:szCs w:val="20"/>
          <w:lang w:val="x-none"/>
        </w:rPr>
        <w:t xml:space="preserve"> niniejszej umowy, a także do kontaktów z Wykonawcą, Zamawiający ustanawia:</w:t>
      </w:r>
    </w:p>
    <w:p w14:paraId="32DCA47B" w14:textId="71017C2E" w:rsidR="00B468FD" w:rsidRDefault="009119BF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Ryszarda Kerner</w:t>
      </w:r>
      <w:r w:rsidR="004B6CFD">
        <w:rPr>
          <w:rFonts w:ascii="Arial Narrow" w:hAnsi="Arial Narrow" w:cs="Tahoma"/>
          <w:sz w:val="20"/>
          <w:szCs w:val="20"/>
        </w:rPr>
        <w:t xml:space="preserve"> - Referat</w:t>
      </w:r>
      <w:r w:rsidR="00300060" w:rsidRPr="00B468FD">
        <w:rPr>
          <w:rFonts w:ascii="Arial Narrow" w:hAnsi="Arial Narrow" w:cs="Tahoma"/>
          <w:sz w:val="20"/>
          <w:szCs w:val="20"/>
        </w:rPr>
        <w:t xml:space="preserve"> Inwestycji</w:t>
      </w:r>
      <w:r w:rsidR="00D977E0" w:rsidRPr="00B468FD">
        <w:rPr>
          <w:rFonts w:ascii="Arial Narrow" w:hAnsi="Arial Narrow" w:cs="Tahoma"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 xml:space="preserve">Planowania Przestrzennego, </w:t>
      </w:r>
      <w:r w:rsidR="00D977E0" w:rsidRPr="00B468FD">
        <w:rPr>
          <w:rFonts w:ascii="Arial Narrow" w:hAnsi="Arial Narrow" w:cs="Tahoma"/>
          <w:sz w:val="20"/>
          <w:szCs w:val="20"/>
        </w:rPr>
        <w:t>Spraw Komunalnych i Koordynacji Programów Unijnych</w:t>
      </w:r>
      <w:r w:rsidR="00B468FD">
        <w:rPr>
          <w:rFonts w:ascii="Arial Narrow" w:hAnsi="Arial Narrow" w:cs="Tahoma"/>
          <w:bCs/>
          <w:sz w:val="20"/>
          <w:szCs w:val="20"/>
        </w:rPr>
        <w:t xml:space="preserve"> </w:t>
      </w:r>
      <w:r w:rsidR="00300060" w:rsidRPr="00B468FD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559EDBC6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Przedstawiciel Zamawiającego jest upoważniony do wydawania Wykonawcy wszelkich zleceń jednorazowych związanych zakresem prac objętych przedmiotem umowy oraz zatwierdzania miesięcznego zestawienia obejmującego łączną ilość kilometrów w ciągu miesiąca. </w:t>
      </w:r>
    </w:p>
    <w:p w14:paraId="4A6213A5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Przedstawicielem Wykonawcy w odniesieniu do prac objętych przedmiotem umowy jest ………………………………………</w:t>
      </w:r>
    </w:p>
    <w:p w14:paraId="2F987D2E" w14:textId="77777777" w:rsidR="004B6CFD" w:rsidRDefault="004B6CFD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</w:p>
    <w:p w14:paraId="08071832" w14:textId="77777777" w:rsidR="00B468FD" w:rsidRDefault="00B468FD" w:rsidP="00B468FD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14:paraId="1337D869" w14:textId="77777777" w:rsidR="00B468FD" w:rsidRDefault="00B468FD" w:rsidP="00726D13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6075E7FE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§6</w:t>
      </w:r>
    </w:p>
    <w:p w14:paraId="2651EFCA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WYNAGRODZENIE UMOWNE</w:t>
      </w:r>
    </w:p>
    <w:p w14:paraId="3068DD2B" w14:textId="77777777" w:rsidR="00B468FD" w:rsidRPr="00DA0AA8" w:rsidRDefault="00DA0AA8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Strony ustalają zgodnie z ofertą Wykonawcy następującą cenę jednostkową za prace będące przedmiotem umowy:</w:t>
      </w:r>
    </w:p>
    <w:p w14:paraId="41F98AB8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</w:t>
      </w:r>
      <w:r w:rsidRPr="00DA0AA8">
        <w:rPr>
          <w:rFonts w:ascii="Arial Narrow" w:hAnsi="Arial Narrow" w:cs="Tahoma"/>
          <w:bCs/>
          <w:sz w:val="20"/>
          <w:szCs w:val="20"/>
        </w:rPr>
        <w:t xml:space="preserve">a 1 km bieżący odśnieżania drogi: …………………..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1D4B955B" w14:textId="77777777" w:rsidR="00B468FD" w:rsidRDefault="00300060" w:rsidP="00DA0AA8">
      <w:pPr>
        <w:pStyle w:val="Akapitzlist"/>
        <w:ind w:left="1440"/>
        <w:jc w:val="both"/>
        <w:rPr>
          <w:rFonts w:ascii="Arial Narrow" w:hAnsi="Arial Narrow" w:cs="Tahoma"/>
          <w:sz w:val="20"/>
          <w:szCs w:val="20"/>
        </w:rPr>
      </w:pPr>
      <w:r w:rsidRPr="00DA0AA8">
        <w:rPr>
          <w:rFonts w:ascii="Arial Narrow" w:hAnsi="Arial Narrow" w:cs="Tahoma"/>
          <w:sz w:val="20"/>
          <w:szCs w:val="20"/>
        </w:rPr>
        <w:t xml:space="preserve">słownie: </w:t>
      </w:r>
      <w:r w:rsidRPr="00DA0AA8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............................................................................................................................................</w:t>
      </w:r>
      <w:r w:rsidR="00DA0AA8" w:rsidRPr="00DA0AA8">
        <w:rPr>
          <w:rFonts w:ascii="Arial Narrow" w:hAnsi="Arial Narrow" w:cs="Tahoma"/>
          <w:sz w:val="20"/>
          <w:szCs w:val="20"/>
        </w:rPr>
        <w:t xml:space="preserve"> </w:t>
      </w:r>
    </w:p>
    <w:p w14:paraId="77AD75BC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za 1 km bieżący posypywania drog</w:t>
      </w:r>
      <w:r w:rsidR="00EF700D">
        <w:rPr>
          <w:rFonts w:ascii="Arial Narrow" w:hAnsi="Arial Narrow" w:cs="Tahoma"/>
          <w:bCs/>
          <w:sz w:val="20"/>
          <w:szCs w:val="20"/>
        </w:rPr>
        <w:t>i solą</w:t>
      </w:r>
      <w:r>
        <w:rPr>
          <w:rFonts w:ascii="Arial Narrow" w:hAnsi="Arial Narrow" w:cs="Tahoma"/>
          <w:bCs/>
          <w:sz w:val="20"/>
          <w:szCs w:val="20"/>
        </w:rPr>
        <w:t xml:space="preserve">: …………………...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548A978B" w14:textId="77777777" w:rsidR="00DA0AA8" w:rsidRDefault="00DA0AA8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słowne:……………………………………………………………………………………………………..</w:t>
      </w:r>
    </w:p>
    <w:p w14:paraId="63E49F36" w14:textId="77777777" w:rsidR="00EF700D" w:rsidRDefault="00EF700D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</w:p>
    <w:p w14:paraId="54BCD426" w14:textId="77777777" w:rsidR="00DA0AA8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Ceny jednostkowe, o których mowa w ust. 1 nie podlegają zmianom w okresie obowiązywania umowy. </w:t>
      </w:r>
    </w:p>
    <w:p w14:paraId="6B23A778" w14:textId="77777777" w:rsidR="00354960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Wykonawca otrzyma wynagrodzenie za zlecone i  odebrane przez Zamawiającego prace według cen jednostkowych zgodnie ze stawkami określonymi oddzielnie dla każdego rodzaju prac. </w:t>
      </w:r>
    </w:p>
    <w:p w14:paraId="51DC957D" w14:textId="77777777" w:rsidR="00B468FD" w:rsidRDefault="003000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 w:rsidRPr="00354960">
        <w:rPr>
          <w:rFonts w:ascii="Arial Narrow" w:hAnsi="Arial Narrow" w:cs="Tahoma"/>
          <w:bCs/>
          <w:sz w:val="20"/>
          <w:szCs w:val="20"/>
        </w:rPr>
        <w:t>Wynagrodzenie brutto Wykonawcy określone w ust. 1 może ulec zmianie w przypadku zmiany przez władzę ustawodawczą procentowej stawki podatku od towarów i usług VAT. W przypadku zmiany w trakcie wykonania Umowy wysokości stawki podatku od towarów i usług (VAT), wartość niezapłaconego wynagrodzenia umownego brutto ulega zmianie, w ten sposób, iż obejmie ono podatek od towarów i usług (VAT) w zmienionej wysokości. Zmiana ta nie wymaga zmiany Umowy.</w:t>
      </w:r>
    </w:p>
    <w:p w14:paraId="165FAFA9" w14:textId="77777777" w:rsidR="00DD50C0" w:rsidRPr="0068294B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68294B">
        <w:rPr>
          <w:rFonts w:ascii="Arial Narrow" w:hAnsi="Arial Narrow" w:cs="Tahoma"/>
          <w:b/>
          <w:sz w:val="20"/>
          <w:szCs w:val="20"/>
        </w:rPr>
        <w:t xml:space="preserve">Łączne wynagrodzenie z tytułu realizacji umowy w zakresie usług nie może przekroczyć kwoty…………………. Brutto złotych (słownie:………………………………………………………………..) jaką Zamawiający przeznacza na realizację umowy. </w:t>
      </w:r>
    </w:p>
    <w:p w14:paraId="6FE2924D" w14:textId="77777777" w:rsidR="00DD50C0" w:rsidRPr="00354960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Jeśli maksymalne łączne wynagrodzenie Wykonawcy/ów osiągnie kwotę wskazaną w ust. 5 przed upływem terminu wskazanego w §2, umowa ulega automatycznemu rozwiązaniu bez składania w tym względzie dodatkowych </w:t>
      </w:r>
      <w:r w:rsidR="009B56C4">
        <w:rPr>
          <w:rFonts w:ascii="Arial Narrow" w:hAnsi="Arial Narrow" w:cs="Tahoma"/>
          <w:bCs/>
          <w:sz w:val="20"/>
          <w:szCs w:val="20"/>
        </w:rPr>
        <w:t xml:space="preserve">oświadczeń. W przypadku wskazanym w zadaniu poprzednim Wykonawca zrzeka się wszelkich roszczeń z tego tytułu, w tym w szczególności dodatkowego wynagrodzenia, zwrotu kosztów oraz odszkodowania. </w:t>
      </w:r>
      <w:r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62137EBE" w14:textId="77777777" w:rsidR="00354960" w:rsidRDefault="00354960" w:rsidP="006F7B35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0F23915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</w:t>
      </w:r>
      <w:r w:rsidR="00B468FD">
        <w:rPr>
          <w:rFonts w:ascii="Arial Narrow" w:hAnsi="Arial Narrow" w:cs="Tahoma"/>
          <w:b/>
          <w:sz w:val="20"/>
          <w:szCs w:val="20"/>
          <w:lang w:val="x-none"/>
        </w:rPr>
        <w:t>7</w:t>
      </w:r>
    </w:p>
    <w:p w14:paraId="0784B05A" w14:textId="77777777" w:rsidR="00300060" w:rsidRPr="00B468FD" w:rsidRDefault="009B56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ZASADY REALIZACJI UMOWY</w:t>
      </w:r>
    </w:p>
    <w:p w14:paraId="086E1862" w14:textId="77777777" w:rsidR="00AF7D0C" w:rsidRDefault="00300060" w:rsidP="009713E8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Do należytego wykonania przedmiotu umowy strony ustalają n</w:t>
      </w:r>
      <w:r w:rsidR="00AF7D0C">
        <w:rPr>
          <w:rFonts w:ascii="Arial Narrow" w:hAnsi="Arial Narrow" w:cs="Tahoma"/>
          <w:sz w:val="20"/>
          <w:szCs w:val="20"/>
        </w:rPr>
        <w:t>astępujące warunki szczegółowe:</w:t>
      </w:r>
    </w:p>
    <w:p w14:paraId="02AA171C" w14:textId="77777777" w:rsidR="00404758" w:rsidRPr="00430595" w:rsidRDefault="009B56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Zakres prac objętych przedmiotem umowy, określi każdorazowo przedstawiciel Zamawiającego wymieniony w § </w:t>
      </w:r>
      <w:r w:rsidR="006E5382">
        <w:rPr>
          <w:rFonts w:ascii="Arial Narrow" w:hAnsi="Arial Narrow" w:cs="Tahoma"/>
          <w:bCs/>
          <w:sz w:val="20"/>
          <w:szCs w:val="20"/>
        </w:rPr>
        <w:t xml:space="preserve">5 ust. 1 niniejszej umowy, poprzez stosowne zawiadomienie Wykonawcy. </w:t>
      </w:r>
    </w:p>
    <w:p w14:paraId="524546CA" w14:textId="77777777" w:rsidR="00430595" w:rsidRDefault="00430595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może w trakcie obowiązywania umowy dokonać zmiany treści załącznika numer 1 do umowy poprzez pisemne powiadomienie Wykonawcy w następujących przypadkach:</w:t>
      </w:r>
    </w:p>
    <w:p w14:paraId="46B9A760" w14:textId="77777777" w:rsidR="00430595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Konieczności dodania do wykazu gminnej drogi wcześniej nie objętej przedmiotem umowy,</w:t>
      </w:r>
    </w:p>
    <w:p w14:paraId="5B56DF3F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długości drogi,</w:t>
      </w:r>
    </w:p>
    <w:p w14:paraId="2EBF57C4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Wyłączenia tras w związku z awariami, remontami lub </w:t>
      </w:r>
      <w:proofErr w:type="spellStart"/>
      <w:r>
        <w:rPr>
          <w:rFonts w:ascii="Arial Narrow" w:hAnsi="Arial Narrow" w:cs="Tahoma"/>
          <w:sz w:val="20"/>
          <w:szCs w:val="20"/>
        </w:rPr>
        <w:t>wyłączeniami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ruchu. </w:t>
      </w:r>
    </w:p>
    <w:p w14:paraId="7D96D8E9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zobowiązany jest do stałego prowadzenia dziennika zgłoszeń, w którym określi datę i czas zlecenia wykonania usługi oraz zakres, rodzaj i miejsce prowadzonych prac. </w:t>
      </w:r>
    </w:p>
    <w:p w14:paraId="1F0C5344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i wykonawca ustalają następujące numery telefonów, które będą służyły kontaktowaniu się w celu wykonywania postanowień umowy:</w:t>
      </w:r>
    </w:p>
    <w:p w14:paraId="36E30B7B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Zamawiający………………………………………………………………………………..</w:t>
      </w:r>
    </w:p>
    <w:p w14:paraId="3F3C34DE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Wykonawca…………………………………………………………………………………</w:t>
      </w:r>
    </w:p>
    <w:p w14:paraId="03C4F18F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umowy zobowiązują się do natychmiastowego informowania o zmianie numerów kontaktowych. </w:t>
      </w:r>
    </w:p>
    <w:p w14:paraId="3573A450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ma obowiązek stałego monitorowanego stanu dróg gminnych objętych zimowym utrzymaniem, wymienionych w załączniku nr 1 do umowy. </w:t>
      </w:r>
    </w:p>
    <w:p w14:paraId="30734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Monitoring o którym mowa w ust. 1 obejmuje obserwację takich zjawisk jak:</w:t>
      </w:r>
    </w:p>
    <w:p w14:paraId="52A02237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Opad śniegu</w:t>
      </w:r>
    </w:p>
    <w:p w14:paraId="644D805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Oblodzenie</w:t>
      </w:r>
    </w:p>
    <w:p w14:paraId="0C41FDE0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Gołoledź</w:t>
      </w:r>
    </w:p>
    <w:p w14:paraId="5AB5338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Śliskość pośniegowa.</w:t>
      </w:r>
    </w:p>
    <w:p w14:paraId="74874C09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 zobowiązany jest informować na bieżąco przedstawiciela Zamawiającego o zaobserwowanych zjawiskach wymienionych w ust. 7</w:t>
      </w:r>
    </w:p>
    <w:p w14:paraId="057CE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Wykonywanie prac określonych w §1 niniejszej umowy rozpoczyna się z chwilą:</w:t>
      </w:r>
    </w:p>
    <w:p w14:paraId="24DF4058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Wykonawcę telefonicznie przystąpienia do wykonywania usługi i zatwierdzenia przez przedstawiciela Zamawiającego ta samą drogą konieczności rozpoczęcia prac oraz określenia zakresu i szczegółowej lokalizacji wykonywania usługi oraz rodzaju stosowanych do usuwania śliskości materiałów. </w:t>
      </w:r>
    </w:p>
    <w:p w14:paraId="23B44397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przedstawiciela Zamawiającego o konieczności przystąpienia do wykonania usługi, po określeniu zakresu i szczegółowej lokalizacji wykonywania prac oraz rodzaju stosowanych materiałów. </w:t>
      </w:r>
    </w:p>
    <w:p w14:paraId="5591C69B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opadów nocnych z niedzieli na poniedziałek Wykonawca zobowiązany jest do rozpoczęcia prac wczesno porannych tak aby przed godziną 6:00 odśnieżone zostały drogi o największym znaczeniu komunikacyjnym. O rozpoczęciu prac Wykonawcy zobowiązany jest poinformować przedstawiciela Zamawiającego. </w:t>
      </w:r>
    </w:p>
    <w:p w14:paraId="547CFE7A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 w:rsidRPr="00AC212B">
        <w:rPr>
          <w:rFonts w:ascii="Arial Narrow" w:hAnsi="Arial Narrow" w:cs="Tahoma"/>
          <w:b/>
          <w:sz w:val="20"/>
          <w:szCs w:val="20"/>
        </w:rPr>
        <w:t>Wykonawca deklaruje następujący czas przystąpienia do zwalczania śliskości zimowej z zastrzeżeniem, iż czas ten został zaoferowany przez Wykonawcę w ramach kryterium oceny oferty, tj. w ciągu……. Godz.* od momentu zgłoszenia Zamawiającego.</w:t>
      </w:r>
      <w:r>
        <w:rPr>
          <w:rFonts w:ascii="Arial Narrow" w:hAnsi="Arial Narrow" w:cs="Tahoma"/>
          <w:sz w:val="20"/>
          <w:szCs w:val="20"/>
        </w:rPr>
        <w:t xml:space="preserve"> </w:t>
      </w:r>
    </w:p>
    <w:p w14:paraId="5A3B63D0" w14:textId="77777777" w:rsidR="001C626B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deklaruje niezwłocznie podstawić samochód zastępczy w przypadku awarii. </w:t>
      </w:r>
    </w:p>
    <w:p w14:paraId="33710612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Zestawienie obejmujące łączną ilość kilometrów w ciągu miesiąca podlega zatwierdzeniu przez przedstawiciela Zamawiającego. </w:t>
      </w:r>
    </w:p>
    <w:p w14:paraId="12029C69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prawidłowe wykonanie usług, zapewnienie warunków bezpieczeństwa, oraz za stosowane metody organizacyjno-techniczne. </w:t>
      </w:r>
    </w:p>
    <w:p w14:paraId="093720A5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="001C626B">
        <w:rPr>
          <w:rFonts w:ascii="Arial Narrow" w:hAnsi="Arial Narrow" w:cs="Tahoma"/>
          <w:sz w:val="20"/>
          <w:szCs w:val="20"/>
        </w:rPr>
        <w:t xml:space="preserve">Zamawiający zastrzega sobie prawo badania w dowolnym czasie składu materiałów </w:t>
      </w:r>
      <w:proofErr w:type="spellStart"/>
      <w:r w:rsidR="001C626B">
        <w:rPr>
          <w:rFonts w:ascii="Arial Narrow" w:hAnsi="Arial Narrow" w:cs="Tahoma"/>
          <w:sz w:val="20"/>
          <w:szCs w:val="20"/>
        </w:rPr>
        <w:t>uszorstniających</w:t>
      </w:r>
      <w:proofErr w:type="spellEnd"/>
      <w:r w:rsidR="001C626B">
        <w:rPr>
          <w:rFonts w:ascii="Arial Narrow" w:hAnsi="Arial Narrow" w:cs="Tahoma"/>
          <w:sz w:val="20"/>
          <w:szCs w:val="20"/>
        </w:rPr>
        <w:t xml:space="preserve">, stosowanych przez Wykonawcę do zwalczania śliskości zimowej. </w:t>
      </w:r>
    </w:p>
    <w:p w14:paraId="22EC0BC5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ma prawo pobrać materiał do analizy z zasobników posypywarek i miejsc w których odbywa się załadunek tychże zasobników.</w:t>
      </w:r>
    </w:p>
    <w:p w14:paraId="548C5663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zapewnienia Zamawiającemu w dowolnym czasie dostępu do bazy oraz zaplecza technicznego Wykonawcy w celu przeprowadzenia kontroli jednostek sprzętowych, środków do zapobiegania i likwidowania śliskości zimowej. </w:t>
      </w:r>
    </w:p>
    <w:p w14:paraId="26DAFB4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zapewni kompetentne kierownictwo, personel, materiały, sprzęt i inne urządzenia oraz wszelkie przedmioty potrzebne do wykonania usług w zakresie objętym niniejszą umową. </w:t>
      </w:r>
    </w:p>
    <w:p w14:paraId="39E7323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Stosowane przez Wykonawcę materiały do zwalczania śliskości zimowej muszą być zgodne z Rozporządzeniem Ministra Środowiska z dnia 27 października 2005r. w sprawie rodzajów i warunków stosowania środków, jakie mogą być używane na drogach publicznych oraz ulicach i placach (Dz. U. z 2005 r., nr 230, poz.1960)</w:t>
      </w:r>
    </w:p>
    <w:p w14:paraId="757ECDEF" w14:textId="77777777" w:rsidR="0045300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działania i zaniechania osób, z których pomocą zobowiązanie wykonuje, jak również osób, którym wykonanie zobowiązania powierza, jak za własne działanie. </w:t>
      </w:r>
    </w:p>
    <w:p w14:paraId="1CAF3520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zastrzega sobie prawo do dokonywania kontroli wykonywania prac przez Wykonawcę w trakcie realizacji umowy. Z przeprowadzonych kontroli sporządzane będą protokoły. W przypadku braku uwag, Zamawiający ma prawo sporządzić protokół jednostronny. </w:t>
      </w:r>
    </w:p>
    <w:p w14:paraId="0895C44D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Na żądanie Zamawiającego Wykonawca jest zobowiązany do skierowania upoważnionej osoby do udziału w kontroli w wyznaczonym czasie i miejscu. Osoba ze strony Wykonawcy może brać udział w kontroli również bez wezwania Zamawiającego.</w:t>
      </w:r>
    </w:p>
    <w:p w14:paraId="74986FDF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Podstawą do odliczeń oraz naliczenia kar będzie wyłącznie protokół dwustronny podpisany przez przedstawiciela Zamawiającego i Wykonawcy.  </w:t>
      </w:r>
    </w:p>
    <w:p w14:paraId="1708BD2B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niestawienia się do udziału w kontroli przedstawiciela Wykonawcy w ciągu jednej godziny od wezwania lub odmowy </w:t>
      </w:r>
      <w:r w:rsidR="00FC694C">
        <w:rPr>
          <w:rFonts w:ascii="Arial Narrow" w:hAnsi="Arial Narrow" w:cs="Tahoma"/>
          <w:sz w:val="20"/>
          <w:szCs w:val="20"/>
        </w:rPr>
        <w:t xml:space="preserve">podpisania protokołu, sporządzony zostanie protokół jednostronny, który będzie podstawa do obniżenia wynagrodzenia i naliczania kar umownych. </w:t>
      </w:r>
    </w:p>
    <w:p w14:paraId="454DD78A" w14:textId="77777777" w:rsidR="001C626B" w:rsidRPr="001C626B" w:rsidRDefault="001C626B" w:rsidP="001C626B">
      <w:pPr>
        <w:jc w:val="both"/>
        <w:rPr>
          <w:rFonts w:ascii="Arial Narrow" w:hAnsi="Arial Narrow" w:cs="Tahoma"/>
          <w:sz w:val="20"/>
          <w:szCs w:val="20"/>
        </w:rPr>
      </w:pPr>
    </w:p>
    <w:p w14:paraId="56529675" w14:textId="77777777" w:rsidR="00300060" w:rsidRPr="00AF7D0C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§8</w:t>
      </w:r>
    </w:p>
    <w:p w14:paraId="3962F1BA" w14:textId="77777777" w:rsidR="00AF7D0C" w:rsidRDefault="00FC694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ODPOWIEDZIALNOŚĆ ZA SZKODY</w:t>
      </w:r>
    </w:p>
    <w:p w14:paraId="23E043A4" w14:textId="77777777" w:rsidR="00D2676E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czasie wykonywania prac określonych w §1 niniejszej umowy wykonawca będzie utrzymywał teren w stanie wolnym od przeszkód komunikacyjnych. </w:t>
      </w:r>
    </w:p>
    <w:p w14:paraId="6D8FA099" w14:textId="77777777" w:rsidR="00FC694C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ponosi pełna odpowiedzialność za szkody wyrządzone osobom trzecim lub Zamawiającemu wynikłe w związku z realizacją niniejszej umowy, spowodowane działaniem lub zaniechaniem wykonawcy, w tym dotyczące uszkodzeń lub zniszczeń mienia oraz pojazdów, budynków i wyposażenia posesji. </w:t>
      </w:r>
    </w:p>
    <w:p w14:paraId="3A110C5D" w14:textId="77777777" w:rsidR="0011479E" w:rsidRDefault="0011479E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ubezpieczenia na własny koszt od odpowiedzialności cywilnej za szkody powstałe w związku z prowadzonymi robotami, w tym także z ruchem pojazdów mechanicznych. </w:t>
      </w:r>
    </w:p>
    <w:p w14:paraId="3B140C26" w14:textId="77777777" w:rsidR="0011479E" w:rsidRPr="00FC694C" w:rsidRDefault="0011479E" w:rsidP="0011479E">
      <w:pPr>
        <w:pStyle w:val="Akapitzlist"/>
        <w:rPr>
          <w:rFonts w:ascii="Arial Narrow" w:hAnsi="Arial Narrow" w:cs="Tahoma"/>
          <w:sz w:val="20"/>
          <w:szCs w:val="20"/>
        </w:rPr>
      </w:pPr>
    </w:p>
    <w:p w14:paraId="0B22E8C5" w14:textId="77777777" w:rsidR="00300060" w:rsidRPr="00A114C4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§9</w:t>
      </w:r>
    </w:p>
    <w:p w14:paraId="554894AC" w14:textId="77777777" w:rsidR="00AF7D0C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>SPOSÓB ROZLICZENIA UMOWY</w:t>
      </w:r>
    </w:p>
    <w:p w14:paraId="5C7C72C8" w14:textId="77777777" w:rsidR="0011479E" w:rsidRDefault="00690671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 xml:space="preserve">Podstawą dla wystawienia faktur VAT w każdym przypadku będą podpisane przez </w:t>
      </w:r>
      <w:r w:rsidR="0011479E">
        <w:rPr>
          <w:rFonts w:ascii="Arial Narrow" w:hAnsi="Arial Narrow" w:cs="Tahoma"/>
          <w:sz w:val="20"/>
          <w:szCs w:val="20"/>
        </w:rPr>
        <w:t>Zamawiającego zestawienie obejmujące łączną ilość kilometrów w ciągu miesiąca.</w:t>
      </w:r>
    </w:p>
    <w:p w14:paraId="2D4C5CDE" w14:textId="77777777" w:rsidR="00AF7D0C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11479E">
        <w:rPr>
          <w:rFonts w:ascii="Arial Narrow" w:hAnsi="Arial Narrow" w:cs="Tahoma"/>
          <w:bCs/>
          <w:sz w:val="20"/>
          <w:szCs w:val="20"/>
        </w:rPr>
        <w:t>Wraz z fakturą Wykonawcy, w któr</w:t>
      </w:r>
      <w:r w:rsidR="000F63C3" w:rsidRPr="0011479E">
        <w:rPr>
          <w:rFonts w:ascii="Arial Narrow" w:hAnsi="Arial Narrow" w:cs="Tahoma"/>
          <w:bCs/>
          <w:sz w:val="20"/>
          <w:szCs w:val="20"/>
        </w:rPr>
        <w:t>ej</w:t>
      </w:r>
      <w:r w:rsidR="0011479E">
        <w:rPr>
          <w:rFonts w:ascii="Arial Narrow" w:hAnsi="Arial Narrow" w:cs="Tahoma"/>
          <w:bCs/>
          <w:sz w:val="20"/>
          <w:szCs w:val="20"/>
        </w:rPr>
        <w:t xml:space="preserve"> występują usługi</w:t>
      </w:r>
      <w:r w:rsidRPr="0011479E">
        <w:rPr>
          <w:rFonts w:ascii="Arial Narrow" w:hAnsi="Arial Narrow" w:cs="Tahoma"/>
          <w:bCs/>
          <w:sz w:val="20"/>
          <w:szCs w:val="20"/>
        </w:rPr>
        <w:t xml:space="preserve"> realizowane w podwykonawstwie należy przedłożyć kopię faktury wystawioną przez podwykonawcę wraz z dowodem jej zapłaty przez Wykonawcę lub oświadczenie podwykonawcy o </w:t>
      </w:r>
      <w:r w:rsidRPr="0011479E">
        <w:rPr>
          <w:rFonts w:ascii="Arial Narrow" w:hAnsi="Arial Narrow" w:cs="Tahoma"/>
          <w:bCs/>
          <w:sz w:val="20"/>
          <w:szCs w:val="20"/>
        </w:rPr>
        <w:lastRenderedPageBreak/>
        <w:t xml:space="preserve">uregulowaniu należności </w:t>
      </w:r>
      <w:r w:rsidR="00D82D86" w:rsidRPr="0011479E">
        <w:rPr>
          <w:rFonts w:ascii="Arial Narrow" w:hAnsi="Arial Narrow" w:cs="Tahoma"/>
          <w:bCs/>
          <w:sz w:val="20"/>
          <w:szCs w:val="20"/>
        </w:rPr>
        <w:t xml:space="preserve">wynikającej z tej faktury </w:t>
      </w:r>
      <w:r w:rsidRPr="0011479E">
        <w:rPr>
          <w:rFonts w:ascii="Arial Narrow" w:hAnsi="Arial Narrow" w:cs="Tahoma"/>
          <w:bCs/>
          <w:sz w:val="20"/>
          <w:szCs w:val="20"/>
        </w:rPr>
        <w:t>przez generalnego Wykonawcę lub  dyspozycję Wykonawcy przekazania wartości wynagrodzenia za podwykonawstwo na rachunek wskazanego podwykonawcy.</w:t>
      </w:r>
    </w:p>
    <w:p w14:paraId="65936DF0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Jeżeli termin zapłaty wynagrodzenia należnego podwykonawcy lub dalszemu podwykonawcy, przypadnie później niż termin zapłaty wynagrodzenia Wykonawcy wynikający z ust. </w:t>
      </w:r>
      <w:r w:rsidR="0011479E">
        <w:rPr>
          <w:rFonts w:ascii="Arial Narrow" w:eastAsiaTheme="minorHAnsi" w:hAnsi="Arial Narrow" w:cs="Tahoma"/>
          <w:sz w:val="20"/>
          <w:szCs w:val="20"/>
          <w:lang w:eastAsia="en-US"/>
        </w:rPr>
        <w:t>6</w:t>
      </w: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, Zamawiający uprawniony jest wstrzymać się z zapłatą części wynagrodzenia należnego Wykonawcy, odpowiadającej kwocie istniejącego, lecz jeszcze niewymagalnego wynagrodzenia podwykonawcy lub dalszego podwykonawcy, do czasu przedłożenia przez Wykonawcę dowodu dokonania zapłaty tego </w:t>
      </w: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wynagrodzenia i pisemnego oświadczenia podwykonawcy (dalszego podwykonawcy) potwierdzającego tą zapłatę. </w:t>
      </w:r>
    </w:p>
    <w:p w14:paraId="63ED805A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Za okres uzasadnionego wstrzymania się przez Zamawiającego z zapłatą wynagrodzenia Wykonawcy nie należą się odsetki.</w:t>
      </w:r>
    </w:p>
    <w:p w14:paraId="2961F9AD" w14:textId="77777777" w:rsidR="00E81C8F" w:rsidRPr="00E81C8F" w:rsidRDefault="00162C0F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W przypadku, gdy przedmiotem umowy są roboty, towary i usługi, w odniesieniu do których mają zastosowanie przepisy ustawy o podatku od towarów i usług dotyczące mechanizmu podzielonej płatności, Wykonawca zobowiązany jest do wystawienia faktury zgodnie z zasadami określonymi w tych przepisach. Wykonawca ponosi odpowiedzialność wobec Zamawiającego za szkodę , którą ten poniesie w skutek niewystawienia przez Wykonawcę faktury VAT zgodnie z zasadami dotyczącymi mechanizmu podzielonej płatności.</w:t>
      </w:r>
    </w:p>
    <w:p w14:paraId="2EB43AC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Faktura niespełniająca ww. warunków zostanie zwrócona Wykonawcy bez obowiązku jej realiz</w:t>
      </w:r>
      <w:r w:rsidR="00E81C8F">
        <w:rPr>
          <w:rFonts w:ascii="Arial Narrow" w:hAnsi="Arial Narrow" w:cs="Tahoma"/>
          <w:bCs/>
          <w:sz w:val="20"/>
          <w:szCs w:val="20"/>
        </w:rPr>
        <w:t xml:space="preserve">acji przez </w:t>
      </w:r>
      <w:r w:rsidRPr="00E81C8F">
        <w:rPr>
          <w:rFonts w:ascii="Arial Narrow" w:hAnsi="Arial Narrow" w:cs="Tahoma"/>
          <w:bCs/>
          <w:sz w:val="20"/>
          <w:szCs w:val="20"/>
        </w:rPr>
        <w:t>Zamawiającego.</w:t>
      </w:r>
    </w:p>
    <w:p w14:paraId="53402229" w14:textId="77777777" w:rsidR="00E81C8F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Wykonawca zobowiązany jest do dostarczenia każdej faktury </w:t>
      </w:r>
      <w:r w:rsidR="00F61675" w:rsidRPr="00E81C8F">
        <w:rPr>
          <w:rFonts w:ascii="Arial Narrow" w:hAnsi="Arial Narrow" w:cs="Tahoma"/>
          <w:bCs/>
          <w:sz w:val="20"/>
          <w:szCs w:val="20"/>
        </w:rPr>
        <w:t>niezwłocznie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od daty </w:t>
      </w:r>
      <w:r w:rsidR="0011479E">
        <w:rPr>
          <w:rFonts w:ascii="Arial Narrow" w:hAnsi="Arial Narrow" w:cs="Tahoma"/>
          <w:bCs/>
          <w:sz w:val="20"/>
          <w:szCs w:val="20"/>
        </w:rPr>
        <w:t xml:space="preserve">zatwierdzenia </w:t>
      </w:r>
      <w:r w:rsidR="0011479E">
        <w:rPr>
          <w:rFonts w:ascii="Arial Narrow" w:hAnsi="Arial Narrow" w:cs="Tahoma"/>
          <w:sz w:val="20"/>
          <w:szCs w:val="20"/>
        </w:rPr>
        <w:t>zestawienie obejmującego łączną ilość kilometrów w ciągu miesiąca.</w:t>
      </w:r>
    </w:p>
    <w:p w14:paraId="5E6B635F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Dane </w:t>
      </w:r>
      <w:r w:rsidR="00DA6E20" w:rsidRPr="00E81C8F">
        <w:rPr>
          <w:rFonts w:ascii="Arial Narrow" w:hAnsi="Arial Narrow" w:cs="Tahoma"/>
          <w:bCs/>
          <w:sz w:val="20"/>
          <w:szCs w:val="20"/>
        </w:rPr>
        <w:t xml:space="preserve">do faktury: Gmina Ujazd, ul. </w:t>
      </w:r>
      <w:proofErr w:type="spellStart"/>
      <w:r w:rsidR="00DA6E20" w:rsidRPr="00E81C8F">
        <w:rPr>
          <w:rFonts w:ascii="Arial Narrow" w:hAnsi="Arial Narrow" w:cs="Tahoma"/>
          <w:bCs/>
          <w:sz w:val="20"/>
          <w:szCs w:val="20"/>
        </w:rPr>
        <w:t>Sławięcicka</w:t>
      </w:r>
      <w:proofErr w:type="spellEnd"/>
      <w:r w:rsidR="00DA6E20" w:rsidRPr="00E81C8F">
        <w:rPr>
          <w:rFonts w:ascii="Arial Narrow" w:hAnsi="Arial Narrow" w:cs="Tahoma"/>
          <w:bCs/>
          <w:sz w:val="20"/>
          <w:szCs w:val="20"/>
        </w:rPr>
        <w:t xml:space="preserve"> 19, 47-143 Ujazd, NIP 756-18-78-270</w:t>
      </w:r>
    </w:p>
    <w:p w14:paraId="58D0239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 </w:t>
      </w: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Zapłata faktury przez Zamawiającego nastąpi:</w:t>
      </w:r>
    </w:p>
    <w:p w14:paraId="43F2C0F5" w14:textId="77777777" w:rsidR="00E81C8F" w:rsidRDefault="00300060" w:rsidP="00817892">
      <w:pPr>
        <w:pStyle w:val="Akapitzlist"/>
        <w:numPr>
          <w:ilvl w:val="0"/>
          <w:numId w:val="1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 do </w:t>
      </w:r>
      <w:r w:rsidR="00DA6E20" w:rsidRPr="00E81C8F">
        <w:rPr>
          <w:rFonts w:ascii="Arial Narrow" w:hAnsi="Arial Narrow" w:cs="Tahoma"/>
          <w:sz w:val="20"/>
          <w:szCs w:val="20"/>
        </w:rPr>
        <w:t>30</w:t>
      </w:r>
      <w:r w:rsidRPr="00E81C8F">
        <w:rPr>
          <w:rFonts w:ascii="Arial Narrow" w:hAnsi="Arial Narrow" w:cs="Tahoma"/>
          <w:sz w:val="20"/>
          <w:szCs w:val="20"/>
        </w:rPr>
        <w:t xml:space="preserve"> dni od daty otrzymania </w:t>
      </w:r>
      <w:r w:rsidR="00755744" w:rsidRPr="00E81C8F">
        <w:rPr>
          <w:rFonts w:ascii="Arial Narrow" w:hAnsi="Arial Narrow" w:cs="Tahoma"/>
          <w:sz w:val="20"/>
          <w:szCs w:val="20"/>
        </w:rPr>
        <w:t xml:space="preserve">prawidłowo wystawionej </w:t>
      </w:r>
      <w:r w:rsidRPr="00E81C8F">
        <w:rPr>
          <w:rFonts w:ascii="Arial Narrow" w:hAnsi="Arial Narrow" w:cs="Tahoma"/>
          <w:sz w:val="20"/>
          <w:szCs w:val="20"/>
        </w:rPr>
        <w:t>faktury,</w:t>
      </w:r>
    </w:p>
    <w:p w14:paraId="52E15410" w14:textId="77777777" w:rsidR="00300060" w:rsidRPr="0011479E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Należność za wykonane roboty Zamawiający ureguluje przelewem na konto Wykonawcy wskazane </w:t>
      </w:r>
      <w:r w:rsidRPr="00E81C8F">
        <w:rPr>
          <w:rFonts w:ascii="Arial Narrow" w:hAnsi="Arial Narrow" w:cs="Tahoma"/>
          <w:bCs/>
          <w:sz w:val="20"/>
          <w:szCs w:val="20"/>
        </w:rPr>
        <w:br/>
        <w:t>na fakturze.</w:t>
      </w:r>
    </w:p>
    <w:p w14:paraId="2962DA95" w14:textId="77777777" w:rsidR="0011479E" w:rsidRPr="0011479E" w:rsidRDefault="0011479E" w:rsidP="0011479E">
      <w:pPr>
        <w:jc w:val="both"/>
        <w:rPr>
          <w:rFonts w:ascii="Arial Narrow" w:hAnsi="Arial Narrow" w:cs="Tahoma"/>
          <w:sz w:val="20"/>
          <w:szCs w:val="20"/>
        </w:rPr>
      </w:pPr>
    </w:p>
    <w:p w14:paraId="506847C4" w14:textId="77777777" w:rsidR="00300060" w:rsidRPr="00A114C4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§10</w:t>
      </w:r>
    </w:p>
    <w:p w14:paraId="4B96088A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KARY UMOWNE</w:t>
      </w:r>
    </w:p>
    <w:p w14:paraId="55D263E8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Wykonawca zapłaci Zamawiającemu karę umowną:</w:t>
      </w:r>
    </w:p>
    <w:p w14:paraId="034FA9F4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gdy Wykonawca</w:t>
      </w:r>
      <w:r w:rsidR="00BA2A35">
        <w:rPr>
          <w:rFonts w:ascii="Arial Narrow" w:hAnsi="Arial Narrow" w:cs="Tahoma"/>
          <w:sz w:val="20"/>
          <w:szCs w:val="20"/>
        </w:rPr>
        <w:t xml:space="preserve"> w terminach określonych w umowie</w:t>
      </w:r>
      <w:r>
        <w:rPr>
          <w:rFonts w:ascii="Arial Narrow" w:hAnsi="Arial Narrow" w:cs="Tahoma"/>
          <w:sz w:val="20"/>
          <w:szCs w:val="20"/>
        </w:rPr>
        <w:t xml:space="preserve"> nie posypie co najmniej 90% szerokości jezdni ulicy zleconej trasy (odcinka jedni ulicy) lub nie od płuży całej szerokości jezdni ulicy zleconej trasy (odcinka jezdni ulicy) wysokość wynagrodzenia Wykonawcy/ów zostanie pomniejszona o wartość brutto prac ustaloną w oparciu o ceny jednostkowe o których mowa §6 ust. 1  oraz Zamawiający naliczy karę umowną w wysokości 1 000,00zł od każdej zakwestionowanej trasy gdy Wykonawca nie usunie zgłoszonych nieprawidłowości w terminie wskazanym przez Zamawiającego, nie krótszym niż 30min.</w:t>
      </w:r>
    </w:p>
    <w:p w14:paraId="2237B3FC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zwłokę w usunięciu wad stwierdzonych przy odbiorze w wysokości 0,5% maksymalnej wartości zobowiązania określonego w §</w:t>
      </w:r>
      <w:r w:rsidR="00D856B6">
        <w:rPr>
          <w:rFonts w:ascii="Arial Narrow" w:hAnsi="Arial Narrow" w:cs="Tahoma"/>
          <w:sz w:val="20"/>
          <w:szCs w:val="20"/>
        </w:rPr>
        <w:t xml:space="preserve">6 ust 5 za każdy dzień zwłoki licząc od ustalonego w protokole odbioru terminu na usunięcie wad. </w:t>
      </w:r>
    </w:p>
    <w:p w14:paraId="4E0082D2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odstąpienie od umowy przez Zamawiającego z przyczyn zależnych od Wykonawcy lub odstąpienia od umowy przez wykonawcę w wysokości 30% maksymalnej wartości zobowiązania określonego w §6 ust1. </w:t>
      </w:r>
    </w:p>
    <w:p w14:paraId="04A78C95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odmowę lub nieprzedłożenie w terminie przewidzianym w umowie wyników analizy materiałów stosowanych do zwalczania śliskości zimowej przez wykonawcę w wysokości 0,5% maksymalnej wartości zobowiązania określonego w §6 ust.1 z tytułu każdego stwierdzonego przypadku.</w:t>
      </w:r>
    </w:p>
    <w:p w14:paraId="2AC8DEE3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niezgodny skład chemiczny i/lub fizyczny materiałów stosowanych do zwalczania śliskości zimowej o których mowa w wysokości 1% maksymalnej wartości zobowiązania określonego w §6 ust.1 z tytułu każdego stwierdzonego przypadku,</w:t>
      </w:r>
    </w:p>
    <w:p w14:paraId="771B6B20" w14:textId="77777777" w:rsidR="00F4712B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 przypadku braku przystąpienia do zwalczania śliskości w czasie wskazanym w §</w:t>
      </w:r>
      <w:r w:rsidR="00F4712B">
        <w:rPr>
          <w:rFonts w:ascii="Arial Narrow" w:hAnsi="Arial Narrow" w:cs="Tahoma"/>
          <w:sz w:val="20"/>
          <w:szCs w:val="20"/>
        </w:rPr>
        <w:t xml:space="preserve">7 ust. 11 umowy- 0,1 % maksymalnej wartości zobowiązania określonego w §6 ust1 </w:t>
      </w:r>
    </w:p>
    <w:p w14:paraId="71E9A175" w14:textId="77777777" w:rsidR="005615E4" w:rsidRDefault="00F4712B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braku podstawienia samochodu zastępczego w przypadku awarii 0,1% maksymalnej wartości zobowiązania określonego w §6 ust. 1 </w:t>
      </w:r>
    </w:p>
    <w:p w14:paraId="2AE40901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niezapełnienie w ramach świadczenia usługi wskazanej na potwierdzeniu spełnienia warunku w ofercie ilości wymaganego sprawnego sprzętu -0,2% maksymalnej wartości zobowiązania określonego w §6 ust 1 za każdą brakującą jednostkę sprzętu. </w:t>
      </w:r>
    </w:p>
    <w:p w14:paraId="093A3CD0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realizację umowy przy udziale nieujawnionych podwykonawców w wysokości 10 000,00zł za każdorazowy fakt nie ujawnienia podwykonawcy. </w:t>
      </w:r>
    </w:p>
    <w:p w14:paraId="1A3BBC0D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 przypadku braku zapłaty wynagrodzenia należnego podwykonawcom lub dalszym podwykonawcom w wysokości 5%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albo w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przypadku nieterminowej zapłaty wynagrodzenia należnego podwykonawcom lub dalszym podwykonawcom w </w:t>
      </w:r>
      <w:r w:rsidRPr="00BA2A35">
        <w:rPr>
          <w:rFonts w:ascii="Arial Narrow" w:hAnsi="Arial Narrow" w:cs="Tahoma"/>
          <w:bCs/>
          <w:sz w:val="20"/>
          <w:szCs w:val="20"/>
        </w:rPr>
        <w:t xml:space="preserve">wysokości </w:t>
      </w:r>
      <w:r w:rsidRPr="00BA2A35">
        <w:rPr>
          <w:rFonts w:ascii="Arial Narrow" w:hAnsi="Arial Narrow" w:cs="Tahoma"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, </w:t>
      </w:r>
      <w:r w:rsidRPr="00E81C8F">
        <w:rPr>
          <w:rFonts w:ascii="Arial Narrow" w:hAnsi="Arial Narrow" w:cs="Tahoma"/>
          <w:sz w:val="20"/>
          <w:szCs w:val="20"/>
        </w:rPr>
        <w:t>liczony od dnia następnego po dniu, w którym zapłata powinna nastąpić</w:t>
      </w:r>
      <w:r w:rsidRPr="00E81C8F">
        <w:rPr>
          <w:rFonts w:ascii="Arial Narrow" w:hAnsi="Arial Narrow" w:cs="Tahoma"/>
          <w:bCs/>
          <w:sz w:val="20"/>
          <w:szCs w:val="20"/>
        </w:rPr>
        <w:t>;</w:t>
      </w:r>
    </w:p>
    <w:p w14:paraId="00A9F2F4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 tytułu niespełnienia przez wykonawcę lub podwykonawcę wymogu zatrudnienia na podstawie umowy o pracę o</w:t>
      </w:r>
      <w:r w:rsidR="005A478E">
        <w:rPr>
          <w:rFonts w:ascii="Arial Narrow" w:hAnsi="Arial Narrow" w:cs="Tahoma"/>
          <w:bCs/>
          <w:sz w:val="20"/>
          <w:szCs w:val="20"/>
        </w:rPr>
        <w:t>só</w:t>
      </w:r>
      <w:r w:rsidR="00A05ACD">
        <w:rPr>
          <w:rFonts w:ascii="Arial Narrow" w:hAnsi="Arial Narrow" w:cs="Tahoma"/>
          <w:bCs/>
          <w:sz w:val="20"/>
          <w:szCs w:val="20"/>
        </w:rPr>
        <w:t>b wykonujących wskazane w § 16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czynności w trakcie realizacji zamówienia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2%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ust.1;</w:t>
      </w:r>
    </w:p>
    <w:p w14:paraId="12DA1EE9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zwłokę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 przedłożeniu w wyznaczonym terminie żądanych przez Zamawiającego dowodów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w celu potwierdzenia spełnienia przez Wykonawcę lub Podwykonawcę wymogu zatrudnienia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na podstawie umowy o pracę osób wykonujących zamówienie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  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>, licząc od następnego  dnia po upływie wyznaczonego terminu;</w:t>
      </w:r>
    </w:p>
    <w:p w14:paraId="54E080D3" w14:textId="77777777" w:rsid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lastRenderedPageBreak/>
        <w:t xml:space="preserve">jeżeli w trakcie realizacji umowy okaże się, że po stronie Zamawiającego powstaje </w:t>
      </w:r>
      <w:r w:rsidRPr="00E81C8F">
        <w:rPr>
          <w:rFonts w:ascii="Arial Narrow" w:hAnsi="Arial Narrow" w:cs="Tahoma"/>
          <w:sz w:val="20"/>
          <w:szCs w:val="20"/>
        </w:rPr>
        <w:t>obowiązek podatkowy zgodnie z przepisami o podatku od towarów i usług</w:t>
      </w:r>
      <w:r w:rsidRPr="00E81C8F">
        <w:rPr>
          <w:rFonts w:ascii="Arial Narrow" w:hAnsi="Arial Narrow" w:cs="Tahoma"/>
          <w:bCs/>
          <w:sz w:val="20"/>
          <w:szCs w:val="20"/>
        </w:rPr>
        <w:t>, a Wykonawca nie poinformował o tym fakcie Zamawiającego w trakcie postępowania o udzielenie zamówienia publicznego zostanie mu naliczona kara umowna w wysokości odpowiadającej kwocie jaką Zamawiający zobowiązany będzie</w:t>
      </w:r>
      <w:r w:rsidRPr="00E81C8F">
        <w:rPr>
          <w:rFonts w:ascii="Arial Narrow" w:hAnsi="Arial Narrow" w:cs="Tahoma"/>
          <w:sz w:val="20"/>
          <w:szCs w:val="20"/>
        </w:rPr>
        <w:t xml:space="preserve"> rozliczyć zgodnie z obowiązującymi przepisami.</w:t>
      </w:r>
    </w:p>
    <w:p w14:paraId="43BAFC20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Zamawiający zapłaci Wykonawcy karę umowną:</w:t>
      </w:r>
    </w:p>
    <w:p w14:paraId="77673522" w14:textId="77777777" w:rsidR="00E81C8F" w:rsidRPr="005A478E" w:rsidRDefault="00300060" w:rsidP="00817892">
      <w:pPr>
        <w:pStyle w:val="Akapitzlist"/>
        <w:numPr>
          <w:ilvl w:val="0"/>
          <w:numId w:val="1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za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odstąpienie od umowy z przyczyn, za które ponosi odpowiedzialność Zamawiający w 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10 %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</w:t>
      </w:r>
      <w:r w:rsidR="00A05ACD">
        <w:rPr>
          <w:rFonts w:ascii="Arial Narrow" w:hAnsi="Arial Narrow" w:cs="Tahoma"/>
          <w:bCs/>
          <w:sz w:val="20"/>
          <w:szCs w:val="20"/>
        </w:rPr>
        <w:t>wnego określonego w § 6 ust. 1;</w:t>
      </w:r>
    </w:p>
    <w:p w14:paraId="4D6E4D91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Zamawiający może potrącić należną mu od Wykonawcy karę umowną z wierzytelności Wykonawcy wobec Zamawiającego wynikające z niniejszej umowy bez wzywania Wykonawcy do zapłaty kary umownej i wyznaczenia terminu jej zapłaty. </w:t>
      </w:r>
    </w:p>
    <w:p w14:paraId="1BA28307" w14:textId="77777777" w:rsidR="00E81C8F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Łączna maksymalna wartość kar umownych, których może doc</w:t>
      </w:r>
      <w:r w:rsidR="005A478E">
        <w:rPr>
          <w:rFonts w:ascii="Arial Narrow" w:hAnsi="Arial Narrow" w:cs="Tahoma"/>
          <w:bCs/>
          <w:sz w:val="20"/>
          <w:szCs w:val="20"/>
        </w:rPr>
        <w:t>hodzić każda ze Stron, wynosi 30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% ceny brutto wskazanej w § 6 ust. 1. </w:t>
      </w:r>
    </w:p>
    <w:p w14:paraId="448964BB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Jeżeli kary umowne zastrzeżone w niniejszej umowie nie pokrywają poniesionej przez Strony szkody mogą one dochodzić odszkodowania uzupełniającego na zasadach ogólnych prze</w:t>
      </w:r>
      <w:r w:rsidR="0012485B" w:rsidRPr="00E81C8F">
        <w:rPr>
          <w:rFonts w:ascii="Arial Narrow" w:hAnsi="Arial Narrow" w:cs="Tahoma"/>
          <w:bCs/>
          <w:sz w:val="20"/>
          <w:szCs w:val="20"/>
        </w:rPr>
        <w:t xml:space="preserve">widzianych w  Kodeksie Cywilnym, szczególnie </w:t>
      </w:r>
      <w:r w:rsidR="005D6B22" w:rsidRPr="00E81C8F">
        <w:rPr>
          <w:rFonts w:ascii="Arial Narrow" w:hAnsi="Arial Narrow" w:cs="Tahoma"/>
          <w:bCs/>
          <w:sz w:val="20"/>
          <w:szCs w:val="20"/>
        </w:rPr>
        <w:t xml:space="preserve">(jeśli dotyczy) </w:t>
      </w:r>
      <w:r w:rsidR="0012485B" w:rsidRPr="00E81C8F">
        <w:rPr>
          <w:rFonts w:ascii="Arial Narrow" w:hAnsi="Arial Narrow" w:cs="Tahoma"/>
          <w:bCs/>
          <w:sz w:val="20"/>
          <w:szCs w:val="20"/>
        </w:rPr>
        <w:t>w przypadku nie otrzymania dofinansowania ze środków zewnętrznych z powodów za które winę ponosi Wykonawca.</w:t>
      </w:r>
    </w:p>
    <w:p w14:paraId="65EA34D2" w14:textId="77777777" w:rsidR="005D6B22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umowy, dokumentu potwierdzającego, że umowa została wykonana należycie.</w:t>
      </w:r>
    </w:p>
    <w:p w14:paraId="64F942CA" w14:textId="77777777" w:rsidR="00300060" w:rsidRP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§11</w:t>
      </w:r>
    </w:p>
    <w:p w14:paraId="49842BCE" w14:textId="77777777" w:rsidR="00E81C8F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>ZABEZPIECZENIE NALEŻYTEGO WYKONANIA UMOWY</w:t>
      </w:r>
    </w:p>
    <w:p w14:paraId="6E91514E" w14:textId="77777777" w:rsidR="00072146" w:rsidRPr="00072146" w:rsidRDefault="00300060" w:rsidP="00817892">
      <w:pPr>
        <w:pStyle w:val="Akapitzlist"/>
        <w:numPr>
          <w:ilvl w:val="0"/>
          <w:numId w:val="16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 xml:space="preserve">Wykonawca </w:t>
      </w:r>
      <w:r w:rsidR="00072146">
        <w:rPr>
          <w:rFonts w:ascii="Arial Narrow" w:hAnsi="Arial Narrow" w:cs="Tahoma"/>
          <w:bCs/>
          <w:sz w:val="20"/>
          <w:szCs w:val="20"/>
        </w:rPr>
        <w:t xml:space="preserve">nie żąda zabezpieczenia należytego wykonania umowy. </w:t>
      </w:r>
    </w:p>
    <w:p w14:paraId="57E90483" w14:textId="77777777" w:rsidR="00072146" w:rsidRDefault="00072146" w:rsidP="00AD35B5">
      <w:pPr>
        <w:jc w:val="center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14:paraId="215EF414" w14:textId="77777777" w:rsidR="00300060" w:rsidRPr="00A114C4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§12</w:t>
      </w:r>
    </w:p>
    <w:p w14:paraId="52C6589D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ODSTĄPIENIE OD UMOWY</w:t>
      </w:r>
    </w:p>
    <w:p w14:paraId="1E426577" w14:textId="77777777" w:rsidR="00E81C8F" w:rsidRPr="00072146" w:rsidRDefault="00300060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Zamawiający może odstąpić od umowy w całości lub części w następujących przypadkach:</w:t>
      </w:r>
    </w:p>
    <w:p w14:paraId="743B4551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gdy zostanie ogłoszona likwidacja firmy wykonawcy, </w:t>
      </w:r>
    </w:p>
    <w:p w14:paraId="20DF3262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nie rozpoczął realizacji prac bez uzasadnionych przyczyn w terminie określonym przez przedstawiciela Zamawiającego, oraz nie rozpoczyna ich pomimo wezwania Zamawiającego , oraz nie rozpoczyna ich pomimo wezwania Zamawiającego złożonego na piśmie i przesłanego na email w terminie 12 godzin od chwili dostarczenia. </w:t>
      </w:r>
    </w:p>
    <w:p w14:paraId="2D9C9A1E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stwierdził, że Wykonawca naruszył zasady prowadzenia prac i nie wykonuje ich zgodnie z umową, z należytą starannością oraz z obowiązującymi przepisami i normami, </w:t>
      </w:r>
    </w:p>
    <w:p w14:paraId="6BD1336F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co najmniej trzykrotnie naliczy Wykonawcy karę umowną w przypadku wystąpienia okoliczności </w:t>
      </w:r>
      <w:r w:rsidR="00C10B57">
        <w:rPr>
          <w:rFonts w:ascii="Arial Narrow" w:hAnsi="Arial Narrow" w:cs="Tahoma"/>
          <w:sz w:val="20"/>
          <w:szCs w:val="20"/>
        </w:rPr>
        <w:t>o których mowa w §10</w:t>
      </w:r>
    </w:p>
    <w:p w14:paraId="53AF0E8D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może odstąpić od umowy w terminie 30 dni od powzięcia wiadomości o okolicznościach uzasadniających odstąpienie. </w:t>
      </w:r>
    </w:p>
    <w:p w14:paraId="7DCE2058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Odstąpienie od umowy powinno nastąpić w formie pisemnej pod rygorem nieważności i powinno zawierać uzasadnienie. </w:t>
      </w:r>
    </w:p>
    <w:p w14:paraId="67BBCA1A" w14:textId="77777777" w:rsidR="000E437D" w:rsidRPr="000E437D" w:rsidRDefault="000E437D" w:rsidP="000E437D">
      <w:pPr>
        <w:jc w:val="both"/>
        <w:rPr>
          <w:rFonts w:ascii="Arial Narrow" w:hAnsi="Arial Narrow" w:cs="Tahoma"/>
          <w:sz w:val="20"/>
          <w:szCs w:val="20"/>
        </w:rPr>
      </w:pPr>
    </w:p>
    <w:p w14:paraId="2A452448" w14:textId="77777777" w:rsidR="000E437D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0E437D">
        <w:rPr>
          <w:rFonts w:ascii="Arial Narrow" w:hAnsi="Arial Narrow" w:cs="Tahoma"/>
          <w:b/>
          <w:sz w:val="20"/>
          <w:szCs w:val="20"/>
        </w:rPr>
        <w:t>§13</w:t>
      </w:r>
    </w:p>
    <w:p w14:paraId="398DBA05" w14:textId="77777777" w:rsidR="000E437D" w:rsidRPr="00C93EBC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>WYKONANIE ZASTĘPCZ</w:t>
      </w:r>
      <w:r w:rsidR="00C93EBC">
        <w:rPr>
          <w:rFonts w:ascii="Arial Narrow" w:hAnsi="Arial Narrow" w:cs="Tahoma"/>
          <w:sz w:val="20"/>
          <w:szCs w:val="20"/>
        </w:rPr>
        <w:t>E</w:t>
      </w:r>
    </w:p>
    <w:p w14:paraId="0D261FD2" w14:textId="77777777" w:rsidR="00C93EBC" w:rsidRDefault="000E437D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 xml:space="preserve">Jeżeli </w:t>
      </w:r>
      <w:r w:rsidR="00C93EBC">
        <w:rPr>
          <w:rFonts w:ascii="Arial Narrow" w:hAnsi="Arial Narrow" w:cs="Tahoma"/>
          <w:sz w:val="20"/>
          <w:szCs w:val="20"/>
        </w:rPr>
        <w:t xml:space="preserve">opóźnienie Wykonawcy w rozpoczęciu wykonywania usługi przekroczy 3 godziny od chwili zlecenia Wykonawcy podjęcia prac, Zamawiający może zlecić wykonanie zastępcze usługi innej osobie lub firmie na koszt Wykonawcy. </w:t>
      </w:r>
    </w:p>
    <w:p w14:paraId="0A9F7224" w14:textId="77777777" w:rsid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określonym w ust. 1 Wykonawca jest zobowiązany do zwrotu Zamawiającemu równowartości wynagrodzenia za wykonanie zastępcze, w terminie 7 dni od daty doręczenia wezwania do zapłaty na wskazany przez Zamawiającego rachunek bankowy. </w:t>
      </w:r>
    </w:p>
    <w:p w14:paraId="21EA810F" w14:textId="77777777" w:rsidR="00C93EBC" w:rsidRP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Brak terminowej zapłaty będzie upoważniał Zamawiającego do dokonania potrącenia równowartości wynagrodzenia za wykonanie zastępcze usługi z przysługującego Wykonawcy/om danej części zadania wynagrodzenia, na co wykonawca wyraża zgodę. </w:t>
      </w:r>
    </w:p>
    <w:p w14:paraId="3C65D5D8" w14:textId="77777777" w:rsidR="00C10B57" w:rsidRDefault="00C10B57" w:rsidP="00FB71C0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9C99E8E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§14</w:t>
      </w:r>
    </w:p>
    <w:p w14:paraId="36D47452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UMOWY</w:t>
      </w:r>
    </w:p>
    <w:p w14:paraId="0F7F3340" w14:textId="77777777" w:rsidR="00F735E2" w:rsidRPr="00F735E2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/>
          <w:sz w:val="20"/>
          <w:szCs w:val="20"/>
        </w:rPr>
        <w:t xml:space="preserve">Zmiany niniejszej umowy dopuszczalne są w przypadkach wskazanych w art. 455 ust. 1 pkt 2-4 oraz ust. 2-4 </w:t>
      </w:r>
      <w:proofErr w:type="spellStart"/>
      <w:r w:rsidRPr="00F735E2">
        <w:rPr>
          <w:rFonts w:ascii="Arial Narrow" w:hAnsi="Arial Narrow"/>
          <w:sz w:val="20"/>
          <w:szCs w:val="20"/>
        </w:rPr>
        <w:t>Pzp</w:t>
      </w:r>
      <w:proofErr w:type="spellEnd"/>
      <w:r w:rsidRPr="00F735E2">
        <w:rPr>
          <w:rFonts w:ascii="Arial Narrow" w:hAnsi="Arial Narrow"/>
          <w:sz w:val="20"/>
          <w:szCs w:val="20"/>
        </w:rPr>
        <w:t xml:space="preserve">. </w:t>
      </w:r>
    </w:p>
    <w:p w14:paraId="1DDDE057" w14:textId="77777777" w:rsidR="00FF7904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 </w:t>
      </w:r>
      <w:r w:rsidR="00C93EBC">
        <w:rPr>
          <w:rFonts w:ascii="Arial Narrow" w:hAnsi="Arial Narrow" w:cs="Tahoma"/>
          <w:sz w:val="20"/>
          <w:szCs w:val="20"/>
        </w:rPr>
        <w:t xml:space="preserve">W przypadku urzędowej zmiany stawki podatku VAT w ramach niniejszej umowy, zmiana stawki VAT mająca wpływ na cenę brutto następuje z dniem wejścia w życie urzędowej zmiany stawki, przy czym cena netto pozostaje niezmieniona. Zmiana ta nie wymaga dokonania zmian w treści niniejszej umowy w formie aneksu, lecz wyłącznie </w:t>
      </w:r>
      <w:r w:rsidR="007604DC">
        <w:rPr>
          <w:rFonts w:ascii="Arial Narrow" w:hAnsi="Arial Narrow" w:cs="Tahoma"/>
          <w:sz w:val="20"/>
          <w:szCs w:val="20"/>
        </w:rPr>
        <w:t xml:space="preserve">przekazania przez Wykonawcę w formie pisemnej zawiadomienia o zmianie wraz z załączonym aktualnym (po zmianie) formularzem oferty. </w:t>
      </w:r>
    </w:p>
    <w:p w14:paraId="63F42506" w14:textId="77777777" w:rsidR="007604DC" w:rsidRDefault="007604DC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zastrzegają możliwość zmiany umowy </w:t>
      </w:r>
      <w:r w:rsidRPr="0059184B">
        <w:rPr>
          <w:rFonts w:ascii="Arial Narrow" w:hAnsi="Arial Narrow" w:cs="Tahoma"/>
          <w:sz w:val="20"/>
          <w:szCs w:val="20"/>
        </w:rPr>
        <w:t>w przypadku zaistnienia siły</w:t>
      </w:r>
      <w:r w:rsidR="0059184B">
        <w:rPr>
          <w:rFonts w:ascii="Arial Narrow" w:hAnsi="Arial Narrow" w:cs="Tahoma"/>
          <w:sz w:val="20"/>
          <w:szCs w:val="20"/>
        </w:rPr>
        <w:t xml:space="preserve"> wyższej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59184B">
        <w:rPr>
          <w:rFonts w:ascii="Arial Narrow" w:hAnsi="Arial Narrow" w:cs="Tahoma"/>
          <w:sz w:val="20"/>
          <w:szCs w:val="20"/>
        </w:rPr>
        <w:t>(powódź, pożar, epidemia, zamieszki, strajki, przerwy w dostawie energii elektrycznej) mającej wpływ na realizację umowy.</w:t>
      </w:r>
    </w:p>
    <w:p w14:paraId="283D3298" w14:textId="77777777" w:rsidR="0059184B" w:rsidRDefault="0059184B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 xml:space="preserve">Strony dopuszczają </w:t>
      </w:r>
      <w:r w:rsidR="008F49E8">
        <w:rPr>
          <w:rFonts w:ascii="Arial Narrow" w:hAnsi="Arial Narrow" w:cs="Tahoma"/>
          <w:sz w:val="20"/>
          <w:szCs w:val="20"/>
        </w:rPr>
        <w:t>możliwość zmiany umowy w zakresie przedłużenia terminu jej obowiązywania na kolejny okres uzgodniony przez strony, lecz nie dłuższy niż  3 miesiące. Powyższe może nastąpić w drodze aneksu do umowy w sytuacji niewykorzystania całej wartości przedmiotu umowy. Powyższe zmiany nie mogą skutkować zmianą ceny jednostkowej oraz wartości umowy.</w:t>
      </w:r>
    </w:p>
    <w:p w14:paraId="4ECABBC6" w14:textId="77777777" w:rsidR="000B0A45" w:rsidRDefault="000B0A45" w:rsidP="00FF7904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52926A81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§15</w:t>
      </w:r>
    </w:p>
    <w:p w14:paraId="560CACF4" w14:textId="77777777" w:rsidR="00F735E2" w:rsidRDefault="004F2581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ZASOBY PODMIOTU TRZECIEGO </w:t>
      </w:r>
      <w:r w:rsidR="00F735E2" w:rsidRPr="00F735E2">
        <w:rPr>
          <w:rFonts w:ascii="Arial Narrow" w:hAnsi="Arial Narrow" w:cs="Tahoma"/>
          <w:sz w:val="20"/>
          <w:szCs w:val="20"/>
        </w:rPr>
        <w:t>/JEŻELI DOTYCZY</w:t>
      </w:r>
    </w:p>
    <w:p w14:paraId="3F540187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>Wykonawca oświadcza, że w celu realizacji Umowy zapewni odpowiednie zasoby techniczne  oraz personel posiadający zdolności, doświadczenie, wiedzę oraz wymagane uprawnienia w zakresie niezbędnym do wykonania przedmiotu Umowy, zgodnie ze złożoną Ofertą.</w:t>
      </w:r>
    </w:p>
    <w:p w14:paraId="14CB7FAC" w14:textId="77777777" w:rsid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Wykonawca oświadcza, że posiada wiedzę i doświadczenie wy</w:t>
      </w:r>
      <w:r w:rsidR="008F49E8">
        <w:rPr>
          <w:rFonts w:ascii="Arial Narrow" w:hAnsi="Arial Narrow" w:cs="Tahoma"/>
          <w:sz w:val="20"/>
          <w:szCs w:val="20"/>
        </w:rPr>
        <w:t>magane do realizacji usług</w:t>
      </w:r>
      <w:r w:rsidRPr="00F735E2">
        <w:rPr>
          <w:rFonts w:ascii="Arial Narrow" w:hAnsi="Arial Narrow" w:cs="Tahoma"/>
          <w:sz w:val="20"/>
          <w:szCs w:val="20"/>
        </w:rPr>
        <w:t xml:space="preserve"> będących przedmiotem Umowy, oraz że dysponuje odpowiednimi środkami finansowymi umożliwiającymi wykonanie przedmiotu Umowy.</w:t>
      </w:r>
    </w:p>
    <w:p w14:paraId="5DEDA4FA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Wykonawca oświadcza, że podmiot trzeci/podmioty trzecie  ………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…………………………………………..</w:t>
      </w:r>
      <w:r w:rsidR="00F735E2">
        <w:rPr>
          <w:rFonts w:ascii="Arial Narrow" w:hAnsi="Arial Narrow" w:cs="Tahoma"/>
          <w:bCs/>
          <w:sz w:val="20"/>
          <w:szCs w:val="20"/>
        </w:rPr>
        <w:t xml:space="preserve">…. (nazwa podmiotu trzeciego), </w:t>
      </w:r>
      <w:r w:rsidRPr="00F735E2">
        <w:rPr>
          <w:rFonts w:ascii="Arial Narrow" w:hAnsi="Arial Narrow" w:cs="Tahoma"/>
          <w:bCs/>
          <w:sz w:val="20"/>
          <w:szCs w:val="20"/>
        </w:rPr>
        <w:t>na zasoby którego/ w zakresie zdolności technicznej</w:t>
      </w:r>
      <w:r w:rsidR="00F735E2">
        <w:rPr>
          <w:rFonts w:ascii="Arial Narrow" w:hAnsi="Arial Narrow" w:cs="Tahoma"/>
          <w:bCs/>
          <w:sz w:val="20"/>
          <w:szCs w:val="20"/>
        </w:rPr>
        <w:t xml:space="preserve"> /lub zdolności zawodowej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/ zdolności finansowych/ekonomicznych Wykonawca powoływał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00DEED35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 przypadku zaprzestania wykonywania zobowiązań wynikających z dokumentów składanych w celu udowodnienia dysponowania zasobami niezbędnymi do realizacji zamówienia (zobowiązanie, inne, wyjaśnienia) przez 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……………………………………….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……… (nazwa podmiotu trzeciego) z jakichkolwiek przyczyn w powyższym zakresie Wykonawca będzie zobowiązany do zastąpienia tego podmiotu innym podmiotem/podwykonawcą. </w:t>
      </w:r>
    </w:p>
    <w:p w14:paraId="033EAA54" w14:textId="77777777" w:rsidR="00300060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920EC3" w:rsidRPr="00F735E2">
        <w:rPr>
          <w:rFonts w:ascii="Arial Narrow" w:hAnsi="Arial Narrow" w:cs="Tahoma"/>
          <w:bCs/>
          <w:sz w:val="20"/>
          <w:szCs w:val="20"/>
        </w:rPr>
        <w:t>118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 ustawy Prawo zamówień publicznych, w celu wykazania spełniania warunków udziału w postępowaniu, Wykonawca jest obowiązany wykazać Zamawiającemu, iż proponowany inny podwykonawca lub Wykonawca samodzielnie spełnia je w stopniu nie mniejszym podwykonawca, na którego zasoby wykonawca powoływał się w trakcie postępowania o udzielenie zamówienia.</w:t>
      </w:r>
    </w:p>
    <w:p w14:paraId="1619021B" w14:textId="77777777" w:rsidR="00F735E2" w:rsidRPr="00F735E2" w:rsidRDefault="00F735E2" w:rsidP="00F735E2">
      <w:pPr>
        <w:pStyle w:val="Akapitzlist"/>
        <w:rPr>
          <w:rFonts w:ascii="Arial Narrow" w:hAnsi="Arial Narrow" w:cs="Tahoma"/>
          <w:sz w:val="20"/>
          <w:szCs w:val="20"/>
        </w:rPr>
      </w:pPr>
    </w:p>
    <w:p w14:paraId="58727D84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/>
          <w:bCs/>
          <w:sz w:val="20"/>
          <w:szCs w:val="20"/>
        </w:rPr>
        <w:t>§16</w:t>
      </w:r>
    </w:p>
    <w:p w14:paraId="3B4608E2" w14:textId="77777777" w:rsidR="00F735E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PE</w:t>
      </w:r>
      <w:r w:rsidR="00F735E2">
        <w:rPr>
          <w:rFonts w:ascii="Arial Narrow" w:hAnsi="Arial Narrow" w:cs="Tahoma"/>
          <w:sz w:val="20"/>
          <w:szCs w:val="20"/>
        </w:rPr>
        <w:t>RSONEL WYKONAWCY I PODWYKONAWCY</w:t>
      </w:r>
    </w:p>
    <w:p w14:paraId="08CF92AF" w14:textId="77777777" w:rsid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Zamawiający wymaga zatrudnienia na podstawie umowy o pracę przez Wykonawcę lub Podwykonawcę osób wykonujących wskazane poniżej czynności:</w:t>
      </w:r>
    </w:p>
    <w:p w14:paraId="1E3AE91E" w14:textId="1F5FB9A2" w:rsidR="00F735E2" w:rsidRPr="00F735E2" w:rsidRDefault="00A06532" w:rsidP="00817892">
      <w:pPr>
        <w:pStyle w:val="Akapitzlist"/>
        <w:numPr>
          <w:ilvl w:val="0"/>
          <w:numId w:val="21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Dyżurujący koordynator zamówienia</w:t>
      </w:r>
    </w:p>
    <w:p w14:paraId="550DD773" w14:textId="77777777" w:rsidR="00F735E2" w:rsidRDefault="001630C6" w:rsidP="001D710F">
      <w:p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niniejszego zamówienia.</w:t>
      </w:r>
    </w:p>
    <w:p w14:paraId="0F0F2F6C" w14:textId="77777777" w:rsidR="00F735E2" w:rsidRP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</w:t>
      </w:r>
    </w:p>
    <w:p w14:paraId="549AF123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oświadczeń i dokumentów w zakresie potwierdzenia spełniania ww. wymogów i dokonywania ich oceny,</w:t>
      </w:r>
    </w:p>
    <w:p w14:paraId="5721C0AD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wyjaśnień w przypadku wątpliwości w zakresie potwierdzenia spełniania ww. wymogów;</w:t>
      </w:r>
    </w:p>
    <w:p w14:paraId="44E99B71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przeprowadzania kontroli na miejscu wykonywania świadczenia.</w:t>
      </w:r>
      <w:r w:rsidR="00D82E1E" w:rsidRPr="00F735E2">
        <w:rPr>
          <w:rFonts w:ascii="Arial Narrow" w:hAnsi="Arial Narrow" w:cs="Tahoma"/>
          <w:bCs/>
          <w:iCs/>
          <w:sz w:val="20"/>
          <w:szCs w:val="20"/>
        </w:rPr>
        <w:t xml:space="preserve"> </w:t>
      </w:r>
    </w:p>
    <w:p w14:paraId="50FD1BC9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czynności, tj.: </w:t>
      </w:r>
    </w:p>
    <w:p w14:paraId="191FD0C7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 xml:space="preserve">oświadczenie Wykonawcy lub Podwykonawcy </w:t>
      </w:r>
      <w:r w:rsidRPr="00F735E2">
        <w:rPr>
          <w:rFonts w:ascii="Arial Narrow" w:hAnsi="Arial Narrow" w:cs="Tahoma"/>
          <w:sz w:val="20"/>
          <w:szCs w:val="20"/>
        </w:rPr>
        <w:t>o zatrudnieniu na podstawie umowy o pracę osób wykonujących czynności, których dotyczy wezwanie Zamawiającego.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</w:t>
      </w:r>
      <w:r w:rsidRPr="00F735E2">
        <w:rPr>
          <w:rFonts w:ascii="Arial Narrow" w:hAnsi="Arial Narrow" w:cs="Tahoma"/>
          <w:sz w:val="20"/>
          <w:szCs w:val="20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 imieniu wykonawcy lub podwykonawcy;</w:t>
      </w:r>
    </w:p>
    <w:p w14:paraId="74992533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umowy/umów o pracę</w:t>
      </w:r>
      <w:r w:rsidRPr="00F735E2">
        <w:rPr>
          <w:rFonts w:ascii="Arial Narrow" w:hAnsi="Arial Narrow" w:cs="Tahoma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 bez adresów, nr PESEL pracowników). Imię i nazwisko pracownika nie podlega </w:t>
      </w:r>
      <w:proofErr w:type="spellStart"/>
      <w:r w:rsidRPr="00F735E2">
        <w:rPr>
          <w:rFonts w:ascii="Arial Narrow" w:hAnsi="Arial Narrow" w:cs="Tahoma"/>
          <w:sz w:val="20"/>
          <w:szCs w:val="20"/>
        </w:rPr>
        <w:t>anonimizacji</w:t>
      </w:r>
      <w:proofErr w:type="spellEnd"/>
      <w:r w:rsidRPr="00F735E2">
        <w:rPr>
          <w:rFonts w:ascii="Arial Narrow" w:hAnsi="Arial Narrow" w:cs="Tahoma"/>
          <w:sz w:val="20"/>
          <w:szCs w:val="20"/>
        </w:rPr>
        <w:t>. Informacje takie jak: data zawarcia umowy, rodzaj umowy o pracę i wymiar etatu powinny być możliwe do zidentyfikowania;</w:t>
      </w:r>
    </w:p>
    <w:p w14:paraId="32351D99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>zaświadczenie właściwego oddziału ZUS,</w:t>
      </w:r>
      <w:r w:rsidRPr="00F735E2">
        <w:rPr>
          <w:rFonts w:ascii="Arial Narrow" w:hAnsi="Arial Narrow" w:cs="Tahoma"/>
          <w:sz w:val="20"/>
          <w:szCs w:val="20"/>
        </w:rPr>
        <w:t xml:space="preserve"> potwierdzające opłacanie przez Wykonawcę </w:t>
      </w:r>
      <w:r w:rsidRPr="00F735E2">
        <w:rPr>
          <w:rFonts w:ascii="Arial Narrow" w:hAnsi="Arial Narrow" w:cs="Tahoma"/>
          <w:sz w:val="20"/>
          <w:szCs w:val="20"/>
        </w:rPr>
        <w:br/>
        <w:t>lub Podwykonawcę składek na ubezpieczenia społeczne i zdrowotne z tytułu zatrudnienia na podstawie umów o pracę za ostatni okres rozliczeniowy;</w:t>
      </w:r>
    </w:p>
    <w:p w14:paraId="3ABD4B07" w14:textId="77777777" w:rsidR="00F735E2" w:rsidRP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dowodu potwierdzającego zgłoszenie pracownika przez pracodawcę do ubezpieczeń</w:t>
      </w:r>
      <w:r w:rsidRPr="00F735E2">
        <w:rPr>
          <w:rFonts w:ascii="Arial Narrow" w:hAnsi="Arial Narrow" w:cs="Tahoma"/>
          <w:sz w:val="20"/>
          <w:szCs w:val="20"/>
        </w:rPr>
        <w:t>, zanonimizowaną w sposób zapewniający ochronę danych osobowych pracowników</w:t>
      </w:r>
      <w:r w:rsidRPr="00F735E2">
        <w:rPr>
          <w:rFonts w:ascii="Arial Narrow" w:hAnsi="Arial Narrow" w:cs="Tahoma"/>
          <w:i/>
          <w:sz w:val="20"/>
          <w:szCs w:val="20"/>
        </w:rPr>
        <w:t>.</w:t>
      </w:r>
    </w:p>
    <w:p w14:paraId="0AF41A39" w14:textId="77777777" w:rsidR="00F735E2" w:rsidRDefault="00A4002F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Oświadczenie zatrudnionego pracownika</w:t>
      </w:r>
    </w:p>
    <w:p w14:paraId="519EA58B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lastRenderedPageBreak/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10.</w:t>
      </w:r>
    </w:p>
    <w:p w14:paraId="4E419F1C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czynności, za co Zamawiający przewiduje sankcję w postaci obowiązku zapłaty przez Wykonawcę kary umownej w wysokości określonej w § 10.</w:t>
      </w:r>
    </w:p>
    <w:p w14:paraId="4681D84D" w14:textId="77777777" w:rsidR="00300060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53E7B9" w14:textId="77777777" w:rsidR="00F735E2" w:rsidRDefault="00F735E2" w:rsidP="00EC05FD">
      <w:pPr>
        <w:pStyle w:val="Akapitzlist"/>
        <w:rPr>
          <w:rFonts w:ascii="Arial Narrow" w:hAnsi="Arial Narrow" w:cs="Tahoma"/>
          <w:sz w:val="20"/>
          <w:szCs w:val="20"/>
        </w:rPr>
      </w:pPr>
    </w:p>
    <w:p w14:paraId="73ED97AB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§17</w:t>
      </w:r>
    </w:p>
    <w:p w14:paraId="7CE077E0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POSTANOWIENIA KOŃCOWE</w:t>
      </w:r>
    </w:p>
    <w:p w14:paraId="4A63B6D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 xml:space="preserve">W sprawach nieuregulowanych niniejszą umowy mają zastosowanie przepisy prawa polskiego w szczególności ustawy – Prawo zamówień publicznych oraz Kodeksu cywilnego. </w:t>
      </w:r>
    </w:p>
    <w:p w14:paraId="6E6A8104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Ewentualne spory wynikłe przy realizacji niniejszej umowy rozstrzygać będzie Sąd właściwy dla siedziby Zamawiającego.</w:t>
      </w:r>
    </w:p>
    <w:p w14:paraId="06E45CA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Umowę sporządzono w trzech jednobrzmiących egzemplarzach, z czego 1 egz. dla Wykonawcy, a 2 egz. dla Zamawiającego.</w:t>
      </w:r>
    </w:p>
    <w:p w14:paraId="01C36995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Integralną część umowy stanowią następujące załączniki:</w:t>
      </w:r>
    </w:p>
    <w:p w14:paraId="40B636B8" w14:textId="77777777" w:rsidR="00F735E2" w:rsidRDefault="00A4002F" w:rsidP="00817892">
      <w:pPr>
        <w:pStyle w:val="Akapitzlist"/>
        <w:numPr>
          <w:ilvl w:val="0"/>
          <w:numId w:val="2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S</w:t>
      </w:r>
      <w:r w:rsidR="0012485B" w:rsidRPr="00F735E2">
        <w:rPr>
          <w:rFonts w:ascii="Arial Narrow" w:hAnsi="Arial Narrow" w:cs="Tahoma"/>
          <w:sz w:val="20"/>
          <w:szCs w:val="20"/>
        </w:rPr>
        <w:t xml:space="preserve">WZ, </w:t>
      </w:r>
      <w:r w:rsidR="00541683" w:rsidRPr="00F735E2">
        <w:rPr>
          <w:rFonts w:ascii="Arial Narrow" w:hAnsi="Arial Narrow" w:cs="Tahoma"/>
          <w:sz w:val="20"/>
          <w:szCs w:val="20"/>
        </w:rPr>
        <w:t>Oferta Wykonawcy</w:t>
      </w:r>
      <w:r w:rsidR="00300060" w:rsidRPr="00F735E2">
        <w:rPr>
          <w:rFonts w:ascii="Arial Narrow" w:hAnsi="Arial Narrow" w:cs="Tahoma"/>
          <w:sz w:val="20"/>
          <w:szCs w:val="20"/>
        </w:rPr>
        <w:t>,</w:t>
      </w:r>
    </w:p>
    <w:p w14:paraId="295E1687" w14:textId="77777777" w:rsidR="00300060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1992EFD1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3506F64D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6723A57D" w14:textId="77777777" w:rsidR="00300060" w:rsidRDefault="00300060" w:rsidP="00BD2E6D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 xml:space="preserve">ZAMAWIAJĄCY </w:t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      </w:t>
      </w:r>
      <w:r w:rsidRPr="00A114C4">
        <w:rPr>
          <w:rFonts w:ascii="Arial Narrow" w:hAnsi="Arial Narrow" w:cs="Tahoma"/>
          <w:b/>
          <w:sz w:val="20"/>
          <w:szCs w:val="20"/>
        </w:rPr>
        <w:t>WYKONAWCA</w:t>
      </w:r>
    </w:p>
    <w:p w14:paraId="5D908B1E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D35EE85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690C1804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10023809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402C57EF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0363B2D" w14:textId="77777777" w:rsidR="00BD2E6D" w:rsidRPr="00A114C4" w:rsidRDefault="00BD2E6D" w:rsidP="00BD2E6D">
      <w:pPr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KONTRASYGNATA </w:t>
      </w:r>
    </w:p>
    <w:p w14:paraId="3B88EE8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F33D8A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530B99E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F1CB3F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B321F7F" w14:textId="77777777" w:rsidR="00A50F39" w:rsidRDefault="00A50F39" w:rsidP="00300060">
      <w:pPr>
        <w:rPr>
          <w:rFonts w:ascii="Arial Narrow" w:hAnsi="Arial Narrow" w:cs="Tahoma"/>
          <w:sz w:val="20"/>
          <w:szCs w:val="20"/>
        </w:rPr>
      </w:pPr>
    </w:p>
    <w:p w14:paraId="1CEF074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8F80FB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F7F5A7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3BE343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2E4EEA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63A5497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701877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0B7DE5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8DA7DB6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115868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1D7F4D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4D7B9B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32FD49E6" w14:textId="726A6DFA" w:rsidR="007A7257" w:rsidRDefault="007A7257" w:rsidP="00300060">
      <w:pPr>
        <w:rPr>
          <w:rFonts w:ascii="Arial Narrow" w:hAnsi="Arial Narrow" w:cs="Tahoma"/>
          <w:sz w:val="20"/>
          <w:szCs w:val="20"/>
        </w:rPr>
      </w:pPr>
    </w:p>
    <w:p w14:paraId="780A11BE" w14:textId="77777777" w:rsidR="00915225" w:rsidRDefault="00915225" w:rsidP="00300060">
      <w:pPr>
        <w:rPr>
          <w:rFonts w:ascii="Arial Narrow" w:hAnsi="Arial Narrow" w:cs="Tahoma"/>
          <w:sz w:val="20"/>
          <w:szCs w:val="20"/>
        </w:rPr>
      </w:pPr>
    </w:p>
    <w:p w14:paraId="3A08C5E9" w14:textId="4117BEFD" w:rsidR="00723F9D" w:rsidRDefault="00723F9D" w:rsidP="007057FA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1</w:t>
      </w:r>
      <w:r w:rsidR="0071239A">
        <w:rPr>
          <w:rFonts w:ascii="Arial Narrow" w:hAnsi="Arial Narrow" w:cs="Tahoma"/>
          <w:sz w:val="20"/>
          <w:szCs w:val="20"/>
        </w:rPr>
        <w:t xml:space="preserve"> do umowy</w:t>
      </w:r>
      <w:r>
        <w:rPr>
          <w:rFonts w:ascii="Arial Narrow" w:hAnsi="Arial Narrow" w:cs="Tahoma"/>
          <w:sz w:val="20"/>
          <w:szCs w:val="20"/>
        </w:rPr>
        <w:t xml:space="preserve">- wykaz dróg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1701"/>
      </w:tblGrid>
      <w:tr w:rsidR="009119BF" w:rsidRPr="005C542D" w14:paraId="23539B3A" w14:textId="77777777" w:rsidTr="003369F3">
        <w:trPr>
          <w:trHeight w:val="9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18065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Zakres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B7415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[m]</w:t>
            </w:r>
          </w:p>
        </w:tc>
      </w:tr>
      <w:tr w:rsidR="009119BF" w:rsidRPr="005C542D" w14:paraId="56C40C5B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6BF0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Sieroniowice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A9FB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1F2B1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713</w:t>
            </w:r>
          </w:p>
        </w:tc>
      </w:tr>
      <w:tr w:rsidR="009119BF" w:rsidRPr="005C542D" w14:paraId="6073752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AEF7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60FA4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F288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</w:tr>
      <w:tr w:rsidR="009119BF" w:rsidRPr="005C542D" w14:paraId="7181442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1268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054C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053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</w:tr>
      <w:tr w:rsidR="009119BF" w:rsidRPr="005C542D" w14:paraId="5A56BB1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F6E3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4381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83A0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561</w:t>
            </w:r>
          </w:p>
        </w:tc>
      </w:tr>
      <w:tr w:rsidR="009119BF" w:rsidRPr="005C542D" w14:paraId="21E0A91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4432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0712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19-17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20C98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</w:tr>
      <w:tr w:rsidR="009119BF" w:rsidRPr="005C542D" w14:paraId="4A9B105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C2EDA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32E6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B7008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119BF" w:rsidRPr="005C542D" w14:paraId="0CDB233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F557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0D967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2E2F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119BF" w:rsidRPr="005C542D" w14:paraId="46A7778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2888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9CD94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47FC5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119BF" w:rsidRPr="005C542D" w14:paraId="3EEE58C3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0860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Grzeboszowice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427F2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15C9D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868</w:t>
            </w:r>
          </w:p>
        </w:tc>
      </w:tr>
      <w:tr w:rsidR="009119BF" w:rsidRPr="005C542D" w14:paraId="1FDCBA1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0082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D4CB4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Olszowska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87553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119BF" w:rsidRPr="005C542D" w14:paraId="1337C84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C6E3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7CBD4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5EDF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</w:tr>
      <w:tr w:rsidR="009119BF" w:rsidRPr="005C542D" w14:paraId="313B1BB7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0BC6B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Nogowczyce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3B37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9903F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1069</w:t>
            </w:r>
          </w:p>
        </w:tc>
      </w:tr>
      <w:tr w:rsidR="009119BF" w:rsidRPr="005C542D" w14:paraId="2A1D8A5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F94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42ACD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ED212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</w:tr>
      <w:tr w:rsidR="009119BF" w:rsidRPr="005C542D" w14:paraId="5BFE99E4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210A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52AE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5C037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119BF" w:rsidRPr="005C542D" w14:paraId="029E918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2A49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51B3E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32C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FD72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119BF" w:rsidRPr="005C542D" w14:paraId="7F55A480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42642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Jaryszów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9F4A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FBA78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</w:p>
        </w:tc>
      </w:tr>
      <w:tr w:rsidR="009119BF" w:rsidRPr="005C542D" w14:paraId="2E6D26A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BBE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F8B0D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Spokojna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A4AC2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557</w:t>
            </w:r>
          </w:p>
        </w:tc>
      </w:tr>
      <w:tr w:rsidR="009119BF" w:rsidRPr="005C542D" w14:paraId="5CA73A2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1211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0E9D2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Zwycięstwa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AFFDC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</w:tr>
      <w:tr w:rsidR="009119BF" w:rsidRPr="005C542D" w14:paraId="28A86B7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F680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6974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75F1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119BF" w:rsidRPr="005C542D" w14:paraId="0AD8D07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0B52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1DCE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A5487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</w:tr>
      <w:tr w:rsidR="009119BF" w:rsidRPr="005C542D" w14:paraId="7CD06E0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1848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4E93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74684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119BF" w:rsidRPr="005C542D" w14:paraId="60245F3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B3D9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16CBB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Ujzdowska</w:t>
            </w:r>
            <w:proofErr w:type="spellEnd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91B04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119BF" w:rsidRPr="005C542D" w14:paraId="02CF570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6CA5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6DD00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3C8E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119BF" w:rsidRPr="005C542D" w14:paraId="6993A0B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B87B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1F98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DB70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</w:tr>
      <w:tr w:rsidR="009119BF" w:rsidRPr="005C542D" w14:paraId="0BFC208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8B0F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AE26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CD6DD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</w:tr>
      <w:tr w:rsidR="009119BF" w:rsidRPr="005C542D" w14:paraId="519A3639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7ECA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BF6D5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2307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119BF" w:rsidRPr="005C542D" w14:paraId="5D0BDF69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EFF4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30C3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68B59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119BF" w:rsidRPr="005C542D" w14:paraId="2D92DE4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6B2C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84A0B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Kolonia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7012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1097</w:t>
            </w:r>
          </w:p>
        </w:tc>
      </w:tr>
      <w:tr w:rsidR="009119BF" w:rsidRPr="005C542D" w14:paraId="2C469B5E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65FF5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Zimna Wódka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028E1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Gajowa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12EE2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1064</w:t>
            </w:r>
          </w:p>
        </w:tc>
      </w:tr>
      <w:tr w:rsidR="009119BF" w:rsidRPr="005C542D" w14:paraId="06124F3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3394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9CB6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Małopolna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7D5AD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</w:tr>
      <w:tr w:rsidR="009119BF" w:rsidRPr="005C542D" w14:paraId="72DDEC5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5761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3F9E3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Jaryszowska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A6036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</w:tr>
      <w:tr w:rsidR="009119BF" w:rsidRPr="005C542D" w14:paraId="3CEFA69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1E3C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D5A3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Wolności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8B881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</w:tr>
      <w:tr w:rsidR="009119BF" w:rsidRPr="005C542D" w14:paraId="6004980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D7452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4AF8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4E970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</w:tr>
      <w:tr w:rsidR="009119BF" w:rsidRPr="005C542D" w14:paraId="30743A0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8E5A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9F692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92A29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</w:tr>
      <w:tr w:rsidR="009119BF" w:rsidRPr="005C542D" w14:paraId="64F8728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2B05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5358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346AF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</w:tr>
      <w:tr w:rsidR="009119BF" w:rsidRPr="005C542D" w14:paraId="75C2EB3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E74F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EB06D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26CC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529</w:t>
            </w:r>
          </w:p>
        </w:tc>
      </w:tr>
      <w:tr w:rsidR="009119BF" w:rsidRPr="005C542D" w14:paraId="68B9942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7C67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16E4A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Wesołów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4ED7C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876</w:t>
            </w:r>
          </w:p>
        </w:tc>
      </w:tr>
      <w:tr w:rsidR="009119BF" w:rsidRPr="005C542D" w14:paraId="738B510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4D33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D6B56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Wąwóz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FADA0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</w:tr>
      <w:tr w:rsidR="009119BF" w:rsidRPr="005C542D" w14:paraId="487B7B7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B0578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19C15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Strzelecka-Buczki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19DE8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119BF" w:rsidRPr="005C542D" w14:paraId="2A2E17C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BCC6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DA59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do nr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67978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119BF" w:rsidRPr="005C542D" w14:paraId="7FE2505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2E41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04318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EDABB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</w:tr>
      <w:tr w:rsidR="009119BF" w:rsidRPr="005C542D" w14:paraId="61918B1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216C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0375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77F22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119BF" w:rsidRPr="005C542D" w14:paraId="353B58F0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9127A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Balcarzowice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A092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Dębowa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2E09D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689</w:t>
            </w:r>
          </w:p>
        </w:tc>
      </w:tr>
      <w:tr w:rsidR="009119BF" w:rsidRPr="005C542D" w14:paraId="1EEEB38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FCA0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5418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2FEEF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119BF" w:rsidRPr="005C542D" w14:paraId="49924AB8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9EDF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A6E0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CBC5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</w:tr>
      <w:tr w:rsidR="009119BF" w:rsidRPr="005C542D" w14:paraId="45B6231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94B0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CF879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9142A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786</w:t>
            </w:r>
          </w:p>
        </w:tc>
      </w:tr>
      <w:tr w:rsidR="009119BF" w:rsidRPr="005C542D" w14:paraId="7BBE696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CBB7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61829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Kasztanowa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C1FD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119BF" w:rsidRPr="005C542D" w14:paraId="01F11BE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E564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A0D51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obok 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1C5B8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119BF" w:rsidRPr="005C542D" w14:paraId="2824A7E1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C7FAB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Niezdrowice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9B56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E1952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</w:tr>
      <w:tr w:rsidR="009119BF" w:rsidRPr="005C542D" w14:paraId="6FAF78A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935F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A8D6D2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45FAB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119BF" w:rsidRPr="005C542D" w14:paraId="4D86CA34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B4470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16BA5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F704F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2451</w:t>
            </w:r>
          </w:p>
        </w:tc>
      </w:tr>
      <w:tr w:rsidR="009119BF" w:rsidRPr="005C542D" w14:paraId="50991CF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80F7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47567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CD49E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</w:tr>
      <w:tr w:rsidR="009119BF" w:rsidRPr="005C542D" w14:paraId="465677C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9788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2182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Kanałowa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B6729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</w:tr>
      <w:tr w:rsidR="009119BF" w:rsidRPr="005C542D" w14:paraId="7D04477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CCE5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6199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D13C5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</w:tr>
      <w:tr w:rsidR="009119BF" w:rsidRPr="005C542D" w14:paraId="577B886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5AD9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51574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9F2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119BF" w:rsidRPr="005C542D" w14:paraId="1538255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BF7D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CEAE3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FD808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119BF" w:rsidRPr="005C542D" w14:paraId="67281CC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C545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C651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00361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119BF" w:rsidRPr="005C542D" w14:paraId="707C7D9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49A8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098C5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 nr 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9577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119BF" w:rsidRPr="005C542D" w14:paraId="205C712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AE72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B22F7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D3A48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119BF" w:rsidRPr="005C542D" w14:paraId="5EC4DE88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E3E1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50A61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Do Państwa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Kiowskich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F860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119BF" w:rsidRPr="005C542D" w14:paraId="14BC1428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9DF2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2832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Chrobrego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3F556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119BF" w:rsidRPr="005C542D" w14:paraId="38DB2EB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DFDC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DE6EF3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Okrzei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53331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</w:tr>
      <w:tr w:rsidR="009119BF" w:rsidRPr="005C542D" w14:paraId="57EE399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C72B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95B2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Piaskowa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59BE8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119BF" w:rsidRPr="005C542D" w14:paraId="405870A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386A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1B51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Bursztynowa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BD404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637</w:t>
            </w:r>
          </w:p>
        </w:tc>
      </w:tr>
      <w:tr w:rsidR="009119BF" w:rsidRPr="005C542D" w14:paraId="057C227D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5EC9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137D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Bazaltowa i Krzemowa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B8F42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817</w:t>
            </w:r>
          </w:p>
        </w:tc>
      </w:tr>
      <w:tr w:rsidR="009119BF" w:rsidRPr="005C542D" w14:paraId="5378326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3DB7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475E1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Szafirowa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072F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119BF" w:rsidRPr="005C542D" w14:paraId="561A618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2287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47BDB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45F6D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</w:tr>
      <w:tr w:rsidR="009119BF" w:rsidRPr="005C542D" w14:paraId="2C88DE9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C5B5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E84C7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Moniuszki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CF8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</w:tr>
      <w:tr w:rsidR="009119BF" w:rsidRPr="005C542D" w14:paraId="7F3EBF4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F16B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6A972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BF3AC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119BF" w:rsidRPr="005C542D" w14:paraId="1E98DF4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C0E3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FAE3C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Mickiewicza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FFE8F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</w:tr>
      <w:tr w:rsidR="009119BF" w:rsidRPr="005C542D" w14:paraId="1B6498C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ADD0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BDD91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Sienkiewicza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D294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119BF" w:rsidRPr="005C542D" w14:paraId="5D7176D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5CEE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20429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A8B69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992</w:t>
            </w:r>
          </w:p>
        </w:tc>
      </w:tr>
      <w:tr w:rsidR="009119BF" w:rsidRPr="005C542D" w14:paraId="09C5533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E870C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BE40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A8AB6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</w:tr>
      <w:tr w:rsidR="009119BF" w:rsidRPr="005C542D" w14:paraId="2B311FB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E81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24BD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Skargi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350D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</w:tr>
      <w:tr w:rsidR="009119BF" w:rsidRPr="005C542D" w14:paraId="4880263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9D67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C5752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Damrota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C8F3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9119BF" w:rsidRPr="005C542D" w14:paraId="01A6AA9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4642D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7F82A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347C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</w:tr>
      <w:tr w:rsidR="009119BF" w:rsidRPr="005C542D" w14:paraId="74C856E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A328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215B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Słowackiego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276E8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</w:tr>
      <w:tr w:rsidR="009119BF" w:rsidRPr="005C542D" w14:paraId="274270A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BEE8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B9C96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Ligonia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70DFB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</w:tr>
      <w:tr w:rsidR="009119BF" w:rsidRPr="005C542D" w14:paraId="6302298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E7967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846C7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Lompy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1AFC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</w:tr>
      <w:tr w:rsidR="009119BF" w:rsidRPr="005C542D" w14:paraId="174711AD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FF387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7129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00018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</w:tr>
      <w:tr w:rsidR="009119BF" w:rsidRPr="005C542D" w14:paraId="7F020069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DE2D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73B5B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Zamkowy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0EC0A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</w:tr>
      <w:tr w:rsidR="009119BF" w:rsidRPr="005C542D" w14:paraId="7A3E531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6C75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AB012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Starostrzelecka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7B16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119BF" w:rsidRPr="005C542D" w14:paraId="7E2B4C8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5EDD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17D1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Cicha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A983A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</w:tr>
      <w:tr w:rsidR="009119BF" w:rsidRPr="005C542D" w14:paraId="191A738A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44BE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0F433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Spacerowa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25181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</w:tr>
      <w:tr w:rsidR="009119BF" w:rsidRPr="005C542D" w14:paraId="5F23FFF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F43A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636BA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Wesoła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5EDE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119BF" w:rsidRPr="005C542D" w14:paraId="26D3453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0AE0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C04A7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Krótka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457A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</w:tr>
      <w:tr w:rsidR="009119BF" w:rsidRPr="005C542D" w14:paraId="056B835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1F9A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A39D3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D3122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</w:tr>
      <w:tr w:rsidR="009119BF" w:rsidRPr="005C542D" w14:paraId="785C55D4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9493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9987F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Staszica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01B3D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</w:tr>
      <w:tr w:rsidR="009119BF" w:rsidRPr="005C542D" w14:paraId="111D293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59E5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A8B1B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B7B81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</w:tr>
      <w:tr w:rsidR="009119BF" w:rsidRPr="005C542D" w14:paraId="4CFDAB88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1D51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8346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Matejki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9F794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</w:tr>
      <w:tr w:rsidR="009119BF" w:rsidRPr="005C542D" w14:paraId="018647E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A667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297F7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0C578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  <w:tr w:rsidR="009119BF" w:rsidRPr="005C542D" w14:paraId="4243AC6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0765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93EF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00D6F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</w:tr>
      <w:tr w:rsidR="009119BF" w:rsidRPr="005C542D" w14:paraId="2BBB58E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AC49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958DE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Straostrzelecka</w:t>
            </w:r>
            <w:proofErr w:type="spellEnd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nr 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1D31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119BF" w:rsidRPr="005C542D" w14:paraId="533AC3D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F011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EABC4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44FA1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119BF" w:rsidRPr="005C542D" w14:paraId="32477C8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791C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2153FE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przed PSP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A00E0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119BF" w:rsidRPr="005C542D" w14:paraId="6F75418E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80701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5A60D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 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2745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119BF" w:rsidRPr="005C542D" w14:paraId="078083F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0E7C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A8E5F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8ABCF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119BF" w:rsidRPr="005C542D" w14:paraId="35A693E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23BB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CAD2A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FFEFF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</w:tr>
      <w:tr w:rsidR="009119BF" w:rsidRPr="005C542D" w14:paraId="301CA96D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4DA5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8F1C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Powstańców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2045A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1860</w:t>
            </w:r>
          </w:p>
        </w:tc>
      </w:tr>
      <w:tr w:rsidR="009119BF" w:rsidRPr="005C542D" w14:paraId="45F776DB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C964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3F3B2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C201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119BF" w:rsidRPr="005C542D" w14:paraId="431ECDD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7965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70295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Sławięcicka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EF4B0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</w:tr>
      <w:tr w:rsidR="009119BF" w:rsidRPr="005C542D" w14:paraId="4E9E773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ACF8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891B0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Pl.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DECE5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</w:tr>
      <w:tr w:rsidR="009119BF" w:rsidRPr="005C542D" w14:paraId="605EE093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00E6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45AA0A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Traugutta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98F79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3173</w:t>
            </w:r>
          </w:p>
        </w:tc>
      </w:tr>
      <w:tr w:rsidR="009119BF" w:rsidRPr="005C542D" w14:paraId="722E0FD6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DA524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Stary 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923BD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0E71B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</w:tr>
      <w:tr w:rsidR="009119BF" w:rsidRPr="005C542D" w14:paraId="586FB2B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27D1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253752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Młyńska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C7EA2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584</w:t>
            </w:r>
          </w:p>
        </w:tc>
      </w:tr>
      <w:tr w:rsidR="009119BF" w:rsidRPr="005C542D" w14:paraId="0471C7CD" w14:textId="77777777" w:rsidTr="003369F3">
        <w:trPr>
          <w:trHeight w:val="6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701D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7DC71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Cmentarna do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betonówki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4C2D4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119BF" w:rsidRPr="005C542D" w14:paraId="437923E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B02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13C5B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94F49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</w:tr>
      <w:tr w:rsidR="009119BF" w:rsidRPr="005C542D" w14:paraId="2B33B45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2E18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1FF7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6307E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</w:tr>
      <w:tr w:rsidR="009119BF" w:rsidRPr="005C542D" w14:paraId="6BA5DC87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A372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27E3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0D84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</w:tr>
      <w:tr w:rsidR="009119BF" w:rsidRPr="005C542D" w14:paraId="3FB29B3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A24D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3471C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FD83B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531</w:t>
            </w:r>
          </w:p>
        </w:tc>
      </w:tr>
      <w:tr w:rsidR="009119BF" w:rsidRPr="005C542D" w14:paraId="3E1CE83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A21F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F6D4E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Jordańska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5294A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</w:tr>
      <w:tr w:rsidR="009119BF" w:rsidRPr="005C542D" w14:paraId="3415C48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545E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5739B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DB49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</w:tr>
      <w:tr w:rsidR="009119BF" w:rsidRPr="005C542D" w14:paraId="48C3203D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1F17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3974C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Kopanina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24E4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1120</w:t>
            </w:r>
          </w:p>
        </w:tc>
      </w:tr>
      <w:tr w:rsidR="009119BF" w:rsidRPr="005C542D" w14:paraId="66EEC664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8A17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671B9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Ferdynant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15A1D8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1320</w:t>
            </w:r>
          </w:p>
        </w:tc>
      </w:tr>
      <w:tr w:rsidR="009119BF" w:rsidRPr="005C542D" w14:paraId="54CBCD32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3DCBE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C389F8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0EC7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804</w:t>
            </w:r>
          </w:p>
        </w:tc>
      </w:tr>
      <w:tr w:rsidR="009119BF" w:rsidRPr="005C542D" w14:paraId="27BF5FFF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BD3B4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45606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F47B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</w:tr>
      <w:tr w:rsidR="009119BF" w:rsidRPr="005C542D" w14:paraId="263FAA09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280A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9F0173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7972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</w:tr>
      <w:tr w:rsidR="009119BF" w:rsidRPr="005C542D" w14:paraId="53645AD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AEB7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D73586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Zapłotna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2D500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</w:tr>
      <w:tr w:rsidR="009119BF" w:rsidRPr="005C542D" w14:paraId="52DA0C88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FE91D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E093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Winnica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3BB6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</w:tr>
      <w:tr w:rsidR="009119BF" w:rsidRPr="005C542D" w14:paraId="356F1670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F8DA5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89AFA2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23B8A3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119BF" w:rsidRPr="005C542D" w14:paraId="340AA2B2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C9CA2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1B37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Księży 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DDBF8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1030</w:t>
            </w:r>
          </w:p>
        </w:tc>
      </w:tr>
      <w:tr w:rsidR="009119BF" w:rsidRPr="005C542D" w14:paraId="4D72780A" w14:textId="77777777" w:rsidTr="003369F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0671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Klucz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FFB2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62F589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727</w:t>
            </w:r>
          </w:p>
        </w:tc>
      </w:tr>
      <w:tr w:rsidR="009119BF" w:rsidRPr="005C542D" w14:paraId="0CE07FCC" w14:textId="77777777" w:rsidTr="003369F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3E76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droga betonowa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8251F5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F0C87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5100</w:t>
            </w:r>
          </w:p>
        </w:tc>
      </w:tr>
      <w:tr w:rsidR="009119BF" w:rsidRPr="005C542D" w14:paraId="5542CFA3" w14:textId="77777777" w:rsidTr="003369F3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3660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SAG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BE5891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Buczki- od ul. Europejskiej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8585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</w:tr>
      <w:tr w:rsidR="009119BF" w:rsidRPr="005C542D" w14:paraId="649E6065" w14:textId="77777777" w:rsidTr="003369F3">
        <w:trPr>
          <w:trHeight w:val="444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47C1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A493D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9887C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</w:tr>
      <w:tr w:rsidR="009119BF" w:rsidRPr="005C542D" w14:paraId="5C51F604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4E0E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3D79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Europejska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C2195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5482</w:t>
            </w:r>
          </w:p>
        </w:tc>
      </w:tr>
      <w:tr w:rsidR="009119BF" w:rsidRPr="005C542D" w14:paraId="0C516A2E" w14:textId="77777777" w:rsidTr="003369F3">
        <w:trPr>
          <w:trHeight w:val="24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7DD2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B277B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B69A7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1541</w:t>
            </w:r>
          </w:p>
        </w:tc>
      </w:tr>
      <w:tr w:rsidR="009119BF" w:rsidRPr="005C542D" w14:paraId="78880EC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3261A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B9808C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Niemiecka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5512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732</w:t>
            </w:r>
          </w:p>
        </w:tc>
      </w:tr>
      <w:tr w:rsidR="009119BF" w:rsidRPr="005C542D" w14:paraId="2C6F5DE6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BC38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A01B7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Francuska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0AF3C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119BF" w:rsidRPr="005C542D" w14:paraId="4242EE31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216DF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44C7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Amerykańska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56651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119BF" w:rsidRPr="005C542D" w14:paraId="1152720C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8B38E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CD1BAF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Olszowa- stacja 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AC0540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119BF" w:rsidRPr="005C542D" w14:paraId="68DA40D5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DEB5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6A05D4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E69B6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</w:tr>
      <w:tr w:rsidR="009119BF" w:rsidRPr="005C542D" w14:paraId="30D6E86D" w14:textId="77777777" w:rsidTr="003369F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623CB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7D240" w14:textId="77777777" w:rsidR="009119BF" w:rsidRPr="005C542D" w:rsidRDefault="009119BF" w:rsidP="0033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Mubea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D9C13D" w14:textId="77777777" w:rsidR="009119BF" w:rsidRPr="005C542D" w:rsidRDefault="009119BF" w:rsidP="003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</w:tr>
      <w:tr w:rsidR="009119BF" w:rsidRPr="005C542D" w14:paraId="71B67B9F" w14:textId="77777777" w:rsidTr="003369F3">
        <w:trPr>
          <w:trHeight w:val="300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9F57F8" w14:textId="77777777" w:rsidR="009119BF" w:rsidRPr="005C542D" w:rsidRDefault="009119BF" w:rsidP="00336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EFE8BAD" w14:textId="77777777" w:rsidR="009119BF" w:rsidRPr="005C542D" w:rsidRDefault="009119BF" w:rsidP="00336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Suma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149BB" w14:textId="77777777" w:rsidR="009119BF" w:rsidRPr="005C542D" w:rsidRDefault="009119BF" w:rsidP="00336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66550</w:t>
            </w:r>
          </w:p>
        </w:tc>
      </w:tr>
    </w:tbl>
    <w:p w14:paraId="00B18A29" w14:textId="77777777" w:rsidR="009119BF" w:rsidRPr="00D60329" w:rsidRDefault="009119BF" w:rsidP="009119BF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color w:val="0000FF"/>
          <w:lang w:eastAsia="pl-PL"/>
        </w:rPr>
      </w:pPr>
    </w:p>
    <w:p w14:paraId="0E4BF96D" w14:textId="13AC90A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5E365080" w14:textId="64BB25AD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7AA13C41" w14:textId="169184B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AFC7DAE" w14:textId="736E6EC6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E9C97CA" w14:textId="77777777" w:rsidR="0071239A" w:rsidRPr="00A114C4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13812CD6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2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 - wzór</w:t>
      </w:r>
    </w:p>
    <w:p w14:paraId="5DA1B7B3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011437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515511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4795F7F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5F55BD8D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755C4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0691319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zaległości finansowych w zapłacie wynagrodzenia wobec jakichkolwiek podwykonawców, dalszych podwykonawców, dostawców i usługodawców, realizujących na moje/nasze zlecenie lub za moją/naszą zgodą i wiedzą prace, roboty, usługi i dostawy w ramach umowy nr ……………………. z dnia ………………………… na realizację zamówienia pn.</w:t>
      </w:r>
    </w:p>
    <w:p w14:paraId="4A0E85EA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„…………………………………………………………………………….............................”.</w:t>
      </w:r>
    </w:p>
    <w:p w14:paraId="2A344810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32BD506D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załączeniu przekazuję oświadczenia następujących podwykonawców, dalszych</w:t>
      </w:r>
    </w:p>
    <w:p w14:paraId="23C32B6F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podwykonawców, dostawców i usługodawców opisanych wyżej:</w:t>
      </w:r>
    </w:p>
    <w:p w14:paraId="1165FFE4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…………………………………………..</w:t>
      </w:r>
    </w:p>
    <w:p w14:paraId="11169B02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…………………………………………..</w:t>
      </w:r>
    </w:p>
    <w:p w14:paraId="2B4552A7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1D80899E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72C27A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3FAD0F2" w14:textId="77777777" w:rsidR="00697D12" w:rsidRPr="00A114C4" w:rsidRDefault="00697D12" w:rsidP="00697D12">
      <w:pPr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Wykonawcy)</w:t>
      </w:r>
    </w:p>
    <w:p w14:paraId="682E971F" w14:textId="77777777" w:rsidR="00697D12" w:rsidRPr="00A114C4" w:rsidRDefault="00697D12" w:rsidP="00300060">
      <w:pPr>
        <w:rPr>
          <w:rFonts w:ascii="Arial Narrow" w:hAnsi="Arial Narrow" w:cs="Tahoma"/>
          <w:sz w:val="20"/>
          <w:szCs w:val="20"/>
        </w:rPr>
      </w:pPr>
    </w:p>
    <w:p w14:paraId="5E687DD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69B08B6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34E1CB23" w14:textId="77777777" w:rsidR="00A20044" w:rsidRPr="00A114C4" w:rsidRDefault="00A20044">
      <w:pPr>
        <w:rPr>
          <w:rFonts w:ascii="Arial Narrow" w:hAnsi="Arial Narrow" w:cs="Tahoma"/>
          <w:sz w:val="20"/>
          <w:szCs w:val="20"/>
        </w:rPr>
      </w:pPr>
    </w:p>
    <w:p w14:paraId="553ABED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79EEF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4592173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64FE7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82CBDB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7D38C5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BC22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313C56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889EB72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E1A502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280C20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0A1522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7DA5FF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9F60F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058ABD8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4C54074" w14:textId="087815F3" w:rsidR="00697D12" w:rsidRDefault="00697D12" w:rsidP="00697D12">
      <w:pPr>
        <w:rPr>
          <w:rFonts w:ascii="Arial Narrow" w:hAnsi="Arial Narrow" w:cs="Tahoma"/>
          <w:sz w:val="20"/>
          <w:szCs w:val="20"/>
        </w:rPr>
      </w:pPr>
    </w:p>
    <w:p w14:paraId="01EEBE9B" w14:textId="3F13040B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578EFBA1" w14:textId="77777777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7E468AD0" w14:textId="77777777" w:rsidR="009331AC" w:rsidRPr="00A114C4" w:rsidRDefault="009331AC" w:rsidP="00697D12">
      <w:pPr>
        <w:rPr>
          <w:rFonts w:ascii="Arial Narrow" w:hAnsi="Arial Narrow" w:cs="Tahoma"/>
          <w:sz w:val="20"/>
          <w:szCs w:val="20"/>
        </w:rPr>
      </w:pPr>
    </w:p>
    <w:p w14:paraId="734852A2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3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umowy- wzór</w:t>
      </w:r>
    </w:p>
    <w:p w14:paraId="38970178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142032B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32471D7B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D42C096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34E33095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CB81CC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C3F356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wymagalnych roszczeń finansowych wobec Wykonawcy – firmy ………………………………………………………….. z/s ul. …………………….., …..-…. ……………………., realizującej zamówienie pn.</w:t>
      </w:r>
    </w:p>
    <w:p w14:paraId="5FF025B4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„…………………………………………………………………..…………………………………………………………………………….” w ramach umowy nr …………………………. z dnia …………………r.</w:t>
      </w:r>
    </w:p>
    <w:p w14:paraId="1AE3453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/usługodawcą/dostawcą*), a ……………………………….., która to umowa została zatwierdzona przez Zamawiającego w dniu ………………….……</w:t>
      </w:r>
    </w:p>
    <w:p w14:paraId="1BE2BB6D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643D0EC6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156CBB64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075DAFAB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……………………..…………………………………………..………………….</w:t>
      </w:r>
    </w:p>
    <w:p w14:paraId="3028D969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Podwykonawcy/Dalszego Podwykonawcy/ Usługodawcy/Dostawcy*)</w:t>
      </w:r>
    </w:p>
    <w:p w14:paraId="2A296404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0EEC340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2C520E7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F8C0FAA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*niepotrzebne skreślić</w:t>
      </w:r>
    </w:p>
    <w:p w14:paraId="4B41CD1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666C201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F2D6C7E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CA7E63B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3831B6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D7E982" w14:textId="77777777" w:rsidR="00ED7B6C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64260A9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2727345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BBCDB1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72CA2B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6C3A2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FEB511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067526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574137CE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C06C26F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A5E0C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500D53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C017DCC" w14:textId="77777777" w:rsidR="00ED7B6C" w:rsidRPr="00A114C4" w:rsidRDefault="00723F9D" w:rsidP="00ED7B6C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4</w:t>
      </w:r>
      <w:r w:rsidR="00ED7B6C" w:rsidRPr="00A114C4">
        <w:rPr>
          <w:rFonts w:ascii="Arial Narrow" w:hAnsi="Arial Narrow" w:cs="Tahoma"/>
          <w:sz w:val="20"/>
          <w:szCs w:val="20"/>
        </w:rPr>
        <w:t xml:space="preserve"> do umowy</w:t>
      </w:r>
    </w:p>
    <w:p w14:paraId="2043BFA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1CE4A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097DADB9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357E42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47D4014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2B42548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E490" wp14:editId="40B031AB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6350" r="9525" b="1270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2A2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" strokeweight=".26mm">
                <v:stroke joinstyle="miter"/>
                <w10:wrap type="square"/>
              </v:line>
            </w:pict>
          </mc:Fallback>
        </mc:AlternateContent>
      </w:r>
    </w:p>
    <w:p w14:paraId="2AB2181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(pieczęć adresowa Wykonawcy)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ab/>
      </w:r>
    </w:p>
    <w:p w14:paraId="0D53CC2E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CCCAAA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OŚWIADCZENIE</w:t>
      </w:r>
    </w:p>
    <w:p w14:paraId="6587C04F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3E98D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51F03D5E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Nazwa składającego oświadczenie: …………………………………………………………………………………………..</w:t>
      </w:r>
    </w:p>
    <w:p w14:paraId="086F1C96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…………………………………………………………………………………………………………………………………………</w:t>
      </w:r>
    </w:p>
    <w:p w14:paraId="29A86D60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NIP:…………………………………………………………………………………REGON:……………………………………………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br/>
      </w:r>
    </w:p>
    <w:p w14:paraId="3D78CF45" w14:textId="77777777" w:rsidR="00ED7B6C" w:rsidRPr="00A114C4" w:rsidRDefault="00ED7B6C" w:rsidP="00ED7B6C">
      <w:pPr>
        <w:suppressAutoHyphens/>
        <w:kinsoku w:val="0"/>
        <w:overflowPunct w:val="0"/>
        <w:spacing w:after="0" w:line="276" w:lineRule="auto"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Świadomy odpowiedzialności karnej za złożenie fałszywego oświadczenia, oświadczam, że wymienione niżej osoby skierowane do realizacji zamówienia pn</w:t>
      </w: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. „……………………….” 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wykonają wskazane przez Zamawiającego w Specyfik</w:t>
      </w:r>
      <w:r w:rsidR="00EC05FD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acji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Warunków Zamówienia czynności polegające na wykonywaniu pracy w rozumieniu art. 22 § 1 Kodeksu pracy – są zatrudnione na podstawie umowy o pracę.</w:t>
      </w:r>
    </w:p>
    <w:p w14:paraId="5EB46A46" w14:textId="77777777" w:rsidR="00ED7B6C" w:rsidRPr="00A114C4" w:rsidRDefault="00ED7B6C" w:rsidP="00ED7B6C">
      <w:pPr>
        <w:suppressAutoHyphens/>
        <w:kinsoku w:val="0"/>
        <w:overflowPunct w:val="0"/>
        <w:spacing w:before="196" w:after="120" w:line="360" w:lineRule="auto"/>
        <w:ind w:right="151"/>
        <w:jc w:val="both"/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i/>
          <w:spacing w:val="-1"/>
          <w:sz w:val="20"/>
          <w:szCs w:val="20"/>
          <w:lang w:eastAsia="ar-SA"/>
        </w:rPr>
        <w:t xml:space="preserve">   </w:t>
      </w:r>
      <w:r w:rsidRPr="00A114C4"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  <w:t>Wykaz pracowników</w:t>
      </w:r>
    </w:p>
    <w:tbl>
      <w:tblPr>
        <w:tblW w:w="4938" w:type="pct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442"/>
        <w:gridCol w:w="1224"/>
        <w:gridCol w:w="3414"/>
        <w:gridCol w:w="1701"/>
        <w:gridCol w:w="1283"/>
      </w:tblGrid>
      <w:tr w:rsidR="00FF22DE" w:rsidRPr="00A114C4" w14:paraId="51C561E6" w14:textId="77777777" w:rsidTr="00FF22DE">
        <w:tc>
          <w:tcPr>
            <w:tcW w:w="343" w:type="pct"/>
            <w:shd w:val="clear" w:color="auto" w:fill="auto"/>
            <w:vAlign w:val="center"/>
          </w:tcPr>
          <w:p w14:paraId="4A5DE1F6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B26EB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4F105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Data zawarcia umowy</w:t>
            </w:r>
          </w:p>
        </w:tc>
        <w:tc>
          <w:tcPr>
            <w:tcW w:w="1754" w:type="pct"/>
          </w:tcPr>
          <w:p w14:paraId="6A33B977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Zakres czynności wykonywanych przy realizacji zamówienia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D5F09D5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Rodzaj umowy </w:t>
            </w: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br/>
              <w:t>o pracę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091708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Wymiar etatu</w:t>
            </w:r>
          </w:p>
        </w:tc>
      </w:tr>
      <w:tr w:rsidR="00FF22DE" w:rsidRPr="00A114C4" w14:paraId="11DEF126" w14:textId="77777777" w:rsidTr="00FF22DE">
        <w:tc>
          <w:tcPr>
            <w:tcW w:w="343" w:type="pct"/>
            <w:shd w:val="clear" w:color="auto" w:fill="auto"/>
            <w:vAlign w:val="center"/>
          </w:tcPr>
          <w:p w14:paraId="1C49A62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741" w:type="pct"/>
            <w:shd w:val="clear" w:color="auto" w:fill="auto"/>
          </w:tcPr>
          <w:p w14:paraId="5077C15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D420A8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99A3B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CF6E22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264DCD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16DE066A" w14:textId="77777777" w:rsidTr="00FF22DE">
        <w:tc>
          <w:tcPr>
            <w:tcW w:w="343" w:type="pct"/>
            <w:shd w:val="clear" w:color="auto" w:fill="auto"/>
            <w:vAlign w:val="center"/>
          </w:tcPr>
          <w:p w14:paraId="30D6073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41" w:type="pct"/>
            <w:shd w:val="clear" w:color="auto" w:fill="auto"/>
          </w:tcPr>
          <w:p w14:paraId="1DDE81C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7C2456E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19269F9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9C4CB8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0DBFEC6F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6BD739E8" w14:textId="77777777" w:rsidTr="00FF22DE">
        <w:tc>
          <w:tcPr>
            <w:tcW w:w="343" w:type="pct"/>
            <w:shd w:val="clear" w:color="auto" w:fill="auto"/>
            <w:vAlign w:val="center"/>
          </w:tcPr>
          <w:p w14:paraId="5EA8CACD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41" w:type="pct"/>
            <w:shd w:val="clear" w:color="auto" w:fill="auto"/>
          </w:tcPr>
          <w:p w14:paraId="0C79007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9131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D6A71F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47A34203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5D283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2716EFAD" w14:textId="77777777" w:rsidTr="00FF22DE">
        <w:tc>
          <w:tcPr>
            <w:tcW w:w="343" w:type="pct"/>
            <w:shd w:val="clear" w:color="auto" w:fill="auto"/>
            <w:vAlign w:val="center"/>
          </w:tcPr>
          <w:p w14:paraId="3AD57D1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41" w:type="pct"/>
            <w:shd w:val="clear" w:color="auto" w:fill="auto"/>
          </w:tcPr>
          <w:p w14:paraId="2B2C559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5EDC35DB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410AEEA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5B7212D8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4249DFA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</w:tbl>
    <w:p w14:paraId="35F5950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9638EA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B6382D6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39F4F77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71B86EA8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4B7A087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…………………………………….                                    ……………………………………………………………………...</w:t>
      </w:r>
      <w:r w:rsidRPr="00A114C4"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  <w:t xml:space="preserve"> </w:t>
      </w:r>
    </w:p>
    <w:p w14:paraId="23A454C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>(Miejsce, data)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 xml:space="preserve">                                  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  <w:t xml:space="preserve">  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 xml:space="preserve">(podpis osoby uprawnionej do składania </w:t>
      </w:r>
    </w:p>
    <w:p w14:paraId="725597C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  <w:t xml:space="preserve">   oświadczeń Wykonawcy)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</w:p>
    <w:p w14:paraId="58ABC72A" w14:textId="77777777" w:rsidR="00ED7B6C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p w14:paraId="5104806E" w14:textId="77777777" w:rsidR="00ED7B6C" w:rsidRPr="005F3841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sectPr w:rsidR="00ED7B6C" w:rsidRPr="005F3841" w:rsidSect="00680FB5">
      <w:footerReference w:type="default" r:id="rId8"/>
      <w:pgSz w:w="11906" w:h="16838"/>
      <w:pgMar w:top="426" w:right="1133" w:bottom="851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3CD4" w14:textId="77777777" w:rsidR="000E03A2" w:rsidRDefault="000E03A2" w:rsidP="00300060">
      <w:pPr>
        <w:spacing w:after="0" w:line="240" w:lineRule="auto"/>
      </w:pPr>
      <w:r>
        <w:separator/>
      </w:r>
    </w:p>
  </w:endnote>
  <w:endnote w:type="continuationSeparator" w:id="0">
    <w:p w14:paraId="413392F5" w14:textId="77777777" w:rsidR="000E03A2" w:rsidRDefault="000E03A2" w:rsidP="0030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eastAsiaTheme="majorEastAsia" w:hAnsi="Tahoma" w:cs="Tahoma"/>
        <w:sz w:val="16"/>
        <w:szCs w:val="16"/>
        <w:lang w:val="pl-PL"/>
      </w:rPr>
      <w:id w:val="44766560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E7F1121" w14:textId="77777777" w:rsidR="00B65468" w:rsidRPr="00B011D2" w:rsidRDefault="00B65468">
        <w:pPr>
          <w:pStyle w:val="Stopka"/>
          <w:jc w:val="right"/>
          <w:rPr>
            <w:rFonts w:ascii="Tahoma" w:eastAsiaTheme="majorEastAsia" w:hAnsi="Tahoma" w:cs="Tahoma"/>
            <w:sz w:val="16"/>
            <w:szCs w:val="16"/>
          </w:rPr>
        </w:pPr>
        <w:r w:rsidRPr="00B011D2">
          <w:rPr>
            <w:rFonts w:ascii="Tahoma" w:eastAsiaTheme="majorEastAsia" w:hAnsi="Tahoma" w:cs="Tahoma"/>
            <w:sz w:val="16"/>
            <w:szCs w:val="16"/>
            <w:lang w:val="pl-PL"/>
          </w:rPr>
          <w:t xml:space="preserve">str. </w: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B011D2">
          <w:rPr>
            <w:rFonts w:ascii="Tahoma" w:hAnsi="Tahoma" w:cs="Tahoma"/>
            <w:sz w:val="16"/>
            <w:szCs w:val="16"/>
          </w:rPr>
          <w:instrText>PAGE    \* MERGEFORMAT</w:instrTex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="007057FA" w:rsidRPr="007057FA">
          <w:rPr>
            <w:rFonts w:ascii="Tahoma" w:eastAsiaTheme="majorEastAsia" w:hAnsi="Tahoma" w:cs="Tahoma"/>
            <w:noProof/>
            <w:sz w:val="16"/>
            <w:szCs w:val="16"/>
            <w:lang w:val="pl-PL"/>
          </w:rPr>
          <w:t>14</w:t>
        </w:r>
        <w:r w:rsidRPr="00B011D2">
          <w:rPr>
            <w:rFonts w:ascii="Tahoma" w:eastAsiaTheme="majorEastAsia" w:hAnsi="Tahoma" w:cs="Tahoma"/>
            <w:sz w:val="16"/>
            <w:szCs w:val="16"/>
          </w:rPr>
          <w:fldChar w:fldCharType="end"/>
        </w:r>
      </w:p>
    </w:sdtContent>
  </w:sdt>
  <w:p w14:paraId="2BC0F47C" w14:textId="77777777" w:rsidR="00B65468" w:rsidRDefault="00B65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E1AB" w14:textId="77777777" w:rsidR="000E03A2" w:rsidRDefault="000E03A2" w:rsidP="00300060">
      <w:pPr>
        <w:spacing w:after="0" w:line="240" w:lineRule="auto"/>
      </w:pPr>
      <w:r>
        <w:separator/>
      </w:r>
    </w:p>
  </w:footnote>
  <w:footnote w:type="continuationSeparator" w:id="0">
    <w:p w14:paraId="7F03A655" w14:textId="77777777" w:rsidR="000E03A2" w:rsidRDefault="000E03A2" w:rsidP="0030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815"/>
    <w:multiLevelType w:val="hybridMultilevel"/>
    <w:tmpl w:val="4E1E48BC"/>
    <w:lvl w:ilvl="0" w:tplc="BDAC1A26">
      <w:start w:val="1"/>
      <w:numFmt w:val="lowerLetter"/>
      <w:lvlText w:val="%1)"/>
      <w:lvlJc w:val="left"/>
      <w:pPr>
        <w:ind w:left="14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3C71171"/>
    <w:multiLevelType w:val="hybridMultilevel"/>
    <w:tmpl w:val="8D2E99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57B7966"/>
    <w:multiLevelType w:val="multilevel"/>
    <w:tmpl w:val="6DDAB45E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C17E91"/>
    <w:multiLevelType w:val="hybridMultilevel"/>
    <w:tmpl w:val="D668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4028"/>
    <w:multiLevelType w:val="hybridMultilevel"/>
    <w:tmpl w:val="475CE0DA"/>
    <w:lvl w:ilvl="0" w:tplc="96386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62FB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309B"/>
    <w:multiLevelType w:val="hybridMultilevel"/>
    <w:tmpl w:val="6852ADAC"/>
    <w:lvl w:ilvl="0" w:tplc="24EE1F9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A7B01"/>
    <w:multiLevelType w:val="hybridMultilevel"/>
    <w:tmpl w:val="40DA6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10720"/>
    <w:multiLevelType w:val="hybridMultilevel"/>
    <w:tmpl w:val="3106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26E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0272D"/>
    <w:multiLevelType w:val="hybridMultilevel"/>
    <w:tmpl w:val="6270B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31D35"/>
    <w:multiLevelType w:val="hybridMultilevel"/>
    <w:tmpl w:val="7F60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14CA0"/>
    <w:multiLevelType w:val="hybridMultilevel"/>
    <w:tmpl w:val="5BA2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11F6"/>
    <w:multiLevelType w:val="hybridMultilevel"/>
    <w:tmpl w:val="8FFE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30B"/>
    <w:multiLevelType w:val="hybridMultilevel"/>
    <w:tmpl w:val="58A64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10EB8"/>
    <w:multiLevelType w:val="hybridMultilevel"/>
    <w:tmpl w:val="FC10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68B7"/>
    <w:multiLevelType w:val="hybridMultilevel"/>
    <w:tmpl w:val="FA702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141432"/>
    <w:multiLevelType w:val="hybridMultilevel"/>
    <w:tmpl w:val="EF16E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904D0"/>
    <w:multiLevelType w:val="hybridMultilevel"/>
    <w:tmpl w:val="8FDA3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F3E1F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0D3950"/>
    <w:multiLevelType w:val="hybridMultilevel"/>
    <w:tmpl w:val="2700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F5214"/>
    <w:multiLevelType w:val="hybridMultilevel"/>
    <w:tmpl w:val="6300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0789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6404"/>
    <w:multiLevelType w:val="hybridMultilevel"/>
    <w:tmpl w:val="3E34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7EDB"/>
    <w:multiLevelType w:val="hybridMultilevel"/>
    <w:tmpl w:val="C472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6772A"/>
    <w:multiLevelType w:val="hybridMultilevel"/>
    <w:tmpl w:val="D9FC1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5B2A95"/>
    <w:multiLevelType w:val="hybridMultilevel"/>
    <w:tmpl w:val="A6349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B4D41"/>
    <w:multiLevelType w:val="hybridMultilevel"/>
    <w:tmpl w:val="17AC6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EEC"/>
    <w:multiLevelType w:val="hybridMultilevel"/>
    <w:tmpl w:val="154C8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17750"/>
    <w:multiLevelType w:val="hybridMultilevel"/>
    <w:tmpl w:val="175EF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537DBD"/>
    <w:multiLevelType w:val="hybridMultilevel"/>
    <w:tmpl w:val="AB9AE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BC09AA"/>
    <w:multiLevelType w:val="hybridMultilevel"/>
    <w:tmpl w:val="08A2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E6A2C"/>
    <w:multiLevelType w:val="hybridMultilevel"/>
    <w:tmpl w:val="672EBE06"/>
    <w:lvl w:ilvl="0" w:tplc="60C03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8631">
    <w:abstractNumId w:val="2"/>
  </w:num>
  <w:num w:numId="2" w16cid:durableId="2119136561">
    <w:abstractNumId w:val="16"/>
  </w:num>
  <w:num w:numId="3" w16cid:durableId="952708877">
    <w:abstractNumId w:val="15"/>
  </w:num>
  <w:num w:numId="4" w16cid:durableId="1818062784">
    <w:abstractNumId w:val="31"/>
  </w:num>
  <w:num w:numId="5" w16cid:durableId="1868329928">
    <w:abstractNumId w:val="26"/>
  </w:num>
  <w:num w:numId="6" w16cid:durableId="1312565511">
    <w:abstractNumId w:val="17"/>
  </w:num>
  <w:num w:numId="7" w16cid:durableId="764766208">
    <w:abstractNumId w:val="37"/>
  </w:num>
  <w:num w:numId="8" w16cid:durableId="510333784">
    <w:abstractNumId w:val="6"/>
  </w:num>
  <w:num w:numId="9" w16cid:durableId="482045711">
    <w:abstractNumId w:val="25"/>
  </w:num>
  <w:num w:numId="10" w16cid:durableId="305355249">
    <w:abstractNumId w:val="27"/>
  </w:num>
  <w:num w:numId="11" w16cid:durableId="1322924972">
    <w:abstractNumId w:val="18"/>
  </w:num>
  <w:num w:numId="12" w16cid:durableId="1259758044">
    <w:abstractNumId w:val="1"/>
  </w:num>
  <w:num w:numId="13" w16cid:durableId="2030595138">
    <w:abstractNumId w:val="28"/>
  </w:num>
  <w:num w:numId="14" w16cid:durableId="1745224970">
    <w:abstractNumId w:val="36"/>
  </w:num>
  <w:num w:numId="15" w16cid:durableId="1749838326">
    <w:abstractNumId w:val="24"/>
  </w:num>
  <w:num w:numId="16" w16cid:durableId="1235512413">
    <w:abstractNumId w:val="40"/>
  </w:num>
  <w:num w:numId="17" w16cid:durableId="1694762857">
    <w:abstractNumId w:val="19"/>
  </w:num>
  <w:num w:numId="18" w16cid:durableId="829906545">
    <w:abstractNumId w:val="5"/>
  </w:num>
  <w:num w:numId="19" w16cid:durableId="978461300">
    <w:abstractNumId w:val="23"/>
  </w:num>
  <w:num w:numId="20" w16cid:durableId="1157301774">
    <w:abstractNumId w:val="39"/>
  </w:num>
  <w:num w:numId="21" w16cid:durableId="1152064637">
    <w:abstractNumId w:val="3"/>
  </w:num>
  <w:num w:numId="22" w16cid:durableId="592711927">
    <w:abstractNumId w:val="34"/>
  </w:num>
  <w:num w:numId="23" w16cid:durableId="1567108445">
    <w:abstractNumId w:val="4"/>
  </w:num>
  <w:num w:numId="24" w16cid:durableId="2075856345">
    <w:abstractNumId w:val="14"/>
  </w:num>
  <w:num w:numId="25" w16cid:durableId="928003862">
    <w:abstractNumId w:val="10"/>
  </w:num>
  <w:num w:numId="26" w16cid:durableId="345713463">
    <w:abstractNumId w:val="35"/>
  </w:num>
  <w:num w:numId="27" w16cid:durableId="1686857934">
    <w:abstractNumId w:val="11"/>
  </w:num>
  <w:num w:numId="28" w16cid:durableId="2032604063">
    <w:abstractNumId w:val="32"/>
  </w:num>
  <w:num w:numId="29" w16cid:durableId="2133354361">
    <w:abstractNumId w:val="22"/>
  </w:num>
  <w:num w:numId="30" w16cid:durableId="287008068">
    <w:abstractNumId w:val="9"/>
  </w:num>
  <w:num w:numId="31" w16cid:durableId="2137484541">
    <w:abstractNumId w:val="0"/>
  </w:num>
  <w:num w:numId="32" w16cid:durableId="185604236">
    <w:abstractNumId w:val="13"/>
  </w:num>
  <w:num w:numId="33" w16cid:durableId="1415669263">
    <w:abstractNumId w:val="38"/>
  </w:num>
  <w:num w:numId="34" w16cid:durableId="1432235857">
    <w:abstractNumId w:val="20"/>
  </w:num>
  <w:num w:numId="35" w16cid:durableId="1132792569">
    <w:abstractNumId w:val="21"/>
  </w:num>
  <w:num w:numId="36" w16cid:durableId="332151512">
    <w:abstractNumId w:val="33"/>
  </w:num>
  <w:num w:numId="37" w16cid:durableId="1661427625">
    <w:abstractNumId w:val="30"/>
  </w:num>
  <w:num w:numId="38" w16cid:durableId="1558204974">
    <w:abstractNumId w:val="8"/>
  </w:num>
  <w:num w:numId="39" w16cid:durableId="600063091">
    <w:abstractNumId w:val="12"/>
  </w:num>
  <w:num w:numId="40" w16cid:durableId="1545947422">
    <w:abstractNumId w:val="7"/>
  </w:num>
  <w:num w:numId="41" w16cid:durableId="118174798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6D"/>
    <w:rsid w:val="0000533B"/>
    <w:rsid w:val="00007A53"/>
    <w:rsid w:val="00014F59"/>
    <w:rsid w:val="00015C7A"/>
    <w:rsid w:val="00024896"/>
    <w:rsid w:val="000275C6"/>
    <w:rsid w:val="0003544D"/>
    <w:rsid w:val="000445F5"/>
    <w:rsid w:val="000451EC"/>
    <w:rsid w:val="000463EB"/>
    <w:rsid w:val="00051383"/>
    <w:rsid w:val="00060C7F"/>
    <w:rsid w:val="000616A1"/>
    <w:rsid w:val="000705F7"/>
    <w:rsid w:val="00072146"/>
    <w:rsid w:val="00072A6C"/>
    <w:rsid w:val="00075548"/>
    <w:rsid w:val="00082CB2"/>
    <w:rsid w:val="000845BA"/>
    <w:rsid w:val="00094F56"/>
    <w:rsid w:val="000B0A45"/>
    <w:rsid w:val="000C226C"/>
    <w:rsid w:val="000C4DBC"/>
    <w:rsid w:val="000C79F9"/>
    <w:rsid w:val="000E03A2"/>
    <w:rsid w:val="000E437D"/>
    <w:rsid w:val="000F0EBC"/>
    <w:rsid w:val="000F284F"/>
    <w:rsid w:val="000F63C3"/>
    <w:rsid w:val="0011479E"/>
    <w:rsid w:val="0011631F"/>
    <w:rsid w:val="0011798F"/>
    <w:rsid w:val="0012485B"/>
    <w:rsid w:val="00125D96"/>
    <w:rsid w:val="00136937"/>
    <w:rsid w:val="001516FD"/>
    <w:rsid w:val="00154ED9"/>
    <w:rsid w:val="00155388"/>
    <w:rsid w:val="00157E08"/>
    <w:rsid w:val="0016135A"/>
    <w:rsid w:val="00162C0F"/>
    <w:rsid w:val="00162F5E"/>
    <w:rsid w:val="001630C6"/>
    <w:rsid w:val="00164819"/>
    <w:rsid w:val="0016676B"/>
    <w:rsid w:val="00166C96"/>
    <w:rsid w:val="00170ABA"/>
    <w:rsid w:val="001732BE"/>
    <w:rsid w:val="00184348"/>
    <w:rsid w:val="00196862"/>
    <w:rsid w:val="001A29E8"/>
    <w:rsid w:val="001A4B21"/>
    <w:rsid w:val="001B353E"/>
    <w:rsid w:val="001B7FE2"/>
    <w:rsid w:val="001C249D"/>
    <w:rsid w:val="001C626B"/>
    <w:rsid w:val="001D62C1"/>
    <w:rsid w:val="001D710F"/>
    <w:rsid w:val="002125F2"/>
    <w:rsid w:val="002231E8"/>
    <w:rsid w:val="00245FC5"/>
    <w:rsid w:val="0025182B"/>
    <w:rsid w:val="00261585"/>
    <w:rsid w:val="0026214F"/>
    <w:rsid w:val="00262CC2"/>
    <w:rsid w:val="002760F1"/>
    <w:rsid w:val="002812C1"/>
    <w:rsid w:val="002973B8"/>
    <w:rsid w:val="002A2FA1"/>
    <w:rsid w:val="002A6836"/>
    <w:rsid w:val="002B2CF0"/>
    <w:rsid w:val="002B4C6B"/>
    <w:rsid w:val="002C0CD2"/>
    <w:rsid w:val="002C69F6"/>
    <w:rsid w:val="002C6F08"/>
    <w:rsid w:val="002F15B6"/>
    <w:rsid w:val="002F1E49"/>
    <w:rsid w:val="002F2230"/>
    <w:rsid w:val="002F6877"/>
    <w:rsid w:val="00300060"/>
    <w:rsid w:val="003060E6"/>
    <w:rsid w:val="00306EFF"/>
    <w:rsid w:val="00325CBC"/>
    <w:rsid w:val="003376D4"/>
    <w:rsid w:val="003379B9"/>
    <w:rsid w:val="0034025C"/>
    <w:rsid w:val="003430BF"/>
    <w:rsid w:val="0035217C"/>
    <w:rsid w:val="00354960"/>
    <w:rsid w:val="003620B9"/>
    <w:rsid w:val="0037575C"/>
    <w:rsid w:val="00387305"/>
    <w:rsid w:val="00387B13"/>
    <w:rsid w:val="00395BFD"/>
    <w:rsid w:val="00397E4B"/>
    <w:rsid w:val="003B0003"/>
    <w:rsid w:val="003B04DA"/>
    <w:rsid w:val="003C086D"/>
    <w:rsid w:val="003C1DA4"/>
    <w:rsid w:val="003D36E4"/>
    <w:rsid w:val="003E55D3"/>
    <w:rsid w:val="003F119A"/>
    <w:rsid w:val="003F13AB"/>
    <w:rsid w:val="003F2375"/>
    <w:rsid w:val="003F7D55"/>
    <w:rsid w:val="004018FC"/>
    <w:rsid w:val="00401F77"/>
    <w:rsid w:val="00404758"/>
    <w:rsid w:val="00405BC4"/>
    <w:rsid w:val="00421624"/>
    <w:rsid w:val="00430595"/>
    <w:rsid w:val="00453000"/>
    <w:rsid w:val="00454560"/>
    <w:rsid w:val="00460581"/>
    <w:rsid w:val="0046160A"/>
    <w:rsid w:val="0047501A"/>
    <w:rsid w:val="00476C53"/>
    <w:rsid w:val="00482FC8"/>
    <w:rsid w:val="00497053"/>
    <w:rsid w:val="004B2EC7"/>
    <w:rsid w:val="004B37F2"/>
    <w:rsid w:val="004B6CFD"/>
    <w:rsid w:val="004C0793"/>
    <w:rsid w:val="004C0839"/>
    <w:rsid w:val="004C6E59"/>
    <w:rsid w:val="004E0294"/>
    <w:rsid w:val="004E0C65"/>
    <w:rsid w:val="004E1009"/>
    <w:rsid w:val="004E6D8A"/>
    <w:rsid w:val="004F2581"/>
    <w:rsid w:val="004F58AA"/>
    <w:rsid w:val="00511AC4"/>
    <w:rsid w:val="00531D2E"/>
    <w:rsid w:val="00537EA7"/>
    <w:rsid w:val="005405C2"/>
    <w:rsid w:val="00541683"/>
    <w:rsid w:val="00550276"/>
    <w:rsid w:val="005615E4"/>
    <w:rsid w:val="005760AE"/>
    <w:rsid w:val="005841F9"/>
    <w:rsid w:val="00585A59"/>
    <w:rsid w:val="00586FA9"/>
    <w:rsid w:val="0059184B"/>
    <w:rsid w:val="005978E2"/>
    <w:rsid w:val="005A235F"/>
    <w:rsid w:val="005A478E"/>
    <w:rsid w:val="005A5333"/>
    <w:rsid w:val="005C3134"/>
    <w:rsid w:val="005C5853"/>
    <w:rsid w:val="005D149F"/>
    <w:rsid w:val="005D1CD2"/>
    <w:rsid w:val="005D4D1D"/>
    <w:rsid w:val="005D6B22"/>
    <w:rsid w:val="005E0A21"/>
    <w:rsid w:val="005E4226"/>
    <w:rsid w:val="005E543E"/>
    <w:rsid w:val="005F3841"/>
    <w:rsid w:val="00612565"/>
    <w:rsid w:val="00621054"/>
    <w:rsid w:val="0062203B"/>
    <w:rsid w:val="0063648A"/>
    <w:rsid w:val="00651B7C"/>
    <w:rsid w:val="0066593D"/>
    <w:rsid w:val="00680FB5"/>
    <w:rsid w:val="0068294B"/>
    <w:rsid w:val="00690671"/>
    <w:rsid w:val="00694D29"/>
    <w:rsid w:val="00697D12"/>
    <w:rsid w:val="006B194C"/>
    <w:rsid w:val="006C00B9"/>
    <w:rsid w:val="006E5382"/>
    <w:rsid w:val="006F7B35"/>
    <w:rsid w:val="00701FB8"/>
    <w:rsid w:val="00705307"/>
    <w:rsid w:val="007057FA"/>
    <w:rsid w:val="00710E77"/>
    <w:rsid w:val="0071239A"/>
    <w:rsid w:val="00720068"/>
    <w:rsid w:val="00723F9D"/>
    <w:rsid w:val="00726D13"/>
    <w:rsid w:val="00727D0E"/>
    <w:rsid w:val="00731120"/>
    <w:rsid w:val="00732D7D"/>
    <w:rsid w:val="0074000B"/>
    <w:rsid w:val="00742B44"/>
    <w:rsid w:val="00751904"/>
    <w:rsid w:val="00755744"/>
    <w:rsid w:val="007604DC"/>
    <w:rsid w:val="00763694"/>
    <w:rsid w:val="00767D6A"/>
    <w:rsid w:val="007A2396"/>
    <w:rsid w:val="007A7257"/>
    <w:rsid w:val="007C6BA0"/>
    <w:rsid w:val="007D408E"/>
    <w:rsid w:val="007E38F1"/>
    <w:rsid w:val="007E6C9D"/>
    <w:rsid w:val="007F2661"/>
    <w:rsid w:val="007F4AD4"/>
    <w:rsid w:val="007F7F62"/>
    <w:rsid w:val="008130AF"/>
    <w:rsid w:val="00814C34"/>
    <w:rsid w:val="00817892"/>
    <w:rsid w:val="008247D3"/>
    <w:rsid w:val="008376C2"/>
    <w:rsid w:val="008536C5"/>
    <w:rsid w:val="00882236"/>
    <w:rsid w:val="008A488A"/>
    <w:rsid w:val="008A48A8"/>
    <w:rsid w:val="008A48D3"/>
    <w:rsid w:val="008A740E"/>
    <w:rsid w:val="008C085D"/>
    <w:rsid w:val="008F49E8"/>
    <w:rsid w:val="008F6323"/>
    <w:rsid w:val="00904796"/>
    <w:rsid w:val="00905C92"/>
    <w:rsid w:val="009113D6"/>
    <w:rsid w:val="009119BF"/>
    <w:rsid w:val="00915225"/>
    <w:rsid w:val="00920EC3"/>
    <w:rsid w:val="009331AC"/>
    <w:rsid w:val="00935D97"/>
    <w:rsid w:val="00946BC0"/>
    <w:rsid w:val="00953657"/>
    <w:rsid w:val="00953C83"/>
    <w:rsid w:val="00961852"/>
    <w:rsid w:val="009673B2"/>
    <w:rsid w:val="009676FE"/>
    <w:rsid w:val="009713E8"/>
    <w:rsid w:val="009715AA"/>
    <w:rsid w:val="00977B03"/>
    <w:rsid w:val="009B56C4"/>
    <w:rsid w:val="009C7DFC"/>
    <w:rsid w:val="009D0FFA"/>
    <w:rsid w:val="009D3F1A"/>
    <w:rsid w:val="009E1767"/>
    <w:rsid w:val="009E2EDC"/>
    <w:rsid w:val="009E4524"/>
    <w:rsid w:val="009E677F"/>
    <w:rsid w:val="009E7231"/>
    <w:rsid w:val="009E729F"/>
    <w:rsid w:val="009F5A02"/>
    <w:rsid w:val="009F6F40"/>
    <w:rsid w:val="00A05ACD"/>
    <w:rsid w:val="00A06532"/>
    <w:rsid w:val="00A11264"/>
    <w:rsid w:val="00A114C4"/>
    <w:rsid w:val="00A20044"/>
    <w:rsid w:val="00A256D6"/>
    <w:rsid w:val="00A30148"/>
    <w:rsid w:val="00A328A7"/>
    <w:rsid w:val="00A3405D"/>
    <w:rsid w:val="00A34664"/>
    <w:rsid w:val="00A36850"/>
    <w:rsid w:val="00A4002F"/>
    <w:rsid w:val="00A40564"/>
    <w:rsid w:val="00A41056"/>
    <w:rsid w:val="00A4186D"/>
    <w:rsid w:val="00A4589F"/>
    <w:rsid w:val="00A50F39"/>
    <w:rsid w:val="00A54697"/>
    <w:rsid w:val="00A67611"/>
    <w:rsid w:val="00A74411"/>
    <w:rsid w:val="00A8075E"/>
    <w:rsid w:val="00A83DDC"/>
    <w:rsid w:val="00A93678"/>
    <w:rsid w:val="00A9412E"/>
    <w:rsid w:val="00AA73EA"/>
    <w:rsid w:val="00AC212B"/>
    <w:rsid w:val="00AC6E07"/>
    <w:rsid w:val="00AD1C15"/>
    <w:rsid w:val="00AD35B5"/>
    <w:rsid w:val="00AD6FC8"/>
    <w:rsid w:val="00AE0856"/>
    <w:rsid w:val="00AE28DC"/>
    <w:rsid w:val="00AF3E55"/>
    <w:rsid w:val="00AF7844"/>
    <w:rsid w:val="00AF7D0C"/>
    <w:rsid w:val="00B011D2"/>
    <w:rsid w:val="00B01C8A"/>
    <w:rsid w:val="00B1314F"/>
    <w:rsid w:val="00B27C85"/>
    <w:rsid w:val="00B45BC5"/>
    <w:rsid w:val="00B45CF7"/>
    <w:rsid w:val="00B468FD"/>
    <w:rsid w:val="00B47F51"/>
    <w:rsid w:val="00B54EF9"/>
    <w:rsid w:val="00B55448"/>
    <w:rsid w:val="00B61B71"/>
    <w:rsid w:val="00B65468"/>
    <w:rsid w:val="00B80FF9"/>
    <w:rsid w:val="00B84391"/>
    <w:rsid w:val="00B85D97"/>
    <w:rsid w:val="00B86A72"/>
    <w:rsid w:val="00BA2A35"/>
    <w:rsid w:val="00BA3D60"/>
    <w:rsid w:val="00BA59BE"/>
    <w:rsid w:val="00BA7F79"/>
    <w:rsid w:val="00BB147C"/>
    <w:rsid w:val="00BC0030"/>
    <w:rsid w:val="00BC165E"/>
    <w:rsid w:val="00BC1909"/>
    <w:rsid w:val="00BD2E6D"/>
    <w:rsid w:val="00BD39C8"/>
    <w:rsid w:val="00BD47FD"/>
    <w:rsid w:val="00C10B57"/>
    <w:rsid w:val="00C12589"/>
    <w:rsid w:val="00C129C6"/>
    <w:rsid w:val="00C22F57"/>
    <w:rsid w:val="00C46B41"/>
    <w:rsid w:val="00C7766F"/>
    <w:rsid w:val="00C8503E"/>
    <w:rsid w:val="00C93D28"/>
    <w:rsid w:val="00C93EBC"/>
    <w:rsid w:val="00CB0186"/>
    <w:rsid w:val="00CB42AE"/>
    <w:rsid w:val="00CB6A5B"/>
    <w:rsid w:val="00CC29FC"/>
    <w:rsid w:val="00CC555B"/>
    <w:rsid w:val="00CD15C5"/>
    <w:rsid w:val="00CD1AD5"/>
    <w:rsid w:val="00CE2991"/>
    <w:rsid w:val="00D024B2"/>
    <w:rsid w:val="00D026C3"/>
    <w:rsid w:val="00D074EC"/>
    <w:rsid w:val="00D230BD"/>
    <w:rsid w:val="00D2676E"/>
    <w:rsid w:val="00D35B60"/>
    <w:rsid w:val="00D367EC"/>
    <w:rsid w:val="00D443F1"/>
    <w:rsid w:val="00D47114"/>
    <w:rsid w:val="00D52563"/>
    <w:rsid w:val="00D6078B"/>
    <w:rsid w:val="00D63DBC"/>
    <w:rsid w:val="00D668CE"/>
    <w:rsid w:val="00D74496"/>
    <w:rsid w:val="00D82D86"/>
    <w:rsid w:val="00D82E1E"/>
    <w:rsid w:val="00D856B6"/>
    <w:rsid w:val="00D86F85"/>
    <w:rsid w:val="00D92D86"/>
    <w:rsid w:val="00D95179"/>
    <w:rsid w:val="00D977E0"/>
    <w:rsid w:val="00D978DB"/>
    <w:rsid w:val="00DA0AA8"/>
    <w:rsid w:val="00DA196D"/>
    <w:rsid w:val="00DA6E20"/>
    <w:rsid w:val="00DB3A80"/>
    <w:rsid w:val="00DB79C8"/>
    <w:rsid w:val="00DC7728"/>
    <w:rsid w:val="00DD1788"/>
    <w:rsid w:val="00DD50C0"/>
    <w:rsid w:val="00DD6FCD"/>
    <w:rsid w:val="00E1378E"/>
    <w:rsid w:val="00E30C03"/>
    <w:rsid w:val="00E3141B"/>
    <w:rsid w:val="00E360A8"/>
    <w:rsid w:val="00E37018"/>
    <w:rsid w:val="00E37D90"/>
    <w:rsid w:val="00E42717"/>
    <w:rsid w:val="00E55C75"/>
    <w:rsid w:val="00E623B2"/>
    <w:rsid w:val="00E75FA2"/>
    <w:rsid w:val="00E81C8F"/>
    <w:rsid w:val="00E97E77"/>
    <w:rsid w:val="00EA4A1C"/>
    <w:rsid w:val="00EB69B3"/>
    <w:rsid w:val="00EC05FD"/>
    <w:rsid w:val="00EC2784"/>
    <w:rsid w:val="00ED1E5E"/>
    <w:rsid w:val="00ED6691"/>
    <w:rsid w:val="00ED7B6C"/>
    <w:rsid w:val="00EF0841"/>
    <w:rsid w:val="00EF700D"/>
    <w:rsid w:val="00F0196D"/>
    <w:rsid w:val="00F05424"/>
    <w:rsid w:val="00F139D3"/>
    <w:rsid w:val="00F42100"/>
    <w:rsid w:val="00F43D87"/>
    <w:rsid w:val="00F4712B"/>
    <w:rsid w:val="00F61675"/>
    <w:rsid w:val="00F7174C"/>
    <w:rsid w:val="00F72D5A"/>
    <w:rsid w:val="00F735E2"/>
    <w:rsid w:val="00F864AA"/>
    <w:rsid w:val="00F91048"/>
    <w:rsid w:val="00FA2888"/>
    <w:rsid w:val="00FB0DA1"/>
    <w:rsid w:val="00FB71C0"/>
    <w:rsid w:val="00FC059E"/>
    <w:rsid w:val="00FC694C"/>
    <w:rsid w:val="00FE4222"/>
    <w:rsid w:val="00FF22DE"/>
    <w:rsid w:val="00FF6895"/>
    <w:rsid w:val="00FF790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F486"/>
  <w15:docId w15:val="{D1C40963-E799-441C-8BF7-6BA0939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054"/>
  </w:style>
  <w:style w:type="paragraph" w:styleId="Nagwek1">
    <w:name w:val="heading 1"/>
    <w:basedOn w:val="Normalny"/>
    <w:next w:val="Normalny"/>
    <w:link w:val="Nagwek1Znak"/>
    <w:qFormat/>
    <w:rsid w:val="0030006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300060"/>
    <w:pPr>
      <w:spacing w:before="120" w:after="0" w:line="240" w:lineRule="auto"/>
      <w:jc w:val="center"/>
      <w:outlineLvl w:val="1"/>
    </w:pPr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Nagwek3">
    <w:name w:val="heading 3"/>
    <w:aliases w:val="D Nagł. 3"/>
    <w:basedOn w:val="Akapitzlist"/>
    <w:next w:val="Normalny"/>
    <w:link w:val="Nagwek3Znak"/>
    <w:uiPriority w:val="9"/>
    <w:unhideWhenUsed/>
    <w:qFormat/>
    <w:rsid w:val="00300060"/>
    <w:pPr>
      <w:numPr>
        <w:numId w:val="1"/>
      </w:numPr>
      <w:suppressAutoHyphens/>
      <w:spacing w:before="120" w:after="120" w:line="276" w:lineRule="auto"/>
      <w:contextualSpacing w:val="0"/>
      <w:jc w:val="both"/>
      <w:outlineLvl w:val="2"/>
    </w:pPr>
    <w:rPr>
      <w:rFonts w:ascii="Tahoma" w:hAnsi="Tahoma"/>
      <w:bCs/>
      <w:sz w:val="18"/>
      <w:szCs w:val="18"/>
      <w:lang w:val="x-none" w:eastAsia="x-none"/>
    </w:rPr>
  </w:style>
  <w:style w:type="paragraph" w:styleId="Nagwek4">
    <w:name w:val="heading 4"/>
    <w:basedOn w:val="Akapitzlist"/>
    <w:link w:val="Nagwek4Znak"/>
    <w:uiPriority w:val="9"/>
    <w:unhideWhenUsed/>
    <w:qFormat/>
    <w:rsid w:val="00300060"/>
    <w:pPr>
      <w:spacing w:before="120" w:after="120" w:line="276" w:lineRule="auto"/>
      <w:ind w:left="0"/>
      <w:contextualSpacing w:val="0"/>
      <w:jc w:val="both"/>
      <w:outlineLvl w:val="3"/>
    </w:pPr>
    <w:rPr>
      <w:rFonts w:ascii="Tahoma" w:hAnsi="Tahoma"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06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060"/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300060"/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300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rsid w:val="00300060"/>
    <w:rPr>
      <w:rFonts w:ascii="Tahoma" w:eastAsia="Times New Roman" w:hAnsi="Tahoma" w:cs="Times New Roman"/>
      <w:bCs/>
      <w:sz w:val="18"/>
      <w:szCs w:val="1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00060"/>
    <w:rPr>
      <w:rFonts w:ascii="Tahoma" w:eastAsia="Times New Roman" w:hAnsi="Tahoma" w:cs="Times New Roman"/>
      <w:sz w:val="18"/>
      <w:szCs w:val="1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06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FontStyle20">
    <w:name w:val="Font Style20"/>
    <w:uiPriority w:val="99"/>
    <w:rsid w:val="00300060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3000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00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dokomentarza">
    <w:name w:val="annotation reference"/>
    <w:uiPriority w:val="99"/>
    <w:unhideWhenUsed/>
    <w:rsid w:val="00300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06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06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60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6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customStyle="1" w:styleId="Style10">
    <w:name w:val="Style10"/>
    <w:basedOn w:val="Normalny"/>
    <w:uiPriority w:val="99"/>
    <w:rsid w:val="003000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006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00060"/>
    <w:rPr>
      <w:vertAlign w:val="superscript"/>
    </w:rPr>
  </w:style>
  <w:style w:type="paragraph" w:styleId="Tytu">
    <w:name w:val="Title"/>
    <w:basedOn w:val="Normalny"/>
    <w:link w:val="TytuZnak"/>
    <w:qFormat/>
    <w:rsid w:val="003000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00060"/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3000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5">
    <w:name w:val="Style5"/>
    <w:basedOn w:val="Normalny"/>
    <w:rsid w:val="0030006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0060"/>
    <w:rPr>
      <w:color w:val="0000FF"/>
      <w:u w:val="single"/>
    </w:rPr>
  </w:style>
  <w:style w:type="paragraph" w:styleId="Bezodstpw">
    <w:name w:val="No Spacing"/>
    <w:uiPriority w:val="1"/>
    <w:qFormat/>
    <w:rsid w:val="00300060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rsid w:val="003000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0060"/>
    <w:rPr>
      <w:rFonts w:ascii="Calibri" w:eastAsia="Calibri" w:hAnsi="Calibri" w:cs="Times New Roman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006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D0E"/>
    <w:rPr>
      <w:vertAlign w:val="superscript"/>
    </w:rPr>
  </w:style>
  <w:style w:type="paragraph" w:customStyle="1" w:styleId="Bezodstpw1">
    <w:name w:val="Bez odstępów1"/>
    <w:rsid w:val="005A5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F79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A3466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9119BF"/>
    <w:pPr>
      <w:suppressAutoHyphens/>
      <w:spacing w:before="280" w:after="119" w:line="276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4D19-FAC4-4C19-9C22-25CEDC39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16</Pages>
  <Words>6682</Words>
  <Characters>40096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Małgorzata Strycharz-Cylka</cp:lastModifiedBy>
  <cp:revision>37</cp:revision>
  <cp:lastPrinted>2021-09-24T06:45:00Z</cp:lastPrinted>
  <dcterms:created xsi:type="dcterms:W3CDTF">2021-04-28T09:29:00Z</dcterms:created>
  <dcterms:modified xsi:type="dcterms:W3CDTF">2023-10-31T09:39:00Z</dcterms:modified>
</cp:coreProperties>
</file>