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B5B51" w14:textId="77777777" w:rsidR="00EC3898" w:rsidRPr="00A7096F" w:rsidRDefault="00EC3898" w:rsidP="007A6BE0">
      <w:pPr>
        <w:pStyle w:val="Podtytu"/>
        <w:rPr>
          <w:rFonts w:eastAsia="Times New Roman"/>
        </w:rPr>
      </w:pPr>
    </w:p>
    <w:p w14:paraId="6E4AE959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AE6DAA4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155EA138" w14:textId="77EF7B22" w:rsidR="00E5458B" w:rsidRPr="008060A3" w:rsidRDefault="007A6BE0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ascii="Calibri" w:eastAsia="Times New Roman" w:hAnsi="Calibri" w:cs="Calibri"/>
          <w:b/>
          <w:szCs w:val="21"/>
        </w:rPr>
        <w:t>Nadleśnictwo</w:t>
      </w:r>
      <w:r w:rsidR="007A4FC4" w:rsidRPr="008060A3">
        <w:rPr>
          <w:rFonts w:ascii="Calibri" w:eastAsia="Times New Roman" w:hAnsi="Calibri" w:cs="Calibri"/>
          <w:b/>
          <w:szCs w:val="21"/>
        </w:rPr>
        <w:t xml:space="preserve"> Kwidzyn</w:t>
      </w:r>
    </w:p>
    <w:p w14:paraId="6A5B9A70" w14:textId="36C4CCB1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6BE0">
        <w:rPr>
          <w:rFonts w:ascii="Calibri" w:eastAsia="Times New Roman" w:hAnsi="Calibri" w:cs="Calibri"/>
          <w:b/>
          <w:szCs w:val="21"/>
        </w:rPr>
        <w:t>Braterstwa Narodów 67</w:t>
      </w:r>
    </w:p>
    <w:p w14:paraId="5740A443" w14:textId="77777777"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14:paraId="65EA758E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6EACB2E8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725864D1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4208D8D" w14:textId="77777777"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2FE33C28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3B878D85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A4CE9A0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3AB95CF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789F1B9C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0AF321B7" w14:textId="77777777"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2C612EA4" w14:textId="77777777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14:paraId="27471628" w14:textId="7C22DECD"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18616C" w:rsidRPr="0018616C">
        <w:rPr>
          <w:rFonts w:ascii="Arial" w:hAnsi="Arial" w:cs="Arial"/>
          <w:b/>
          <w:bCs/>
          <w:sz w:val="20"/>
        </w:rPr>
        <w:t>Budowa potrójnej samodzielnej kancelarii w Ryjewie z podziałem na II etapy czwarte postępowanie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6D29C86E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6FB243C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BAA10CE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66535DD0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2742F07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4E10FC3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7CA9DAFE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1B4347E0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7F290AC1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48E78A9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48B7D09F" w14:textId="77777777"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4ECB4CD0" w14:textId="77777777"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684E945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299E9498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43B758C5" w14:textId="77777777"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693CB8" w:rsidRPr="005D3E35" w14:paraId="522F8BB7" w14:textId="77777777" w:rsidTr="00A7096F">
        <w:trPr>
          <w:trHeight w:val="900"/>
        </w:trPr>
        <w:tc>
          <w:tcPr>
            <w:tcW w:w="9889" w:type="dxa"/>
            <w:shd w:val="clear" w:color="auto" w:fill="auto"/>
          </w:tcPr>
          <w:p w14:paraId="6BD55754" w14:textId="77777777"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72842294" w14:textId="77777777"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14:paraId="050FC061" w14:textId="77777777"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8"/>
      <w:footerReference w:type="default" r:id="rId9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9AB6F" w14:textId="77777777" w:rsidR="00E23FEF" w:rsidRDefault="00E23FEF" w:rsidP="00697CCD">
      <w:pPr>
        <w:spacing w:after="0" w:line="240" w:lineRule="auto"/>
      </w:pPr>
      <w:r>
        <w:separator/>
      </w:r>
    </w:p>
  </w:endnote>
  <w:endnote w:type="continuationSeparator" w:id="0">
    <w:p w14:paraId="21FD6DE3" w14:textId="77777777" w:rsidR="00E23FEF" w:rsidRDefault="00E23FE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5F0E345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A137B" w14:textId="77777777" w:rsidR="00E23FEF" w:rsidRDefault="00E23FEF" w:rsidP="00697CCD">
      <w:pPr>
        <w:spacing w:after="0" w:line="240" w:lineRule="auto"/>
      </w:pPr>
      <w:r>
        <w:separator/>
      </w:r>
    </w:p>
  </w:footnote>
  <w:footnote w:type="continuationSeparator" w:id="0">
    <w:p w14:paraId="20701AA1" w14:textId="77777777" w:rsidR="00E23FEF" w:rsidRDefault="00E23FE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6D756" w14:textId="572C03D4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33AFE6FE" w14:textId="77777777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7E3D7590" w14:textId="68813EE4" w:rsidR="008060A3" w:rsidRPr="00F2375D" w:rsidRDefault="007A6BE0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08532C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08532C">
      <w:rPr>
        <w:rFonts w:ascii="Arial" w:hAnsi="Arial" w:cs="Arial"/>
        <w:i/>
        <w:sz w:val="18"/>
        <w:szCs w:val="18"/>
      </w:rPr>
      <w:t>.</w:t>
    </w:r>
    <w:r w:rsidR="0018616C">
      <w:rPr>
        <w:rFonts w:ascii="Arial" w:hAnsi="Arial" w:cs="Arial"/>
        <w:i/>
        <w:sz w:val="18"/>
        <w:szCs w:val="18"/>
      </w:rPr>
      <w:t>12</w:t>
    </w:r>
    <w:r w:rsidR="0008532C" w:rsidRPr="00B755FC">
      <w:rPr>
        <w:rFonts w:ascii="Arial" w:hAnsi="Arial" w:cs="Arial"/>
        <w:i/>
        <w:sz w:val="18"/>
        <w:szCs w:val="18"/>
      </w:rPr>
      <w:t>.20</w:t>
    </w:r>
    <w:r w:rsidR="0008532C">
      <w:rPr>
        <w:rFonts w:ascii="Arial" w:hAnsi="Arial" w:cs="Arial"/>
        <w:i/>
        <w:sz w:val="18"/>
        <w:szCs w:val="18"/>
      </w:rPr>
      <w:t>2</w:t>
    </w:r>
    <w:r w:rsidR="00DD2391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599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5CCB"/>
    <w:rsid w:val="00062AB1"/>
    <w:rsid w:val="0008532C"/>
    <w:rsid w:val="00093545"/>
    <w:rsid w:val="000C1452"/>
    <w:rsid w:val="000F25C0"/>
    <w:rsid w:val="001055C1"/>
    <w:rsid w:val="00122CE0"/>
    <w:rsid w:val="00136F61"/>
    <w:rsid w:val="00164342"/>
    <w:rsid w:val="00185E9F"/>
    <w:rsid w:val="0018616C"/>
    <w:rsid w:val="001A145F"/>
    <w:rsid w:val="001C5496"/>
    <w:rsid w:val="001C71D0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A0E28"/>
    <w:rsid w:val="004C2C6A"/>
    <w:rsid w:val="004C3217"/>
    <w:rsid w:val="004E3F8D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6F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5549"/>
    <w:rsid w:val="0076741F"/>
    <w:rsid w:val="007834A0"/>
    <w:rsid w:val="007A4FC4"/>
    <w:rsid w:val="007A6BE0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A2C03"/>
    <w:rsid w:val="009B7134"/>
    <w:rsid w:val="009D571C"/>
    <w:rsid w:val="00A0183C"/>
    <w:rsid w:val="00A11ACD"/>
    <w:rsid w:val="00A165EA"/>
    <w:rsid w:val="00A50E4E"/>
    <w:rsid w:val="00A63C92"/>
    <w:rsid w:val="00A67698"/>
    <w:rsid w:val="00A7096F"/>
    <w:rsid w:val="00AB1FA1"/>
    <w:rsid w:val="00AD0B64"/>
    <w:rsid w:val="00AD1531"/>
    <w:rsid w:val="00B212A2"/>
    <w:rsid w:val="00B26524"/>
    <w:rsid w:val="00B5259F"/>
    <w:rsid w:val="00B6042D"/>
    <w:rsid w:val="00BB0074"/>
    <w:rsid w:val="00BC2AB9"/>
    <w:rsid w:val="00BF6C5B"/>
    <w:rsid w:val="00C47FFA"/>
    <w:rsid w:val="00C669BA"/>
    <w:rsid w:val="00C86DF8"/>
    <w:rsid w:val="00C9558F"/>
    <w:rsid w:val="00CB04F6"/>
    <w:rsid w:val="00CB4C77"/>
    <w:rsid w:val="00CC063A"/>
    <w:rsid w:val="00CD19D3"/>
    <w:rsid w:val="00D062CF"/>
    <w:rsid w:val="00D35A7C"/>
    <w:rsid w:val="00D50525"/>
    <w:rsid w:val="00D64CFD"/>
    <w:rsid w:val="00D66723"/>
    <w:rsid w:val="00D704F4"/>
    <w:rsid w:val="00D74F03"/>
    <w:rsid w:val="00D824BA"/>
    <w:rsid w:val="00DB4047"/>
    <w:rsid w:val="00DD2391"/>
    <w:rsid w:val="00DE53F8"/>
    <w:rsid w:val="00E07C31"/>
    <w:rsid w:val="00E23FEF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2375D"/>
    <w:rsid w:val="00F2749E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A418A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6B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Ryszard Gregorczyk - Nadleśnictwo Kwidzyn</cp:lastModifiedBy>
  <cp:revision>5</cp:revision>
  <cp:lastPrinted>2020-02-12T08:36:00Z</cp:lastPrinted>
  <dcterms:created xsi:type="dcterms:W3CDTF">2024-07-18T07:24:00Z</dcterms:created>
  <dcterms:modified xsi:type="dcterms:W3CDTF">2024-09-26T07:11:00Z</dcterms:modified>
</cp:coreProperties>
</file>