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5BBCC8DC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</w:t>
      </w:r>
      <w:r w:rsidR="002E02DB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36D3A02" w14:textId="77777777" w:rsidR="00B57282" w:rsidRPr="00971615" w:rsidRDefault="00B57282" w:rsidP="00B57282">
      <w:pPr>
        <w:pStyle w:val="Standard"/>
        <w:tabs>
          <w:tab w:val="left" w:pos="0"/>
        </w:tabs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bookmarkStart w:id="0" w:name="_Hlk95739316"/>
      <w:r w:rsidRPr="00971615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„ Zakup biletów miesięcznych szkolnych na przewóz uczniów </w:t>
      </w:r>
    </w:p>
    <w:p w14:paraId="1DD3A971" w14:textId="77777777" w:rsidR="00B57282" w:rsidRPr="00971615" w:rsidRDefault="00B57282" w:rsidP="00B57282">
      <w:pPr>
        <w:pStyle w:val="Standard"/>
        <w:tabs>
          <w:tab w:val="left" w:pos="0"/>
        </w:tabs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971615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dojeżdżających do Zespołu Szkół w Przykonie </w:t>
      </w:r>
    </w:p>
    <w:p w14:paraId="40575C3B" w14:textId="2EDC172C" w:rsidR="00B57282" w:rsidRPr="00971615" w:rsidRDefault="00B57282" w:rsidP="00B57282">
      <w:pPr>
        <w:pStyle w:val="Standard"/>
        <w:tabs>
          <w:tab w:val="left" w:pos="0"/>
        </w:tabs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971615">
        <w:rPr>
          <w:rFonts w:asciiTheme="majorHAnsi" w:eastAsia="Calibri" w:hAnsiTheme="majorHAnsi"/>
          <w:b/>
          <w:sz w:val="28"/>
          <w:szCs w:val="28"/>
          <w:lang w:eastAsia="en-US"/>
        </w:rPr>
        <w:t>w roku szkolnym 202</w:t>
      </w:r>
      <w:r w:rsidR="00B432F3">
        <w:rPr>
          <w:rFonts w:asciiTheme="majorHAnsi" w:eastAsia="Calibri" w:hAnsiTheme="majorHAnsi"/>
          <w:b/>
          <w:sz w:val="28"/>
          <w:szCs w:val="28"/>
          <w:lang w:eastAsia="en-US"/>
        </w:rPr>
        <w:t>3</w:t>
      </w:r>
      <w:r w:rsidRPr="00971615">
        <w:rPr>
          <w:rFonts w:asciiTheme="majorHAnsi" w:eastAsia="Calibri" w:hAnsiTheme="majorHAnsi"/>
          <w:b/>
          <w:sz w:val="28"/>
          <w:szCs w:val="28"/>
          <w:lang w:eastAsia="en-US"/>
        </w:rPr>
        <w:t>/202</w:t>
      </w:r>
      <w:r w:rsidR="00B432F3">
        <w:rPr>
          <w:rFonts w:asciiTheme="majorHAnsi" w:eastAsia="Calibri" w:hAnsiTheme="majorHAnsi"/>
          <w:b/>
          <w:sz w:val="28"/>
          <w:szCs w:val="28"/>
          <w:lang w:eastAsia="en-US"/>
        </w:rPr>
        <w:t>4</w:t>
      </w:r>
      <w:r w:rsidRPr="00971615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 „</w:t>
      </w:r>
    </w:p>
    <w:bookmarkEnd w:id="0"/>
    <w:p w14:paraId="727A26DC" w14:textId="77777777" w:rsidR="00B57282" w:rsidRDefault="00B57282" w:rsidP="00B57282">
      <w:pPr>
        <w:pStyle w:val="Standard"/>
        <w:tabs>
          <w:tab w:val="left" w:pos="851"/>
        </w:tabs>
        <w:ind w:left="851"/>
        <w:rPr>
          <w:rFonts w:eastAsia="Calibri"/>
          <w:b/>
          <w:lang w:eastAsia="en-US"/>
        </w:rPr>
      </w:pPr>
    </w:p>
    <w:p w14:paraId="19D132F4" w14:textId="77777777" w:rsidR="00E570DA" w:rsidRDefault="00E570DA" w:rsidP="008B3EBC">
      <w:pPr>
        <w:shd w:val="clear" w:color="auto" w:fill="FFFFFF"/>
        <w:tabs>
          <w:tab w:val="left" w:pos="0"/>
        </w:tabs>
        <w:jc w:val="center"/>
        <w:rPr>
          <w:rFonts w:asciiTheme="majorHAnsi" w:hAnsiTheme="majorHAnsi"/>
          <w:color w:val="333333"/>
        </w:rPr>
      </w:pPr>
    </w:p>
    <w:p w14:paraId="099C747D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1.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B65123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14:paraId="7F53736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F7FC9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6425D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1" w:name="_Hlk62653332"/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310BF64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2F4E25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79BA21B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28A6CDBC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222F7CBE" w14:textId="77777777"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12D1378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F4BF9D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1"/>
    <w:p w14:paraId="20BD08CC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F07437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B3FF67" w14:textId="77777777" w:rsidR="00E570DA" w:rsidRDefault="009A7DBC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 w:cs="Arial"/>
          <w:sz w:val="22"/>
          <w:szCs w:val="22"/>
        </w:rPr>
        <w:t xml:space="preserve">* </w:t>
      </w:r>
    </w:p>
    <w:p w14:paraId="2859DDB9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2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65BD87E7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3298900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97242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57E1B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87BE52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412ECA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50E64B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43A9F5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14:paraId="27FFA4CC" w14:textId="77777777" w:rsidR="00E570DA" w:rsidRDefault="009A7DBC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 xml:space="preserve">e                           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>……………….………………………………………</w:t>
      </w:r>
    </w:p>
    <w:p w14:paraId="1561F7EF" w14:textId="77777777" w:rsidR="009A7DBC" w:rsidRDefault="009A7DBC" w:rsidP="009A7DBC"/>
    <w:p w14:paraId="6A714CC9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179BA75E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udostępniają</w:t>
      </w:r>
      <w:bookmarkEnd w:id="2"/>
      <w:r w:rsidR="009A7DBC">
        <w:rPr>
          <w:rFonts w:asciiTheme="majorHAnsi" w:hAnsiTheme="majorHAnsi"/>
          <w:color w:val="333333"/>
          <w:sz w:val="18"/>
          <w:szCs w:val="18"/>
        </w:rPr>
        <w:t>cego zasoby</w:t>
      </w:r>
    </w:p>
    <w:p w14:paraId="49708DA6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C6FA0"/>
    <w:rsid w:val="001A2295"/>
    <w:rsid w:val="00210A1D"/>
    <w:rsid w:val="002558C4"/>
    <w:rsid w:val="002878F7"/>
    <w:rsid w:val="002E02DB"/>
    <w:rsid w:val="003011D8"/>
    <w:rsid w:val="003C2119"/>
    <w:rsid w:val="00422A88"/>
    <w:rsid w:val="00457B34"/>
    <w:rsid w:val="004B3EAA"/>
    <w:rsid w:val="004B41CD"/>
    <w:rsid w:val="004E4704"/>
    <w:rsid w:val="00653AB0"/>
    <w:rsid w:val="00891F5C"/>
    <w:rsid w:val="008B3EBC"/>
    <w:rsid w:val="008D6266"/>
    <w:rsid w:val="008F644F"/>
    <w:rsid w:val="00925461"/>
    <w:rsid w:val="00971615"/>
    <w:rsid w:val="009A7DBC"/>
    <w:rsid w:val="00A947C2"/>
    <w:rsid w:val="00AC087C"/>
    <w:rsid w:val="00B067C5"/>
    <w:rsid w:val="00B432F3"/>
    <w:rsid w:val="00B57282"/>
    <w:rsid w:val="00B72D15"/>
    <w:rsid w:val="00BA121C"/>
    <w:rsid w:val="00C12E95"/>
    <w:rsid w:val="00CA5E85"/>
    <w:rsid w:val="00DA4922"/>
    <w:rsid w:val="00DB200C"/>
    <w:rsid w:val="00DE4A52"/>
    <w:rsid w:val="00E570DA"/>
    <w:rsid w:val="00E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2022-05-26T10:52:00Z</cp:lastPrinted>
  <dcterms:created xsi:type="dcterms:W3CDTF">2023-06-27T12:00:00Z</dcterms:created>
  <dcterms:modified xsi:type="dcterms:W3CDTF">2023-06-27T12:32:00Z</dcterms:modified>
</cp:coreProperties>
</file>