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4DB8" w14:textId="77777777" w:rsidR="00846D1C" w:rsidRDefault="00846D1C" w:rsidP="00846D1C">
      <w:pPr>
        <w:tabs>
          <w:tab w:val="right" w:pos="93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39C0B79E" w14:textId="66221A04" w:rsidR="0067036F" w:rsidRPr="00B606E3" w:rsidRDefault="00E36042" w:rsidP="0006690C">
      <w:pPr>
        <w:tabs>
          <w:tab w:val="left" w:pos="5103"/>
        </w:tabs>
        <w:spacing w:after="0" w:line="276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</w:t>
      </w:r>
    </w:p>
    <w:p w14:paraId="4A30E387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509588CF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WCh</w:t>
      </w:r>
      <w:r w:rsidRPr="003F4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262.02.2023</w:t>
      </w:r>
    </w:p>
    <w:p w14:paraId="13AE5414" w14:textId="77777777" w:rsidR="003C5667" w:rsidRPr="003C315C" w:rsidRDefault="003C5667" w:rsidP="003C5667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  <w:t xml:space="preserve">Dostawa </w:t>
      </w:r>
      <w:r w:rsidRPr="003C315C">
        <w:rPr>
          <w:rFonts w:ascii="Times New Roman" w:hAnsi="Times New Roman" w:cs="Times New Roman"/>
        </w:rPr>
        <w:t xml:space="preserve">specjalistycznych odczynników chemicznych </w:t>
      </w:r>
    </w:p>
    <w:p w14:paraId="21DC45CE" w14:textId="77777777" w:rsidR="003C5667" w:rsidRPr="003F430E" w:rsidRDefault="003C5667" w:rsidP="003C5667">
      <w:pPr>
        <w:tabs>
          <w:tab w:val="left" w:pos="2410"/>
          <w:tab w:val="left" w:pos="3119"/>
        </w:tabs>
        <w:spacing w:after="0"/>
        <w:ind w:left="3119"/>
        <w:jc w:val="both"/>
        <w:rPr>
          <w:rFonts w:ascii="Times New Roman" w:hAnsi="Times New Roman" w:cs="Times New Roman"/>
        </w:rPr>
      </w:pPr>
      <w:r w:rsidRPr="003C315C">
        <w:rPr>
          <w:rFonts w:ascii="Times New Roman" w:hAnsi="Times New Roman" w:cs="Times New Roman"/>
        </w:rPr>
        <w:t xml:space="preserve">(gr. nr </w:t>
      </w:r>
      <w:r>
        <w:rPr>
          <w:rFonts w:ascii="Times New Roman" w:hAnsi="Times New Roman" w:cs="Times New Roman"/>
        </w:rPr>
        <w:t>1, 6, 8</w:t>
      </w:r>
      <w:r w:rsidRPr="003C315C">
        <w:rPr>
          <w:rFonts w:ascii="Times New Roman" w:hAnsi="Times New Roman" w:cs="Times New Roman"/>
        </w:rPr>
        <w:t>)</w:t>
      </w:r>
    </w:p>
    <w:p w14:paraId="1A6EAEB4" w14:textId="77777777" w:rsidR="003C5667" w:rsidRPr="003F430E" w:rsidRDefault="003C5667" w:rsidP="003C5667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 xml:space="preserve">Tryb udzielenia zamówienia:      </w:t>
      </w:r>
      <w:r>
        <w:rPr>
          <w:rFonts w:ascii="Times New Roman" w:hAnsi="Times New Roman" w:cs="Times New Roman"/>
          <w:b/>
        </w:rPr>
        <w:t xml:space="preserve"> </w:t>
      </w:r>
      <w:r w:rsidRPr="0041412B">
        <w:rPr>
          <w:rFonts w:ascii="Times New Roman" w:hAnsi="Times New Roman" w:cs="Times New Roman"/>
          <w:bCs/>
        </w:rPr>
        <w:t>procedura otwarta bez stosowania przepisów ustawy</w:t>
      </w:r>
      <w:r>
        <w:rPr>
          <w:rFonts w:ascii="Times New Roman" w:hAnsi="Times New Roman" w:cs="Times New Roman"/>
          <w:bCs/>
        </w:rPr>
        <w:t xml:space="preserve"> </w:t>
      </w:r>
      <w:r w:rsidRPr="0041412B">
        <w:rPr>
          <w:rFonts w:ascii="Times New Roman" w:hAnsi="Times New Roman" w:cs="Times New Roman"/>
          <w:bCs/>
        </w:rPr>
        <w:t xml:space="preserve">na podstawie art. 11 ust. 5 pkt. 1 ustawy </w:t>
      </w:r>
      <w:proofErr w:type="spellStart"/>
      <w:r w:rsidRPr="0041412B">
        <w:rPr>
          <w:rFonts w:ascii="Times New Roman" w:hAnsi="Times New Roman" w:cs="Times New Roman"/>
          <w:bCs/>
        </w:rPr>
        <w:t>Pzp</w:t>
      </w:r>
      <w:proofErr w:type="spellEnd"/>
      <w:r w:rsidRPr="0041412B">
        <w:rPr>
          <w:rFonts w:ascii="Times New Roman" w:hAnsi="Times New Roman" w:cs="Times New Roman"/>
          <w:bCs/>
        </w:rPr>
        <w:t>.</w:t>
      </w:r>
    </w:p>
    <w:p w14:paraId="4A8DF3F3" w14:textId="41BA10EC" w:rsidR="00E36042" w:rsidRPr="00B606E3" w:rsidRDefault="00E36042" w:rsidP="00B606E3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b/>
        </w:rPr>
      </w:pPr>
    </w:p>
    <w:p w14:paraId="6F0BBD22" w14:textId="376D2745" w:rsidR="00E36042" w:rsidRDefault="00E36042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6E3">
        <w:rPr>
          <w:rFonts w:ascii="Times New Roman" w:hAnsi="Times New Roman" w:cs="Times New Roman"/>
          <w:b/>
        </w:rPr>
        <w:t>ZAWIADOMIENIE O WYBORZE NAJKORZYSTNIEJSZEJ OFERTY</w:t>
      </w:r>
      <w:r w:rsidR="00577433">
        <w:rPr>
          <w:rFonts w:ascii="Times New Roman" w:hAnsi="Times New Roman" w:cs="Times New Roman"/>
          <w:b/>
        </w:rPr>
        <w:t xml:space="preserve"> </w:t>
      </w:r>
    </w:p>
    <w:p w14:paraId="718848DF" w14:textId="45E15492" w:rsidR="00577433" w:rsidRPr="00B606E3" w:rsidRDefault="006B057A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ZADANIA 1 poz. 1</w:t>
      </w:r>
    </w:p>
    <w:p w14:paraId="1ECCD695" w14:textId="1196A058" w:rsidR="003108CC" w:rsidRDefault="003833C0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Wydział Chemiczny PW, działając  w imieniu Zamawiającego, informuje, że</w:t>
      </w:r>
      <w:r w:rsidR="00D67741" w:rsidRPr="00B606E3">
        <w:rPr>
          <w:rFonts w:ascii="Times New Roman" w:eastAsia="Times New Roman" w:hAnsi="Times New Roman" w:cs="Times New Roman"/>
          <w:lang w:eastAsia="pl-PL"/>
        </w:rPr>
        <w:t xml:space="preserve"> w postępowaniu o udzielenie zamówienia publicznego</w:t>
      </w:r>
      <w:r w:rsidR="00B23CF7" w:rsidRPr="00B606E3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3C5667">
        <w:rPr>
          <w:rFonts w:ascii="Times New Roman" w:eastAsia="Times New Roman" w:hAnsi="Times New Roman" w:cs="Times New Roman"/>
          <w:lang w:eastAsia="pl-PL"/>
        </w:rPr>
        <w:t>d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ostawa specjalisty</w:t>
      </w:r>
      <w:r w:rsidR="003C5667">
        <w:rPr>
          <w:rFonts w:ascii="Times New Roman" w:eastAsia="Times New Roman" w:hAnsi="Times New Roman" w:cs="Times New Roman"/>
          <w:lang w:eastAsia="pl-PL"/>
        </w:rPr>
        <w:t xml:space="preserve">cznych odczynników chemicznych 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(gr. nr 1, 6, 8)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>, dok</w:t>
      </w:r>
      <w:r w:rsidR="006B057A">
        <w:rPr>
          <w:rFonts w:ascii="Times New Roman" w:eastAsia="Times New Roman" w:hAnsi="Times New Roman" w:cs="Times New Roman"/>
          <w:lang w:eastAsia="pl-PL"/>
        </w:rPr>
        <w:t>onano wyboru najkorzystniejszej</w:t>
      </w:r>
      <w:r w:rsidR="00577433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6B057A">
        <w:rPr>
          <w:rFonts w:ascii="Times New Roman" w:eastAsia="Times New Roman" w:hAnsi="Times New Roman" w:cs="Times New Roman"/>
          <w:lang w:eastAsia="pl-PL"/>
        </w:rPr>
        <w:t>y w zadaniu nr 1 poz. 1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>.</w:t>
      </w:r>
    </w:p>
    <w:p w14:paraId="2C4BD7AB" w14:textId="0D2FFE5E" w:rsidR="003C5667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E0DFB" w14:textId="6138A6B4" w:rsidR="003C5667" w:rsidRPr="00577433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7433">
        <w:rPr>
          <w:rFonts w:ascii="Times New Roman" w:eastAsia="Times New Roman" w:hAnsi="Times New Roman" w:cs="Times New Roman"/>
          <w:b/>
          <w:lang w:eastAsia="pl-PL"/>
        </w:rPr>
        <w:t>ZADANIE NR 1</w:t>
      </w:r>
    </w:p>
    <w:p w14:paraId="5C19F1A5" w14:textId="65ED8631" w:rsidR="000E14C0" w:rsidRPr="00B606E3" w:rsidRDefault="000E14C0" w:rsidP="0006690C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A58409F" w14:textId="7D30A6AE" w:rsidR="000E14C0" w:rsidRPr="00B606E3" w:rsidRDefault="000E14C0" w:rsidP="00B606E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3C5667">
        <w:rPr>
          <w:rFonts w:ascii="Times New Roman" w:eastAsia="Times New Roman" w:hAnsi="Times New Roman" w:cs="Times New Roman"/>
          <w:lang w:eastAsia="pl-PL"/>
        </w:rPr>
        <w:t>o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5667">
        <w:rPr>
          <w:rFonts w:ascii="Times New Roman" w:eastAsia="Times New Roman" w:hAnsi="Times New Roman" w:cs="Times New Roman"/>
          <w:lang w:eastAsia="pl-PL"/>
        </w:rPr>
        <w:t>6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ofert złożon</w:t>
      </w:r>
      <w:r w:rsidR="003C5667">
        <w:rPr>
          <w:rFonts w:ascii="Times New Roman" w:eastAsia="Times New Roman" w:hAnsi="Times New Roman" w:cs="Times New Roman"/>
          <w:lang w:eastAsia="pl-PL"/>
        </w:rPr>
        <w:t>ych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0E14C0" w:rsidRPr="00B606E3" w14:paraId="257D15CE" w14:textId="77777777" w:rsidTr="00846D1C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3C5667" w:rsidRPr="003C5667" w14:paraId="4339547D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2381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ED0B" w14:textId="261B68DB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BIOKOM Spółka z o.o. Sp. K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>., ul. Wspólna 3, 05-090 Janki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F64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3 - 2 640,27</w:t>
            </w:r>
          </w:p>
        </w:tc>
      </w:tr>
      <w:tr w:rsidR="003C5667" w:rsidRPr="003C5667" w14:paraId="38FB45F6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BFE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B4CF" w14:textId="2D3E3F84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Life Technologies Polska Sp. z o.o. ul. Bonifraterska 17 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>00-203 Warszawa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697A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6 - 2 819,65</w:t>
            </w:r>
          </w:p>
        </w:tc>
      </w:tr>
      <w:tr w:rsidR="003C5667" w:rsidRPr="003C5667" w14:paraId="26AD7045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C3A3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12D1" w14:textId="56A5EC3E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Hurt-Chem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Hurtownia Odczynników Chemicznych Piotr Bartocha Duchnice, ul. Boczna 10, 05-850 Ożarów Mazowiecki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429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1 - 1 604,40       poz. 2 - 923,39                 poz. 4 - 2 113,97             poz. 5 - 1 635,87             poz. 6 - 3 855,93</w:t>
            </w:r>
          </w:p>
        </w:tc>
      </w:tr>
      <w:tr w:rsidR="003C5667" w:rsidRPr="003C5667" w14:paraId="1794CB65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7204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B31B" w14:textId="731703DC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Che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 xml:space="preserve">mat Adam </w:t>
            </w:r>
            <w:proofErr w:type="spellStart"/>
            <w:r w:rsidR="00BC0699">
              <w:rPr>
                <w:rFonts w:ascii="Times New Roman" w:eastAsia="Times New Roman" w:hAnsi="Times New Roman" w:cs="Times New Roman"/>
                <w:lang w:eastAsia="pl-PL"/>
              </w:rPr>
              <w:t>Taszner</w:t>
            </w:r>
            <w:proofErr w:type="spellEnd"/>
            <w:r w:rsidR="00BC0699">
              <w:rPr>
                <w:rFonts w:ascii="Times New Roman" w:eastAsia="Times New Roman" w:hAnsi="Times New Roman" w:cs="Times New Roman"/>
                <w:lang w:eastAsia="pl-PL"/>
              </w:rPr>
              <w:t xml:space="preserve">, ul. </w:t>
            </w: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Rzeczypospolitej 8 80-369 Gdańsk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00BA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1 - 530,38       poz. 2 - 809,18           poz. 3 - 577,37                 poz. 4 - 2 196,87            poz. 5 - 1 945,86            poz. 6 - 3 525,80</w:t>
            </w:r>
          </w:p>
        </w:tc>
      </w:tr>
      <w:tr w:rsidR="003C5667" w:rsidRPr="003C5667" w14:paraId="27C2D4FB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A3C7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EB12" w14:textId="291EDF7C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Th. </w:t>
            </w: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Geyer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 Ul. Czeska 22A, 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 xml:space="preserve">03-902 Warszawa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350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1 - 1 697,40      poz. 2 - 1 188,18         poz. 3 - 3 936,00                 poz. 4 - 1 599,00            poz. 5 - 1 648,20          poz. 6 - 3 690,00</w:t>
            </w:r>
          </w:p>
        </w:tc>
      </w:tr>
      <w:tr w:rsidR="003C5667" w:rsidRPr="003C5667" w14:paraId="429F46CF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70C1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892" w14:textId="6B8F9C0A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Alfachem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Sp. z o. o. Ul. Unii Lubelskiej 3, 61 - 249 Poznań Oddział Łódź: Ul. Duńska 1, 91-204 Łódź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E7A4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poz. 1 - 1 592,85    poz. 2 - 1 045,50         poz. 3 - 3 013,50                 poz. 4 - 1 906,50            </w:t>
            </w: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poz. 5 - 1 808,10          poz. 6 - 4 163,55</w:t>
            </w:r>
          </w:p>
        </w:tc>
      </w:tr>
    </w:tbl>
    <w:p w14:paraId="7D1B8C61" w14:textId="61FC792F" w:rsidR="000E14C0" w:rsidRPr="00B606E3" w:rsidRDefault="000E14C0" w:rsidP="0006690C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lastRenderedPageBreak/>
        <w:t>OFERTA WYBRANA:</w:t>
      </w:r>
    </w:p>
    <w:p w14:paraId="40B39489" w14:textId="17B687FF" w:rsidR="00577433" w:rsidRDefault="006B057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poz. nr 1</w:t>
      </w:r>
      <w:r w:rsidR="00577433">
        <w:rPr>
          <w:rFonts w:ascii="Times New Roman" w:eastAsia="Times New Roman" w:hAnsi="Times New Roman" w:cs="Times New Roman"/>
          <w:bCs/>
          <w:lang w:eastAsia="pl-PL"/>
        </w:rPr>
        <w:t xml:space="preserve"> wybrano ofertę nr 7 złożoną przez 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Chemat Adam </w:t>
      </w:r>
      <w:proofErr w:type="spellStart"/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>Taszner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 ceną</w:t>
      </w:r>
      <w:r w:rsidR="00577433">
        <w:rPr>
          <w:rFonts w:ascii="Times New Roman" w:eastAsia="Times New Roman" w:hAnsi="Times New Roman" w:cs="Times New Roman"/>
          <w:bCs/>
          <w:lang w:eastAsia="pl-PL"/>
        </w:rPr>
        <w:t xml:space="preserve"> jak wyżej.</w:t>
      </w:r>
    </w:p>
    <w:p w14:paraId="0F21B041" w14:textId="2725EC9B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74F2D05F" w14:textId="32267B34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Oferta nr 7 jest 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>najkorzystniejszą i najtańszą ofertą niepodlega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jącą odrzuceniu jaka wpłynęła w 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>przedmiotowym postępowaniu.</w:t>
      </w:r>
    </w:p>
    <w:p w14:paraId="6E8C0014" w14:textId="5DF67F63" w:rsidR="00BD062A" w:rsidRDefault="00BD062A" w:rsidP="0057743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8197D83" w14:textId="35BBDF94" w:rsidR="00017EFF" w:rsidRPr="00017EFF" w:rsidRDefault="00017EFF" w:rsidP="00017EFF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7EFF">
        <w:rPr>
          <w:rFonts w:ascii="Times New Roman" w:eastAsia="Times New Roman" w:hAnsi="Times New Roman" w:cs="Times New Roman"/>
          <w:bCs/>
          <w:lang w:eastAsia="pl-PL"/>
        </w:rPr>
        <w:t>Warszawa, 19.05.2023 r.</w:t>
      </w:r>
    </w:p>
    <w:p w14:paraId="10A86B17" w14:textId="77777777" w:rsidR="00BC0699" w:rsidRDefault="00BC0699" w:rsidP="003E6B93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</w:p>
    <w:p w14:paraId="2CC063B9" w14:textId="1E03BE4E" w:rsidR="003E6B93" w:rsidRPr="00DB0635" w:rsidRDefault="003E6B93" w:rsidP="003E6B93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Podpis w oryginale</w:t>
      </w:r>
    </w:p>
    <w:p w14:paraId="6BBE681A" w14:textId="77777777" w:rsidR="003E6B93" w:rsidRPr="00DB0635" w:rsidRDefault="003E6B93" w:rsidP="003E6B93">
      <w:pPr>
        <w:spacing w:after="0" w:line="276" w:lineRule="auto"/>
        <w:ind w:left="4961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 xml:space="preserve">Dziekan </w:t>
      </w:r>
    </w:p>
    <w:p w14:paraId="02AC9A9F" w14:textId="77777777" w:rsidR="003E6B93" w:rsidRPr="00DB0635" w:rsidRDefault="003E6B93" w:rsidP="003E6B93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B0635">
        <w:rPr>
          <w:rFonts w:ascii="Times New Roman" w:eastAsia="Times New Roman" w:hAnsi="Times New Roman" w:cs="Times New Roman"/>
        </w:rPr>
        <w:t>Wydziału Chemicznego</w:t>
      </w:r>
    </w:p>
    <w:p w14:paraId="20104DF6" w14:textId="33228A8B" w:rsidR="00360BBA" w:rsidRPr="00B606E3" w:rsidRDefault="003E6B93" w:rsidP="00846D1C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(-) prof. dr hab. inż. Władysław Wieczorek</w:t>
      </w:r>
    </w:p>
    <w:sectPr w:rsidR="00360BBA" w:rsidRPr="00B606E3" w:rsidSect="00846D1C">
      <w:headerReference w:type="default" r:id="rId7"/>
      <w:footerReference w:type="default" r:id="rId8"/>
      <w:headerReference w:type="first" r:id="rId9"/>
      <w:pgSz w:w="11906" w:h="16838"/>
      <w:pgMar w:top="42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C3A4" w14:textId="77777777" w:rsidR="002C11D2" w:rsidRDefault="002C11D2" w:rsidP="007D5D27">
      <w:pPr>
        <w:spacing w:after="0" w:line="240" w:lineRule="auto"/>
      </w:pPr>
      <w:r>
        <w:separator/>
      </w:r>
    </w:p>
  </w:endnote>
  <w:endnote w:type="continuationSeparator" w:id="0">
    <w:p w14:paraId="5A746B32" w14:textId="77777777" w:rsidR="002C11D2" w:rsidRDefault="002C11D2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85686"/>
      <w:docPartObj>
        <w:docPartGallery w:val="Page Numbers (Bottom of Page)"/>
        <w:docPartUnique/>
      </w:docPartObj>
    </w:sdtPr>
    <w:sdtEndPr/>
    <w:sdtContent>
      <w:p w14:paraId="679F3B08" w14:textId="61892C72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EF">
          <w:rPr>
            <w:noProof/>
          </w:rPr>
          <w:t>2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A3AC" w14:textId="77777777" w:rsidR="002C11D2" w:rsidRDefault="002C11D2" w:rsidP="007D5D27">
      <w:pPr>
        <w:spacing w:after="0" w:line="240" w:lineRule="auto"/>
      </w:pPr>
      <w:r>
        <w:separator/>
      </w:r>
    </w:p>
  </w:footnote>
  <w:footnote w:type="continuationSeparator" w:id="0">
    <w:p w14:paraId="7E3A1EAE" w14:textId="77777777" w:rsidR="002C11D2" w:rsidRDefault="002C11D2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933" w14:textId="102DB5BC" w:rsidR="00846D1C" w:rsidRDefault="00846D1C">
    <w:pPr>
      <w:pStyle w:val="Nagwek"/>
    </w:pPr>
  </w:p>
  <w:p w14:paraId="5D809808" w14:textId="0DE68E0D" w:rsidR="00846D1C" w:rsidRDefault="00846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15A2" w14:textId="65DD4F36" w:rsidR="00846D1C" w:rsidRDefault="00846D1C" w:rsidP="00846D1C">
    <w:pPr>
      <w:pStyle w:val="Nagwek"/>
      <w:tabs>
        <w:tab w:val="clear" w:pos="4536"/>
        <w:tab w:val="clear" w:pos="9072"/>
        <w:tab w:val="left" w:pos="4253"/>
      </w:tabs>
    </w:pPr>
    <w:r w:rsidRPr="00846D1C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E59A234" wp14:editId="4AC71E75">
          <wp:simplePos x="0" y="0"/>
          <wp:positionH relativeFrom="margin">
            <wp:posOffset>4413250</wp:posOffset>
          </wp:positionH>
          <wp:positionV relativeFrom="margin">
            <wp:posOffset>-552450</wp:posOffset>
          </wp:positionV>
          <wp:extent cx="1457960" cy="492125"/>
          <wp:effectExtent l="0" t="0" r="8890" b="317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D7C7FA8" wp14:editId="53DA6423">
          <wp:simplePos x="0" y="0"/>
          <wp:positionH relativeFrom="column">
            <wp:posOffset>2095500</wp:posOffset>
          </wp:positionH>
          <wp:positionV relativeFrom="paragraph">
            <wp:posOffset>41910</wp:posOffset>
          </wp:positionV>
          <wp:extent cx="640715" cy="51816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CD703CF" wp14:editId="253F061B">
          <wp:simplePos x="0" y="0"/>
          <wp:positionH relativeFrom="column">
            <wp:posOffset>1316355</wp:posOffset>
          </wp:positionH>
          <wp:positionV relativeFrom="paragraph">
            <wp:posOffset>47625</wp:posOffset>
          </wp:positionV>
          <wp:extent cx="713740" cy="476885"/>
          <wp:effectExtent l="0" t="0" r="0" b="0"/>
          <wp:wrapNone/>
          <wp:docPr id="10" name="Obraz 10" descr="http://www.kt.agh.edu.pl/sites/default/files/ncn_logo_ramka_0_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://www.kt.agh.edu.pl/sites/default/files/ncn_logo_ramka_0_0_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690E70" wp14:editId="73368648">
          <wp:simplePos x="0" y="0"/>
          <wp:positionH relativeFrom="margin">
            <wp:posOffset>28575</wp:posOffset>
          </wp:positionH>
          <wp:positionV relativeFrom="margin">
            <wp:posOffset>-453390</wp:posOffset>
          </wp:positionV>
          <wp:extent cx="1165860" cy="38862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5862">
      <w:rPr>
        <w:noProof/>
        <w:lang w:eastAsia="pl-PL"/>
      </w:rPr>
      <w:drawing>
        <wp:inline distT="0" distB="0" distL="0" distR="0" wp14:anchorId="4AB56032" wp14:editId="2B3847AA">
          <wp:extent cx="1714500" cy="5429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4D2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BC22D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3793B9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8"/>
  </w:num>
  <w:num w:numId="5">
    <w:abstractNumId w:val="17"/>
  </w:num>
  <w:num w:numId="6">
    <w:abstractNumId w:val="24"/>
  </w:num>
  <w:num w:numId="7">
    <w:abstractNumId w:val="26"/>
  </w:num>
  <w:num w:numId="8">
    <w:abstractNumId w:val="20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25"/>
  </w:num>
  <w:num w:numId="15">
    <w:abstractNumId w:val="27"/>
  </w:num>
  <w:num w:numId="16">
    <w:abstractNumId w:val="18"/>
  </w:num>
  <w:num w:numId="17">
    <w:abstractNumId w:val="22"/>
  </w:num>
  <w:num w:numId="18">
    <w:abstractNumId w:val="16"/>
  </w:num>
  <w:num w:numId="19">
    <w:abstractNumId w:val="21"/>
  </w:num>
  <w:num w:numId="20">
    <w:abstractNumId w:val="4"/>
  </w:num>
  <w:num w:numId="21">
    <w:abstractNumId w:val="7"/>
  </w:num>
  <w:num w:numId="22">
    <w:abstractNumId w:val="11"/>
  </w:num>
  <w:num w:numId="23">
    <w:abstractNumId w:val="14"/>
  </w:num>
  <w:num w:numId="24">
    <w:abstractNumId w:val="0"/>
  </w:num>
  <w:num w:numId="25">
    <w:abstractNumId w:val="6"/>
  </w:num>
  <w:num w:numId="26">
    <w:abstractNumId w:val="19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17EFF"/>
    <w:rsid w:val="00041792"/>
    <w:rsid w:val="00061D56"/>
    <w:rsid w:val="00064D9E"/>
    <w:rsid w:val="0006690C"/>
    <w:rsid w:val="0007113D"/>
    <w:rsid w:val="0007262E"/>
    <w:rsid w:val="00074A86"/>
    <w:rsid w:val="00094EC1"/>
    <w:rsid w:val="000D1C35"/>
    <w:rsid w:val="000D3377"/>
    <w:rsid w:val="000E14C0"/>
    <w:rsid w:val="000F0362"/>
    <w:rsid w:val="001025F8"/>
    <w:rsid w:val="00121DED"/>
    <w:rsid w:val="001325F1"/>
    <w:rsid w:val="001633FF"/>
    <w:rsid w:val="00172B48"/>
    <w:rsid w:val="001A2959"/>
    <w:rsid w:val="001A6B2D"/>
    <w:rsid w:val="001D70D7"/>
    <w:rsid w:val="001E24EE"/>
    <w:rsid w:val="001E4490"/>
    <w:rsid w:val="001E4B36"/>
    <w:rsid w:val="001E6C07"/>
    <w:rsid w:val="00253508"/>
    <w:rsid w:val="00266C5E"/>
    <w:rsid w:val="00271EC5"/>
    <w:rsid w:val="00295ABD"/>
    <w:rsid w:val="002A1CC2"/>
    <w:rsid w:val="002C11D2"/>
    <w:rsid w:val="002D1FF5"/>
    <w:rsid w:val="002D7AE8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C5667"/>
    <w:rsid w:val="003D52D7"/>
    <w:rsid w:val="003D782F"/>
    <w:rsid w:val="003E1631"/>
    <w:rsid w:val="003E2B7E"/>
    <w:rsid w:val="003E40F3"/>
    <w:rsid w:val="003E6B93"/>
    <w:rsid w:val="003F7800"/>
    <w:rsid w:val="003F7AF1"/>
    <w:rsid w:val="004039AB"/>
    <w:rsid w:val="004059D1"/>
    <w:rsid w:val="00433660"/>
    <w:rsid w:val="004359CA"/>
    <w:rsid w:val="004507FB"/>
    <w:rsid w:val="00463909"/>
    <w:rsid w:val="004803A2"/>
    <w:rsid w:val="00480704"/>
    <w:rsid w:val="004904CE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23C42"/>
    <w:rsid w:val="005341A7"/>
    <w:rsid w:val="00577433"/>
    <w:rsid w:val="00597A06"/>
    <w:rsid w:val="005A0B96"/>
    <w:rsid w:val="005A138F"/>
    <w:rsid w:val="005B0EE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83B53"/>
    <w:rsid w:val="00693397"/>
    <w:rsid w:val="00696E1F"/>
    <w:rsid w:val="006B057A"/>
    <w:rsid w:val="006D22F5"/>
    <w:rsid w:val="006D2A9C"/>
    <w:rsid w:val="006D2B24"/>
    <w:rsid w:val="006D7E7A"/>
    <w:rsid w:val="006E020E"/>
    <w:rsid w:val="0075099B"/>
    <w:rsid w:val="0076129D"/>
    <w:rsid w:val="007818AF"/>
    <w:rsid w:val="00792596"/>
    <w:rsid w:val="007D5D27"/>
    <w:rsid w:val="007E79CB"/>
    <w:rsid w:val="007F05AB"/>
    <w:rsid w:val="00813D7A"/>
    <w:rsid w:val="00820FB0"/>
    <w:rsid w:val="00842A78"/>
    <w:rsid w:val="00846D1C"/>
    <w:rsid w:val="00852FA7"/>
    <w:rsid w:val="008815EB"/>
    <w:rsid w:val="00886711"/>
    <w:rsid w:val="00894EED"/>
    <w:rsid w:val="008A3A60"/>
    <w:rsid w:val="008A61F1"/>
    <w:rsid w:val="008B6F1B"/>
    <w:rsid w:val="008C6498"/>
    <w:rsid w:val="008D0810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A1AF5"/>
    <w:rsid w:val="00A064E8"/>
    <w:rsid w:val="00A111BF"/>
    <w:rsid w:val="00A1574E"/>
    <w:rsid w:val="00A162AF"/>
    <w:rsid w:val="00A26C4A"/>
    <w:rsid w:val="00A3616F"/>
    <w:rsid w:val="00A825F3"/>
    <w:rsid w:val="00AB2BBF"/>
    <w:rsid w:val="00B024ED"/>
    <w:rsid w:val="00B23CF7"/>
    <w:rsid w:val="00B40117"/>
    <w:rsid w:val="00B606E3"/>
    <w:rsid w:val="00BA7B28"/>
    <w:rsid w:val="00BB4EE6"/>
    <w:rsid w:val="00BC0699"/>
    <w:rsid w:val="00BC778C"/>
    <w:rsid w:val="00BD062A"/>
    <w:rsid w:val="00BD0AD7"/>
    <w:rsid w:val="00BD5C05"/>
    <w:rsid w:val="00BF309F"/>
    <w:rsid w:val="00C01D88"/>
    <w:rsid w:val="00C17500"/>
    <w:rsid w:val="00C32FB2"/>
    <w:rsid w:val="00C445E4"/>
    <w:rsid w:val="00C73FF4"/>
    <w:rsid w:val="00C83DCA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E17553"/>
    <w:rsid w:val="00E27591"/>
    <w:rsid w:val="00E36042"/>
    <w:rsid w:val="00E44632"/>
    <w:rsid w:val="00E552EB"/>
    <w:rsid w:val="00E808AE"/>
    <w:rsid w:val="00E868B3"/>
    <w:rsid w:val="00E952C0"/>
    <w:rsid w:val="00EA66B8"/>
    <w:rsid w:val="00EB1140"/>
    <w:rsid w:val="00EF3AF3"/>
    <w:rsid w:val="00F349CE"/>
    <w:rsid w:val="00F40DAA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://www.kt.agh.edu.pl/sites/default/files/ncn_logo_ramka_0_0_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95</cp:revision>
  <cp:lastPrinted>2023-05-17T06:48:00Z</cp:lastPrinted>
  <dcterms:created xsi:type="dcterms:W3CDTF">2018-01-17T09:23:00Z</dcterms:created>
  <dcterms:modified xsi:type="dcterms:W3CDTF">2023-05-19T11:28:00Z</dcterms:modified>
</cp:coreProperties>
</file>