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lang w:eastAsia="ar-SA"/>
        </w:rPr>
      </w:pPr>
      <w:r w:rsidRPr="00BA303A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  <w:r w:rsidRPr="005F1B4B">
        <w:rPr>
          <w:rFonts w:ascii="Times New Roman" w:eastAsia="Andale Sans UI" w:hAnsi="Times New Roman" w:cs="Times New Roman"/>
          <w:kern w:val="2"/>
          <w:lang w:eastAsia="ar-SA"/>
        </w:rPr>
        <w:t>Załącznik Nr 3 do SWZ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after="0" w:line="276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                                                                                                            </w:t>
      </w:r>
      <w:r w:rsid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          </w:t>
      </w: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2"/>
          <w:lang w:eastAsia="ar-SA"/>
        </w:rPr>
        <w:t xml:space="preserve">                                                                                                            </w:t>
      </w:r>
    </w:p>
    <w:p w:rsidR="00BA303A" w:rsidRPr="00BA303A" w:rsidRDefault="00BA303A" w:rsidP="00BA303A">
      <w:pPr>
        <w:widowControl w:val="0"/>
        <w:suppressAutoHyphens/>
        <w:spacing w:after="0" w:line="240" w:lineRule="auto"/>
        <w:ind w:left="6804"/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5F1B4B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  <w:r w:rsidR="005F1B4B">
        <w:rPr>
          <w:rFonts w:ascii="Times New Roman" w:eastAsia="Andale Sans UI" w:hAnsi="Times New Roman" w:cs="Times New Roman"/>
          <w:kern w:val="1"/>
          <w:lang w:eastAsia="ar-SA"/>
        </w:rPr>
        <w:t>……</w:t>
      </w:r>
    </w:p>
    <w:p w:rsidR="00BA303A" w:rsidRPr="00BA303A" w:rsidRDefault="00BA303A" w:rsidP="00BA303A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</w:pPr>
      <w:r w:rsidRPr="00BA303A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(pełna nazwa/firma, adres, NIP, REGON</w:t>
      </w:r>
      <w:r w:rsidRPr="00BA303A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)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5F1B4B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BA303A" w:rsidRPr="00BA303A" w:rsidRDefault="00BA303A" w:rsidP="00BA303A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  <w:r w:rsidRPr="00BA303A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(imię, nazwisko, stanowisko/podstawa do  reprezentacji)</w:t>
      </w:r>
    </w:p>
    <w:p w:rsidR="00BA303A" w:rsidRPr="00BA303A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</w:p>
    <w:p w:rsidR="00BA303A" w:rsidRPr="00BA303A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FF0000"/>
          <w:kern w:val="2"/>
          <w:sz w:val="24"/>
          <w:szCs w:val="24"/>
          <w:lang w:eastAsia="ar-SA"/>
        </w:rPr>
      </w:pP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  <w:t xml:space="preserve">OŚWIADCZENIE WYKONAWCÓW 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  <w:t>WSPÓLNIE UBIEGAJĄCYCH SIĘ O UDZIELENIE ZAMÓWIENIA</w:t>
      </w:r>
    </w:p>
    <w:p w:rsidR="00BA303A" w:rsidRPr="005F1B4B" w:rsidRDefault="00CD7B44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2"/>
          <w:lang w:eastAsia="ar-SA"/>
        </w:rPr>
        <w:t>dotyczące usług</w:t>
      </w:r>
      <w:r w:rsidR="00BA303A" w:rsidRPr="005F1B4B">
        <w:rPr>
          <w:rFonts w:ascii="Times New Roman" w:eastAsia="Andale Sans UI" w:hAnsi="Times New Roman" w:cs="Times New Roman"/>
          <w:b/>
          <w:bCs/>
          <w:kern w:val="2"/>
          <w:lang w:eastAsia="ar-SA"/>
        </w:rPr>
        <w:t>, które wykonują poszczególni wykonawcy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lang w:eastAsia="ar-SA"/>
        </w:rPr>
        <w:t xml:space="preserve">składane na podstawie art. 117 ust. 4 </w:t>
      </w: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ustawy z dnia 11 września 2019 r. 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Prawo zamówień publicznych (dalej jako: ustawa </w:t>
      </w:r>
      <w:proofErr w:type="spellStart"/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Pzp</w:t>
      </w:r>
      <w:proofErr w:type="spellEnd"/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), 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 xml:space="preserve">Na potrzeby postępowania o udzielenie zamówienia publicznego pn. </w:t>
      </w:r>
    </w:p>
    <w:p w:rsidR="00CD7B44" w:rsidRPr="005F1B4B" w:rsidRDefault="00CD7B44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</w:p>
    <w:p w:rsidR="00BA303A" w:rsidRDefault="00BA303A" w:rsidP="00BA303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„</w:t>
      </w: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Zakup biletów miesięcznych szkolnych na przewóz dzi</w:t>
      </w:r>
      <w:r w:rsid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eci i uczniów dojeżdżających </w:t>
      </w:r>
      <w:r w:rsidR="00CD7B44">
        <w:rPr>
          <w:rFonts w:ascii="Times New Roman" w:eastAsia="Andale Sans UI" w:hAnsi="Times New Roman" w:cs="Times New Roman"/>
          <w:b/>
          <w:bCs/>
          <w:kern w:val="1"/>
          <w:lang w:eastAsia="ar-SA"/>
        </w:rPr>
        <w:br/>
      </w:r>
      <w:bookmarkStart w:id="0" w:name="_GoBack"/>
      <w:bookmarkEnd w:id="0"/>
      <w:r w:rsid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do </w:t>
      </w: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placówek oświatowych na terenie gminy Pogorzela w roku kalendarzowym 202</w:t>
      </w:r>
      <w:r w:rsidR="00EA2DC5">
        <w:rPr>
          <w:rFonts w:ascii="Times New Roman" w:eastAsia="Andale Sans UI" w:hAnsi="Times New Roman" w:cs="Times New Roman"/>
          <w:b/>
          <w:bCs/>
          <w:kern w:val="1"/>
          <w:lang w:eastAsia="ar-SA"/>
        </w:rPr>
        <w:t>4</w:t>
      </w: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”</w:t>
      </w:r>
      <w:r w:rsidRPr="005F1B4B">
        <w:rPr>
          <w:rFonts w:ascii="Times New Roman" w:eastAsia="Andale Sans UI" w:hAnsi="Times New Roman" w:cs="Times New Roman"/>
          <w:kern w:val="1"/>
          <w:lang w:eastAsia="ar-SA"/>
        </w:rPr>
        <w:t>,</w:t>
      </w:r>
    </w:p>
    <w:p w:rsidR="00CD7B44" w:rsidRPr="005F1B4B" w:rsidRDefault="00CD7B44" w:rsidP="00BA303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</w:p>
    <w:p w:rsidR="00BA303A" w:rsidRPr="005F1B4B" w:rsidRDefault="00BA303A" w:rsidP="00BA3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F1B4B">
        <w:rPr>
          <w:rFonts w:ascii="Times New Roman" w:hAnsi="Times New Roman" w:cs="Times New Roman"/>
          <w:color w:val="000000"/>
        </w:rPr>
        <w:t xml:space="preserve"> prowadzonego przez Gminny Zespół Oświaty w Pogorzeli</w:t>
      </w:r>
      <w:r w:rsidRPr="005F1B4B">
        <w:rPr>
          <w:rFonts w:ascii="Times New Roman" w:hAnsi="Times New Roman" w:cs="Times New Roman"/>
          <w:i/>
          <w:color w:val="000000"/>
        </w:rPr>
        <w:t xml:space="preserve">, </w:t>
      </w:r>
      <w:r w:rsidRPr="005F1B4B">
        <w:rPr>
          <w:rFonts w:ascii="Times New Roman" w:hAnsi="Times New Roman" w:cs="Times New Roman"/>
          <w:color w:val="000000"/>
        </w:rPr>
        <w:t>oświadczam, co następuje:</w:t>
      </w:r>
    </w:p>
    <w:p w:rsidR="00BA303A" w:rsidRPr="005F1B4B" w:rsidRDefault="00BA303A" w:rsidP="00BA3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A303A" w:rsidRPr="005F1B4B" w:rsidRDefault="00BA303A" w:rsidP="00BA303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Wykonawca - </w:t>
      </w:r>
      <w:r w:rsidRPr="005F1B4B">
        <w:rPr>
          <w:rFonts w:ascii="Times New Roman" w:eastAsia="Andale Sans UI" w:hAnsi="Times New Roman" w:cs="Times New Roman"/>
          <w:b/>
          <w:kern w:val="2"/>
          <w:lang w:eastAsia="ar-SA"/>
        </w:rPr>
        <w:t xml:space="preserve"> …………………………………… </w:t>
      </w:r>
      <w:r w:rsidRPr="005F1B4B">
        <w:rPr>
          <w:rFonts w:ascii="Times New Roman" w:eastAsia="Andale Sans UI" w:hAnsi="Times New Roman" w:cs="Times New Roman"/>
          <w:i/>
          <w:kern w:val="2"/>
          <w:lang w:eastAsia="ar-SA"/>
        </w:rPr>
        <w:t>(nazwa i adres Wykonawcy)</w:t>
      </w: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 zrealizuje następujące usługi: 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>………………………………………………………………………………………………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i/>
          <w:iCs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>………………………………………………………………………………………………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Wykonawca - </w:t>
      </w:r>
      <w:r w:rsidRPr="005F1B4B">
        <w:rPr>
          <w:rFonts w:ascii="Times New Roman" w:eastAsia="Andale Sans UI" w:hAnsi="Times New Roman" w:cs="Times New Roman"/>
          <w:b/>
          <w:kern w:val="2"/>
          <w:lang w:eastAsia="ar-SA"/>
        </w:rPr>
        <w:t xml:space="preserve"> …………………………………… </w:t>
      </w:r>
      <w:r w:rsidRPr="005F1B4B">
        <w:rPr>
          <w:rFonts w:ascii="Times New Roman" w:eastAsia="Andale Sans UI" w:hAnsi="Times New Roman" w:cs="Times New Roman"/>
          <w:i/>
          <w:kern w:val="2"/>
          <w:lang w:eastAsia="ar-SA"/>
        </w:rPr>
        <w:t>(nazwa i adres Wykonawcy)</w:t>
      </w: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 zrealizuje następujące usługi: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>……………………………………………………………………………………………….……………………………………………………….……………………………………...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before="240" w:after="0" w:line="36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r.</w:t>
      </w:r>
    </w:p>
    <w:p w:rsidR="00BA303A" w:rsidRPr="00BA303A" w:rsidRDefault="00BA303A" w:rsidP="00BA3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3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BA303A" w:rsidRPr="00BA303A" w:rsidRDefault="00BA303A" w:rsidP="00BA3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3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BA303A">
        <w:rPr>
          <w:rFonts w:ascii="Arial Narrow" w:eastAsia="Times New Roman" w:hAnsi="Arial Narrow" w:cs="Arial Narrow"/>
          <w:lang w:eastAsia="pl-PL"/>
        </w:rPr>
        <w:t xml:space="preserve"> </w:t>
      </w:r>
    </w:p>
    <w:p w:rsidR="00931948" w:rsidRDefault="00931948"/>
    <w:sectPr w:rsidR="00931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2DE" w:rsidRDefault="00A152DE">
      <w:pPr>
        <w:spacing w:after="0" w:line="240" w:lineRule="auto"/>
      </w:pPr>
      <w:r>
        <w:separator/>
      </w:r>
    </w:p>
  </w:endnote>
  <w:endnote w:type="continuationSeparator" w:id="0">
    <w:p w:rsidR="00A152DE" w:rsidRDefault="00A1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79" w:rsidRDefault="00574579" w:rsidP="00574579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bidi="hi-IN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574579" w:rsidRDefault="00574579" w:rsidP="00574579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574579" w:rsidRDefault="00574579">
    <w:pPr>
      <w:pStyle w:val="Stopka"/>
    </w:pPr>
  </w:p>
  <w:p w:rsidR="00F06826" w:rsidRDefault="00A152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2DE" w:rsidRDefault="00A152DE">
      <w:pPr>
        <w:spacing w:after="0" w:line="240" w:lineRule="auto"/>
      </w:pPr>
      <w:r>
        <w:separator/>
      </w:r>
    </w:p>
  </w:footnote>
  <w:footnote w:type="continuationSeparator" w:id="0">
    <w:p w:rsidR="00A152DE" w:rsidRDefault="00A1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D4A" w:rsidRPr="001C1D4A" w:rsidRDefault="00EA2DC5">
    <w:pPr>
      <w:pStyle w:val="Nagwek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GZO.271.1.2023</w:t>
    </w:r>
  </w:p>
  <w:p w:rsidR="001C1D4A" w:rsidRDefault="001C1D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C1"/>
    <w:rsid w:val="00087C25"/>
    <w:rsid w:val="001C1D4A"/>
    <w:rsid w:val="00221773"/>
    <w:rsid w:val="00427FE5"/>
    <w:rsid w:val="0044263F"/>
    <w:rsid w:val="004441FB"/>
    <w:rsid w:val="00574579"/>
    <w:rsid w:val="005F1B4B"/>
    <w:rsid w:val="007116C1"/>
    <w:rsid w:val="00931948"/>
    <w:rsid w:val="00A152DE"/>
    <w:rsid w:val="00BA303A"/>
    <w:rsid w:val="00CD7B44"/>
    <w:rsid w:val="00EA2DC5"/>
    <w:rsid w:val="00E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8A6E5-D97B-4335-AEB2-61F55EA1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A303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A303A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7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3</cp:revision>
  <dcterms:created xsi:type="dcterms:W3CDTF">2023-09-15T09:16:00Z</dcterms:created>
  <dcterms:modified xsi:type="dcterms:W3CDTF">2023-09-21T12:30:00Z</dcterms:modified>
</cp:coreProperties>
</file>