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E3AC8" w14:textId="2FED8B03" w:rsidR="003C3DF1" w:rsidRPr="003C3DF1" w:rsidRDefault="00160CFA" w:rsidP="00776C48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i/>
          <w:color w:val="000000"/>
          <w:kern w:val="24"/>
          <w:sz w:val="24"/>
          <w:szCs w:val="24"/>
        </w:rPr>
      </w:pPr>
      <w:r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 xml:space="preserve">Załącznik nr </w:t>
      </w:r>
      <w:r w:rsidR="002E260E">
        <w:rPr>
          <w:rFonts w:ascii="Times New Roman" w:eastAsia="SimSun" w:hAnsi="Times New Roman"/>
          <w:i/>
          <w:color w:val="000000"/>
          <w:kern w:val="24"/>
          <w:sz w:val="24"/>
          <w:szCs w:val="24"/>
        </w:rPr>
        <w:t>2</w:t>
      </w:r>
    </w:p>
    <w:p w14:paraId="5711E0BF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center"/>
        <w:rPr>
          <w:rFonts w:ascii="Times New Roman" w:eastAsia="SimSun" w:hAnsi="Times New Roman"/>
          <w:color w:val="000000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color w:val="000000"/>
          <w:kern w:val="24"/>
          <w:sz w:val="24"/>
          <w:szCs w:val="24"/>
        </w:rPr>
        <w:t>ZESTAWIENIE ZBIORCZE FAKTUR PODWYKONAWCÓW</w:t>
      </w:r>
    </w:p>
    <w:p w14:paraId="63E7F446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center"/>
        <w:rPr>
          <w:rFonts w:ascii="Times New Roman" w:eastAsia="SimSun" w:hAnsi="Times New Roman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>(do faktury końcowej)</w:t>
      </w:r>
    </w:p>
    <w:p w14:paraId="5493090E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kern w:val="24"/>
          <w:sz w:val="24"/>
          <w:szCs w:val="24"/>
        </w:rPr>
      </w:pPr>
    </w:p>
    <w:p w14:paraId="6375D668" w14:textId="19201927" w:rsidR="000A6F84" w:rsidRPr="000A6F84" w:rsidRDefault="003C3DF1" w:rsidP="000A6F84">
      <w:pPr>
        <w:pStyle w:val="Nagwek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 xml:space="preserve">Nazwa zadania inwestycyjnego : </w:t>
      </w:r>
    </w:p>
    <w:p w14:paraId="5D697938" w14:textId="77777777" w:rsidR="001202C9" w:rsidRPr="00DA031D" w:rsidRDefault="00286952" w:rsidP="001202C9">
      <w:pPr>
        <w:tabs>
          <w:tab w:val="center" w:pos="4153"/>
          <w:tab w:val="right" w:pos="9072"/>
        </w:tabs>
        <w:jc w:val="both"/>
        <w:rPr>
          <w:rFonts w:ascii="Cambria" w:eastAsia="Times New Roman" w:hAnsi="Cambria" w:cs="Arial"/>
          <w:b/>
          <w:bCs/>
          <w:i/>
          <w:iCs/>
          <w:lang w:eastAsia="pl-PL"/>
        </w:rPr>
      </w:pPr>
      <w:r>
        <w:rPr>
          <w:rFonts w:ascii="Times New Roman" w:hAnsi="Times New Roman"/>
          <w:iCs/>
          <w:sz w:val="24"/>
          <w:szCs w:val="24"/>
        </w:rPr>
        <w:t>„</w:t>
      </w:r>
      <w:bookmarkStart w:id="0" w:name="_Hlk181691443"/>
      <w:r w:rsidR="001202C9" w:rsidRPr="00CE1601">
        <w:rPr>
          <w:rFonts w:ascii="Cambria" w:hAnsi="Cambria" w:cs="Arial"/>
          <w:b/>
          <w:bCs/>
          <w:i/>
          <w:iCs/>
        </w:rPr>
        <w:t xml:space="preserve">Poprawa Gospodarki Wodno-ściekowej  na terenie Gminy Oleszyce” - </w:t>
      </w:r>
      <w:r w:rsidR="001202C9" w:rsidRPr="00DA031D">
        <w:rPr>
          <w:rFonts w:ascii="Cambria" w:eastAsia="Times New Roman" w:hAnsi="Cambria" w:cs="Arial"/>
          <w:b/>
          <w:i/>
          <w:iCs/>
          <w:lang w:eastAsia="pl-PL"/>
        </w:rPr>
        <w:t>budowa oczyszczalni ścieków wraz z infrastrukturą towarzysząca w miejscowości Nowa Grobla – Etap I</w:t>
      </w:r>
    </w:p>
    <w:bookmarkEnd w:id="0"/>
    <w:p w14:paraId="0612B143" w14:textId="325C537A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 w:line="360" w:lineRule="auto"/>
        <w:ind w:left="426" w:hanging="426"/>
        <w:rPr>
          <w:rFonts w:ascii="Times New Roman" w:eastAsia="SimSun" w:hAnsi="Times New Roman"/>
          <w:kern w:val="24"/>
          <w:sz w:val="24"/>
          <w:szCs w:val="24"/>
        </w:rPr>
      </w:pPr>
      <w:r w:rsidRPr="00286952">
        <w:rPr>
          <w:rFonts w:ascii="Times New Roman" w:eastAsia="SimSun" w:hAnsi="Times New Roman"/>
          <w:iCs/>
          <w:kern w:val="24"/>
          <w:sz w:val="24"/>
          <w:szCs w:val="24"/>
        </w:rPr>
        <w:t>Umowa nr ..</w:t>
      </w:r>
      <w:r w:rsidRPr="003C3DF1">
        <w:rPr>
          <w:rFonts w:ascii="Times New Roman" w:eastAsia="SimSun" w:hAnsi="Times New Roman"/>
          <w:kern w:val="24"/>
          <w:sz w:val="24"/>
          <w:szCs w:val="24"/>
        </w:rPr>
        <w:t xml:space="preserve"> ……………………….………… z dnia : …………………………………</w:t>
      </w:r>
    </w:p>
    <w:p w14:paraId="162700EE" w14:textId="77777777" w:rsidR="003C3DF1" w:rsidRPr="003C3DF1" w:rsidRDefault="003C3DF1" w:rsidP="003C3DF1">
      <w:pPr>
        <w:shd w:val="clear" w:color="auto" w:fill="FFFFFF"/>
        <w:tabs>
          <w:tab w:val="left" w:pos="1843"/>
        </w:tabs>
        <w:suppressAutoHyphens/>
        <w:spacing w:after="0" w:line="360" w:lineRule="auto"/>
        <w:ind w:left="426" w:hanging="426"/>
        <w:jc w:val="both"/>
        <w:rPr>
          <w:rFonts w:ascii="Times New Roman" w:eastAsia="SimSun" w:hAnsi="Times New Roman"/>
          <w:kern w:val="24"/>
          <w:sz w:val="24"/>
          <w:szCs w:val="24"/>
        </w:rPr>
      </w:pPr>
      <w:r w:rsidRPr="003C3DF1">
        <w:rPr>
          <w:rFonts w:ascii="Times New Roman" w:eastAsia="SimSun" w:hAnsi="Times New Roman"/>
          <w:kern w:val="24"/>
          <w:sz w:val="24"/>
          <w:szCs w:val="24"/>
        </w:rPr>
        <w:t>Wykonawca/ adres : ………………………………………………………………………..</w:t>
      </w:r>
    </w:p>
    <w:p w14:paraId="715B56AA" w14:textId="77777777" w:rsidR="003C3DF1" w:rsidRPr="00D72851" w:rsidRDefault="003C3DF1" w:rsidP="003C3DF1">
      <w:pPr>
        <w:shd w:val="clear" w:color="auto" w:fill="FFFFFF"/>
        <w:tabs>
          <w:tab w:val="left" w:pos="1843"/>
        </w:tabs>
        <w:suppressAutoHyphens/>
        <w:spacing w:after="0"/>
        <w:ind w:left="426" w:hanging="426"/>
        <w:jc w:val="both"/>
        <w:rPr>
          <w:rFonts w:ascii="Times New Roman" w:eastAsia="SimSun" w:hAnsi="Times New Roman"/>
          <w:kern w:val="24"/>
          <w:sz w:val="23"/>
          <w:szCs w:val="23"/>
        </w:rPr>
      </w:pPr>
    </w:p>
    <w:tbl>
      <w:tblPr>
        <w:tblW w:w="1423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288"/>
        <w:gridCol w:w="2524"/>
        <w:gridCol w:w="2036"/>
        <w:gridCol w:w="2007"/>
        <w:gridCol w:w="1540"/>
        <w:gridCol w:w="1664"/>
        <w:gridCol w:w="2174"/>
      </w:tblGrid>
      <w:tr w:rsidR="003C3DF1" w:rsidRPr="00D80A43" w14:paraId="6998E5AB" w14:textId="77777777" w:rsidTr="003C3DF1">
        <w:trPr>
          <w:cantSplit/>
          <w:trHeight w:val="150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8BE67" w14:textId="77777777" w:rsid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Nr umowy z Podwykonawcą wraz</w:t>
            </w:r>
          </w:p>
          <w:p w14:paraId="484D5EFE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 xml:space="preserve"> z aneksami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420D7D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0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Data faktury Podwykonawcy  dla Wykonawcy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0C5EBD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80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Rodzaj robót wg harmonogramu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9B2278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left="73" w:right="57" w:hanging="73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Wartość robót wg umowy Wykonawcy z Podwykonawcą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863D11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-128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Wartość robót narastająco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E1AF76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34"/>
              <w:jc w:val="center"/>
              <w:rPr>
                <w:rFonts w:ascii="Times New Roman" w:eastAsia="SimSun" w:hAnsi="Times New Roman"/>
                <w:color w:val="000000"/>
                <w:kern w:val="24"/>
              </w:rPr>
            </w:pPr>
            <w:r>
              <w:rPr>
                <w:rFonts w:ascii="Times New Roman" w:eastAsia="SimSun" w:hAnsi="Times New Roman"/>
                <w:color w:val="000000"/>
                <w:kern w:val="24"/>
              </w:rPr>
              <w:t>Zawans</w:t>
            </w: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owanie umowy %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50620" w14:textId="77777777" w:rsidR="003C3DF1" w:rsidRPr="003C3DF1" w:rsidRDefault="003C3DF1" w:rsidP="001B03F1">
            <w:pPr>
              <w:tabs>
                <w:tab w:val="left" w:pos="1843"/>
              </w:tabs>
              <w:suppressAutoHyphens/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kern w:val="24"/>
                <w:lang w:eastAsia="ar-SA"/>
              </w:rPr>
            </w:pPr>
            <w:r w:rsidRPr="003C3DF1">
              <w:rPr>
                <w:rFonts w:ascii="Times New Roman" w:eastAsia="SimSun" w:hAnsi="Times New Roman"/>
                <w:color w:val="000000"/>
                <w:kern w:val="24"/>
              </w:rPr>
              <w:t>Data dostarczenia oświadczenia Podwykonawcy o zapłacie wymagalnego wynagrodzenia</w:t>
            </w:r>
          </w:p>
        </w:tc>
      </w:tr>
      <w:tr w:rsidR="003C3DF1" w:rsidRPr="00D80A43" w14:paraId="3698A582" w14:textId="77777777" w:rsidTr="003C3DF1">
        <w:trPr>
          <w:trHeight w:val="399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AFCE7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  <w:r w:rsidRPr="00D80A43"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0F3B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4BE3763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3A428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16A071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5C47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1F435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B50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4EAF8A8D" w14:textId="77777777" w:rsidTr="003C3DF1">
        <w:trPr>
          <w:trHeight w:val="419"/>
        </w:trPr>
        <w:tc>
          <w:tcPr>
            <w:tcW w:w="2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4F8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0FB8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653F3B71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85B8E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D39F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E4A6D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1939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1F7B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332D36EF" w14:textId="77777777" w:rsidTr="003C3DF1">
        <w:trPr>
          <w:trHeight w:val="399"/>
        </w:trPr>
        <w:tc>
          <w:tcPr>
            <w:tcW w:w="2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31E09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41ECD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5F9E8F0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15F8C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688F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7029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7BA0D0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47B9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  <w:tr w:rsidR="003C3DF1" w:rsidRPr="00D80A43" w14:paraId="3C773030" w14:textId="77777777" w:rsidTr="003C3DF1">
        <w:trPr>
          <w:trHeight w:val="419"/>
        </w:trPr>
        <w:tc>
          <w:tcPr>
            <w:tcW w:w="2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78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42555F" w14:textId="77777777" w:rsidR="003C3DF1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  <w:p w14:paraId="21D1E7FE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DC3E2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068F3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726CA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7FE8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77A7" w14:textId="77777777" w:rsidR="003C3DF1" w:rsidRPr="00D80A43" w:rsidRDefault="003C3DF1" w:rsidP="001B03F1">
            <w:pPr>
              <w:suppressAutoHyphens/>
              <w:snapToGrid w:val="0"/>
              <w:spacing w:after="0"/>
              <w:ind w:left="426" w:right="57" w:hanging="426"/>
              <w:jc w:val="both"/>
              <w:rPr>
                <w:rFonts w:ascii="Times New Roman" w:eastAsia="SimSun" w:hAnsi="Times New Roman"/>
                <w:color w:val="000000"/>
                <w:kern w:val="24"/>
                <w:sz w:val="23"/>
                <w:szCs w:val="23"/>
              </w:rPr>
            </w:pPr>
          </w:p>
        </w:tc>
      </w:tr>
    </w:tbl>
    <w:p w14:paraId="43807834" w14:textId="77777777" w:rsidR="003C3DF1" w:rsidRPr="00D80A43" w:rsidRDefault="003C3DF1" w:rsidP="003C3DF1">
      <w:pPr>
        <w:shd w:val="clear" w:color="auto" w:fill="FFFFFF"/>
        <w:suppressAutoHyphens/>
        <w:spacing w:after="0"/>
        <w:ind w:left="426" w:hanging="426"/>
        <w:jc w:val="both"/>
        <w:rPr>
          <w:rFonts w:ascii="Times New Roman" w:eastAsia="SimSun" w:hAnsi="Times New Roman"/>
          <w:color w:val="000000"/>
          <w:kern w:val="24"/>
          <w:sz w:val="23"/>
          <w:szCs w:val="23"/>
        </w:rPr>
      </w:pPr>
    </w:p>
    <w:sectPr w:rsidR="003C3DF1" w:rsidRPr="00D80A43" w:rsidSect="00776C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21CB8" w14:textId="77777777" w:rsidR="00440208" w:rsidRDefault="00440208" w:rsidP="00776C48">
      <w:pPr>
        <w:spacing w:after="0" w:line="240" w:lineRule="auto"/>
      </w:pPr>
      <w:r>
        <w:separator/>
      </w:r>
    </w:p>
  </w:endnote>
  <w:endnote w:type="continuationSeparator" w:id="0">
    <w:p w14:paraId="08D3A395" w14:textId="77777777" w:rsidR="00440208" w:rsidRDefault="00440208" w:rsidP="0077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4BA68" w14:textId="77777777" w:rsidR="001202C9" w:rsidRDefault="001202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2F6E1" w14:textId="235CBAD2" w:rsidR="00286952" w:rsidRPr="00286952" w:rsidRDefault="00286952" w:rsidP="001202C9">
    <w:pPr>
      <w:pStyle w:val="Stopka"/>
      <w:jc w:val="center"/>
    </w:pPr>
    <w:r>
      <w:rPr>
        <w:rFonts w:ascii="Cambria" w:hAnsi="Cambria"/>
        <w:i/>
        <w:sz w:val="18"/>
        <w:szCs w:val="18"/>
      </w:rPr>
      <w:t>„Poprawa Gospodarki Wodno- ściekowej na terenie Gminy Oleszyce”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A7F82" w14:textId="77777777" w:rsidR="001202C9" w:rsidRDefault="001202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62990" w14:textId="77777777" w:rsidR="00440208" w:rsidRDefault="00440208" w:rsidP="00776C48">
      <w:pPr>
        <w:spacing w:after="0" w:line="240" w:lineRule="auto"/>
      </w:pPr>
      <w:r>
        <w:separator/>
      </w:r>
    </w:p>
  </w:footnote>
  <w:footnote w:type="continuationSeparator" w:id="0">
    <w:p w14:paraId="2A929E38" w14:textId="77777777" w:rsidR="00440208" w:rsidRDefault="00440208" w:rsidP="00776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C991B" w14:textId="77777777" w:rsidR="001202C9" w:rsidRDefault="001202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4715F" w14:textId="77777777" w:rsidR="00776C48" w:rsidRDefault="00776C48" w:rsidP="00776C48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  <w:bookmarkStart w:id="1" w:name="_Hlk80689773"/>
    <w:r>
      <w:rPr>
        <w:rFonts w:ascii="Arial" w:hAnsi="Arial" w:cs="Arial"/>
        <w:i/>
        <w:iCs/>
        <w:noProof/>
        <w:sz w:val="20"/>
        <w:szCs w:val="20"/>
        <w:lang w:eastAsia="pl-PL"/>
      </w:rPr>
      <w:drawing>
        <wp:inline distT="0" distB="0" distL="0" distR="0" wp14:anchorId="0DBB2B7F" wp14:editId="60805272">
          <wp:extent cx="2932430" cy="871855"/>
          <wp:effectExtent l="0" t="0" r="127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243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AE24ED" w14:textId="77777777" w:rsidR="00776C48" w:rsidRDefault="00776C48" w:rsidP="00776C48">
    <w:pPr>
      <w:pStyle w:val="Nagwek"/>
      <w:tabs>
        <w:tab w:val="clear" w:pos="9072"/>
        <w:tab w:val="right" w:pos="9070"/>
      </w:tabs>
      <w:jc w:val="center"/>
      <w:rPr>
        <w:rFonts w:ascii="Arial" w:hAnsi="Arial" w:cs="Arial"/>
        <w:i/>
        <w:iCs/>
        <w:sz w:val="20"/>
        <w:szCs w:val="20"/>
      </w:rPr>
    </w:pPr>
  </w:p>
  <w:bookmarkEnd w:id="1"/>
  <w:p w14:paraId="59A2D09D" w14:textId="4F69D43C" w:rsidR="00776C48" w:rsidRPr="001202C9" w:rsidRDefault="001202C9" w:rsidP="001202C9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b/>
        <w:i/>
        <w:sz w:val="20"/>
        <w:szCs w:val="20"/>
        <w:lang w:eastAsia="pl-PL"/>
      </w:rPr>
    </w:pPr>
    <w:r w:rsidRPr="001202C9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47FD8" w14:textId="77777777" w:rsidR="001202C9" w:rsidRDefault="001202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E86"/>
    <w:rsid w:val="00002C8D"/>
    <w:rsid w:val="000A6F84"/>
    <w:rsid w:val="000E2E86"/>
    <w:rsid w:val="001202C9"/>
    <w:rsid w:val="00160CFA"/>
    <w:rsid w:val="00255C43"/>
    <w:rsid w:val="00286952"/>
    <w:rsid w:val="002E260E"/>
    <w:rsid w:val="003C3DF1"/>
    <w:rsid w:val="00412EE4"/>
    <w:rsid w:val="00415FAC"/>
    <w:rsid w:val="00440208"/>
    <w:rsid w:val="005430B5"/>
    <w:rsid w:val="00671C34"/>
    <w:rsid w:val="006C1470"/>
    <w:rsid w:val="00776C48"/>
    <w:rsid w:val="008A0A4D"/>
    <w:rsid w:val="00A71D06"/>
    <w:rsid w:val="00AD62CE"/>
    <w:rsid w:val="00C02D95"/>
    <w:rsid w:val="00C066F8"/>
    <w:rsid w:val="00C77DB9"/>
    <w:rsid w:val="00D1387A"/>
    <w:rsid w:val="00E7422E"/>
    <w:rsid w:val="00F618BD"/>
    <w:rsid w:val="00F7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98510"/>
  <w15:docId w15:val="{9209BFC1-AECE-4A32-B581-8F5C5A08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D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C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76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C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C4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598-9225-48A2-839C-3284426B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Jarosław Wojtak</cp:lastModifiedBy>
  <cp:revision>18</cp:revision>
  <cp:lastPrinted>2024-01-29T09:16:00Z</cp:lastPrinted>
  <dcterms:created xsi:type="dcterms:W3CDTF">2019-01-15T14:22:00Z</dcterms:created>
  <dcterms:modified xsi:type="dcterms:W3CDTF">2024-11-05T12:38:00Z</dcterms:modified>
</cp:coreProperties>
</file>