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5832C" w14:textId="39BE4D7F" w:rsidR="00594D8E" w:rsidRPr="00594D8E" w:rsidRDefault="002239B9" w:rsidP="00594D8E">
      <w:pPr>
        <w:keepNext/>
        <w:widowControl/>
        <w:suppressAutoHyphens w:val="0"/>
        <w:autoSpaceDN/>
        <w:spacing w:after="160" w:line="259" w:lineRule="auto"/>
        <w:jc w:val="right"/>
        <w:textAlignment w:val="auto"/>
        <w:outlineLvl w:val="2"/>
        <w:rPr>
          <w:rFonts w:ascii="Times New Roman" w:eastAsiaTheme="minorHAnsi" w:hAnsi="Times New Roman" w:cs="Times New Roman"/>
          <w:b/>
          <w:i/>
          <w:szCs w:val="24"/>
        </w:rPr>
      </w:pPr>
      <w:r>
        <w:rPr>
          <w:rFonts w:ascii="Times New Roman" w:eastAsiaTheme="minorHAnsi" w:hAnsi="Times New Roman" w:cs="Times New Roman"/>
          <w:b/>
          <w:i/>
          <w:szCs w:val="24"/>
        </w:rPr>
        <w:t xml:space="preserve">Załącznik </w:t>
      </w:r>
      <w:bookmarkStart w:id="0" w:name="_GoBack"/>
      <w:bookmarkEnd w:id="0"/>
      <w:r w:rsidR="00594D8E" w:rsidRPr="00594D8E">
        <w:rPr>
          <w:rFonts w:ascii="Times New Roman" w:eastAsiaTheme="minorHAnsi" w:hAnsi="Times New Roman" w:cs="Times New Roman"/>
          <w:b/>
          <w:i/>
          <w:szCs w:val="24"/>
        </w:rPr>
        <w:t xml:space="preserve"> </w:t>
      </w:r>
    </w:p>
    <w:p w14:paraId="55F738FA" w14:textId="77777777" w:rsidR="00594D8E" w:rsidRDefault="00594D8E" w:rsidP="00594D8E">
      <w:pPr>
        <w:jc w:val="right"/>
        <w:rPr>
          <w:rFonts w:cs="Times New Roman"/>
          <w:b/>
          <w:szCs w:val="24"/>
        </w:rPr>
      </w:pPr>
    </w:p>
    <w:p w14:paraId="2B86DAEB" w14:textId="11E8A1A0" w:rsidR="00D75E28" w:rsidRDefault="00D75E28" w:rsidP="00FF3C9E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Ilość odpadów komunalnych </w:t>
      </w:r>
      <w:r w:rsidR="00FF3C9E">
        <w:rPr>
          <w:rFonts w:cs="Times New Roman"/>
          <w:b/>
          <w:szCs w:val="24"/>
        </w:rPr>
        <w:t>odebranych z terenu</w:t>
      </w:r>
      <w:r>
        <w:rPr>
          <w:rFonts w:cs="Times New Roman"/>
          <w:b/>
          <w:szCs w:val="24"/>
        </w:rPr>
        <w:t xml:space="preserve"> Gminy Pawłosiów w 20</w:t>
      </w:r>
      <w:r w:rsidR="00AE488E">
        <w:rPr>
          <w:rFonts w:cs="Times New Roman"/>
          <w:b/>
          <w:szCs w:val="24"/>
        </w:rPr>
        <w:t>2</w:t>
      </w:r>
      <w:r w:rsidR="00A92470">
        <w:rPr>
          <w:rFonts w:cs="Times New Roman"/>
          <w:b/>
          <w:szCs w:val="24"/>
        </w:rPr>
        <w:t>2</w:t>
      </w:r>
      <w:r>
        <w:rPr>
          <w:rFonts w:cs="Times New Roman"/>
          <w:b/>
          <w:szCs w:val="24"/>
        </w:rPr>
        <w:t xml:space="preserve"> roku.</w:t>
      </w:r>
    </w:p>
    <w:p w14:paraId="6F892A42" w14:textId="77777777" w:rsidR="00D75E28" w:rsidRDefault="00D75E28" w:rsidP="00D75E28">
      <w:pPr>
        <w:rPr>
          <w:b/>
          <w:szCs w:val="24"/>
        </w:rPr>
      </w:pPr>
    </w:p>
    <w:tbl>
      <w:tblPr>
        <w:tblW w:w="80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"/>
        <w:gridCol w:w="1194"/>
        <w:gridCol w:w="3584"/>
        <w:gridCol w:w="2693"/>
      </w:tblGrid>
      <w:tr w:rsidR="00A92470" w14:paraId="7FA94FD0" w14:textId="77777777" w:rsidTr="00A92470">
        <w:trPr>
          <w:trHeight w:val="706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0B5A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72C3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Kod odpadów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4814" w14:textId="77777777" w:rsidR="00A92470" w:rsidRDefault="00A92470" w:rsidP="00EE3553">
            <w:pPr>
              <w:widowControl/>
              <w:jc w:val="both"/>
              <w:textAlignment w:val="auto"/>
              <w:rPr>
                <w:rFonts w:cs="Times New Roman"/>
                <w:b/>
                <w:szCs w:val="24"/>
              </w:rPr>
            </w:pPr>
          </w:p>
          <w:p w14:paraId="4A400BAC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Nazwa odpadu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B78DE" w14:textId="1124C920" w:rsidR="00A92470" w:rsidRDefault="00F154A5" w:rsidP="00EE3553">
            <w:pPr>
              <w:widowControl/>
              <w:jc w:val="center"/>
              <w:textAlignment w:val="auto"/>
            </w:pPr>
            <w:r>
              <w:rPr>
                <w:rFonts w:cs="Times New Roman"/>
                <w:b/>
                <w:bCs/>
                <w:szCs w:val="24"/>
              </w:rPr>
              <w:t>Masa odebranych odpadów komunalnych Mg</w:t>
            </w:r>
          </w:p>
        </w:tc>
      </w:tr>
      <w:tr w:rsidR="00A92470" w14:paraId="6C2EB661" w14:textId="77777777" w:rsidTr="00A92470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D7E0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62D9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15 01 06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FAB3" w14:textId="77777777" w:rsidR="00A92470" w:rsidRDefault="00A92470" w:rsidP="00EE3553">
            <w:pPr>
              <w:widowControl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Zmieszane odpady opakowaniowe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4CAB" w14:textId="28630962" w:rsidR="00A92470" w:rsidRDefault="00FE7EAD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220,920</w:t>
            </w:r>
          </w:p>
        </w:tc>
      </w:tr>
      <w:tr w:rsidR="00A92470" w14:paraId="36F3AFB6" w14:textId="77777777" w:rsidTr="00A92470">
        <w:trPr>
          <w:trHeight w:val="626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78725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8376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15 01 07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2AB9" w14:textId="77777777" w:rsidR="00A92470" w:rsidRDefault="00A92470" w:rsidP="00EE3553">
            <w:pPr>
              <w:widowControl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Opakowania ze szkła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C16A" w14:textId="111E61CB" w:rsidR="00A92470" w:rsidRDefault="00FE7EAD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146,980</w:t>
            </w:r>
          </w:p>
        </w:tc>
      </w:tr>
      <w:tr w:rsidR="00A92470" w14:paraId="0B047976" w14:textId="77777777" w:rsidTr="00A92470">
        <w:trPr>
          <w:trHeight w:val="626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A6F8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475F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20 01 01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0C1BC" w14:textId="77777777" w:rsidR="00A92470" w:rsidRDefault="00A92470" w:rsidP="00EE3553">
            <w:pPr>
              <w:widowControl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Papier i tektura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501F1" w14:textId="1C721829" w:rsidR="00A92470" w:rsidRDefault="00FE7EAD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37,80</w:t>
            </w:r>
          </w:p>
        </w:tc>
      </w:tr>
      <w:tr w:rsidR="00A92470" w14:paraId="2ABBE5EE" w14:textId="77777777" w:rsidTr="00A92470">
        <w:trPr>
          <w:trHeight w:val="20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62E2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48BA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20 02 01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CC21" w14:textId="77777777" w:rsidR="00A92470" w:rsidRDefault="00A92470" w:rsidP="00EE3553">
            <w:pPr>
              <w:widowControl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Odpady ulegające biodegradacji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EF8C" w14:textId="36DA57FA" w:rsidR="00A92470" w:rsidRDefault="00FE7EAD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255,620</w:t>
            </w:r>
          </w:p>
        </w:tc>
      </w:tr>
      <w:tr w:rsidR="00A92470" w14:paraId="7F4C79ED" w14:textId="77777777" w:rsidTr="00A92470">
        <w:trPr>
          <w:trHeight w:val="20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B228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6213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20 03 01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5FEB" w14:textId="77777777" w:rsidR="00A92470" w:rsidRDefault="00A92470" w:rsidP="00EE3553">
            <w:pPr>
              <w:widowControl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Niesegregowane (zmieszane) odpady komunalne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9AD5" w14:textId="1FFF4F31" w:rsidR="00A92470" w:rsidRDefault="00FE7EAD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1274,940</w:t>
            </w:r>
          </w:p>
          <w:p w14:paraId="7EF6C596" w14:textId="2AFE050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</w:tc>
      </w:tr>
      <w:tr w:rsidR="00A92470" w14:paraId="4D8DAC40" w14:textId="77777777" w:rsidTr="00A92470">
        <w:trPr>
          <w:trHeight w:val="20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E7B40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B0D5B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20 03 07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445B" w14:textId="77777777" w:rsidR="00A92470" w:rsidRDefault="00A92470" w:rsidP="00EE3553">
            <w:pPr>
              <w:widowControl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Odpady wielkogabarytowe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5145" w14:textId="7A16EC76" w:rsidR="00A92470" w:rsidRDefault="00FE7EAD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56,480</w:t>
            </w:r>
          </w:p>
        </w:tc>
      </w:tr>
      <w:tr w:rsidR="00A92470" w14:paraId="647633C0" w14:textId="77777777" w:rsidTr="00A92470">
        <w:trPr>
          <w:trHeight w:val="20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5E5D2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E8993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16 01 03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08F8A" w14:textId="77777777" w:rsidR="00A92470" w:rsidRDefault="00A92470" w:rsidP="00EE3553">
            <w:pPr>
              <w:widowControl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Zużyte opony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F7162" w14:textId="5CB2C295" w:rsidR="00A92470" w:rsidRDefault="00FE7EAD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16,780</w:t>
            </w:r>
          </w:p>
        </w:tc>
      </w:tr>
      <w:tr w:rsidR="00A92470" w14:paraId="67F3ACB1" w14:textId="77777777" w:rsidTr="00A92470">
        <w:trPr>
          <w:trHeight w:val="20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3580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46CA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17 01 01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A4AC" w14:textId="77777777" w:rsidR="00A92470" w:rsidRDefault="00A92470" w:rsidP="00EE3553">
            <w:pPr>
              <w:widowControl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Odpady betonu oraz gruz betonowy z rozbiórek i remontów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4CE7" w14:textId="302FFBC6" w:rsidR="00A92470" w:rsidRDefault="00FE7EAD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6,980</w:t>
            </w:r>
          </w:p>
        </w:tc>
      </w:tr>
      <w:tr w:rsidR="00A92470" w14:paraId="25C368FD" w14:textId="77777777" w:rsidTr="00A92470">
        <w:trPr>
          <w:trHeight w:val="20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0188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8238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01 35*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6095" w14:textId="77777777" w:rsidR="00A92470" w:rsidRDefault="00A92470" w:rsidP="00EE3553">
            <w:pPr>
              <w:widowControl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FD7B" w14:textId="4F83E4AE" w:rsidR="00A92470" w:rsidRDefault="00FE7EAD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4,300</w:t>
            </w:r>
          </w:p>
        </w:tc>
      </w:tr>
      <w:tr w:rsidR="00A92470" w14:paraId="09F7AAED" w14:textId="77777777" w:rsidTr="00A92470">
        <w:trPr>
          <w:trHeight w:val="20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842E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C37D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20 01 36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3FAB" w14:textId="77777777" w:rsidR="00A92470" w:rsidRDefault="00A92470" w:rsidP="00EE3553">
            <w:pPr>
              <w:widowControl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Zużyte urządzenia elektryczne i elektroniczne inne niż wymienione w 20 01 21, 20 01 23 i 20 01 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9800" w14:textId="2848CCA6" w:rsidR="00A92470" w:rsidRDefault="00FE7EAD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3,120</w:t>
            </w:r>
          </w:p>
          <w:p w14:paraId="049D51E0" w14:textId="5D7F50B2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</w:tc>
      </w:tr>
      <w:tr w:rsidR="00A92470" w14:paraId="0618C908" w14:textId="77777777" w:rsidTr="00A92470">
        <w:trPr>
          <w:trHeight w:val="380"/>
          <w:jc w:val="center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FE97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SUMA</w:t>
            </w:r>
          </w:p>
          <w:p w14:paraId="2687E569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BF0B" w14:textId="5C1C2513" w:rsidR="00A92470" w:rsidRDefault="00FE7EAD" w:rsidP="00EE3553">
            <w:pPr>
              <w:widowControl/>
              <w:jc w:val="center"/>
              <w:textAlignment w:val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2 023,920</w:t>
            </w:r>
          </w:p>
        </w:tc>
      </w:tr>
    </w:tbl>
    <w:p w14:paraId="7FE4F951" w14:textId="77777777" w:rsidR="00D75E28" w:rsidRDefault="00D75E28" w:rsidP="00D75E28">
      <w:pPr>
        <w:pStyle w:val="Standard"/>
        <w:rPr>
          <w:rFonts w:ascii="Calibri" w:hAnsi="Calibri"/>
          <w:shd w:val="clear" w:color="auto" w:fill="FFFF00"/>
        </w:rPr>
      </w:pPr>
    </w:p>
    <w:p w14:paraId="0E3D8839" w14:textId="7B2442FA" w:rsidR="00D75E28" w:rsidRDefault="00D75E28" w:rsidP="00D75E28">
      <w:pPr>
        <w:pStyle w:val="Standard"/>
        <w:rPr>
          <w:rFonts w:ascii="Calibri" w:hAnsi="Calibri"/>
          <w:shd w:val="clear" w:color="auto" w:fill="FFFF00"/>
        </w:rPr>
      </w:pPr>
    </w:p>
    <w:p w14:paraId="392A6256" w14:textId="2A0B5E47" w:rsidR="00594D8E" w:rsidRDefault="00594D8E" w:rsidP="00D75E28">
      <w:pPr>
        <w:pStyle w:val="Standard"/>
        <w:rPr>
          <w:rFonts w:ascii="Calibri" w:hAnsi="Calibri"/>
          <w:shd w:val="clear" w:color="auto" w:fill="FFFF00"/>
        </w:rPr>
      </w:pPr>
    </w:p>
    <w:p w14:paraId="035B6A7B" w14:textId="65109D44" w:rsidR="00594D8E" w:rsidRDefault="00594D8E" w:rsidP="00D75E28">
      <w:pPr>
        <w:pStyle w:val="Standard"/>
        <w:rPr>
          <w:rFonts w:ascii="Calibri" w:hAnsi="Calibri"/>
          <w:shd w:val="clear" w:color="auto" w:fill="FFFF00"/>
        </w:rPr>
      </w:pPr>
    </w:p>
    <w:p w14:paraId="0AB6A29B" w14:textId="77777777" w:rsidR="00A92470" w:rsidRDefault="00A92470" w:rsidP="00D75E28">
      <w:pPr>
        <w:pStyle w:val="Standard"/>
        <w:rPr>
          <w:rFonts w:ascii="Calibri" w:hAnsi="Calibri"/>
          <w:shd w:val="clear" w:color="auto" w:fill="FFFF00"/>
        </w:rPr>
      </w:pPr>
    </w:p>
    <w:p w14:paraId="1B88D832" w14:textId="77777777" w:rsidR="00A92470" w:rsidRDefault="00A92470" w:rsidP="00D75E28">
      <w:pPr>
        <w:pStyle w:val="Standard"/>
        <w:rPr>
          <w:rFonts w:ascii="Calibri" w:hAnsi="Calibri"/>
          <w:shd w:val="clear" w:color="auto" w:fill="FFFF00"/>
        </w:rPr>
      </w:pPr>
    </w:p>
    <w:p w14:paraId="6BDABF5E" w14:textId="77777777" w:rsidR="00A92470" w:rsidRDefault="00A92470" w:rsidP="00D75E28">
      <w:pPr>
        <w:pStyle w:val="Standard"/>
        <w:rPr>
          <w:rFonts w:ascii="Calibri" w:hAnsi="Calibri"/>
          <w:shd w:val="clear" w:color="auto" w:fill="FFFF00"/>
        </w:rPr>
      </w:pPr>
    </w:p>
    <w:p w14:paraId="41EC64BF" w14:textId="77777777" w:rsidR="00A92470" w:rsidRDefault="00A92470" w:rsidP="00D75E28">
      <w:pPr>
        <w:pStyle w:val="Standard"/>
        <w:rPr>
          <w:rFonts w:ascii="Calibri" w:hAnsi="Calibri"/>
          <w:shd w:val="clear" w:color="auto" w:fill="FFFF00"/>
        </w:rPr>
      </w:pPr>
    </w:p>
    <w:p w14:paraId="24E1C6EF" w14:textId="77777777" w:rsidR="00A92470" w:rsidRDefault="00A92470" w:rsidP="00D75E28">
      <w:pPr>
        <w:pStyle w:val="Standard"/>
        <w:rPr>
          <w:rFonts w:ascii="Calibri" w:hAnsi="Calibri"/>
          <w:shd w:val="clear" w:color="auto" w:fill="FFFF00"/>
        </w:rPr>
      </w:pPr>
    </w:p>
    <w:p w14:paraId="4B448D04" w14:textId="77777777" w:rsidR="00F154A5" w:rsidRDefault="00F154A5" w:rsidP="00D75E28">
      <w:pPr>
        <w:pStyle w:val="Standard"/>
        <w:rPr>
          <w:rFonts w:ascii="Calibri" w:hAnsi="Calibri"/>
          <w:shd w:val="clear" w:color="auto" w:fill="FFFF00"/>
        </w:rPr>
      </w:pPr>
    </w:p>
    <w:p w14:paraId="43C4C2E5" w14:textId="77777777" w:rsidR="00C864A1" w:rsidRDefault="00C864A1" w:rsidP="00D75E28">
      <w:pPr>
        <w:pStyle w:val="Standard"/>
        <w:rPr>
          <w:rFonts w:ascii="Calibri" w:hAnsi="Calibri"/>
          <w:shd w:val="clear" w:color="auto" w:fill="FFFF00"/>
        </w:rPr>
      </w:pPr>
    </w:p>
    <w:p w14:paraId="6E759DD6" w14:textId="77777777" w:rsidR="00C864A1" w:rsidRDefault="00C864A1" w:rsidP="00D75E28">
      <w:pPr>
        <w:pStyle w:val="Standard"/>
        <w:rPr>
          <w:rFonts w:ascii="Calibri" w:hAnsi="Calibri"/>
          <w:shd w:val="clear" w:color="auto" w:fill="FFFF00"/>
        </w:rPr>
      </w:pPr>
    </w:p>
    <w:p w14:paraId="313501FF" w14:textId="77777777" w:rsidR="00C864A1" w:rsidRDefault="00C864A1" w:rsidP="00D75E28">
      <w:pPr>
        <w:pStyle w:val="Standard"/>
        <w:rPr>
          <w:rFonts w:ascii="Calibri" w:hAnsi="Calibri"/>
          <w:shd w:val="clear" w:color="auto" w:fill="FFFF00"/>
        </w:rPr>
      </w:pPr>
    </w:p>
    <w:p w14:paraId="599A52CD" w14:textId="77777777" w:rsidR="00C864A1" w:rsidRDefault="00C864A1" w:rsidP="00D75E28">
      <w:pPr>
        <w:pStyle w:val="Standard"/>
        <w:rPr>
          <w:rFonts w:ascii="Calibri" w:hAnsi="Calibri"/>
          <w:shd w:val="clear" w:color="auto" w:fill="FFFF00"/>
        </w:rPr>
      </w:pPr>
    </w:p>
    <w:p w14:paraId="0499869C" w14:textId="77777777" w:rsidR="00A92470" w:rsidRDefault="00A92470" w:rsidP="00D75E28">
      <w:pPr>
        <w:pStyle w:val="Standard"/>
        <w:rPr>
          <w:rFonts w:ascii="Calibri" w:hAnsi="Calibri"/>
          <w:shd w:val="clear" w:color="auto" w:fill="FFFF00"/>
        </w:rPr>
      </w:pPr>
    </w:p>
    <w:p w14:paraId="496E1677" w14:textId="77777777" w:rsidR="00594D8E" w:rsidRDefault="00594D8E" w:rsidP="00D75E28">
      <w:pPr>
        <w:pStyle w:val="Standard"/>
        <w:rPr>
          <w:rFonts w:ascii="Calibri" w:hAnsi="Calibri"/>
          <w:shd w:val="clear" w:color="auto" w:fill="FFFF00"/>
        </w:rPr>
      </w:pPr>
    </w:p>
    <w:p w14:paraId="699FA67B" w14:textId="77777777" w:rsidR="00D75E28" w:rsidRDefault="00D75E28" w:rsidP="00D75E28">
      <w:pPr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ILOŚĆ ODPADÓW DOSTARCZONYCH PRZEZ MIESZKAŃCÓW </w:t>
      </w:r>
    </w:p>
    <w:p w14:paraId="2CC2AA3B" w14:textId="40AF3CB3" w:rsidR="00D75E28" w:rsidRDefault="00D75E28" w:rsidP="00D75E28">
      <w:pPr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do PSZOK-u w 20</w:t>
      </w:r>
      <w:r w:rsidR="00AE488E">
        <w:rPr>
          <w:rFonts w:cs="Times New Roman"/>
          <w:b/>
          <w:szCs w:val="24"/>
        </w:rPr>
        <w:t>2</w:t>
      </w:r>
      <w:r w:rsidR="00A92470">
        <w:rPr>
          <w:rFonts w:cs="Times New Roman"/>
          <w:b/>
          <w:szCs w:val="24"/>
        </w:rPr>
        <w:t>2</w:t>
      </w:r>
      <w:r>
        <w:rPr>
          <w:rFonts w:cs="Times New Roman"/>
          <w:b/>
          <w:szCs w:val="24"/>
        </w:rPr>
        <w:t xml:space="preserve"> roku</w:t>
      </w: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268"/>
        <w:gridCol w:w="3686"/>
        <w:gridCol w:w="2693"/>
      </w:tblGrid>
      <w:tr w:rsidR="00D75E28" w14:paraId="1315C3B3" w14:textId="77777777" w:rsidTr="00EE3553">
        <w:trPr>
          <w:trHeight w:val="11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6257" w14:textId="77777777" w:rsidR="00D75E28" w:rsidRDefault="00D75E28" w:rsidP="00EE3553">
            <w:pPr>
              <w:widowControl/>
              <w:ind w:left="-24"/>
              <w:jc w:val="both"/>
              <w:textAlignment w:val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7354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Kod odebranych odpadów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B418B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Rodzaj odebranych odpadów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5E24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b/>
                <w:bCs/>
                <w:szCs w:val="24"/>
              </w:rPr>
            </w:pPr>
          </w:p>
          <w:p w14:paraId="6A2E739A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Masa odebranych odpadów komunalnych Mg </w:t>
            </w:r>
          </w:p>
        </w:tc>
      </w:tr>
      <w:tr w:rsidR="00D75E28" w14:paraId="629A35A1" w14:textId="77777777" w:rsidTr="00EE3553">
        <w:trPr>
          <w:trHeight w:val="6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5AF5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b/>
                <w:bCs/>
                <w:szCs w:val="24"/>
              </w:rPr>
            </w:pPr>
          </w:p>
          <w:p w14:paraId="600B33EE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423E1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6D713039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15 01 06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F178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</w:p>
          <w:p w14:paraId="71635EAF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Zmieszane odpady opakowaniowe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5477" w14:textId="77777777" w:rsidR="00D75E28" w:rsidRDefault="00D75E2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4E991A7E" w14:textId="5461A22C" w:rsidR="00D75E28" w:rsidRDefault="00260E0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2,240</w:t>
            </w:r>
          </w:p>
        </w:tc>
      </w:tr>
      <w:tr w:rsidR="00AE488E" w14:paraId="429C01E4" w14:textId="77777777" w:rsidTr="00EE3553">
        <w:trPr>
          <w:trHeight w:val="6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23A1" w14:textId="2C8E5FFF" w:rsidR="00AE488E" w:rsidRPr="00AE488E" w:rsidRDefault="00AE488E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 w:rsidRPr="00AE488E">
              <w:rPr>
                <w:rFonts w:cs="Times New Roman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81E6" w14:textId="40038995" w:rsidR="00AE488E" w:rsidRDefault="00526555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15 01 </w:t>
            </w:r>
            <w:r w:rsidR="00AE488E">
              <w:rPr>
                <w:rFonts w:cs="Times New Roman"/>
                <w:szCs w:val="24"/>
              </w:rPr>
              <w:t>07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270D" w14:textId="473C61F7" w:rsidR="00AE488E" w:rsidRDefault="00AE488E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Opakowania ze szkła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F70A" w14:textId="5DB0748C" w:rsidR="00AE488E" w:rsidRDefault="00AE488E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</w:t>
            </w:r>
            <w:r w:rsidR="00E16938">
              <w:rPr>
                <w:rFonts w:cs="Times New Roman"/>
                <w:szCs w:val="24"/>
              </w:rPr>
              <w:t>580</w:t>
            </w:r>
          </w:p>
        </w:tc>
      </w:tr>
      <w:tr w:rsidR="00D75E28" w14:paraId="7DE471AA" w14:textId="77777777" w:rsidTr="00EE3553">
        <w:trPr>
          <w:trHeight w:val="5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43DE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bCs/>
                <w:szCs w:val="24"/>
              </w:rPr>
            </w:pPr>
          </w:p>
          <w:p w14:paraId="45208872" w14:textId="41A36C3D" w:rsidR="00D75E28" w:rsidRDefault="00AE488E" w:rsidP="00EE3553">
            <w:pPr>
              <w:widowControl/>
              <w:jc w:val="center"/>
              <w:textAlignment w:val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</w:t>
            </w:r>
            <w:r w:rsidR="00D75E28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4D5E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27E7BB5C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20 03 07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7258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</w:p>
          <w:p w14:paraId="522E5D1B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Odpady wielkogabarytowe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A50F" w14:textId="77777777" w:rsidR="00D75E28" w:rsidRDefault="00D75E2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14E7062C" w14:textId="5F26C508" w:rsidR="00D75E28" w:rsidRDefault="00E1693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31,680</w:t>
            </w:r>
          </w:p>
        </w:tc>
      </w:tr>
      <w:tr w:rsidR="00D75E28" w14:paraId="5F775F7D" w14:textId="77777777" w:rsidTr="00EE3553">
        <w:trPr>
          <w:trHeight w:val="6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82FD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7C53040A" w14:textId="7A53DD76" w:rsidR="00D75E28" w:rsidRDefault="00AE488E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D75E28">
              <w:rPr>
                <w:rFonts w:cs="Times New Roman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F590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79AF4796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16 01 03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411F" w14:textId="77777777" w:rsidR="00D75E28" w:rsidRDefault="00D75E28" w:rsidP="00EE3553">
            <w:pPr>
              <w:widowControl/>
              <w:spacing w:after="16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Zużyte opony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13760" w14:textId="77777777" w:rsidR="00D75E28" w:rsidRDefault="00D75E2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6936340A" w14:textId="56D34434" w:rsidR="00D75E28" w:rsidRDefault="00E1693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6,740</w:t>
            </w:r>
          </w:p>
        </w:tc>
      </w:tr>
      <w:tr w:rsidR="00D75E28" w14:paraId="4829A0D0" w14:textId="77777777" w:rsidTr="00EE3553">
        <w:trPr>
          <w:trHeight w:val="5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21EB" w14:textId="5B396768" w:rsidR="00D75E28" w:rsidRDefault="00AE488E" w:rsidP="00EE3553">
            <w:pPr>
              <w:widowControl/>
              <w:spacing w:after="160"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D75E28">
              <w:rPr>
                <w:rFonts w:cs="Times New Roman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F03E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0B993306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17 01 01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2A83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Odpady betonu oraz gruz</w:t>
            </w:r>
          </w:p>
          <w:p w14:paraId="38369DB3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betonowy z rozbiórek i remontów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9D68" w14:textId="77777777" w:rsidR="00D75E28" w:rsidRDefault="00D75E2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703F5194" w14:textId="62235A78" w:rsidR="00D75E28" w:rsidRDefault="00E1693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17,540</w:t>
            </w:r>
          </w:p>
        </w:tc>
      </w:tr>
      <w:tr w:rsidR="00D75E28" w14:paraId="53C76E0F" w14:textId="77777777" w:rsidTr="00EE3553">
        <w:trPr>
          <w:trHeight w:val="6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23C2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466774EF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09FDDC28" w14:textId="096B7C47" w:rsidR="00D75E28" w:rsidRDefault="00AE488E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D75E28">
              <w:rPr>
                <w:rFonts w:cs="Times New Roman"/>
                <w:szCs w:val="24"/>
              </w:rPr>
              <w:t>.</w:t>
            </w:r>
          </w:p>
          <w:p w14:paraId="6AF397C9" w14:textId="77777777" w:rsidR="00D75E28" w:rsidRDefault="00D75E28" w:rsidP="00EE3553">
            <w:pPr>
              <w:widowControl/>
              <w:textAlignment w:val="auto"/>
              <w:rPr>
                <w:rFonts w:cs="Times New Roman"/>
                <w:szCs w:val="24"/>
              </w:rPr>
            </w:pPr>
          </w:p>
          <w:p w14:paraId="1E12EF23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C198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024BC0AF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2F2BB299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01 35*</w:t>
            </w:r>
            <w:r>
              <w:rPr>
                <w:rFonts w:cs="Times New Roman"/>
                <w:szCs w:val="24"/>
              </w:rPr>
              <w:br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53D4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Zużyte urządzenia elektryczne</w:t>
            </w:r>
          </w:p>
          <w:p w14:paraId="5BEFB7FE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 elektroniczne inne niż wymienione </w:t>
            </w:r>
          </w:p>
          <w:p w14:paraId="16726C29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 20 01 21 i 20 01 23 zawierające</w:t>
            </w:r>
          </w:p>
          <w:p w14:paraId="3EAC0F0D" w14:textId="77777777" w:rsidR="00D75E28" w:rsidRDefault="00D75E28" w:rsidP="00EE3553">
            <w:pPr>
              <w:widowControl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niebezpieczne składniki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3B5D" w14:textId="77777777" w:rsidR="00D75E28" w:rsidRDefault="00D75E2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0E54503B" w14:textId="77777777" w:rsidR="00D75E28" w:rsidRDefault="00D75E2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53969B0F" w14:textId="5633D539" w:rsidR="00D75E28" w:rsidRDefault="00AE488E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</w:t>
            </w:r>
            <w:r w:rsidR="00E16938">
              <w:rPr>
                <w:rFonts w:cs="Times New Roman"/>
                <w:szCs w:val="24"/>
              </w:rPr>
              <w:t>480</w:t>
            </w:r>
          </w:p>
        </w:tc>
      </w:tr>
      <w:tr w:rsidR="00D75E28" w14:paraId="1DCD14AA" w14:textId="77777777" w:rsidTr="00EE3553">
        <w:trPr>
          <w:trHeight w:val="4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0699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41C7EA8F" w14:textId="2FE4834A" w:rsidR="00D75E28" w:rsidRDefault="00AE488E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D75E28">
              <w:rPr>
                <w:rFonts w:cs="Times New Roman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34A9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5DB70086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20 01 36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F94F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Zużyte urządzenia elektryczne</w:t>
            </w:r>
          </w:p>
          <w:p w14:paraId="0AB8235E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 elektroniczne inne niż wymienione </w:t>
            </w:r>
          </w:p>
          <w:p w14:paraId="5531948E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 20 01 21, 20 01 23 i 20 01 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CE965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7232B16A" w14:textId="7D5081E1" w:rsidR="00D75E28" w:rsidRDefault="00E1693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1,480</w:t>
            </w:r>
          </w:p>
        </w:tc>
      </w:tr>
      <w:tr w:rsidR="00D75E28" w14:paraId="0ABB2485" w14:textId="77777777" w:rsidTr="00EE3553">
        <w:trPr>
          <w:trHeight w:val="4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79A0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5DACCDFC" w14:textId="08EDC04D" w:rsidR="00D75E28" w:rsidRDefault="00AE488E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 w:rsidR="00D75E28">
              <w:rPr>
                <w:rFonts w:cs="Times New Roman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14BD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1293687C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20 01 01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1E03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</w:p>
          <w:p w14:paraId="1DB81F13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Papier i tektura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E868" w14:textId="77777777" w:rsidR="00D75E28" w:rsidRDefault="00D75E2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27BCA2B8" w14:textId="7C07FBD4" w:rsidR="00D75E28" w:rsidRDefault="00E1693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1,720</w:t>
            </w:r>
          </w:p>
        </w:tc>
      </w:tr>
      <w:tr w:rsidR="00D75E28" w14:paraId="48695EB5" w14:textId="77777777" w:rsidTr="00EE3553">
        <w:trPr>
          <w:trHeight w:val="4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B438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4032A122" w14:textId="56B36772" w:rsidR="00D75E28" w:rsidRDefault="00AE488E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  <w:r w:rsidR="00D75E28">
              <w:rPr>
                <w:rFonts w:cs="Times New Roman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788E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0389CC50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20 02 01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BBC1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</w:p>
          <w:p w14:paraId="5182B8C6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Odpady ulegające biodegradacji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5FB8" w14:textId="77777777" w:rsidR="00D75E28" w:rsidRDefault="00D75E2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131FDCE1" w14:textId="4A32A84D" w:rsidR="00882148" w:rsidRDefault="00E16938" w:rsidP="00882148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13,020</w:t>
            </w:r>
          </w:p>
        </w:tc>
      </w:tr>
      <w:tr w:rsidR="00D75E28" w14:paraId="5949C9CC" w14:textId="77777777" w:rsidTr="00EE3553">
        <w:trPr>
          <w:trHeight w:val="4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1DB9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2E77FF20" w14:textId="0DB41564" w:rsidR="00D75E28" w:rsidRDefault="00AE488E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="00D75E28">
              <w:rPr>
                <w:rFonts w:cs="Times New Roman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33BF3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619FC47F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20 01 28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3991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Farby, tusze, farby drukarskie, kleje, lepiszcze i żywice inne niż wymienione w 20 01 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4C11" w14:textId="77777777" w:rsidR="00D75E28" w:rsidRDefault="00D75E2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091DDA3B" w14:textId="11821C7F" w:rsidR="00D75E28" w:rsidRDefault="00D75E2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</w:t>
            </w:r>
            <w:r w:rsidR="00E16938">
              <w:rPr>
                <w:rFonts w:cs="Times New Roman"/>
                <w:szCs w:val="24"/>
              </w:rPr>
              <w:t>30</w:t>
            </w:r>
          </w:p>
        </w:tc>
      </w:tr>
      <w:tr w:rsidR="00882148" w14:paraId="6425CF50" w14:textId="77777777" w:rsidTr="00EE3553">
        <w:trPr>
          <w:trHeight w:val="4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3F12" w14:textId="4F83D032" w:rsidR="00882148" w:rsidRDefault="0088214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7AC5" w14:textId="6AA99DB8" w:rsidR="00882148" w:rsidRDefault="0088214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20 01 21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29A40" w14:textId="1116B29B" w:rsidR="00882148" w:rsidRDefault="00DC2A11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t>Lampy fluorescencyjne i inne odpady zawierające rtęć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7C6A" w14:textId="5E6C3641" w:rsidR="00882148" w:rsidRDefault="00E1693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0,046</w:t>
            </w:r>
          </w:p>
        </w:tc>
      </w:tr>
      <w:tr w:rsidR="00882148" w14:paraId="000D28E6" w14:textId="77777777" w:rsidTr="00EE3553">
        <w:trPr>
          <w:trHeight w:val="4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E7DC" w14:textId="0CBDA53E" w:rsidR="00882148" w:rsidRDefault="0088214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DEA0" w14:textId="6C59A4F4" w:rsidR="00882148" w:rsidRDefault="0088214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20 01 32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D9C21" w14:textId="2DC26D95" w:rsidR="00882148" w:rsidRDefault="00DC2A11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t>Leki inne niż wymienione w 20 01 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8F81" w14:textId="2242FEC2" w:rsidR="00882148" w:rsidRDefault="00E1693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0,02</w:t>
            </w:r>
          </w:p>
        </w:tc>
      </w:tr>
      <w:tr w:rsidR="00D75E28" w14:paraId="0784D71B" w14:textId="77777777" w:rsidTr="00EE3553">
        <w:trPr>
          <w:trHeight w:val="432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7212" w14:textId="77777777" w:rsidR="00D75E28" w:rsidRDefault="00D75E2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RAZEM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0A02" w14:textId="0B39DBA0" w:rsidR="00D75E28" w:rsidRDefault="00E1693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77,846</w:t>
            </w:r>
          </w:p>
        </w:tc>
      </w:tr>
    </w:tbl>
    <w:p w14:paraId="0E3CDB56" w14:textId="77777777" w:rsidR="004477C2" w:rsidRDefault="004477C2"/>
    <w:sectPr w:rsidR="004477C2" w:rsidSect="00D75E28">
      <w:pgSz w:w="11907" w:h="16839" w:code="9"/>
      <w:pgMar w:top="1417" w:right="1417" w:bottom="1417" w:left="141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35"/>
    <w:rsid w:val="001B3636"/>
    <w:rsid w:val="002239B9"/>
    <w:rsid w:val="00260E08"/>
    <w:rsid w:val="00284127"/>
    <w:rsid w:val="002E1719"/>
    <w:rsid w:val="002E5D99"/>
    <w:rsid w:val="00300D35"/>
    <w:rsid w:val="003D0426"/>
    <w:rsid w:val="004477C2"/>
    <w:rsid w:val="00526555"/>
    <w:rsid w:val="00594D8E"/>
    <w:rsid w:val="00596608"/>
    <w:rsid w:val="00602CC1"/>
    <w:rsid w:val="00671BF7"/>
    <w:rsid w:val="007E2C06"/>
    <w:rsid w:val="00882148"/>
    <w:rsid w:val="00952DAD"/>
    <w:rsid w:val="009F72C2"/>
    <w:rsid w:val="00A00DDF"/>
    <w:rsid w:val="00A92470"/>
    <w:rsid w:val="00AE488E"/>
    <w:rsid w:val="00B37604"/>
    <w:rsid w:val="00BF7D56"/>
    <w:rsid w:val="00C864A1"/>
    <w:rsid w:val="00CD0E4F"/>
    <w:rsid w:val="00D75E28"/>
    <w:rsid w:val="00DC2A11"/>
    <w:rsid w:val="00E16938"/>
    <w:rsid w:val="00F154A5"/>
    <w:rsid w:val="00F37EE6"/>
    <w:rsid w:val="00FE7EAD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9FA9"/>
  <w15:chartTrackingRefBased/>
  <w15:docId w15:val="{1EDD912B-8AC1-47FE-8076-823A2015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75E2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5E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4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4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KKulikowska</dc:creator>
  <cp:keywords/>
  <dc:description/>
  <cp:lastModifiedBy>WGladysz</cp:lastModifiedBy>
  <cp:revision>2</cp:revision>
  <cp:lastPrinted>2023-10-05T06:53:00Z</cp:lastPrinted>
  <dcterms:created xsi:type="dcterms:W3CDTF">2023-10-17T11:40:00Z</dcterms:created>
  <dcterms:modified xsi:type="dcterms:W3CDTF">2023-10-17T11:40:00Z</dcterms:modified>
</cp:coreProperties>
</file>