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14EF6B" w14:textId="1A8CDA77" w:rsidR="00C86914" w:rsidRPr="00444D6E" w:rsidRDefault="00594346" w:rsidP="00397484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X8LwIAAFYEAAAOAAAAZHJzL2Uyb0RvYy54bWysVFFv0zAQfkfiP1h+p0lDu25R02l0FCEN&#10;mDT4AY7jJNZsn7HdJuPXc3a6Ug14QeTB8vnOn+++7y7r61ErchDOSzAVnc9ySoTh0EjTVfTb192b&#10;S0p8YKZhCoyo6JPw9Hrz+tV6sKUooAfVCEcQxPhysBXtQ7BllnneC838DKww6GzBaRbQdF3WODYg&#10;ulZZkecX2QCusQ648B5Pbycn3ST8thU8fGlbLwJRFcXcQlpdWuu4Zps1KzvHbC/5MQ32D1loJg0+&#10;eoK6ZYGRvZO/QWnJHXhow4yDzqBtJRepBqxmnr+o5qFnVqRakBxvTzT5/wfLPx/uHZFNRVeUGKZR&#10;ontQggTx6AMMgqwiRYP1JUY+WIwN4zsYUepUrrd3wB89MbDtmenEjXMw9II1mOI83szOrk44PoLU&#10;wydo8C22D5CAxtbpyB8yQhAdpXo6ySPGQDgeFotiucrRxdE3v1iu3i6TgBkrn69b58MHAZrETUUd&#10;6p/g2eHOh5gOK59D4mselGx2UqlkuK7eKkcODHtll75UwYswZchQ0atlsZwY+CtEnr4/QWgZsOmV&#10;1BW9PAWxMvL23jSpJQOTatpjysociYzcTSyGsR6PwtTQPCGlDqbmxmHETQ/uByUDNnZF/fc9c4IS&#10;9dGgLFfzxSJOQjIWy1WBhjv31OceZjhCVTRQMm23YZqevXWy6/GlqREM3KCUrUwkR82nrI55Y/Mm&#10;7o+DFqfj3E5Rv34Hm58AAAD//wMAUEsDBBQABgAIAAAAIQBTbi+U3AAAAAcBAAAPAAAAZHJzL2Rv&#10;d25yZXYueG1sTI7NTsMwEITvSLyDtUhcEHVISzEhToWQQHCDtoKrG2+TCHsdYjcNb89ygtP+zGjm&#10;K1eTd2LEIXaBNFzNMhBIdbAdNRq2m8dLBSImQ9a4QKjhGyOsqtOT0hQ2HOkNx3VqBIdQLIyGNqW+&#10;kDLWLXoTZ6FHYm0fBm8Sn0Mj7WCOHO6dzLNsKb3piBta0+NDi/Xn+uA1qMXz+BFf5q/v9XLvbtPF&#10;zfj0NWh9fjbd34FIOKU/M/ziMzpUzLQLB7JROM5gn4Z8wZPVucp52fFDXSuQVSn/81c/AAAA//8D&#10;AFBLAQItABQABgAIAAAAIQC2gziS/gAAAOEBAAATAAAAAAAAAAAAAAAAAAAAAABbQ29udGVudF9U&#10;eXBlc10ueG1sUEsBAi0AFAAGAAgAAAAhADj9If/WAAAAlAEAAAsAAAAAAAAAAAAAAAAALwEAAF9y&#10;ZWxzLy5yZWxzUEsBAi0AFAAGAAgAAAAhAMeO5fwvAgAAVgQAAA4AAAAAAAAAAAAAAAAALgIAAGRy&#10;cy9lMm9Eb2MueG1sUEsBAi0AFAAGAAgAAAAhAFNuL5TcAAAABwEAAA8AAAAAAAAAAAAAAAAAiQQA&#10;AGRycy9kb3ducmV2LnhtbFBLBQYAAAAABAAEAPMAAACS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01MwIAAF0EAAAOAAAAZHJzL2Uyb0RvYy54bWysVNtu2zAMfR+wfxD0vtjJYjc14hRdug4D&#10;uq1Atw+QZdkWKouapMTOvr6UnKbZ7WWYDQikSR2Sh6TXV2OvyF5YJ0GXdD5LKRGaQy11W9JvX2/f&#10;rChxnumaKdCipAfh6NXm9av1YAqxgA5ULSxBEO2KwZS0894USeJ4J3rmZmCERmMDtmceVdsmtWUD&#10;ovcqWaRpngxga2OBC+fw681kpJuI3zSC+y9N44QnqqSYm4+njWcVzmSzZkVrmekkP6bB/iGLnkmN&#10;QU9QN8wzsrPyN6hecgsOGj/j0CfQNJKLWANWM09/qeahY0bEWpAcZ040uf8Hyz/v7y2RdUlzSjTr&#10;sUX3oATx4tF5GATJA0WDcQV6Phj09eM7GLHVsVxn7oA/OqJh2zHdimtrYegEqzHFebiZnF2dcFwA&#10;qYZPUGMstvMQgcbG9oE/ZIQgOrbqcGqPGD3h+PHtcrHMsowSjrZ5nueriyzGYMXzdWOd/yCgJ0Eo&#10;qcX+R3i2v3M+pMOKZ5cQzYGS9a1UKiq2rbbKkj3DWdmm4T2i/+SmNBlKepktsomBv0Kk8fkTRC89&#10;Dr2SfUlXJydWBN7e6zqOpGdSTTKmrPSRyMDdxKIfqzG2LbIcSK6gPiCzFqYZx51EoQP7g5IB57uk&#10;7vuOWUGJ+qixO5fz5TIsRFSW2cUCFXtuqc4tTHOEKqmnZBK3flqinbGy7TDSNA8arrGjjYxcv2R1&#10;TB9nOLbguG9hSc716PXyV9g8AQAA//8DAFBLAwQUAAYACAAAACEAUwYFdd4AAAAKAQAADwAAAGRy&#10;cy9kb3ducmV2LnhtbEyPwU6EMBCG7ya+QzMm3twiJKSLlI0h2agnI4v3QmeBlbaElgXf3vGkp8nM&#10;fPnnm/ywmZFdcfaDsxIedxEwtK3Tg+0k1KfjgwDmg7Jajc6ihG/0cChub3KVabfaD7xWoWMUYn2m&#10;JPQhTBnnvu3RKL9zE1rand1sVKB27rie1UrhZuRxFKXcqMHShV5NWPbYflWLkfC2XFrXfDbRy1Sa&#10;8n2t6tfTsZby/m57fgIWcAt/MPzqkzoU5NS4xWrPRgmJSBJCJcQpVQL2cZwCa2gghABe5Pz/C8UP&#10;AAAA//8DAFBLAQItABQABgAIAAAAIQC2gziS/gAAAOEBAAATAAAAAAAAAAAAAAAAAAAAAABbQ29u&#10;dGVudF9UeXBlc10ueG1sUEsBAi0AFAAGAAgAAAAhADj9If/WAAAAlAEAAAsAAAAAAAAAAAAAAAAA&#10;LwEAAF9yZWxzLy5yZWxzUEsBAi0AFAAGAAgAAAAhAOxLLTUzAgAAXQQAAA4AAAAAAAAAAAAAAAAA&#10;LgIAAGRycy9lMm9Eb2MueG1sUEsBAi0AFAAGAAgAAAAhAFMGBXXeAAAACgEAAA8AAAAAAAAAAAAA&#10;AAAAjQQAAGRycy9kb3ducmV2LnhtbFBLBQYAAAAABAAEAPMAAACYBQAAAAA=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444D6E" w:rsidRPr="00444D6E">
        <w:rPr>
          <w:rFonts w:ascii="Arial" w:hAnsi="Arial" w:cs="Arial"/>
          <w:b/>
          <w:sz w:val="22"/>
          <w:szCs w:val="22"/>
          <w:lang w:eastAsia="pl-PL"/>
        </w:rPr>
        <w:t>9</w: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444D6E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6DB417" w14:textId="50336573" w:rsidR="00C86914" w:rsidRPr="00444D6E" w:rsidRDefault="00C86914" w:rsidP="00F001B1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44D6E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444D6E">
        <w:rPr>
          <w:rFonts w:ascii="Arial" w:hAnsi="Arial" w:cs="Arial"/>
          <w:b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>przetargu nieograniczonego, zgodnie z ustawą z dnia 11 września 2019 r. Prawo</w:t>
      </w:r>
      <w:r w:rsidR="00F001B1" w:rsidRPr="00444D6E">
        <w:rPr>
          <w:rFonts w:ascii="Arial" w:hAnsi="Arial" w:cs="Arial"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 xml:space="preserve">zamówień publicznych </w:t>
      </w:r>
      <w:r w:rsidR="00F001B1" w:rsidRPr="00444D6E">
        <w:rPr>
          <w:rFonts w:ascii="Arial" w:hAnsi="Arial" w:cs="Arial"/>
          <w:sz w:val="22"/>
          <w:szCs w:val="22"/>
        </w:rPr>
        <w:t xml:space="preserve">pn. </w:t>
      </w:r>
      <w:r w:rsidR="00F001B1" w:rsidRPr="00444D6E">
        <w:rPr>
          <w:rFonts w:ascii="Arial" w:hAnsi="Arial" w:cs="Arial"/>
          <w:b/>
          <w:sz w:val="22"/>
          <w:szCs w:val="22"/>
        </w:rPr>
        <w:t xml:space="preserve">Zakup serwerów z konfiguracją klastra geograficznego oraz serwerów Blade do klatki, </w:t>
      </w:r>
      <w:r w:rsidR="00F001B1" w:rsidRPr="00444D6E">
        <w:rPr>
          <w:rFonts w:ascii="Arial" w:hAnsi="Arial" w:cs="Arial"/>
          <w:sz w:val="22"/>
          <w:szCs w:val="22"/>
        </w:rPr>
        <w:t xml:space="preserve">Nr referencyjny: BZzp.261.58.2023 </w:t>
      </w:r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imieniu</w:t>
      </w:r>
      <w:r w:rsidR="00594346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</w:t>
      </w:r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46DD3755" w14:textId="2D0BC2C8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42078E2F" w:rsidR="00C86914" w:rsidRPr="00444D6E" w:rsidRDefault="00397484" w:rsidP="00397484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444D6E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431FB953" w14:textId="77777777" w:rsidR="000B61EC" w:rsidRPr="00444D6E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33156D76" w14:textId="77777777" w:rsidR="000B61EC" w:rsidRPr="00444D6E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E7B9D82" w14:textId="77777777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D909C2" w14:textId="77777777" w:rsidR="00C86914" w:rsidRPr="00444D6E" w:rsidRDefault="00C86914" w:rsidP="00397484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52852198" w:rsidR="00C86914" w:rsidRPr="00444D6E" w:rsidRDefault="00C86914" w:rsidP="00397484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397484"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72FB4" w14:textId="77777777" w:rsidR="00F9251E" w:rsidRDefault="00F9251E" w:rsidP="00594346">
      <w:r>
        <w:separator/>
      </w:r>
    </w:p>
  </w:endnote>
  <w:endnote w:type="continuationSeparator" w:id="0">
    <w:p w14:paraId="5DE8B58D" w14:textId="77777777" w:rsidR="00F9251E" w:rsidRDefault="00F9251E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A746" w14:textId="77777777" w:rsidR="00F9251E" w:rsidRDefault="00F9251E" w:rsidP="00594346">
      <w:r>
        <w:separator/>
      </w:r>
    </w:p>
  </w:footnote>
  <w:footnote w:type="continuationSeparator" w:id="0">
    <w:p w14:paraId="58B020DF" w14:textId="77777777" w:rsidR="00F9251E" w:rsidRDefault="00F9251E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24D04"/>
    <w:rsid w:val="000B61EC"/>
    <w:rsid w:val="001906A6"/>
    <w:rsid w:val="00397484"/>
    <w:rsid w:val="004221DD"/>
    <w:rsid w:val="00444D6E"/>
    <w:rsid w:val="004D7400"/>
    <w:rsid w:val="004F4311"/>
    <w:rsid w:val="004F6DEA"/>
    <w:rsid w:val="00594346"/>
    <w:rsid w:val="0061446F"/>
    <w:rsid w:val="006148F7"/>
    <w:rsid w:val="0084434B"/>
    <w:rsid w:val="00A438AA"/>
    <w:rsid w:val="00A64DE7"/>
    <w:rsid w:val="00C64BD0"/>
    <w:rsid w:val="00C81B4A"/>
    <w:rsid w:val="00C86914"/>
    <w:rsid w:val="00D9503E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2023-07-10T10:22:00Z</dcterms:created>
  <dcterms:modified xsi:type="dcterms:W3CDTF">2023-07-10T10:22:00Z</dcterms:modified>
</cp:coreProperties>
</file>