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AEA9" w14:textId="77777777" w:rsidR="00181C63" w:rsidRPr="005E53F4" w:rsidRDefault="00181C63" w:rsidP="00181C63">
      <w:pPr>
        <w:pStyle w:val="Cytat"/>
        <w:jc w:val="right"/>
        <w:outlineLvl w:val="1"/>
      </w:pPr>
      <w:r w:rsidRPr="005E53F4">
        <w:t>Załącznik nr 3</w:t>
      </w:r>
      <w:r>
        <w:t>b</w:t>
      </w:r>
      <w:r w:rsidRPr="005E53F4">
        <w:t xml:space="preserve"> do SWZ</w:t>
      </w:r>
    </w:p>
    <w:p w14:paraId="3E525A05" w14:textId="77777777" w:rsidR="00181C63" w:rsidRPr="00134F1E" w:rsidRDefault="00181C63" w:rsidP="00181C6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13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7854365F" w14:textId="77777777" w:rsidR="00181C63" w:rsidRDefault="00181C63" w:rsidP="00181C63">
      <w:pPr>
        <w:snapToGrid w:val="0"/>
        <w:spacing w:after="0"/>
        <w:jc w:val="center"/>
        <w:rPr>
          <w:rFonts w:cstheme="minorHAnsi"/>
          <w:b/>
          <w:bCs/>
        </w:rPr>
      </w:pPr>
    </w:p>
    <w:p w14:paraId="51B6E26E" w14:textId="2A8056E6" w:rsidR="00181C63" w:rsidRDefault="00181C63" w:rsidP="00181C63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189275C5" w14:textId="77777777" w:rsidR="00181C63" w:rsidRDefault="00181C63" w:rsidP="00181C63">
      <w:pPr>
        <w:snapToGrid w:val="0"/>
        <w:spacing w:after="0"/>
        <w:jc w:val="center"/>
        <w:rPr>
          <w:rFonts w:cstheme="minorHAnsi"/>
          <w:b/>
          <w:bCs/>
        </w:rPr>
      </w:pPr>
    </w:p>
    <w:p w14:paraId="427F58D9" w14:textId="77777777" w:rsidR="00181C63" w:rsidRDefault="00181C63" w:rsidP="00181C63">
      <w:pPr>
        <w:tabs>
          <w:tab w:val="left" w:pos="720"/>
        </w:tabs>
        <w:spacing w:after="120"/>
        <w:rPr>
          <w:rFonts w:cstheme="minorHAnsi"/>
          <w:b/>
          <w:bCs/>
        </w:rPr>
      </w:pPr>
      <w:r w:rsidRPr="008138F3">
        <w:rPr>
          <w:rFonts w:cstheme="minorHAnsi"/>
          <w:b/>
          <w:bCs/>
        </w:rPr>
        <w:t xml:space="preserve">Część II. Meble do pomieszczeń – Zakopane </w:t>
      </w:r>
    </w:p>
    <w:tbl>
      <w:tblPr>
        <w:tblW w:w="5000" w:type="pct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335"/>
        <w:gridCol w:w="649"/>
        <w:gridCol w:w="1128"/>
        <w:gridCol w:w="963"/>
        <w:gridCol w:w="812"/>
        <w:gridCol w:w="649"/>
        <w:gridCol w:w="1070"/>
        <w:gridCol w:w="1068"/>
      </w:tblGrid>
      <w:tr w:rsidR="00181C63" w:rsidRPr="00655404" w14:paraId="7DB04703" w14:textId="77777777" w:rsidTr="002C2BDC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C2BC0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bookmarkStart w:id="0" w:name="_Hlk169529254"/>
            <w:proofErr w:type="spellStart"/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491FD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1864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8424D" w14:textId="77777777" w:rsidR="00181C63" w:rsidRPr="00655404" w:rsidRDefault="00181C63" w:rsidP="002C2BD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4A348A52" w14:textId="77777777" w:rsidR="00181C63" w:rsidRPr="00655404" w:rsidRDefault="00181C63" w:rsidP="002C2BD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AB397D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9581D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5A4612F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39EE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1C03A45D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55036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76A30BF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0E251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01B0FB9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181C63" w:rsidRPr="00655404" w14:paraId="722B369C" w14:textId="77777777" w:rsidTr="002C2BDC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A12DA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188A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3796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55A5B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82B26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C45B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A7EED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942BF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71206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181C63" w:rsidRPr="00655404" w14:paraId="765F55E8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AF4FB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53A3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 xml:space="preserve">Szafa ubraniowa dwuskrzydłowa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6512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324F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E30F6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B9124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FFF20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40F1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2DEEE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427FC744" w14:textId="77777777" w:rsidTr="002C2BDC">
        <w:trPr>
          <w:trHeight w:val="454"/>
        </w:trPr>
        <w:tc>
          <w:tcPr>
            <w:tcW w:w="2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6F9274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238A4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Łóżko hotelowe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3D6E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672D6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5ED69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B1ADF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8D0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13243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E223B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534027D6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C5B9D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35CB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Szafka nocna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7D72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5DFBE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53711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6E661B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1F5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CECDBB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74E3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6DD170B0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51BC0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67AE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 xml:space="preserve">Stolik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4D35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BB2A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17D8C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A254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4B7D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E4D0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F25F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1C40F1E1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D13F7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3A04E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Komoda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9A54E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77A6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08051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F7594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A974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68FE6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DB2C5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3082C4B7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C0A47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2E87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Materac nawierzchniowy, cienki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DBAB6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00A48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54CD4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511CD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149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1CFD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E56B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548008C7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1668A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78F9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Krzesło drewniane z siedziskiem wyściełanym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CEE1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67F9AB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2103A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56BB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516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D7A3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5A17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1841B254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D9D1F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19E8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Szafka na lodówkę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A9873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7489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8E0BD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26D4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321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2CE0F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F558D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2256D4B9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30B85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DC05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Sofa 3 osobowa tapicerowana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886F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ECF3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0DCEE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86FC6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EC8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3AD1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463D6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22B656D1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B77B9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CEF1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Sofa 2 os.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793D">
              <w:rPr>
                <w:rFonts w:cstheme="minorHAnsi"/>
                <w:sz w:val="20"/>
                <w:szCs w:val="20"/>
              </w:rPr>
              <w:t>tapicerowana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D1B0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519A13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0CB40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25C3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C7D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87EB8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3AB7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598D6A6D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D4E31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D857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Stolik kawowy</w:t>
            </w:r>
            <w:r>
              <w:rPr>
                <w:rFonts w:cstheme="minorHAnsi"/>
                <w:sz w:val="20"/>
                <w:szCs w:val="20"/>
              </w:rPr>
              <w:t xml:space="preserve"> (typ 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6140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A21C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3FEBEC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AA1E4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1638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C4C2C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1531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153852A1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38C5F8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F83ED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Stolik kawowy</w:t>
            </w:r>
            <w:r>
              <w:rPr>
                <w:rFonts w:cstheme="minorHAnsi"/>
                <w:sz w:val="20"/>
                <w:szCs w:val="20"/>
              </w:rPr>
              <w:t xml:space="preserve"> (typ 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4E3D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60A5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7BE3E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A160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D068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1F608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6D07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433DD531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6A575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6517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Wieszak ścienny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04BD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DB9DB3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DC741" w14:textId="77777777" w:rsidR="00181C63" w:rsidRPr="00000F32" w:rsidRDefault="00181C63" w:rsidP="002C2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93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1B96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214AE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051D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198C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1AB06F3F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891AB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910EE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Sofa 2 os. z funkcją spania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B630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4262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912CA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2C13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9800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45DCC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4125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387369BE" w14:textId="77777777" w:rsidTr="002C2BDC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87CFB" w14:textId="77777777" w:rsidR="00181C63" w:rsidRPr="007613EE" w:rsidRDefault="00181C63" w:rsidP="002C2BDC">
            <w:pPr>
              <w:pStyle w:val="Akapitzlist"/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F92C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 xml:space="preserve">Fotel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DF3C5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8815E2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BD977F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9AF31" w14:textId="77777777" w:rsidR="00181C63" w:rsidRPr="00F07CBF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2E793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2AC4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486349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15972C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5560E7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181C63" w:rsidRPr="00655404" w14:paraId="3051EBEE" w14:textId="77777777" w:rsidTr="002C2BDC">
        <w:trPr>
          <w:trHeight w:val="454"/>
        </w:trPr>
        <w:tc>
          <w:tcPr>
            <w:tcW w:w="3015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C602F" w14:textId="77777777" w:rsidR="00181C63" w:rsidRPr="002E793D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F2D3D2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1CF1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43AEA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51C78" w14:textId="77777777" w:rsidR="00181C63" w:rsidRPr="00655404" w:rsidRDefault="00181C63" w:rsidP="002C2B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bookmarkEnd w:id="0"/>
    </w:tbl>
    <w:p w14:paraId="51D4D61D" w14:textId="77777777" w:rsidR="00181C63" w:rsidRPr="005005C8" w:rsidRDefault="00181C63" w:rsidP="00181C63">
      <w:pPr>
        <w:suppressAutoHyphens/>
        <w:snapToGrid w:val="0"/>
        <w:spacing w:after="0"/>
        <w:rPr>
          <w:rFonts w:ascii="Calibri" w:eastAsia="Times New Roman" w:hAnsi="Calibri" w:cs="Arial"/>
          <w:szCs w:val="20"/>
          <w:lang w:eastAsia="pl-PL"/>
        </w:rPr>
      </w:pPr>
    </w:p>
    <w:p w14:paraId="6D26E967" w14:textId="77777777" w:rsidR="00181C63" w:rsidRDefault="00181C63" w:rsidP="00181C63">
      <w:pPr>
        <w:snapToGrid w:val="0"/>
        <w:spacing w:after="0"/>
        <w:jc w:val="center"/>
        <w:rPr>
          <w:rFonts w:cstheme="minorHAnsi"/>
          <w:b/>
          <w:bCs/>
        </w:rPr>
      </w:pPr>
    </w:p>
    <w:p w14:paraId="08D51094" w14:textId="77777777" w:rsidR="00181C63" w:rsidRPr="00832F14" w:rsidRDefault="00181C63" w:rsidP="00181C63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70E9B07D" w14:textId="77777777" w:rsidR="00181C63" w:rsidRPr="00832F14" w:rsidRDefault="00181C63" w:rsidP="00181C6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5024AA7D" w14:textId="77777777" w:rsidR="00181C63" w:rsidRPr="00832F14" w:rsidRDefault="00181C63" w:rsidP="00181C6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29AD59A6" w14:textId="77777777" w:rsidR="00181C63" w:rsidRDefault="00181C63" w:rsidP="00181C63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lastRenderedPageBreak/>
        <w:t>lub podpisem zaufanym lub podpisem osobistym</w:t>
      </w:r>
    </w:p>
    <w:p w14:paraId="7A54FFC8" w14:textId="77777777" w:rsidR="00181C63" w:rsidRDefault="00181C63" w:rsidP="00181C63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16050C67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B93"/>
    <w:multiLevelType w:val="hybridMultilevel"/>
    <w:tmpl w:val="C15C5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63"/>
    <w:rsid w:val="00181C63"/>
    <w:rsid w:val="001F57C4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F87F"/>
  <w15:chartTrackingRefBased/>
  <w15:docId w15:val="{FC89A4C1-1C53-40AD-BD8B-24F3CC44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C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181C63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181C63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81C6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81C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2024-06-17T13:12:00Z</dcterms:created>
  <dcterms:modified xsi:type="dcterms:W3CDTF">2024-06-17T13:14:00Z</dcterms:modified>
</cp:coreProperties>
</file>