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A013" w14:textId="77777777" w:rsidR="00BB78B3" w:rsidRPr="00126F54" w:rsidRDefault="00C22B42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Nr sprawy ZP/12</w:t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>/20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ab/>
        <w:t xml:space="preserve">      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 w:rsidR="00BB78B3" w:rsidRPr="00126F54">
        <w:rPr>
          <w:rFonts w:ascii="Verdana" w:eastAsia="Calibri" w:hAnsi="Verdana" w:cs="Arial"/>
          <w:b/>
          <w:sz w:val="18"/>
          <w:szCs w:val="18"/>
        </w:rPr>
        <w:t xml:space="preserve"> Załącznik Nr </w:t>
      </w:r>
      <w:r>
        <w:rPr>
          <w:rFonts w:ascii="Verdana" w:eastAsia="Calibri" w:hAnsi="Verdana" w:cs="Arial"/>
          <w:b/>
          <w:sz w:val="18"/>
          <w:szCs w:val="18"/>
        </w:rPr>
        <w:t>8</w:t>
      </w:r>
    </w:p>
    <w:p w14:paraId="5D05D24A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43615579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818CEB7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3ABEE818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8DAC19A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-------------------------------------------------                                                 -------------------- </w:t>
      </w:r>
      <w:r>
        <w:rPr>
          <w:rFonts w:ascii="Verdana" w:eastAsia="Calibri" w:hAnsi="Verdana" w:cs="Arial"/>
          <w:sz w:val="18"/>
          <w:szCs w:val="18"/>
        </w:rPr>
        <w:br/>
      </w:r>
      <w:r w:rsidRPr="00126F54">
        <w:rPr>
          <w:rFonts w:ascii="Verdana" w:eastAsia="Calibri" w:hAnsi="Verdana" w:cs="Arial"/>
          <w:sz w:val="18"/>
          <w:szCs w:val="18"/>
        </w:rPr>
        <w:t>Nazwa (firma) albo imię i nazwisko,                                                                  miejscowość i data</w:t>
      </w:r>
    </w:p>
    <w:p w14:paraId="0B420578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siedziba albo miejsce zamieszkania </w:t>
      </w:r>
    </w:p>
    <w:p w14:paraId="7ED87BDF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>i adres Wykonawcy</w:t>
      </w:r>
    </w:p>
    <w:p w14:paraId="52150B74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         </w:t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</w:p>
    <w:p w14:paraId="0C653B48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OŚWIADCZENIE</w:t>
      </w:r>
    </w:p>
    <w:p w14:paraId="22A00057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Oświadczam, że złożona przez nas oferta jest równoważna z opisem przedmiotu zamówienia </w:t>
      </w:r>
      <w:r>
        <w:rPr>
          <w:rFonts w:ascii="Verdana" w:eastAsia="Calibri" w:hAnsi="Verdana" w:cs="Arial"/>
          <w:sz w:val="18"/>
          <w:szCs w:val="18"/>
        </w:rPr>
        <w:br/>
      </w:r>
      <w:r w:rsidRPr="00126F54">
        <w:rPr>
          <w:rFonts w:ascii="Verdana" w:eastAsia="Calibri" w:hAnsi="Verdana" w:cs="Arial"/>
          <w:sz w:val="18"/>
          <w:szCs w:val="18"/>
        </w:rPr>
        <w:t>w następującym zakresie:</w:t>
      </w:r>
    </w:p>
    <w:p w14:paraId="6F39D282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4DBB51" w14:textId="77777777" w:rsidR="00BB78B3" w:rsidRPr="00D64133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4"/>
          <w:szCs w:val="14"/>
        </w:rPr>
      </w:pPr>
      <w:r w:rsidRPr="00D64133">
        <w:rPr>
          <w:rFonts w:ascii="Verdana" w:eastAsia="Calibri" w:hAnsi="Verdana" w:cs="Arial"/>
          <w:sz w:val="14"/>
          <w:szCs w:val="14"/>
        </w:rPr>
        <w:t>(nazwa odczynnika laboratoryjnego i opis parametrów równoważnych)</w:t>
      </w:r>
    </w:p>
    <w:p w14:paraId="7917D017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196EF01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 xml:space="preserve">                                    </w:t>
      </w:r>
    </w:p>
    <w:p w14:paraId="365BBB87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</w:r>
      <w:r w:rsidRPr="00126F54">
        <w:rPr>
          <w:rFonts w:ascii="Verdana" w:eastAsia="Calibri" w:hAnsi="Verdana" w:cs="Arial"/>
          <w:sz w:val="18"/>
          <w:szCs w:val="18"/>
        </w:rPr>
        <w:tab/>
        <w:t>.....................................................</w:t>
      </w:r>
      <w:r>
        <w:rPr>
          <w:rFonts w:ascii="Verdana" w:eastAsia="Calibri" w:hAnsi="Verdana" w:cs="Arial"/>
          <w:sz w:val="18"/>
          <w:szCs w:val="18"/>
        </w:rPr>
        <w:t>...</w:t>
      </w:r>
      <w:r w:rsidRPr="00126F54">
        <w:rPr>
          <w:rFonts w:ascii="Verdana" w:eastAsia="Calibri" w:hAnsi="Verdana" w:cs="Arial"/>
          <w:sz w:val="18"/>
          <w:szCs w:val="18"/>
        </w:rPr>
        <w:t>..</w:t>
      </w:r>
    </w:p>
    <w:p w14:paraId="7835EC6D" w14:textId="77777777" w:rsidR="00BB78B3" w:rsidRPr="004E2365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sz w:val="14"/>
          <w:szCs w:val="14"/>
        </w:rPr>
      </w:pPr>
      <w:r w:rsidRPr="004E2365">
        <w:rPr>
          <w:rFonts w:ascii="Verdana" w:eastAsia="Calibri" w:hAnsi="Verdana" w:cs="Arial"/>
          <w:sz w:val="14"/>
          <w:szCs w:val="14"/>
        </w:rPr>
        <w:t xml:space="preserve">                                                                                           (podpisy i pieczątki uprawnionego (-ych) </w:t>
      </w:r>
    </w:p>
    <w:p w14:paraId="47BC0F41" w14:textId="77777777" w:rsidR="00BB78B3" w:rsidRPr="004E2365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sz w:val="14"/>
          <w:szCs w:val="14"/>
        </w:rPr>
      </w:pPr>
      <w:r w:rsidRPr="004E2365">
        <w:rPr>
          <w:rFonts w:ascii="Verdana" w:eastAsia="Calibri" w:hAnsi="Verdana" w:cs="Arial"/>
          <w:sz w:val="14"/>
          <w:szCs w:val="14"/>
        </w:rPr>
        <w:t xml:space="preserve">                                                                                             przedstawiciela (-li) firmy Wykonawcy)</w:t>
      </w:r>
    </w:p>
    <w:p w14:paraId="14A1FB9F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53EAF6C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Uwaga 1:</w:t>
      </w:r>
    </w:p>
    <w:p w14:paraId="70DC7F99" w14:textId="77777777" w:rsidR="00BB78B3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W przypadku rozwiązań równoważnych wskazać</w:t>
      </w:r>
      <w:r w:rsidR="00196F4C">
        <w:rPr>
          <w:rFonts w:ascii="Verdana" w:eastAsia="Calibri" w:hAnsi="Verdana" w:cs="Arial"/>
          <w:b/>
          <w:sz w:val="18"/>
          <w:szCs w:val="18"/>
        </w:rPr>
        <w:t xml:space="preserve"> (podać)</w:t>
      </w:r>
      <w:r w:rsidR="00C22B42">
        <w:rPr>
          <w:rFonts w:ascii="Verdana" w:eastAsia="Calibri" w:hAnsi="Verdana" w:cs="Arial"/>
          <w:b/>
          <w:sz w:val="18"/>
          <w:szCs w:val="18"/>
        </w:rPr>
        <w:t xml:space="preserve"> i załączyć</w:t>
      </w:r>
      <w:r w:rsidRPr="00126F54">
        <w:rPr>
          <w:rFonts w:ascii="Verdana" w:eastAsia="Calibri" w:hAnsi="Verdana" w:cs="Arial"/>
          <w:b/>
          <w:sz w:val="18"/>
          <w:szCs w:val="18"/>
        </w:rPr>
        <w:t xml:space="preserve"> dokumenty potwierdzające równoważność proponowanych przez Wykonawcę rozwiązań w trybie art. 29 ust. 3 ustawy – Prawo zamówień publicznych, dołączając wykaz w/w dokumentów z podaniem nazwy podmiotu wydającego przedmiotowy dokument.</w:t>
      </w:r>
    </w:p>
    <w:p w14:paraId="561807B8" w14:textId="77777777" w:rsidR="00F514DC" w:rsidRPr="00F514DC" w:rsidRDefault="00F514DC" w:rsidP="00F514D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F514DC">
        <w:rPr>
          <w:rFonts w:ascii="Verdana" w:eastAsia="Calibri" w:hAnsi="Verdana" w:cs="Arial"/>
          <w:b/>
          <w:sz w:val="18"/>
          <w:szCs w:val="18"/>
        </w:rPr>
        <w:t>Dowodami równoważności mogą być w szczególności:</w:t>
      </w:r>
    </w:p>
    <w:p w14:paraId="72ECF07D" w14:textId="77777777" w:rsidR="00F514DC" w:rsidRDefault="00F514DC" w:rsidP="00F514D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F514DC">
        <w:rPr>
          <w:rFonts w:ascii="Verdana" w:eastAsia="Calibri" w:hAnsi="Verdana" w:cs="Arial"/>
          <w:b/>
          <w:sz w:val="18"/>
          <w:szCs w:val="18"/>
        </w:rPr>
        <w:t xml:space="preserve"> - karty katalogowe z opisem parametrów technicznych oferowanych odczynników równoważnych, karty charakterystyki odczynnika, certyfikaty jakości, atesty, specyfikacje jakościowe zawierające podstawowe dane oraz wymagania fizyczne i chemiczne danego odczynnika.</w:t>
      </w:r>
    </w:p>
    <w:p w14:paraId="06D2D2AA" w14:textId="77777777" w:rsidR="00F514DC" w:rsidRPr="00126F54" w:rsidRDefault="00F514DC" w:rsidP="00F514D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Dokumenty powyższe, w zakresie oferowanego równoważnego przedmiotu zamówienia (ze wskazaniem której pozycji formularza cenowego dany dokument dotyczy) musza zawierać co najmniej nazwę odczynnika, nazwę producenta, numer katalogowy, skład chemiczny, czystość i okres trwałości.</w:t>
      </w:r>
    </w:p>
    <w:p w14:paraId="60E882EC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Uwaga 2:</w:t>
      </w:r>
    </w:p>
    <w:p w14:paraId="52F3764B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Przedmiot zamówienia służy kontynuacji prac badawczych. W związku z powyższym Wykonawca, który powołuje się na produkty równoważne wyszczególnionym w Formularzu Cenowym, zobowiązany jest:</w:t>
      </w:r>
    </w:p>
    <w:p w14:paraId="610DFDED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lastRenderedPageBreak/>
        <w:t>- Wykazać, że oferowane przez niego produkty spełniają wymagania pozwalające na kontynuację badań naukowych Zamawiającego bez konieczności wykonywania dodatkowych czynności (procedur),</w:t>
      </w:r>
    </w:p>
    <w:p w14:paraId="70D34F67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- Wykazać, że nie spowodują zwiększenia kosztów z tytułu konieczności nabycia dodatkowych produktów, np. materiałów zużywalnych,</w:t>
      </w:r>
    </w:p>
    <w:p w14:paraId="759A083E" w14:textId="77777777" w:rsidR="00BB78B3" w:rsidRPr="00126F54" w:rsidRDefault="00BB78B3" w:rsidP="00BB78B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126F54">
        <w:rPr>
          <w:rFonts w:ascii="Verdana" w:eastAsia="Calibri" w:hAnsi="Verdana" w:cs="Arial"/>
          <w:b/>
          <w:sz w:val="18"/>
          <w:szCs w:val="18"/>
        </w:rPr>
        <w:t>- Przyjąć na siebie odpowiedzialność za uszkodzenia sprzętu Zamawiającego, powstałe w wyniku używania zaoferowanych i dostarczonych produktów równoważnych, na podstawie opinii wydanej przez autoryzowany serwis producenta sprzętu.</w:t>
      </w:r>
    </w:p>
    <w:p w14:paraId="36D59744" w14:textId="77777777" w:rsidR="00C60C0E" w:rsidRDefault="00C60C0E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660F3985" w14:textId="77777777" w:rsidR="00C60C0E" w:rsidRDefault="00C60C0E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463B6525" w14:textId="04A26BD3" w:rsidR="00EB32C0" w:rsidRPr="006C5543" w:rsidRDefault="00EB32C0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bookmarkStart w:id="0" w:name="_GoBack"/>
      <w:bookmarkEnd w:id="0"/>
      <w:r w:rsidRPr="006C5543">
        <w:rPr>
          <w:rFonts w:ascii="Verdana" w:eastAsia="Calibri" w:hAnsi="Verdana" w:cs="Arial"/>
          <w:b/>
          <w:sz w:val="18"/>
          <w:szCs w:val="18"/>
        </w:rPr>
        <w:t>Uwaga :</w:t>
      </w:r>
    </w:p>
    <w:p w14:paraId="6FA42317" w14:textId="5EAC938C" w:rsidR="00EB32C0" w:rsidRDefault="00EB32C0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6C5543">
        <w:rPr>
          <w:rFonts w:ascii="Verdana" w:eastAsia="Calibri" w:hAnsi="Verdana" w:cs="Arial"/>
          <w:b/>
          <w:sz w:val="18"/>
          <w:szCs w:val="18"/>
        </w:rPr>
        <w:t>Powyższe oświadczenie należy wypełnić i dołączyć tylko w przypadku złożenia oferty równoważnej.</w:t>
      </w:r>
    </w:p>
    <w:p w14:paraId="1DA5522E" w14:textId="12E32551" w:rsidR="00C60C0E" w:rsidRDefault="00C60C0E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F1B5A2F" w14:textId="3CDCF3F7" w:rsidR="00C60C0E" w:rsidRDefault="00C60C0E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E133A05" w14:textId="77777777" w:rsidR="00C60C0E" w:rsidRPr="00C60C0E" w:rsidRDefault="00C60C0E" w:rsidP="00C60C0E">
      <w:pPr>
        <w:numPr>
          <w:ilvl w:val="0"/>
          <w:numId w:val="0"/>
        </w:numPr>
        <w:tabs>
          <w:tab w:val="left" w:pos="708"/>
        </w:tabs>
        <w:autoSpaceDE w:val="0"/>
        <w:autoSpaceDN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60C0E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32A5A7FC" w14:textId="77777777" w:rsidR="00C60C0E" w:rsidRPr="00C60C0E" w:rsidRDefault="00C60C0E" w:rsidP="00C60C0E">
      <w:pPr>
        <w:numPr>
          <w:ilvl w:val="0"/>
          <w:numId w:val="0"/>
        </w:numPr>
        <w:tabs>
          <w:tab w:val="left" w:pos="708"/>
        </w:tabs>
        <w:autoSpaceDE w:val="0"/>
        <w:autoSpaceDN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213B1D0" w14:textId="77777777" w:rsidR="00C60C0E" w:rsidRDefault="00C60C0E" w:rsidP="00C60C0E">
      <w:pPr>
        <w:numPr>
          <w:ilvl w:val="0"/>
          <w:numId w:val="0"/>
        </w:numPr>
        <w:ind w:left="6480"/>
        <w:rPr>
          <w:rFonts w:ascii="Verdana" w:hAnsi="Verdana" w:cs="Arial"/>
          <w:sz w:val="18"/>
          <w:szCs w:val="18"/>
        </w:rPr>
      </w:pPr>
    </w:p>
    <w:p w14:paraId="357EDDB1" w14:textId="77777777" w:rsidR="00C60C0E" w:rsidRDefault="00C60C0E" w:rsidP="00C60C0E">
      <w:pPr>
        <w:numPr>
          <w:ilvl w:val="0"/>
          <w:numId w:val="0"/>
        </w:numPr>
        <w:ind w:left="6480"/>
        <w:rPr>
          <w:rFonts w:ascii="Verdana" w:hAnsi="Verdana" w:cs="Arial"/>
          <w:sz w:val="18"/>
          <w:szCs w:val="18"/>
        </w:rPr>
      </w:pPr>
    </w:p>
    <w:p w14:paraId="24C73EF1" w14:textId="77777777" w:rsidR="00C60C0E" w:rsidRDefault="00C60C0E" w:rsidP="00C60C0E">
      <w:pPr>
        <w:numPr>
          <w:ilvl w:val="0"/>
          <w:numId w:val="0"/>
        </w:numPr>
        <w:ind w:left="6480"/>
        <w:rPr>
          <w:rFonts w:ascii="Verdana" w:hAnsi="Verdana" w:cs="Arial"/>
          <w:sz w:val="18"/>
          <w:szCs w:val="18"/>
        </w:rPr>
      </w:pPr>
    </w:p>
    <w:p w14:paraId="0C147C05" w14:textId="31299F0B" w:rsidR="00C60C0E" w:rsidRPr="00C60C0E" w:rsidRDefault="00C60C0E" w:rsidP="00C60C0E">
      <w:pPr>
        <w:numPr>
          <w:ilvl w:val="0"/>
          <w:numId w:val="0"/>
        </w:numPr>
        <w:ind w:left="6480"/>
      </w:pPr>
      <w:r w:rsidRPr="00C60C0E">
        <w:rPr>
          <w:rFonts w:ascii="Verdana" w:hAnsi="Verdana" w:cs="Arial"/>
          <w:b/>
          <w:u w:val="single"/>
        </w:rPr>
        <w:t>Kwalifikowany podpis elektroniczny Wykonawcy</w:t>
      </w:r>
    </w:p>
    <w:p w14:paraId="038819EF" w14:textId="77777777" w:rsidR="00C60C0E" w:rsidRPr="00EB32C0" w:rsidRDefault="00C60C0E" w:rsidP="00EB32C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sectPr w:rsidR="00C60C0E" w:rsidRPr="00EB32C0" w:rsidSect="00CD771D">
      <w:headerReference w:type="default" r:id="rId7"/>
      <w:footerReference w:type="default" r:id="rId8"/>
      <w:endnotePr>
        <w:numFmt w:val="decimal"/>
      </w:endnotePr>
      <w:pgSz w:w="11906" w:h="16838"/>
      <w:pgMar w:top="1418" w:right="991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0B2A" w14:textId="77777777" w:rsidR="00795BAF" w:rsidRDefault="00795BAF">
      <w:r>
        <w:separator/>
      </w:r>
    </w:p>
  </w:endnote>
  <w:endnote w:type="continuationSeparator" w:id="0">
    <w:p w14:paraId="5A29AC0D" w14:textId="77777777" w:rsidR="00795BAF" w:rsidRDefault="007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C17C" w14:textId="1DFB1E8B" w:rsidR="0072768C" w:rsidRPr="00F8598D" w:rsidRDefault="00BB78B3" w:rsidP="00F8598D">
    <w:pPr>
      <w:pStyle w:val="Stopka"/>
      <w:numPr>
        <w:ilvl w:val="0"/>
        <w:numId w:val="0"/>
      </w:numPr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C60C0E">
      <w:rPr>
        <w:rFonts w:ascii="Arial" w:hAnsi="Arial" w:cs="Arial"/>
        <w:noProof/>
      </w:rPr>
      <w:t>2</w:t>
    </w:r>
    <w:r w:rsidRPr="00A277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0885" w14:textId="77777777" w:rsidR="00795BAF" w:rsidRDefault="00795BAF">
      <w:r>
        <w:separator/>
      </w:r>
    </w:p>
  </w:footnote>
  <w:footnote w:type="continuationSeparator" w:id="0">
    <w:p w14:paraId="711C29D8" w14:textId="77777777" w:rsidR="00795BAF" w:rsidRDefault="0079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380E" w14:textId="57B52412" w:rsidR="00F5506A" w:rsidRDefault="00C60C0E" w:rsidP="00F5506A">
    <w:pPr>
      <w:pStyle w:val="Nagwek"/>
      <w:numPr>
        <w:ilvl w:val="0"/>
        <w:numId w:val="0"/>
      </w:numPr>
    </w:pPr>
    <w:r>
      <w:rPr>
        <w:noProof/>
      </w:rPr>
      <w:drawing>
        <wp:inline distT="0" distB="0" distL="0" distR="0" wp14:anchorId="5B35BC40" wp14:editId="3783CACD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1B4"/>
    <w:multiLevelType w:val="hybridMultilevel"/>
    <w:tmpl w:val="5DA890A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D8"/>
    <w:rsid w:val="00196F4C"/>
    <w:rsid w:val="002B5055"/>
    <w:rsid w:val="003E33CA"/>
    <w:rsid w:val="006C5543"/>
    <w:rsid w:val="00720C26"/>
    <w:rsid w:val="00795BAF"/>
    <w:rsid w:val="00803131"/>
    <w:rsid w:val="00A324D8"/>
    <w:rsid w:val="00BB78B3"/>
    <w:rsid w:val="00C22B42"/>
    <w:rsid w:val="00C60C0E"/>
    <w:rsid w:val="00DB099F"/>
    <w:rsid w:val="00EB32C0"/>
    <w:rsid w:val="00F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65BF"/>
  <w15:chartTrackingRefBased/>
  <w15:docId w15:val="{A108CCFF-4DC7-400C-97A1-D0902D3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B3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3</cp:revision>
  <dcterms:created xsi:type="dcterms:W3CDTF">2020-02-11T09:09:00Z</dcterms:created>
  <dcterms:modified xsi:type="dcterms:W3CDTF">2020-02-11T11:26:00Z</dcterms:modified>
</cp:coreProperties>
</file>