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F123" w14:textId="1FCD2656" w:rsidR="0005528F" w:rsidRPr="001F6981" w:rsidRDefault="00234AE9" w:rsidP="001F6981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FA37D0">
        <w:rPr>
          <w:rFonts w:ascii="Times New Roman" w:eastAsia="Calibri" w:hAnsi="Times New Roman" w:cs="Times New Roman"/>
          <w:b/>
          <w:sz w:val="28"/>
          <w:szCs w:val="28"/>
        </w:rPr>
        <w:t>ZAŁĄCZNIK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A37D0">
        <w:rPr>
          <w:rFonts w:ascii="Times New Roman" w:eastAsia="Calibri" w:hAnsi="Times New Roman" w:cs="Times New Roman"/>
          <w:b/>
          <w:sz w:val="28"/>
          <w:szCs w:val="28"/>
        </w:rPr>
        <w:t>NR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A37D0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23331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oświadczenie o</w:t>
      </w:r>
      <w:r w:rsidR="00316E94" w:rsidRPr="0023331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spełnieniu warunków udziału w postępowaniu</w:t>
      </w:r>
      <w:r w:rsidR="00316E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FA37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37D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oświadczenie składane jest wraz z ofertą  przez</w:t>
      </w:r>
      <w:r w:rsidR="00316E94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FA37D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ubiegającego się Wykonawcę</w:t>
      </w:r>
      <w:r w:rsidR="00316E94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 xml:space="preserve"> lub W</w:t>
      </w:r>
      <w:r w:rsidRPr="00FA37D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ykonawców ubiegających się wspólnie (oferta wspólna, w tym spółki cywilnej – jeżeli dotyczy)</w:t>
      </w:r>
      <w:r w:rsidR="00316E94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 xml:space="preserve"> lub </w:t>
      </w:r>
      <w:r w:rsidRPr="00FA37D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przez podmioty udostępniające zasoby (jeżeli dotyczy)</w:t>
      </w:r>
    </w:p>
    <w:p w14:paraId="36C0EB54" w14:textId="49171831" w:rsidR="00FF4C3C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324C48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324C48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324C48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456DC9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324C48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14:paraId="513DF273" w14:textId="3BF26E8E" w:rsidR="00FF4C3C" w:rsidRPr="0062194D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394D02F4" w14:textId="77777777" w:rsidR="00234AE9" w:rsidRPr="003D657E" w:rsidRDefault="00234AE9" w:rsidP="00456DC9">
      <w:pPr>
        <w:autoSpaceDE w:val="0"/>
        <w:autoSpaceDN w:val="0"/>
        <w:adjustRightInd w:val="0"/>
        <w:ind w:left="5040" w:firstLine="7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  <w:r w:rsidRPr="003D657E">
        <w:rPr>
          <w:rFonts w:ascii="Arial Black" w:hAnsi="Arial Black" w:cs="Times New Roman"/>
          <w:b/>
          <w:sz w:val="24"/>
          <w:szCs w:val="24"/>
          <w:u w:val="single"/>
          <w:lang w:val="pl-PL"/>
        </w:rPr>
        <w:t>ZAMAWIAJĄCY:</w:t>
      </w:r>
    </w:p>
    <w:p w14:paraId="5F9982E1" w14:textId="77777777" w:rsidR="001F6981" w:rsidRPr="0004557A" w:rsidRDefault="001F6981" w:rsidP="001F6981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>Centrum Usług Wspólnych</w:t>
      </w:r>
    </w:p>
    <w:p w14:paraId="1F3ECEE0" w14:textId="77777777" w:rsidR="001F6981" w:rsidRPr="0004557A" w:rsidRDefault="001F6981" w:rsidP="001F6981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 Krobi </w:t>
      </w:r>
    </w:p>
    <w:p w14:paraId="479338BF" w14:textId="77777777" w:rsidR="001F6981" w:rsidRPr="0004557A" w:rsidRDefault="001F6981" w:rsidP="001F6981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ul. Poniecka 12a </w:t>
      </w:r>
    </w:p>
    <w:p w14:paraId="75F4DB43" w14:textId="77777777" w:rsidR="001F6981" w:rsidRPr="0004557A" w:rsidRDefault="001F6981" w:rsidP="001F6981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</w:rPr>
        <w:t>63-840 Krobia</w:t>
      </w:r>
    </w:p>
    <w:p w14:paraId="773D530E" w14:textId="77777777" w:rsidR="00234AE9" w:rsidRPr="00F914B2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324C48" w:rsidRDefault="00234AE9" w:rsidP="00324C48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bCs/>
          <w:sz w:val="32"/>
          <w:szCs w:val="32"/>
          <w:u w:val="single"/>
        </w:rPr>
      </w:pPr>
      <w:r w:rsidRPr="003D657E">
        <w:rPr>
          <w:rFonts w:ascii="Arial Black" w:hAnsi="Arial Black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324C48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324C48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składane na podstawie art. 125 ust. 1 ustawy </w:t>
      </w:r>
      <w:proofErr w:type="spellStart"/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615D7373" w14:textId="77777777" w:rsidR="00234AE9" w:rsidRPr="00F914B2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FD46C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3B6294" w:rsidRPr="00FD46C6">
        <w:rPr>
          <w:rFonts w:ascii="Times New Roman" w:hAnsi="Times New Roman" w:cs="Times New Roman"/>
          <w:sz w:val="24"/>
          <w:szCs w:val="24"/>
        </w:rPr>
        <w:t>pn.</w:t>
      </w:r>
      <w:r w:rsidRPr="00FD46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D112B8" w14:textId="77777777" w:rsidR="000F09A2" w:rsidRDefault="000F09A2" w:rsidP="000F09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Dowóz uczniów do szkół - realizacja zadań oświatowych</w:t>
      </w:r>
    </w:p>
    <w:p w14:paraId="209DD45D" w14:textId="77777777" w:rsidR="00860912" w:rsidRPr="004E597C" w:rsidRDefault="00860912" w:rsidP="00860912">
      <w:pPr>
        <w:jc w:val="center"/>
        <w:rPr>
          <w:rFonts w:ascii="Times New Roman" w:hAnsi="Times New Roman" w:cs="Times New Roman"/>
        </w:rPr>
      </w:pPr>
    </w:p>
    <w:p w14:paraId="743C1CF6" w14:textId="1D432F61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rozdziale </w:t>
      </w:r>
      <w:r w:rsidR="00D00E4B" w:rsidRPr="00D00E4B">
        <w:rPr>
          <w:rFonts w:ascii="Times New Roman" w:hAnsi="Times New Roman" w:cs="Times New Roman"/>
          <w:b/>
          <w:bCs/>
          <w:sz w:val="24"/>
          <w:szCs w:val="24"/>
          <w:u w:val="single"/>
        </w:rPr>
        <w:t>XVI pkt 2</w:t>
      </w:r>
      <w:r w:rsidR="00D00E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SWZ</w:t>
      </w:r>
      <w:r w:rsidR="007F5CF3">
        <w:rPr>
          <w:rFonts w:ascii="Times New Roman" w:hAnsi="Times New Roman" w:cs="Times New Roman"/>
          <w:sz w:val="24"/>
          <w:szCs w:val="24"/>
        </w:rPr>
        <w:t xml:space="preserve"> </w:t>
      </w:r>
      <w:r w:rsidRPr="00F914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7B02C1A" w14:textId="0DD9C37B" w:rsidR="006055E0" w:rsidRPr="006055E0" w:rsidRDefault="006055E0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  <w:r w:rsidRPr="006055E0"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  <w:t>UWAGA!!!</w:t>
      </w:r>
    </w:p>
    <w:p w14:paraId="2C98A15C" w14:textId="77777777" w:rsidR="006055E0" w:rsidRPr="006055E0" w:rsidRDefault="006055E0" w:rsidP="006055E0">
      <w:pPr>
        <w:widowControl w:val="0"/>
        <w:spacing w:before="120" w:after="160" w:line="256" w:lineRule="auto"/>
        <w:jc w:val="center"/>
        <w:rPr>
          <w:rFonts w:ascii="Times New Roman" w:eastAsia="Calibri" w:hAnsi="Times New Roman" w:cs="Times New Roman"/>
          <w:b/>
          <w:iCs/>
          <w:color w:val="FF0000"/>
          <w:lang w:val="pl-PL" w:eastAsia="en-US"/>
        </w:rPr>
      </w:pPr>
      <w:r w:rsidRPr="006055E0">
        <w:rPr>
          <w:rFonts w:ascii="Times New Roman" w:eastAsia="Calibri" w:hAnsi="Times New Roman" w:cs="Times New Roman"/>
          <w:b/>
          <w:iCs/>
          <w:color w:val="FF0000"/>
          <w:lang w:val="pl-PL" w:eastAsia="en-US"/>
        </w:rPr>
        <w:t>WYPEŁNIONY DOKUMENT NALEŻY PODPISAĆ KWALIFIKOWANYM PODPISEM ELEKTRONICZNYM, PODPISEM ZAUFANYM LUB PODPISEM OSOBISTYM</w:t>
      </w:r>
    </w:p>
    <w:p w14:paraId="7ABAA467" w14:textId="1DEA43F9" w:rsidR="00F50826" w:rsidRPr="006B0657" w:rsidRDefault="006055E0" w:rsidP="006B0657">
      <w:pPr>
        <w:spacing w:line="360" w:lineRule="auto"/>
        <w:jc w:val="center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  <w:r w:rsidRPr="006055E0"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  <w:t>ZAMAWIAJĄCY ZALECA ZAPISANIE DOKUMENTU W FORMACIE</w:t>
      </w:r>
      <w:r w:rsidR="00456DC9"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  <w:t xml:space="preserve"> PDF</w:t>
      </w:r>
    </w:p>
    <w:sectPr w:rsidR="00F50826" w:rsidRPr="006B0657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FAA9" w14:textId="77777777" w:rsidR="009D7610" w:rsidRDefault="009D7610">
      <w:pPr>
        <w:spacing w:line="240" w:lineRule="auto"/>
      </w:pPr>
      <w:r>
        <w:separator/>
      </w:r>
    </w:p>
  </w:endnote>
  <w:endnote w:type="continuationSeparator" w:id="0">
    <w:p w14:paraId="1A6BB0A9" w14:textId="77777777" w:rsidR="009D7610" w:rsidRDefault="009D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6F39" w14:textId="77777777" w:rsidR="009D7610" w:rsidRDefault="009D7610">
      <w:pPr>
        <w:spacing w:line="240" w:lineRule="auto"/>
      </w:pPr>
      <w:r>
        <w:separator/>
      </w:r>
    </w:p>
  </w:footnote>
  <w:footnote w:type="continuationSeparator" w:id="0">
    <w:p w14:paraId="64B2930E" w14:textId="77777777" w:rsidR="009D7610" w:rsidRDefault="009D76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09A2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1F698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014E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2194D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657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E7F4F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0912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D7610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66BF"/>
    <w:rsid w:val="00AF666B"/>
    <w:rsid w:val="00AF67E1"/>
    <w:rsid w:val="00B01944"/>
    <w:rsid w:val="00B06693"/>
    <w:rsid w:val="00B069DD"/>
    <w:rsid w:val="00B1545F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503C5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25F3D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F698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Judyta Ratajczak</cp:lastModifiedBy>
  <cp:revision>18</cp:revision>
  <cp:lastPrinted>2021-06-09T05:11:00Z</cp:lastPrinted>
  <dcterms:created xsi:type="dcterms:W3CDTF">2021-06-09T06:55:00Z</dcterms:created>
  <dcterms:modified xsi:type="dcterms:W3CDTF">2021-10-21T06:31:00Z</dcterms:modified>
</cp:coreProperties>
</file>