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0250273F" w:rsidR="00782B96" w:rsidRDefault="00782B96" w:rsidP="00782B96">
      <w:pPr>
        <w:rPr>
          <w:rFonts w:eastAsia="Calibri"/>
        </w:rPr>
      </w:pPr>
      <w:bookmarkStart w:id="0" w:name="_Hlk86222447"/>
      <w:r w:rsidRPr="00681C0D">
        <w:rPr>
          <w:rFonts w:eastAsia="Calibri"/>
        </w:rPr>
        <w:t>Nr postępowania: RO.271</w:t>
      </w:r>
      <w:r w:rsidR="00135A90">
        <w:rPr>
          <w:rFonts w:eastAsia="Calibri"/>
        </w:rPr>
        <w:t>.</w:t>
      </w:r>
      <w:r w:rsidR="003934B3">
        <w:rPr>
          <w:rFonts w:eastAsia="Calibri"/>
        </w:rPr>
        <w:t>24.</w:t>
      </w:r>
      <w:r w:rsidR="00135A90">
        <w:rPr>
          <w:rFonts w:eastAsia="Calibri"/>
        </w:rPr>
        <w:t>10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0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1E4AC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362983D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041D412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158B1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01E20D5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600B4952" w14:textId="21103E08" w:rsidR="00820844" w:rsidRDefault="00221C73" w:rsidP="00221C73">
      <w:pPr>
        <w:suppressAutoHyphens/>
        <w:autoSpaceDN w:val="0"/>
        <w:jc w:val="center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bookmarkStart w:id="1" w:name="_Hlk170735754"/>
      <w:r w:rsidRPr="00221C73">
        <w:rPr>
          <w:b/>
        </w:rPr>
        <w:t>Bieżące utrzymanie dróg gminnych w 2024 roku na terenie Gminy Racławice</w:t>
      </w:r>
    </w:p>
    <w:bookmarkEnd w:id="1"/>
    <w:p w14:paraId="63CF736F" w14:textId="77777777" w:rsidR="00820844" w:rsidRDefault="00820844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45050298" w14:textId="2C08AC8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</w:t>
      </w:r>
      <w:proofErr w:type="gramStart"/>
      <w:r w:rsidRPr="00681C0D">
        <w:rPr>
          <w:rFonts w:eastAsia="NSimSun"/>
          <w:kern w:val="3"/>
          <w:lang w:val="pl-PL" w:eastAsia="zh-CN" w:bidi="hi-IN"/>
        </w:rPr>
        <w:t>…….</w:t>
      </w:r>
      <w:proofErr w:type="gramEnd"/>
      <w:r w:rsidRPr="00681C0D">
        <w:rPr>
          <w:rFonts w:eastAsia="NSimSun"/>
          <w:kern w:val="3"/>
          <w:lang w:val="pl-PL" w:eastAsia="zh-CN" w:bidi="hi-IN"/>
        </w:rPr>
        <w:t>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</w:t>
      </w:r>
      <w:proofErr w:type="gramStart"/>
      <w:r w:rsidRPr="00681C0D">
        <w:rPr>
          <w:rFonts w:eastAsia="NSimSun"/>
          <w:kern w:val="3"/>
          <w:lang w:val="pl-PL" w:eastAsia="zh-CN" w:bidi="hi-IN"/>
        </w:rPr>
        <w:t>…….</w:t>
      </w:r>
      <w:proofErr w:type="gramEnd"/>
      <w:r w:rsidRPr="00681C0D">
        <w:rPr>
          <w:rFonts w:eastAsia="NSimSun"/>
          <w:kern w:val="3"/>
          <w:lang w:val="pl-PL" w:eastAsia="zh-CN" w:bidi="hi-IN"/>
        </w:rPr>
        <w:t>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</w:t>
      </w:r>
      <w:proofErr w:type="gramStart"/>
      <w:r w:rsidRPr="00681C0D">
        <w:rPr>
          <w:rFonts w:eastAsia="NSimSun"/>
          <w:kern w:val="3"/>
          <w:lang w:val="pl-PL" w:eastAsia="zh-CN" w:bidi="hi-IN"/>
        </w:rPr>
        <w:t>…….</w:t>
      </w:r>
      <w:proofErr w:type="gramEnd"/>
      <w:r w:rsidRPr="00681C0D">
        <w:rPr>
          <w:rFonts w:eastAsia="NSimSun"/>
          <w:kern w:val="3"/>
          <w:lang w:val="pl-PL" w:eastAsia="zh-CN" w:bidi="hi-IN"/>
        </w:rPr>
        <w:t>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2" w:name="_Hlk33695874"/>
    </w:p>
    <w:p w14:paraId="2C4B0445" w14:textId="77777777" w:rsidR="00135A90" w:rsidRPr="00681C0D" w:rsidRDefault="00135A90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520CD0FF" w14:textId="0ED07109" w:rsidR="00782B96" w:rsidRPr="00681C0D" w:rsidRDefault="00782B96" w:rsidP="00221C73">
      <w:pPr>
        <w:ind w:firstLine="708"/>
        <w:rPr>
          <w:b/>
        </w:rPr>
      </w:pPr>
      <w:r w:rsidRPr="00681C0D">
        <w:rPr>
          <w:bCs/>
        </w:rPr>
        <w:t xml:space="preserve">Składając ofertę na </w:t>
      </w:r>
      <w:r w:rsidR="00221C73" w:rsidRPr="00221C73">
        <w:rPr>
          <w:bCs/>
          <w:i/>
          <w:iCs/>
        </w:rPr>
        <w:t xml:space="preserve">„Bieżące utrzymanie dróg gminnych w 2024 roku na terenie Gminy Racławice”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Default="00782B96" w:rsidP="00782B96">
      <w:pPr>
        <w:ind w:firstLine="708"/>
        <w:jc w:val="both"/>
        <w:rPr>
          <w:b/>
        </w:rPr>
      </w:pPr>
    </w:p>
    <w:p w14:paraId="05321103" w14:textId="77777777" w:rsidR="00135A90" w:rsidRPr="00681C0D" w:rsidRDefault="00135A90" w:rsidP="00782B96">
      <w:pPr>
        <w:ind w:firstLine="708"/>
        <w:jc w:val="both"/>
        <w:rPr>
          <w:b/>
        </w:rPr>
      </w:pPr>
    </w:p>
    <w:p w14:paraId="7642E8D2" w14:textId="785F0198" w:rsidR="00306E59" w:rsidRPr="00BD7385" w:rsidRDefault="008F6D2E" w:rsidP="009834D5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BD7385">
        <w:rPr>
          <w:bCs/>
        </w:rPr>
        <w:t>W</w:t>
      </w:r>
      <w:r w:rsidR="00782B96" w:rsidRPr="00BD7385">
        <w:rPr>
          <w:bCs/>
        </w:rPr>
        <w:t xml:space="preserve">ykonanie przedmiotu zamówienia na warunkach określonych w Specyfikacji Warunków Zamówienia, w tym w projektowanych postanowieniach umowy stanowiącym załącznik nr </w:t>
      </w:r>
      <w:r w:rsidR="00BD7385" w:rsidRPr="00BD7385">
        <w:rPr>
          <w:bCs/>
        </w:rPr>
        <w:t>6</w:t>
      </w:r>
      <w:r w:rsidR="00782B96" w:rsidRPr="00BD7385">
        <w:rPr>
          <w:bCs/>
        </w:rPr>
        <w:t xml:space="preserve"> do SWZ, które niniejszym akceptuję, za cenę w wysokości brutto: …………………………zł (słownie: ………………</w:t>
      </w:r>
      <w:proofErr w:type="gramStart"/>
      <w:r w:rsidR="00782B96" w:rsidRPr="00BD7385">
        <w:rPr>
          <w:bCs/>
        </w:rPr>
        <w:t>…….</w:t>
      </w:r>
      <w:proofErr w:type="gramEnd"/>
      <w:r w:rsidR="00782B96" w:rsidRPr="00BD7385">
        <w:rPr>
          <w:bCs/>
        </w:rPr>
        <w:t>…………….……….) w tym podatek od towarów i usług VAT ……%</w:t>
      </w:r>
      <w:r w:rsidR="00135A90">
        <w:rPr>
          <w:bCs/>
        </w:rPr>
        <w:t xml:space="preserve">, </w:t>
      </w:r>
      <w:r w:rsidR="00782B96" w:rsidRPr="00BD7385">
        <w:rPr>
          <w:bCs/>
        </w:rPr>
        <w:t>według stawek obowiązujących w dniu, w którym upływa termin składania ofert w wysokości: ……………… zł)</w:t>
      </w:r>
      <w:r w:rsidRPr="00BD7385">
        <w:rPr>
          <w:bCs/>
        </w:rPr>
        <w:t xml:space="preserve"> obliczoną zgodnie </w:t>
      </w:r>
      <w:r w:rsidR="00BD7385" w:rsidRPr="00BD7385">
        <w:rPr>
          <w:rFonts w:eastAsia="Cambria"/>
          <w:bCs/>
          <w:lang w:eastAsia="en-US"/>
        </w:rPr>
        <w:t>z poniższą tabelą:</w:t>
      </w:r>
    </w:p>
    <w:p w14:paraId="4D2FCF26" w14:textId="77777777" w:rsidR="00BD7385" w:rsidRPr="008F6D2E" w:rsidRDefault="00BD7385" w:rsidP="00306E59">
      <w:pPr>
        <w:ind w:left="426"/>
        <w:contextualSpacing/>
        <w:jc w:val="both"/>
        <w:rPr>
          <w:rFonts w:eastAsia="Cambria"/>
          <w:bCs/>
          <w:lang w:eastAsia="en-US"/>
        </w:rPr>
      </w:pPr>
    </w:p>
    <w:tbl>
      <w:tblPr>
        <w:tblpPr w:leftFromText="141" w:rightFromText="141" w:vertAnchor="text" w:horzAnchor="page" w:tblpX="422" w:tblpY="3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1082"/>
        <w:gridCol w:w="3931"/>
        <w:gridCol w:w="1058"/>
        <w:gridCol w:w="964"/>
        <w:gridCol w:w="1303"/>
        <w:gridCol w:w="25"/>
        <w:gridCol w:w="1366"/>
      </w:tblGrid>
      <w:tr w:rsidR="00135A90" w:rsidRPr="00BD7385" w14:paraId="37220D00" w14:textId="77777777" w:rsidTr="00135A90">
        <w:trPr>
          <w:trHeight w:val="96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34713A39" w14:textId="77777777" w:rsidR="00135A90" w:rsidRPr="00BD7385" w:rsidRDefault="00135A90" w:rsidP="007D1A5E">
            <w:pPr>
              <w:spacing w:line="240" w:lineRule="auto"/>
              <w:ind w:left="67" w:hanging="67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76D35AF8" w14:textId="77777777" w:rsidR="00135A90" w:rsidRPr="00BD7385" w:rsidRDefault="00135A90" w:rsidP="007D1A5E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Nr SST</w:t>
            </w:r>
          </w:p>
        </w:tc>
        <w:tc>
          <w:tcPr>
            <w:tcW w:w="3931" w:type="dxa"/>
            <w:shd w:val="clear" w:color="auto" w:fill="auto"/>
            <w:noWrap/>
            <w:vAlign w:val="bottom"/>
            <w:hideMark/>
          </w:tcPr>
          <w:p w14:paraId="2555DA20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Wyszczególnienie robót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14:paraId="699DC52E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Jednostka miary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64A26175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Ilość</w:t>
            </w:r>
          </w:p>
        </w:tc>
        <w:tc>
          <w:tcPr>
            <w:tcW w:w="1303" w:type="dxa"/>
            <w:shd w:val="clear" w:color="auto" w:fill="auto"/>
            <w:vAlign w:val="bottom"/>
            <w:hideMark/>
          </w:tcPr>
          <w:p w14:paraId="4481A6FC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Cena jednostkowa netto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3CEFF773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Wartość netto w złotych (5x6)</w:t>
            </w:r>
          </w:p>
        </w:tc>
      </w:tr>
      <w:tr w:rsidR="00135A90" w:rsidRPr="00BD7385" w14:paraId="6A7EA8A5" w14:textId="77777777" w:rsidTr="00135A90">
        <w:trPr>
          <w:trHeight w:val="315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30599D2E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78EFC1ED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2</w:t>
            </w:r>
          </w:p>
        </w:tc>
        <w:tc>
          <w:tcPr>
            <w:tcW w:w="3931" w:type="dxa"/>
            <w:shd w:val="clear" w:color="auto" w:fill="auto"/>
            <w:noWrap/>
            <w:vAlign w:val="bottom"/>
            <w:hideMark/>
          </w:tcPr>
          <w:p w14:paraId="20EFA799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3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14:paraId="24FD4DDC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4</w:t>
            </w:r>
          </w:p>
        </w:tc>
        <w:tc>
          <w:tcPr>
            <w:tcW w:w="964" w:type="dxa"/>
            <w:shd w:val="clear" w:color="auto" w:fill="auto"/>
            <w:vAlign w:val="bottom"/>
            <w:hideMark/>
          </w:tcPr>
          <w:p w14:paraId="24A0AA05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5</w:t>
            </w:r>
          </w:p>
        </w:tc>
        <w:tc>
          <w:tcPr>
            <w:tcW w:w="1303" w:type="dxa"/>
            <w:shd w:val="clear" w:color="auto" w:fill="auto"/>
            <w:vAlign w:val="bottom"/>
            <w:hideMark/>
          </w:tcPr>
          <w:p w14:paraId="42A74507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6</w:t>
            </w:r>
          </w:p>
        </w:tc>
        <w:tc>
          <w:tcPr>
            <w:tcW w:w="1391" w:type="dxa"/>
            <w:gridSpan w:val="2"/>
            <w:shd w:val="clear" w:color="auto" w:fill="auto"/>
            <w:vAlign w:val="bottom"/>
            <w:hideMark/>
          </w:tcPr>
          <w:p w14:paraId="260FF4C3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7</w:t>
            </w:r>
          </w:p>
        </w:tc>
      </w:tr>
      <w:tr w:rsidR="00135A90" w:rsidRPr="00BD7385" w14:paraId="18CA8B27" w14:textId="77777777" w:rsidTr="00135A90">
        <w:trPr>
          <w:trHeight w:val="510"/>
        </w:trPr>
        <w:tc>
          <w:tcPr>
            <w:tcW w:w="898" w:type="dxa"/>
            <w:shd w:val="clear" w:color="auto" w:fill="auto"/>
            <w:vAlign w:val="center"/>
            <w:hideMark/>
          </w:tcPr>
          <w:p w14:paraId="1818A96C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1.</w:t>
            </w:r>
            <w:r w:rsidRPr="00BD73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pl-PL"/>
              </w:rPr>
              <w:t xml:space="preserve">        </w:t>
            </w: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52841CB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D-M. 05.01.14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470CD01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Równanie drogi gruntowej z zagęszczeniem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6758B69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72124A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6000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1345DDF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31022EAC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7B9B02D2" w14:textId="77777777" w:rsidTr="00135A90">
        <w:trPr>
          <w:trHeight w:val="765"/>
        </w:trPr>
        <w:tc>
          <w:tcPr>
            <w:tcW w:w="898" w:type="dxa"/>
            <w:shd w:val="clear" w:color="auto" w:fill="auto"/>
            <w:vAlign w:val="center"/>
            <w:hideMark/>
          </w:tcPr>
          <w:p w14:paraId="2D4909AC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lastRenderedPageBreak/>
              <w:t>2.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604CF4B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D–M 06.04.01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19158D8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Roboty renowacyjne i utrzymaniowe w obrębie rowów przydrożnych – pogłębianie rowów z wyprofilowaniem dna i skarp, z wywozem nadmiaru gruntu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00A4630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533729C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3000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1C095F9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3446605A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3DA1C869" w14:textId="77777777" w:rsidTr="00135A90">
        <w:trPr>
          <w:trHeight w:val="765"/>
        </w:trPr>
        <w:tc>
          <w:tcPr>
            <w:tcW w:w="898" w:type="dxa"/>
            <w:shd w:val="clear" w:color="auto" w:fill="auto"/>
            <w:vAlign w:val="center"/>
            <w:hideMark/>
          </w:tcPr>
          <w:p w14:paraId="04C81D11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3.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0C0FC283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D-M 01.02.01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3A5CAF2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Mechaniczne karczowanie, krzaki i podszycia średniej gęstości (31-60%)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A6777F7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71EE3D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20000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3CD53C8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3713ED48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77271544" w14:textId="77777777" w:rsidTr="00135A90">
        <w:trPr>
          <w:trHeight w:val="825"/>
        </w:trPr>
        <w:tc>
          <w:tcPr>
            <w:tcW w:w="898" w:type="dxa"/>
            <w:shd w:val="clear" w:color="auto" w:fill="auto"/>
            <w:vAlign w:val="center"/>
            <w:hideMark/>
          </w:tcPr>
          <w:p w14:paraId="02924209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4.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FFBF73C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D–M 06.03.01a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04899D5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Ścinanie poboczy mechanicznie, grubości od 10cm, nadkłady podstawowe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42537A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8933A7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2500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58F80AF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2D488C72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3FC4C7E7" w14:textId="77777777" w:rsidTr="00135A90">
        <w:trPr>
          <w:trHeight w:val="780"/>
        </w:trPr>
        <w:tc>
          <w:tcPr>
            <w:tcW w:w="898" w:type="dxa"/>
            <w:shd w:val="clear" w:color="auto" w:fill="auto"/>
            <w:vAlign w:val="center"/>
            <w:hideMark/>
          </w:tcPr>
          <w:p w14:paraId="3167C9D0" w14:textId="77777777" w:rsidR="00135A90" w:rsidRPr="00BD7385" w:rsidRDefault="00135A90" w:rsidP="007D1A5E">
            <w:pPr>
              <w:spacing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16"/>
                <w:szCs w:val="16"/>
                <w:lang w:val="pl-PL"/>
              </w:rPr>
              <w:t>5.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75B610FE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D-M 02.01.01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4B6D7B5" w14:textId="77777777" w:rsidR="00135A90" w:rsidRPr="00BD7385" w:rsidRDefault="00135A90" w:rsidP="007D1A5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</w:pPr>
            <w:r w:rsidRPr="00BD738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/>
              </w:rPr>
              <w:t>Roboty ziemne wykonane koparkami podsiębiernymi na okład urobku z rozplantowaniem.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57E2946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m3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4023932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2500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4591A0A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  <w:tc>
          <w:tcPr>
            <w:tcW w:w="1391" w:type="dxa"/>
            <w:gridSpan w:val="2"/>
            <w:shd w:val="clear" w:color="auto" w:fill="auto"/>
            <w:noWrap/>
            <w:vAlign w:val="center"/>
            <w:hideMark/>
          </w:tcPr>
          <w:p w14:paraId="2948DA89" w14:textId="77777777" w:rsidR="00135A90" w:rsidRPr="00BD7385" w:rsidRDefault="00135A90" w:rsidP="007D1A5E">
            <w:pPr>
              <w:spacing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</w:p>
        </w:tc>
      </w:tr>
      <w:tr w:rsidR="00135A90" w:rsidRPr="00BD7385" w14:paraId="25077642" w14:textId="77777777" w:rsidTr="00135A90">
        <w:trPr>
          <w:trHeight w:val="732"/>
        </w:trPr>
        <w:tc>
          <w:tcPr>
            <w:tcW w:w="9261" w:type="dxa"/>
            <w:gridSpan w:val="7"/>
            <w:shd w:val="clear" w:color="auto" w:fill="auto"/>
            <w:noWrap/>
            <w:vAlign w:val="center"/>
            <w:hideMark/>
          </w:tcPr>
          <w:p w14:paraId="7B35B5DE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Wartość Netto [zł]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68EF464" w14:textId="77777777" w:rsidR="00135A90" w:rsidRPr="00BD7385" w:rsidRDefault="00135A90" w:rsidP="007D1A5E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 </w:t>
            </w:r>
          </w:p>
        </w:tc>
      </w:tr>
      <w:tr w:rsidR="00135A90" w:rsidRPr="00BD7385" w14:paraId="21B75C70" w14:textId="77777777" w:rsidTr="00135A90">
        <w:trPr>
          <w:trHeight w:val="732"/>
        </w:trPr>
        <w:tc>
          <w:tcPr>
            <w:tcW w:w="9261" w:type="dxa"/>
            <w:gridSpan w:val="7"/>
            <w:shd w:val="clear" w:color="auto" w:fill="auto"/>
            <w:noWrap/>
            <w:vAlign w:val="center"/>
            <w:hideMark/>
          </w:tcPr>
          <w:p w14:paraId="2A507D65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proofErr w:type="gramStart"/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Vat  [</w:t>
            </w:r>
            <w:proofErr w:type="gramEnd"/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zł]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CE7671A" w14:textId="77777777" w:rsidR="00135A90" w:rsidRPr="00BD7385" w:rsidRDefault="00135A90" w:rsidP="007D1A5E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 </w:t>
            </w:r>
          </w:p>
        </w:tc>
      </w:tr>
      <w:tr w:rsidR="00135A90" w:rsidRPr="00BD7385" w14:paraId="0FE70D25" w14:textId="77777777" w:rsidTr="00135A90">
        <w:trPr>
          <w:trHeight w:val="732"/>
        </w:trPr>
        <w:tc>
          <w:tcPr>
            <w:tcW w:w="9261" w:type="dxa"/>
            <w:gridSpan w:val="7"/>
            <w:shd w:val="clear" w:color="auto" w:fill="auto"/>
            <w:noWrap/>
            <w:vAlign w:val="center"/>
            <w:hideMark/>
          </w:tcPr>
          <w:p w14:paraId="1261EB63" w14:textId="77777777" w:rsidR="00135A90" w:rsidRPr="00BD7385" w:rsidRDefault="00135A90" w:rsidP="007D1A5E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 xml:space="preserve">Wartość </w:t>
            </w:r>
            <w:proofErr w:type="gramStart"/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Brutto  [</w:t>
            </w:r>
            <w:proofErr w:type="gramEnd"/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zł]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18FFF5E" w14:textId="77777777" w:rsidR="00135A90" w:rsidRPr="00BD7385" w:rsidRDefault="00135A90" w:rsidP="007D1A5E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</w:pPr>
            <w:r w:rsidRPr="00BD7385">
              <w:rPr>
                <w:rFonts w:ascii="Aptos Narrow" w:eastAsia="Times New Roman" w:hAnsi="Aptos Narrow" w:cs="Times New Roman"/>
                <w:b/>
                <w:bCs/>
                <w:color w:val="000000"/>
                <w:lang w:val="pl-PL"/>
              </w:rPr>
              <w:t> </w:t>
            </w:r>
          </w:p>
        </w:tc>
      </w:tr>
    </w:tbl>
    <w:p w14:paraId="7BCB3713" w14:textId="77777777" w:rsidR="008F6D2E" w:rsidRDefault="008F6D2E" w:rsidP="008F6D2E">
      <w:pPr>
        <w:ind w:left="426"/>
        <w:contextualSpacing/>
        <w:jc w:val="both"/>
        <w:rPr>
          <w:rFonts w:eastAsia="Cambria"/>
          <w:bCs/>
          <w:lang w:eastAsia="en-US"/>
        </w:rPr>
      </w:pPr>
    </w:p>
    <w:p w14:paraId="44F2D7EB" w14:textId="77777777" w:rsidR="00BD7385" w:rsidRPr="00681C0D" w:rsidRDefault="00BD7385" w:rsidP="008F6D2E">
      <w:pPr>
        <w:ind w:left="426"/>
        <w:contextualSpacing/>
        <w:jc w:val="both"/>
        <w:rPr>
          <w:rFonts w:eastAsia="Cambria"/>
          <w:bCs/>
          <w:lang w:eastAsia="en-US"/>
        </w:rPr>
      </w:pPr>
    </w:p>
    <w:p w14:paraId="5E9FC09E" w14:textId="21553A6A" w:rsidR="00782B96" w:rsidRDefault="008F6D2E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>
        <w:rPr>
          <w:bCs/>
        </w:rPr>
        <w:t>C</w:t>
      </w:r>
      <w:r w:rsidR="00221C73">
        <w:rPr>
          <w:bCs/>
        </w:rPr>
        <w:t>zas reakcji przystąpienia do zlecenia</w:t>
      </w:r>
      <w:r w:rsidR="00782B96" w:rsidRPr="00681C0D">
        <w:rPr>
          <w:bCs/>
        </w:rPr>
        <w:t>………</w:t>
      </w:r>
      <w:r w:rsidR="00221C73">
        <w:rPr>
          <w:bCs/>
        </w:rPr>
        <w:t xml:space="preserve"> dni</w:t>
      </w:r>
      <w:r w:rsidR="00782B96" w:rsidRPr="00681C0D">
        <w:rPr>
          <w:bCs/>
        </w:rPr>
        <w:t>.</w:t>
      </w:r>
    </w:p>
    <w:p w14:paraId="2002803D" w14:textId="2C6F5FA1" w:rsidR="00D568AF" w:rsidRPr="00D568AF" w:rsidRDefault="00D568AF" w:rsidP="008F6D2E">
      <w:pPr>
        <w:ind w:left="66"/>
        <w:contextualSpacing/>
        <w:jc w:val="both"/>
        <w:rPr>
          <w:rFonts w:eastAsia="Times New Roman"/>
          <w:b/>
          <w:lang w:val="x-none" w:eastAsia="x-none"/>
        </w:rPr>
      </w:pPr>
    </w:p>
    <w:p w14:paraId="31AD5819" w14:textId="118BD36B" w:rsidR="00782B96" w:rsidRPr="00D568AF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Times New Roman"/>
          <w:b/>
          <w:lang w:val="x-none" w:eastAsia="x-none"/>
        </w:rPr>
      </w:pPr>
      <w:r w:rsidRPr="00D568AF">
        <w:rPr>
          <w:rFonts w:eastAsia="Times New Roman"/>
          <w:b/>
          <w:lang w:val="x-none" w:eastAsia="x-none"/>
        </w:rPr>
        <w:t>Oświadczam</w:t>
      </w:r>
      <w:r w:rsidRPr="00D568AF">
        <w:rPr>
          <w:rFonts w:eastAsia="Times New Roman"/>
          <w:lang w:val="x-none" w:eastAsia="x-none"/>
        </w:rPr>
        <w:t>, że jestem związany niniejszą ofertą do upływu terminu określonego w części VII SWZ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2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lastRenderedPageBreak/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67EA94BE" w14:textId="77777777" w:rsidR="00782B96" w:rsidRPr="00681C0D" w:rsidRDefault="00782B96" w:rsidP="00782B96">
      <w:r w:rsidRPr="00681C0D">
        <w:t xml:space="preserve">Czy wykonawca jest mikroprzedsiębiorstwem bądź małym lub średnim </w:t>
      </w:r>
      <w:proofErr w:type="gramStart"/>
      <w:r w:rsidRPr="00681C0D">
        <w:t>przedsiębiorstwem?*</w:t>
      </w:r>
      <w:proofErr w:type="gramEnd"/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6FCD1F19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AB89288" w14:textId="77777777" w:rsidR="00782B96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5B8F0C99" w14:textId="77777777" w:rsidR="00135A90" w:rsidRPr="00681C0D" w:rsidRDefault="00135A90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57B3BCF6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proofErr w:type="gramStart"/>
      <w:r w:rsidRPr="00681C0D">
        <w:rPr>
          <w:rFonts w:eastAsia="Cambria"/>
          <w:i/>
          <w:lang w:val="pl-PL"/>
        </w:rPr>
        <w:t>Uwaga!:</w:t>
      </w:r>
      <w:proofErr w:type="gramEnd"/>
      <w:r w:rsidRPr="00681C0D">
        <w:rPr>
          <w:rFonts w:eastAsia="Cambria"/>
          <w:i/>
          <w:lang w:val="pl-PL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4496C00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lastRenderedPageBreak/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B1D5B7" w14:textId="77777777" w:rsidR="005E734C" w:rsidRDefault="005E734C"/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135A90"/>
    <w:rsid w:val="001805BA"/>
    <w:rsid w:val="00221C73"/>
    <w:rsid w:val="00306E59"/>
    <w:rsid w:val="003934B3"/>
    <w:rsid w:val="00420394"/>
    <w:rsid w:val="0059066F"/>
    <w:rsid w:val="005E734C"/>
    <w:rsid w:val="0070656E"/>
    <w:rsid w:val="00734C2C"/>
    <w:rsid w:val="00782B96"/>
    <w:rsid w:val="00820844"/>
    <w:rsid w:val="008F6D2E"/>
    <w:rsid w:val="00955044"/>
    <w:rsid w:val="00A66AC9"/>
    <w:rsid w:val="00BD7385"/>
    <w:rsid w:val="00D568AF"/>
    <w:rsid w:val="00EB5E78"/>
    <w:rsid w:val="00E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gkios</cp:lastModifiedBy>
  <cp:revision>8</cp:revision>
  <dcterms:created xsi:type="dcterms:W3CDTF">2023-09-29T07:39:00Z</dcterms:created>
  <dcterms:modified xsi:type="dcterms:W3CDTF">2024-07-04T11:05:00Z</dcterms:modified>
</cp:coreProperties>
</file>