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30817D" w14:textId="77777777" w:rsidR="00C84B6F" w:rsidRDefault="00C84B6F" w:rsidP="007B6920">
      <w:pPr>
        <w:spacing w:before="216"/>
        <w:rPr>
          <w:rFonts w:ascii="Arial" w:hAnsi="Arial"/>
          <w:b/>
          <w:color w:val="000000"/>
          <w:spacing w:val="-6"/>
          <w:w w:val="105"/>
          <w:sz w:val="20"/>
          <w:lang w:val="pl-PL"/>
        </w:rPr>
      </w:pPr>
      <w:bookmarkStart w:id="0" w:name="_GoBack"/>
      <w:bookmarkEnd w:id="0"/>
    </w:p>
    <w:p w14:paraId="5D5E9DC0" w14:textId="705C5D7F" w:rsidR="00C84B6F" w:rsidRDefault="00C84B6F" w:rsidP="00C84B6F">
      <w:pPr>
        <w:tabs>
          <w:tab w:val="left" w:pos="2960"/>
        </w:tabs>
        <w:spacing w:line="360" w:lineRule="auto"/>
        <w:jc w:val="both"/>
        <w:rPr>
          <w:rFonts w:ascii="Tahoma" w:eastAsia="Times New Roman" w:hAnsi="Tahoma" w:cs="Tahoma"/>
          <w:lang w:val="pl-PL" w:eastAsia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63A573F6" wp14:editId="43CB7BE2">
                <wp:simplePos x="0" y="0"/>
                <wp:positionH relativeFrom="column">
                  <wp:posOffset>0</wp:posOffset>
                </wp:positionH>
                <wp:positionV relativeFrom="paragraph">
                  <wp:posOffset>21589</wp:posOffset>
                </wp:positionV>
                <wp:extent cx="2743200" cy="0"/>
                <wp:effectExtent l="0" t="0" r="19050" b="19050"/>
                <wp:wrapNone/>
                <wp:docPr id="12" name="Łącznik prostoliniow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1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pt" to="3in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TOMKgIAAD0EAAAOAAAAZHJzL2Uyb0RvYy54bWysU82O2jAQvlfqO1i+Q342sEtEWFUJ9LJt&#10;kXb7AMZ2iLWJbdmGQKseetg3a9+rY0MQ216qqjk4tmfm8zffzMzvD12L9txYoWSBk3GMEZdUMSG3&#10;Bf78tBrdYWQdkYy0SvICH7nF94u3b+a9znmqGtUybhCASJv3usCNczqPIksb3hE7VppLMNbKdMTB&#10;0WwjZkgP6F0bpXE8jXplmDaKcmvhtjoZ8SLg1zWn7lNdW+5QW2Dg5sJqwrrxa7SYk3xriG4EPdMg&#10;/8CiI0LCoxeoijiCdkb8AdUJapRVtRtT1UWqrgXlIQfIJol/y+axIZqHXEAcqy8y2f8HSz/u1wYJ&#10;BrVLMZKkgxr9/P7jhX6R4hmBsNapVkih+iMCD5Cr1zaHqFKujU+YHuSjflD02SKpyobILQ+0n44a&#10;oBIfEb0K8Qer4dFN/0Ex8CE7p4J2h9p0HhJUQYdQouOlRPzgEIXL9Da7gbpjRAdbRPIhUBvr3nPV&#10;AW8LlQbeXj2Sk/2DdZ4IyQcXfy3VSrRt6IBWor7As0k6CQEWcmbe6N2s2W7K1qA98T0UvpAVWK7d&#10;jNpJFsAaTtjyvHdEtKc9PN5KjwepAJ3z7tQkX2fxbHm3vMtGWTpdjrK4qkbvVmU2mq6S20l1U5Vl&#10;lXzz1JIsbwRjXHp2Q8Mm2d81xHl0Tq12admLDNFr9KAXkB3+gXSopS/fqRE2ih3XZqgx9GhwPs+T&#10;H4LrM+yvp37xCwAA//8DAFBLAwQUAAYACAAAACEA3RwVCNgAAAAEAQAADwAAAGRycy9kb3ducmV2&#10;LnhtbEyPwU7DMBBE70j8g7VIXCrqkFQVCnGqqpAbFwoV1228JBHxOo3dNvD1LFzg+DSrmbfFanK9&#10;OtEYOs8GbucJKOLa244bA68v1c0dqBCRLfaeycAnBViVlxcF5taf+ZlO29goKeGQo4E2xiHXOtQt&#10;OQxzPxBL9u5Hh1FwbLQd8Szlrtdpkiy1w45locWBNi3VH9ujMxCqHR2qr1k9S96yxlN6eHh6RGOu&#10;r6b1PahIU/w7hh99UYdSnPb+yDao3oA8Eg1kC1ASLrJUeP/Luiz0f/nyGwAA//8DAFBLAQItABQA&#10;BgAIAAAAIQC2gziS/gAAAOEBAAATAAAAAAAAAAAAAAAAAAAAAABbQ29udGVudF9UeXBlc10ueG1s&#10;UEsBAi0AFAAGAAgAAAAhADj9If/WAAAAlAEAAAsAAAAAAAAAAAAAAAAALwEAAF9yZWxzLy5yZWxz&#10;UEsBAi0AFAAGAAgAAAAhAGyRM4wqAgAAPQQAAA4AAAAAAAAAAAAAAAAALgIAAGRycy9lMm9Eb2Mu&#10;eG1sUEsBAi0AFAAGAAgAAAAhAN0cFQjYAAAABAEAAA8AAAAAAAAAAAAAAAAAhAQAAGRycy9kb3du&#10;cmV2LnhtbFBLBQYAAAAABAAEAPMAAACJBQAAAAA=&#10;"/>
            </w:pict>
          </mc:Fallback>
        </mc:AlternateContent>
      </w:r>
      <w:r>
        <w:rPr>
          <w:rFonts w:ascii="Tahoma" w:eastAsia="Times New Roman" w:hAnsi="Tahoma" w:cs="Tahoma"/>
          <w:lang w:val="pl-PL" w:eastAsia="pl-PL"/>
        </w:rPr>
        <w:t>nazwa i adres Wykonawcy / Wykonawców</w:t>
      </w:r>
    </w:p>
    <w:p w14:paraId="11D6B27C" w14:textId="77777777" w:rsidR="00C84B6F" w:rsidRDefault="00C84B6F" w:rsidP="00C84B6F">
      <w:pPr>
        <w:spacing w:before="216"/>
        <w:ind w:left="216"/>
        <w:jc w:val="center"/>
        <w:rPr>
          <w:rFonts w:ascii="Tahoma" w:eastAsia="Calibri" w:hAnsi="Tahoma" w:cs="Tahoma"/>
          <w:b/>
          <w:color w:val="000000"/>
          <w:spacing w:val="-6"/>
          <w:w w:val="105"/>
          <w:lang w:val="pl-PL"/>
        </w:rPr>
      </w:pPr>
      <w:r>
        <w:rPr>
          <w:rFonts w:ascii="Tahoma" w:hAnsi="Tahoma" w:cs="Tahoma"/>
          <w:b/>
          <w:color w:val="000000"/>
          <w:spacing w:val="-6"/>
          <w:w w:val="105"/>
          <w:lang w:val="pl-PL"/>
        </w:rPr>
        <w:t>SPECYFIKACJA OFEROWANEGO SAMOCHODU OSOBOWEGO</w:t>
      </w:r>
    </w:p>
    <w:p w14:paraId="7489E974" w14:textId="77777777" w:rsidR="00C84B6F" w:rsidRDefault="00C84B6F" w:rsidP="00C84B6F">
      <w:pPr>
        <w:suppressAutoHyphens/>
        <w:autoSpaceDE w:val="0"/>
        <w:spacing w:before="120" w:after="120"/>
        <w:ind w:left="708"/>
        <w:jc w:val="both"/>
        <w:rPr>
          <w:rFonts w:ascii="Tahoma" w:eastAsia="Times New Roman" w:hAnsi="Tahoma" w:cs="Tahoma"/>
          <w:b/>
          <w:lang w:val="pl-PL" w:eastAsia="pl-PL"/>
        </w:rPr>
      </w:pPr>
    </w:p>
    <w:p w14:paraId="3D7B0CC2" w14:textId="77777777" w:rsidR="00C84B6F" w:rsidRPr="00C84B6F" w:rsidRDefault="00C84B6F" w:rsidP="00C84B6F">
      <w:pPr>
        <w:spacing w:before="72"/>
        <w:rPr>
          <w:rFonts w:ascii="Tahoma" w:eastAsia="Times New Roman" w:hAnsi="Tahoma" w:cs="Tahoma"/>
          <w:b/>
          <w:lang w:val="pl-PL" w:eastAsia="pl-PL"/>
        </w:rPr>
      </w:pPr>
      <w:r>
        <w:rPr>
          <w:rFonts w:ascii="Tahoma" w:eastAsia="Times New Roman" w:hAnsi="Tahoma" w:cs="Tahoma"/>
          <w:b/>
          <w:lang w:val="pl-PL" w:eastAsia="pl-PL"/>
        </w:rPr>
        <w:t xml:space="preserve">dotyczy postępowania o udzielenie zamówienia publicznego pn.:  </w:t>
      </w:r>
      <w:r w:rsidRPr="00C84B6F">
        <w:rPr>
          <w:rFonts w:ascii="Tahoma" w:eastAsia="Times New Roman" w:hAnsi="Tahoma" w:cs="Tahoma"/>
          <w:b/>
          <w:lang w:val="pl-PL" w:eastAsia="pl-PL"/>
        </w:rPr>
        <w:t>Wynajem samochodów osobowych typu BUS i typu FURGON na potrzeby Zarządu Dróg i Zieleni w Gdyni</w:t>
      </w:r>
    </w:p>
    <w:p w14:paraId="03E6A4A2" w14:textId="77777777" w:rsidR="0090238E" w:rsidRDefault="0090238E" w:rsidP="00C84B6F">
      <w:pPr>
        <w:spacing w:before="72"/>
        <w:rPr>
          <w:rFonts w:ascii="Tahoma" w:eastAsia="Times New Roman" w:hAnsi="Tahoma" w:cs="Tahoma"/>
          <w:b/>
          <w:lang w:val="pl-PL" w:eastAsia="pl-PL"/>
        </w:rPr>
      </w:pPr>
    </w:p>
    <w:p w14:paraId="424691A0" w14:textId="77777777" w:rsidR="0090238E" w:rsidRDefault="0090238E" w:rsidP="00C84B6F">
      <w:pPr>
        <w:spacing w:before="72"/>
        <w:rPr>
          <w:rFonts w:ascii="Tahoma" w:eastAsia="Times New Roman" w:hAnsi="Tahoma" w:cs="Tahoma"/>
          <w:b/>
          <w:lang w:val="pl-PL" w:eastAsia="pl-PL"/>
        </w:rPr>
      </w:pPr>
    </w:p>
    <w:p w14:paraId="4C20FD9A" w14:textId="5119EFBF" w:rsidR="00D8746C" w:rsidRPr="0090238E" w:rsidRDefault="0090238E" w:rsidP="0090238E">
      <w:pPr>
        <w:spacing w:before="72"/>
        <w:rPr>
          <w:rFonts w:ascii="Tahoma" w:eastAsia="Times New Roman" w:hAnsi="Tahoma" w:cs="Tahoma"/>
          <w:b/>
          <w:lang w:val="pl-PL" w:eastAsia="pl-PL"/>
        </w:rPr>
      </w:pPr>
      <w:r>
        <w:rPr>
          <w:rFonts w:ascii="Tahoma" w:eastAsia="Times New Roman" w:hAnsi="Tahoma" w:cs="Tahoma"/>
          <w:b/>
          <w:lang w:val="pl-PL" w:eastAsia="pl-PL"/>
        </w:rPr>
        <w:t xml:space="preserve">Część 2 - </w:t>
      </w:r>
      <w:r w:rsidR="00C84B6F">
        <w:rPr>
          <w:rFonts w:ascii="Tahoma" w:eastAsia="Times New Roman" w:hAnsi="Tahoma" w:cs="Tahoma"/>
          <w:b/>
          <w:lang w:val="pl-PL" w:eastAsia="pl-PL"/>
        </w:rPr>
        <w:t xml:space="preserve">Najem </w:t>
      </w:r>
      <w:r w:rsidR="007B6920">
        <w:rPr>
          <w:rFonts w:ascii="Tahoma" w:eastAsia="Times New Roman" w:hAnsi="Tahoma" w:cs="Tahoma"/>
          <w:b/>
          <w:lang w:val="pl-PL" w:eastAsia="pl-PL"/>
        </w:rPr>
        <w:t>jednego</w:t>
      </w:r>
      <w:r w:rsidR="00C84B6F">
        <w:rPr>
          <w:rFonts w:ascii="Tahoma" w:eastAsia="Times New Roman" w:hAnsi="Tahoma" w:cs="Tahoma"/>
          <w:b/>
          <w:lang w:val="pl-PL" w:eastAsia="pl-PL"/>
        </w:rPr>
        <w:t xml:space="preserve"> (</w:t>
      </w:r>
      <w:r w:rsidR="007B6920">
        <w:rPr>
          <w:rFonts w:ascii="Tahoma" w:eastAsia="Times New Roman" w:hAnsi="Tahoma" w:cs="Tahoma"/>
          <w:b/>
          <w:lang w:val="pl-PL" w:eastAsia="pl-PL"/>
        </w:rPr>
        <w:t>1</w:t>
      </w:r>
      <w:r w:rsidR="00C84B6F">
        <w:rPr>
          <w:rFonts w:ascii="Tahoma" w:eastAsia="Times New Roman" w:hAnsi="Tahoma" w:cs="Tahoma"/>
          <w:b/>
          <w:lang w:val="pl-PL" w:eastAsia="pl-PL"/>
        </w:rPr>
        <w:t>) samochod</w:t>
      </w:r>
      <w:r w:rsidR="007B6920">
        <w:rPr>
          <w:rFonts w:ascii="Tahoma" w:eastAsia="Times New Roman" w:hAnsi="Tahoma" w:cs="Tahoma"/>
          <w:b/>
          <w:lang w:val="pl-PL" w:eastAsia="pl-PL"/>
        </w:rPr>
        <w:t>u</w:t>
      </w:r>
      <w:r w:rsidR="00C84B6F">
        <w:rPr>
          <w:rFonts w:ascii="Tahoma" w:eastAsia="Times New Roman" w:hAnsi="Tahoma" w:cs="Tahoma"/>
          <w:b/>
          <w:lang w:val="pl-PL" w:eastAsia="pl-PL"/>
        </w:rPr>
        <w:t xml:space="preserve"> </w:t>
      </w:r>
      <w:r w:rsidR="007B6920">
        <w:rPr>
          <w:rFonts w:ascii="Tahoma" w:eastAsia="Times New Roman" w:hAnsi="Tahoma" w:cs="Tahoma"/>
          <w:b/>
          <w:lang w:val="pl-PL" w:eastAsia="pl-PL"/>
        </w:rPr>
        <w:t xml:space="preserve">osobowego typu </w:t>
      </w:r>
      <w:r w:rsidR="007B6920" w:rsidRPr="00F548A6">
        <w:rPr>
          <w:rFonts w:ascii="Tahoma" w:eastAsia="Times New Roman" w:hAnsi="Tahoma" w:cs="Tahoma"/>
          <w:b/>
          <w:lang w:val="pl-PL" w:eastAsia="pl-PL"/>
        </w:rPr>
        <w:t>BUS (</w:t>
      </w:r>
      <w:r>
        <w:rPr>
          <w:rFonts w:ascii="Tahoma" w:hAnsi="Tahoma" w:cs="Tahoma"/>
          <w:b/>
          <w:color w:val="000000"/>
          <w:spacing w:val="-6"/>
          <w:w w:val="105"/>
          <w:lang w:val="pl-PL"/>
        </w:rPr>
        <w:t xml:space="preserve">7 do 9 osób </w:t>
      </w:r>
      <w:r w:rsidR="007B6920" w:rsidRPr="00F548A6">
        <w:rPr>
          <w:rFonts w:ascii="Tahoma" w:hAnsi="Tahoma" w:cs="Tahoma"/>
          <w:b/>
          <w:color w:val="000000"/>
          <w:spacing w:val="-6"/>
          <w:w w:val="105"/>
          <w:lang w:val="pl-PL"/>
        </w:rPr>
        <w:t>łącznie z kierowcą)</w:t>
      </w:r>
      <w:r w:rsidR="007B6920">
        <w:rPr>
          <w:rFonts w:ascii="Arial" w:hAnsi="Arial"/>
          <w:b/>
          <w:color w:val="000000"/>
          <w:spacing w:val="-6"/>
          <w:w w:val="105"/>
          <w:sz w:val="20"/>
          <w:lang w:val="pl-PL"/>
        </w:rPr>
        <w:t xml:space="preserve"> </w:t>
      </w:r>
    </w:p>
    <w:p w14:paraId="3262F42E" w14:textId="77777777" w:rsidR="00734AF9" w:rsidRDefault="00734AF9">
      <w:pPr>
        <w:spacing w:before="72"/>
        <w:ind w:left="360"/>
        <w:rPr>
          <w:rFonts w:ascii="Arial" w:hAnsi="Arial"/>
          <w:b/>
          <w:color w:val="000000"/>
          <w:spacing w:val="-8"/>
          <w:w w:val="110"/>
          <w:sz w:val="18"/>
          <w:lang w:val="pl-PL"/>
        </w:rPr>
      </w:pPr>
    </w:p>
    <w:tbl>
      <w:tblPr>
        <w:tblW w:w="10517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4"/>
        <w:gridCol w:w="2793"/>
        <w:gridCol w:w="3969"/>
        <w:gridCol w:w="3261"/>
      </w:tblGrid>
      <w:tr w:rsidR="00E97376" w14:paraId="2F88FCE9" w14:textId="44AF6760" w:rsidTr="00E97376">
        <w:trPr>
          <w:trHeight w:hRule="exact" w:val="43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</w:tcPr>
          <w:p w14:paraId="193E6147" w14:textId="77777777" w:rsidR="00E97376" w:rsidRDefault="00E97376">
            <w:pPr>
              <w:ind w:left="115"/>
              <w:rPr>
                <w:rFonts w:ascii="Arial" w:hAnsi="Arial"/>
                <w:b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b/>
                <w:color w:val="000000"/>
                <w:sz w:val="18"/>
                <w:lang w:val="pl-PL"/>
              </w:rPr>
              <w:t>Lp.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</w:tcPr>
          <w:p w14:paraId="0926AF19" w14:textId="40F81C8B" w:rsidR="00E97376" w:rsidRDefault="00E97376">
            <w:pPr>
              <w:ind w:left="111"/>
              <w:rPr>
                <w:rFonts w:ascii="Arial" w:hAnsi="Arial"/>
                <w:b/>
                <w:color w:val="000000"/>
                <w:w w:val="105"/>
                <w:sz w:val="18"/>
                <w:lang w:val="pl-PL"/>
              </w:rPr>
            </w:pPr>
            <w:r>
              <w:rPr>
                <w:rFonts w:ascii="Arial" w:hAnsi="Arial"/>
                <w:b/>
                <w:color w:val="000000"/>
                <w:w w:val="105"/>
                <w:sz w:val="18"/>
                <w:lang w:val="pl-PL"/>
              </w:rPr>
              <w:t>Parametry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</w:tcPr>
          <w:p w14:paraId="2C17FE71" w14:textId="00EFA17F" w:rsidR="00E97376" w:rsidRDefault="00E97376" w:rsidP="00F548A6">
            <w:pPr>
              <w:ind w:left="110"/>
              <w:rPr>
                <w:rFonts w:ascii="Arial" w:hAnsi="Arial"/>
                <w:b/>
                <w:color w:val="000000"/>
                <w:spacing w:val="-4"/>
                <w:w w:val="105"/>
                <w:sz w:val="18"/>
                <w:lang w:val="pl-PL"/>
              </w:rPr>
            </w:pPr>
            <w:r>
              <w:rPr>
                <w:rFonts w:ascii="Arial" w:hAnsi="Arial"/>
                <w:b/>
                <w:color w:val="000000"/>
                <w:spacing w:val="-4"/>
                <w:w w:val="105"/>
                <w:sz w:val="18"/>
                <w:lang w:val="pl-PL"/>
              </w:rPr>
              <w:t>Minimalne wym</w:t>
            </w:r>
            <w:r w:rsidR="00F548A6">
              <w:rPr>
                <w:rFonts w:ascii="Arial" w:hAnsi="Arial"/>
                <w:b/>
                <w:color w:val="000000"/>
                <w:spacing w:val="-4"/>
                <w:w w:val="105"/>
                <w:sz w:val="18"/>
                <w:lang w:val="pl-PL"/>
              </w:rPr>
              <w:t>agania Zamawiającego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</w:tcPr>
          <w:p w14:paraId="181DB7FA" w14:textId="72A0377D" w:rsidR="00E97376" w:rsidRDefault="00F548A6">
            <w:pPr>
              <w:ind w:left="110"/>
              <w:rPr>
                <w:rFonts w:ascii="Arial" w:hAnsi="Arial"/>
                <w:b/>
                <w:color w:val="000000"/>
                <w:spacing w:val="-4"/>
                <w:w w:val="105"/>
                <w:sz w:val="18"/>
                <w:lang w:val="pl-PL"/>
              </w:rPr>
            </w:pPr>
            <w:r>
              <w:rPr>
                <w:rFonts w:ascii="Arial" w:hAnsi="Arial"/>
                <w:b/>
                <w:color w:val="000000"/>
                <w:spacing w:val="-4"/>
                <w:w w:val="105"/>
                <w:sz w:val="18"/>
                <w:lang w:val="pl-PL"/>
              </w:rPr>
              <w:t>Parametry oferowanego samochodu</w:t>
            </w:r>
          </w:p>
        </w:tc>
      </w:tr>
      <w:tr w:rsidR="00E97376" w14:paraId="35DD7564" w14:textId="4727AD17" w:rsidTr="00E97376">
        <w:trPr>
          <w:trHeight w:hRule="exact" w:val="298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</w:tcPr>
          <w:p w14:paraId="355B318A" w14:textId="77777777" w:rsidR="00E97376" w:rsidRDefault="00E97376">
            <w:pPr>
              <w:ind w:left="115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>I</w:t>
            </w:r>
          </w:p>
        </w:tc>
        <w:tc>
          <w:tcPr>
            <w:tcW w:w="6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</w:tcPr>
          <w:p w14:paraId="06884C22" w14:textId="77777777" w:rsidR="00E97376" w:rsidRDefault="00E97376">
            <w:pPr>
              <w:ind w:left="111"/>
              <w:rPr>
                <w:rFonts w:ascii="Arial" w:hAnsi="Arial"/>
                <w:color w:val="000000"/>
                <w:w w:val="110"/>
                <w:sz w:val="17"/>
                <w:lang w:val="pl-PL"/>
              </w:rPr>
            </w:pPr>
            <w:r>
              <w:rPr>
                <w:rFonts w:ascii="Arial" w:hAnsi="Arial"/>
                <w:color w:val="000000"/>
                <w:w w:val="110"/>
                <w:sz w:val="17"/>
                <w:lang w:val="pl-PL"/>
              </w:rPr>
              <w:t>DANE OGÓLNE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</w:tcPr>
          <w:p w14:paraId="582818D5" w14:textId="77777777" w:rsidR="00E97376" w:rsidRDefault="00E97376">
            <w:pPr>
              <w:ind w:left="111"/>
              <w:rPr>
                <w:rFonts w:ascii="Arial" w:hAnsi="Arial"/>
                <w:color w:val="000000"/>
                <w:w w:val="110"/>
                <w:sz w:val="17"/>
                <w:lang w:val="pl-PL"/>
              </w:rPr>
            </w:pPr>
          </w:p>
        </w:tc>
      </w:tr>
      <w:tr w:rsidR="00E97376" w:rsidRPr="00C84B6F" w14:paraId="2314A491" w14:textId="154D762D" w:rsidTr="00E97376">
        <w:trPr>
          <w:trHeight w:hRule="exact" w:val="1047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D4A48" w14:textId="77777777" w:rsidR="00E97376" w:rsidRDefault="00E97376" w:rsidP="00E97376">
            <w:pPr>
              <w:numPr>
                <w:ilvl w:val="0"/>
                <w:numId w:val="1"/>
              </w:numPr>
              <w:tabs>
                <w:tab w:val="clear" w:pos="144"/>
                <w:tab w:val="decimal" w:pos="259"/>
              </w:tabs>
              <w:ind w:left="115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7748A" w14:textId="12DD59D1" w:rsidR="00E97376" w:rsidRDefault="00E97376" w:rsidP="00E97376">
            <w:pPr>
              <w:ind w:left="111"/>
              <w:rPr>
                <w:rFonts w:ascii="Arial" w:hAnsi="Arial"/>
                <w:color w:val="000000"/>
                <w:sz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Marka samochodu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E9771" w14:textId="33CE9D3B" w:rsidR="00E97376" w:rsidRDefault="006B5317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pict w14:anchorId="23E21865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29F4D" w14:textId="77777777" w:rsidR="00E97376" w:rsidRPr="00A7360E" w:rsidRDefault="00E97376" w:rsidP="00E97376">
            <w:pPr>
              <w:ind w:left="110"/>
              <w:jc w:val="center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</w:p>
          <w:p w14:paraId="00560FAA" w14:textId="77777777" w:rsidR="00E97376" w:rsidRPr="00A7360E" w:rsidRDefault="00E97376" w:rsidP="00E97376">
            <w:pPr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……………………………..</w:t>
            </w:r>
          </w:p>
          <w:p w14:paraId="57BB6B2C" w14:textId="00A39333" w:rsidR="00E97376" w:rsidRPr="00734AF9" w:rsidRDefault="00E9737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wpisać parametr</w:t>
            </w:r>
          </w:p>
        </w:tc>
      </w:tr>
      <w:tr w:rsidR="00E97376" w:rsidRPr="00C84B6F" w14:paraId="3B78182B" w14:textId="77777777" w:rsidTr="00E97376">
        <w:trPr>
          <w:trHeight w:hRule="exact" w:val="1047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9593E" w14:textId="77777777" w:rsidR="00E97376" w:rsidRDefault="00E97376" w:rsidP="00E97376">
            <w:pPr>
              <w:numPr>
                <w:ilvl w:val="0"/>
                <w:numId w:val="1"/>
              </w:numPr>
              <w:tabs>
                <w:tab w:val="clear" w:pos="144"/>
                <w:tab w:val="decimal" w:pos="259"/>
              </w:tabs>
              <w:ind w:left="115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1521A" w14:textId="63DD1E04" w:rsidR="00E97376" w:rsidRDefault="00E97376" w:rsidP="00E97376">
            <w:pPr>
              <w:ind w:left="111"/>
              <w:rPr>
                <w:rFonts w:ascii="Arial" w:hAnsi="Arial"/>
                <w:color w:val="000000"/>
                <w:sz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Model samochodu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77A3A" w14:textId="7C0DF308" w:rsidR="00E97376" w:rsidRPr="00734AF9" w:rsidRDefault="006B5317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pict w14:anchorId="34D5759E">
                <v:rect id="_x0000_i1026" style="width:189.15pt;height:1.25pt" o:hrpct="948" o:hralign="center" o:hrstd="t" o:hr="t" fillcolor="#a0a0a0" stroked="f"/>
              </w:pic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1626F" w14:textId="77777777" w:rsidR="00E97376" w:rsidRPr="00A7360E" w:rsidRDefault="00E97376" w:rsidP="00E97376">
            <w:pPr>
              <w:ind w:left="110"/>
              <w:jc w:val="center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</w:p>
          <w:p w14:paraId="0799FECA" w14:textId="77777777" w:rsidR="00E97376" w:rsidRPr="00A7360E" w:rsidRDefault="00E97376" w:rsidP="00E97376">
            <w:pPr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……………………………..</w:t>
            </w:r>
          </w:p>
          <w:p w14:paraId="69D8C12F" w14:textId="39D04348" w:rsidR="00E97376" w:rsidRPr="00734AF9" w:rsidRDefault="00E9737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wpisać parametr</w:t>
            </w:r>
          </w:p>
        </w:tc>
      </w:tr>
      <w:tr w:rsidR="00E97376" w:rsidRPr="00C84B6F" w14:paraId="03A5E6E6" w14:textId="77777777" w:rsidTr="00E97376">
        <w:trPr>
          <w:trHeight w:hRule="exact" w:val="1047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11BAA" w14:textId="77777777" w:rsidR="00E97376" w:rsidRDefault="00E97376" w:rsidP="00E97376">
            <w:pPr>
              <w:numPr>
                <w:ilvl w:val="0"/>
                <w:numId w:val="1"/>
              </w:numPr>
              <w:tabs>
                <w:tab w:val="clear" w:pos="144"/>
                <w:tab w:val="decimal" w:pos="259"/>
              </w:tabs>
              <w:ind w:left="115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F2AD7" w14:textId="05B1E7F8" w:rsidR="00E97376" w:rsidRDefault="00E97376" w:rsidP="00E97376">
            <w:pPr>
              <w:ind w:left="111"/>
              <w:rPr>
                <w:rFonts w:ascii="Arial" w:hAnsi="Arial"/>
                <w:color w:val="000000"/>
                <w:sz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Samochód nowy*/ używany*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B4B07" w14:textId="0A44D1DD" w:rsidR="00E97376" w:rsidRPr="00734AF9" w:rsidRDefault="006B5317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pict w14:anchorId="151CBB29">
                <v:rect id="_x0000_i1027" style="width:0;height:1.5pt" o:hralign="center" o:hrstd="t" o:hr="t" fillcolor="#a0a0a0" stroked="f"/>
              </w:pic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3C715" w14:textId="77777777" w:rsidR="00E97376" w:rsidRPr="00A7360E" w:rsidRDefault="00E97376" w:rsidP="00E97376">
            <w:pPr>
              <w:ind w:left="110"/>
              <w:jc w:val="center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</w:p>
          <w:p w14:paraId="16692229" w14:textId="77777777" w:rsidR="00E97376" w:rsidRPr="00A7360E" w:rsidRDefault="00E97376" w:rsidP="00E97376">
            <w:pPr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……………………………..</w:t>
            </w:r>
          </w:p>
          <w:p w14:paraId="05EA2BFB" w14:textId="5A5034D7" w:rsidR="00E97376" w:rsidRPr="00734AF9" w:rsidRDefault="00E9737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wpisać parametr</w:t>
            </w:r>
          </w:p>
        </w:tc>
      </w:tr>
      <w:tr w:rsidR="00E97376" w:rsidRPr="00C84B6F" w14:paraId="218A452B" w14:textId="77777777" w:rsidTr="00E97376">
        <w:trPr>
          <w:trHeight w:hRule="exact" w:val="1047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31288" w14:textId="77777777" w:rsidR="00E97376" w:rsidRDefault="00E97376" w:rsidP="00E97376">
            <w:pPr>
              <w:numPr>
                <w:ilvl w:val="0"/>
                <w:numId w:val="1"/>
              </w:numPr>
              <w:tabs>
                <w:tab w:val="clear" w:pos="144"/>
                <w:tab w:val="decimal" w:pos="259"/>
              </w:tabs>
              <w:ind w:left="115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ABC2D" w14:textId="520813EA" w:rsidR="00E97376" w:rsidRDefault="00E97376" w:rsidP="00E97376">
            <w:pPr>
              <w:ind w:left="111"/>
              <w:rPr>
                <w:rFonts w:ascii="Arial" w:hAnsi="Arial"/>
                <w:color w:val="000000"/>
                <w:sz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 xml:space="preserve">Przebieg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20335" w14:textId="263BC626" w:rsidR="00E97376" w:rsidRPr="00734AF9" w:rsidRDefault="006B5317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pict w14:anchorId="1AF0E2DC">
                <v:rect id="_x0000_i1028" style="width:0;height:1.5pt" o:hralign="center" o:hrstd="t" o:hr="t" fillcolor="#a0a0a0" stroked="f"/>
              </w:pic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D6A6F" w14:textId="77777777" w:rsidR="00E97376" w:rsidRPr="00A7360E" w:rsidRDefault="00E97376" w:rsidP="00E97376">
            <w:pPr>
              <w:ind w:left="110"/>
              <w:jc w:val="center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</w:p>
          <w:p w14:paraId="0F58FADF" w14:textId="77777777" w:rsidR="00E97376" w:rsidRPr="00A7360E" w:rsidRDefault="00E97376" w:rsidP="00E97376">
            <w:pPr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……………………………..</w:t>
            </w:r>
          </w:p>
          <w:p w14:paraId="3291E1A5" w14:textId="639CE89E" w:rsidR="00E97376" w:rsidRPr="00734AF9" w:rsidRDefault="00E9737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wpisać parametr</w:t>
            </w:r>
          </w:p>
        </w:tc>
      </w:tr>
      <w:tr w:rsidR="00E97376" w:rsidRPr="00C84B6F" w14:paraId="0E56B7E3" w14:textId="77777777" w:rsidTr="00E97376">
        <w:trPr>
          <w:trHeight w:hRule="exact" w:val="1047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635CC" w14:textId="77777777" w:rsidR="00E97376" w:rsidRDefault="00E97376" w:rsidP="00E97376">
            <w:pPr>
              <w:numPr>
                <w:ilvl w:val="0"/>
                <w:numId w:val="1"/>
              </w:numPr>
              <w:tabs>
                <w:tab w:val="clear" w:pos="144"/>
                <w:tab w:val="decimal" w:pos="259"/>
              </w:tabs>
              <w:ind w:left="115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AB437" w14:textId="1594EAAA" w:rsidR="00E97376" w:rsidRDefault="00E97376" w:rsidP="00E97376">
            <w:pPr>
              <w:ind w:left="111"/>
              <w:rPr>
                <w:rFonts w:ascii="Arial" w:hAnsi="Arial"/>
                <w:color w:val="000000"/>
                <w:sz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Podstawa prawna dysponowania samochodem (np. własność, leasing)*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08B68" w14:textId="1CD9B0C1" w:rsidR="00E97376" w:rsidRPr="00734AF9" w:rsidRDefault="006B5317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pict w14:anchorId="0CFB3981">
                <v:rect id="_x0000_i1029" style="width:0;height:1.5pt" o:hralign="center" o:hrstd="t" o:hr="t" fillcolor="#a0a0a0" stroked="f"/>
              </w:pic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E9A01" w14:textId="77777777" w:rsidR="00E97376" w:rsidRPr="00A7360E" w:rsidRDefault="00E97376" w:rsidP="00E97376">
            <w:pPr>
              <w:ind w:left="110"/>
              <w:jc w:val="center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</w:p>
          <w:p w14:paraId="5646F38D" w14:textId="77777777" w:rsidR="00E97376" w:rsidRPr="00A7360E" w:rsidRDefault="00E97376" w:rsidP="00E97376">
            <w:pPr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………………………………………</w:t>
            </w:r>
          </w:p>
          <w:p w14:paraId="7A00DE22" w14:textId="7AFA443B" w:rsidR="00E97376" w:rsidRPr="00734AF9" w:rsidRDefault="00E9737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wskazać podstawę dysponowania</w:t>
            </w:r>
          </w:p>
        </w:tc>
      </w:tr>
      <w:tr w:rsidR="00E97376" w:rsidRPr="00C84B6F" w14:paraId="25317519" w14:textId="77777777" w:rsidTr="00E97376">
        <w:trPr>
          <w:trHeight w:hRule="exact" w:val="1047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86EA3" w14:textId="77777777" w:rsidR="00E97376" w:rsidRDefault="00E97376" w:rsidP="00E97376">
            <w:pPr>
              <w:numPr>
                <w:ilvl w:val="0"/>
                <w:numId w:val="1"/>
              </w:numPr>
              <w:tabs>
                <w:tab w:val="clear" w:pos="144"/>
                <w:tab w:val="decimal" w:pos="259"/>
              </w:tabs>
              <w:ind w:left="115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92287" w14:textId="218F9120" w:rsidR="00E97376" w:rsidRDefault="00E97376" w:rsidP="00E97376">
            <w:pPr>
              <w:ind w:left="111"/>
              <w:rPr>
                <w:rFonts w:ascii="Arial" w:hAnsi="Arial"/>
                <w:color w:val="000000"/>
                <w:sz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Rok produkcji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E818A" w14:textId="12D772EB" w:rsidR="00E97376" w:rsidRPr="00734AF9" w:rsidRDefault="006B5317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pict w14:anchorId="1BBF3EC3">
                <v:rect id="_x0000_i1030" style="width:0;height:1.5pt" o:hralign="center" o:hrstd="t" o:hr="t" fillcolor="#a0a0a0" stroked="f"/>
              </w:pic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05E0F" w14:textId="77777777" w:rsidR="00E97376" w:rsidRPr="00A7360E" w:rsidRDefault="00E97376" w:rsidP="00E97376">
            <w:pPr>
              <w:ind w:left="110"/>
              <w:jc w:val="center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</w:p>
          <w:p w14:paraId="02056A9A" w14:textId="77777777" w:rsidR="00E97376" w:rsidRPr="00A7360E" w:rsidRDefault="00E97376" w:rsidP="00E97376">
            <w:pPr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……………………………..</w:t>
            </w:r>
          </w:p>
          <w:p w14:paraId="5FDC6592" w14:textId="24D740E2" w:rsidR="00E97376" w:rsidRPr="00734AF9" w:rsidRDefault="00E9737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wpisać parametr</w:t>
            </w:r>
          </w:p>
        </w:tc>
      </w:tr>
      <w:tr w:rsidR="00E97376" w:rsidRPr="00C84B6F" w14:paraId="1F47E0F3" w14:textId="77777777" w:rsidTr="00B7591F">
        <w:trPr>
          <w:trHeight w:hRule="exact" w:val="736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ADB42" w14:textId="77777777" w:rsidR="00E97376" w:rsidRDefault="00E97376" w:rsidP="00E97376">
            <w:pPr>
              <w:numPr>
                <w:ilvl w:val="0"/>
                <w:numId w:val="1"/>
              </w:numPr>
              <w:tabs>
                <w:tab w:val="clear" w:pos="144"/>
                <w:tab w:val="decimal" w:pos="259"/>
              </w:tabs>
              <w:ind w:left="115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A5FD8" w14:textId="70E0D4A6" w:rsidR="00E97376" w:rsidRDefault="00E97376" w:rsidP="00E97376">
            <w:pPr>
              <w:ind w:left="111"/>
              <w:rPr>
                <w:rFonts w:ascii="Arial" w:hAnsi="Arial"/>
                <w:color w:val="000000"/>
                <w:sz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Rodzaj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BDED4" w14:textId="34845588" w:rsidR="00E97376" w:rsidRPr="00734AF9" w:rsidRDefault="00E9737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BUS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14187" w14:textId="77777777" w:rsidR="00E97376" w:rsidRDefault="00E97376" w:rsidP="00B7591F">
            <w:pPr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</w:p>
          <w:p w14:paraId="3612C2E8" w14:textId="77777777" w:rsidR="00B7591F" w:rsidRPr="00A7360E" w:rsidRDefault="00B7591F" w:rsidP="00B7591F">
            <w:pPr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……………………………..</w:t>
            </w:r>
          </w:p>
          <w:p w14:paraId="0F12AD00" w14:textId="1941C960" w:rsidR="00E97376" w:rsidRDefault="00B7591F" w:rsidP="00B7591F">
            <w:pPr>
              <w:ind w:left="110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wpisać parametr</w:t>
            </w:r>
            <w:r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 xml:space="preserve"> </w:t>
            </w:r>
          </w:p>
          <w:p w14:paraId="5A8387FB" w14:textId="77777777" w:rsidR="00E97376" w:rsidRDefault="00E97376" w:rsidP="00E97376">
            <w:pPr>
              <w:ind w:left="110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</w:p>
          <w:p w14:paraId="03047DC1" w14:textId="77777777" w:rsidR="00E97376" w:rsidRDefault="00E97376" w:rsidP="00E97376">
            <w:pPr>
              <w:ind w:left="110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</w:p>
          <w:p w14:paraId="5C901A25" w14:textId="5F38CC0A" w:rsidR="00E97376" w:rsidRPr="00734AF9" w:rsidRDefault="00E9737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tak*/ nie*</w:t>
            </w:r>
          </w:p>
        </w:tc>
      </w:tr>
      <w:tr w:rsidR="00E97376" w:rsidRPr="00C84B6F" w14:paraId="3E03886C" w14:textId="77777777" w:rsidTr="00E97376">
        <w:trPr>
          <w:trHeight w:hRule="exact" w:val="85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0F122" w14:textId="77777777" w:rsidR="00E97376" w:rsidRDefault="00E97376" w:rsidP="00E97376">
            <w:pPr>
              <w:numPr>
                <w:ilvl w:val="0"/>
                <w:numId w:val="1"/>
              </w:numPr>
              <w:tabs>
                <w:tab w:val="clear" w:pos="144"/>
                <w:tab w:val="decimal" w:pos="259"/>
              </w:tabs>
              <w:ind w:left="115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F70BB" w14:textId="20F8880E" w:rsidR="00E97376" w:rsidRDefault="00E97376" w:rsidP="00E97376">
            <w:pPr>
              <w:ind w:left="111"/>
              <w:rPr>
                <w:rFonts w:ascii="Arial" w:hAnsi="Arial"/>
                <w:color w:val="000000"/>
                <w:sz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Dopuszczalna masa całkowita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4856F" w14:textId="0C4F7A5E" w:rsidR="00E97376" w:rsidRPr="00734AF9" w:rsidRDefault="00E9737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maksymalnie 3500kg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70BC3" w14:textId="77777777" w:rsidR="00E97376" w:rsidRDefault="00E97376" w:rsidP="00E97376">
            <w:pPr>
              <w:ind w:left="110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</w:p>
          <w:p w14:paraId="4FE967DE" w14:textId="77777777" w:rsidR="00E97376" w:rsidRPr="00E97376" w:rsidRDefault="00E97376" w:rsidP="00E97376">
            <w:pPr>
              <w:ind w:left="110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  <w:r w:rsidRPr="00E97376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……………………………..</w:t>
            </w:r>
          </w:p>
          <w:p w14:paraId="39EFC273" w14:textId="48429314" w:rsidR="00E97376" w:rsidRPr="00734AF9" w:rsidRDefault="00E9737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 w:rsidRPr="00E97376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wpisać parametr</w:t>
            </w:r>
          </w:p>
        </w:tc>
      </w:tr>
      <w:tr w:rsidR="00E97376" w:rsidRPr="00C84B6F" w14:paraId="554CC547" w14:textId="77777777" w:rsidTr="00731F25">
        <w:trPr>
          <w:trHeight w:hRule="exact" w:val="705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E6B81" w14:textId="77777777" w:rsidR="00E97376" w:rsidRDefault="00E97376" w:rsidP="00E97376">
            <w:pPr>
              <w:numPr>
                <w:ilvl w:val="0"/>
                <w:numId w:val="1"/>
              </w:numPr>
              <w:tabs>
                <w:tab w:val="clear" w:pos="144"/>
                <w:tab w:val="decimal" w:pos="259"/>
              </w:tabs>
              <w:ind w:left="115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EEC23" w14:textId="4776C153" w:rsidR="00E97376" w:rsidRDefault="00E97376" w:rsidP="00E97376">
            <w:pPr>
              <w:ind w:left="111"/>
              <w:rPr>
                <w:rFonts w:ascii="Arial" w:hAnsi="Arial"/>
                <w:color w:val="000000"/>
                <w:sz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Kolor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5BE00" w14:textId="128D5624" w:rsidR="00E97376" w:rsidRPr="00734AF9" w:rsidRDefault="00E9737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 w:rsidRPr="00E97376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Biały, srebrny, szary, granatowy, czarny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19EB" w14:textId="77777777" w:rsidR="00E97376" w:rsidRDefault="00E97376" w:rsidP="00E97376">
            <w:pPr>
              <w:ind w:left="110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</w:p>
          <w:p w14:paraId="7C3DAC94" w14:textId="77777777" w:rsidR="00E97376" w:rsidRPr="00A7360E" w:rsidRDefault="00E97376" w:rsidP="00E97376">
            <w:pPr>
              <w:ind w:left="110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……………………………..</w:t>
            </w:r>
          </w:p>
          <w:p w14:paraId="1B66E430" w14:textId="6512B175" w:rsidR="00E97376" w:rsidRPr="00734AF9" w:rsidRDefault="00E9737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wpisać parametr</w:t>
            </w:r>
          </w:p>
        </w:tc>
      </w:tr>
      <w:tr w:rsidR="00E97376" w14:paraId="250CBA4F" w14:textId="23AD203B" w:rsidTr="00E97376">
        <w:trPr>
          <w:trHeight w:hRule="exact" w:val="40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</w:tcPr>
          <w:p w14:paraId="20C1DA7E" w14:textId="77777777" w:rsidR="00E97376" w:rsidRDefault="00E97376" w:rsidP="00E97376">
            <w:pPr>
              <w:ind w:left="115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>II</w:t>
            </w:r>
          </w:p>
        </w:tc>
        <w:tc>
          <w:tcPr>
            <w:tcW w:w="6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</w:tcPr>
          <w:p w14:paraId="47E7DCC1" w14:textId="77777777" w:rsidR="00E97376" w:rsidRDefault="00E97376" w:rsidP="00E97376">
            <w:pPr>
              <w:ind w:left="111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>NADWOZIE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</w:tcPr>
          <w:p w14:paraId="43BA389F" w14:textId="77777777" w:rsidR="00E97376" w:rsidRDefault="00E97376" w:rsidP="00E97376">
            <w:pPr>
              <w:ind w:left="111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</w:tr>
      <w:tr w:rsidR="00E97376" w14:paraId="38819884" w14:textId="5A1B06A6" w:rsidTr="00731F25">
        <w:trPr>
          <w:trHeight w:hRule="exact" w:val="766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430ED" w14:textId="77777777" w:rsidR="00E97376" w:rsidRDefault="00E97376" w:rsidP="00E97376">
            <w:pPr>
              <w:numPr>
                <w:ilvl w:val="0"/>
                <w:numId w:val="2"/>
              </w:numPr>
              <w:tabs>
                <w:tab w:val="clear" w:pos="144"/>
                <w:tab w:val="decimal" w:pos="259"/>
              </w:tabs>
              <w:ind w:left="115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5F832" w14:textId="204B7D4D" w:rsidR="00E97376" w:rsidRDefault="00B7591F" w:rsidP="00E97376">
            <w:pPr>
              <w:ind w:left="111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 xml:space="preserve">Liczba </w:t>
            </w:r>
            <w:r w:rsidR="00E97376">
              <w:rPr>
                <w:rFonts w:ascii="Arial" w:hAnsi="Arial"/>
                <w:color w:val="000000"/>
                <w:sz w:val="18"/>
                <w:lang w:val="pl-PL"/>
              </w:rPr>
              <w:t xml:space="preserve"> miejsc w kabinie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F78FE" w14:textId="04D03C5F" w:rsidR="00E97376" w:rsidRDefault="00E9737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>7 do 9 łącznie z kierowcą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49982" w14:textId="77777777" w:rsidR="00731F25" w:rsidRDefault="00731F25" w:rsidP="00731F25">
            <w:pPr>
              <w:ind w:left="110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</w:p>
          <w:p w14:paraId="13FEAF69" w14:textId="77777777" w:rsidR="00731F25" w:rsidRPr="00A7360E" w:rsidRDefault="00731F25" w:rsidP="00731F25">
            <w:pPr>
              <w:ind w:left="110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……………………………..</w:t>
            </w:r>
          </w:p>
          <w:p w14:paraId="59DAF4CE" w14:textId="2C9BF9DB" w:rsidR="00E97376" w:rsidRDefault="00731F25" w:rsidP="00731F25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wpisać parametr</w:t>
            </w:r>
          </w:p>
        </w:tc>
      </w:tr>
      <w:tr w:rsidR="00E97376" w14:paraId="2BFD5F1C" w14:textId="3FEE6F42" w:rsidTr="00731F25">
        <w:trPr>
          <w:trHeight w:hRule="exact" w:val="436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4DDB0" w14:textId="77777777" w:rsidR="00E97376" w:rsidRDefault="00E97376" w:rsidP="00E97376">
            <w:pPr>
              <w:numPr>
                <w:ilvl w:val="0"/>
                <w:numId w:val="2"/>
              </w:numPr>
              <w:tabs>
                <w:tab w:val="clear" w:pos="144"/>
                <w:tab w:val="decimal" w:pos="259"/>
              </w:tabs>
              <w:ind w:left="115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98BB1" w14:textId="77777777" w:rsidR="00E97376" w:rsidRDefault="00E97376" w:rsidP="00E97376">
            <w:pPr>
              <w:ind w:left="111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>Drzwi tylne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0EE93" w14:textId="4F68B8DF" w:rsidR="00E97376" w:rsidRDefault="00E97376" w:rsidP="00E97376">
            <w:pPr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 xml:space="preserve">  Klapa uchylana do góry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F0A73" w14:textId="4C0C9226" w:rsidR="00E97376" w:rsidRDefault="00731F25" w:rsidP="00E97376">
            <w:pPr>
              <w:rPr>
                <w:rFonts w:ascii="Arial" w:hAnsi="Arial"/>
                <w:color w:val="000000"/>
                <w:sz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tak*/ nie*</w:t>
            </w:r>
          </w:p>
        </w:tc>
      </w:tr>
      <w:tr w:rsidR="00E97376" w:rsidRPr="00C84B6F" w14:paraId="06FAD023" w14:textId="5CB09E97" w:rsidTr="00731F25">
        <w:trPr>
          <w:trHeight w:hRule="exact" w:val="35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6899E" w14:textId="77777777" w:rsidR="00E97376" w:rsidRDefault="00E97376" w:rsidP="00E97376">
            <w:pPr>
              <w:numPr>
                <w:ilvl w:val="0"/>
                <w:numId w:val="2"/>
              </w:numPr>
              <w:tabs>
                <w:tab w:val="clear" w:pos="144"/>
                <w:tab w:val="decimal" w:pos="259"/>
              </w:tabs>
              <w:ind w:left="115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A4112" w14:textId="77777777" w:rsidR="00E97376" w:rsidRDefault="00E97376" w:rsidP="00E97376">
            <w:pPr>
              <w:ind w:left="111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>Drzwi boczne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F451A" w14:textId="586064EC" w:rsidR="00E97376" w:rsidRDefault="00E97376" w:rsidP="00B7591F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 xml:space="preserve">Przesuwane po jednej stronie ( </w:t>
            </w:r>
            <w:r w:rsidR="00B7591F">
              <w:rPr>
                <w:rFonts w:ascii="Arial" w:hAnsi="Arial"/>
                <w:color w:val="000000"/>
                <w:sz w:val="18"/>
                <w:lang w:val="pl-PL"/>
              </w:rPr>
              <w:t>prawa</w:t>
            </w:r>
            <w:r>
              <w:rPr>
                <w:rFonts w:ascii="Arial" w:hAnsi="Arial"/>
                <w:color w:val="000000"/>
                <w:sz w:val="18"/>
                <w:lang w:val="pl-PL"/>
              </w:rPr>
              <w:t xml:space="preserve"> strona)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0E543" w14:textId="194FA7B4" w:rsidR="00E97376" w:rsidRDefault="00731F25" w:rsidP="00731F25">
            <w:pPr>
              <w:rPr>
                <w:rFonts w:ascii="Arial" w:hAnsi="Arial"/>
                <w:color w:val="000000"/>
                <w:sz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tak*/ nie*</w:t>
            </w:r>
          </w:p>
        </w:tc>
      </w:tr>
      <w:tr w:rsidR="00E97376" w14:paraId="11BA8DC2" w14:textId="5364AB51" w:rsidTr="00731F25">
        <w:trPr>
          <w:trHeight w:hRule="exact" w:val="70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B9E98" w14:textId="77777777" w:rsidR="00E97376" w:rsidRDefault="00E97376" w:rsidP="00E97376">
            <w:pPr>
              <w:numPr>
                <w:ilvl w:val="0"/>
                <w:numId w:val="2"/>
              </w:numPr>
              <w:tabs>
                <w:tab w:val="clear" w:pos="144"/>
                <w:tab w:val="decimal" w:pos="259"/>
              </w:tabs>
              <w:ind w:left="115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FE2B7" w14:textId="77777777" w:rsidR="00E97376" w:rsidRDefault="00E97376" w:rsidP="00E97376">
            <w:pPr>
              <w:ind w:left="108" w:right="360"/>
              <w:rPr>
                <w:rFonts w:ascii="Arial" w:hAnsi="Arial"/>
                <w:color w:val="000000"/>
                <w:spacing w:val="-5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pacing w:val="-5"/>
                <w:sz w:val="18"/>
                <w:lang w:val="pl-PL"/>
              </w:rPr>
              <w:t>W</w:t>
            </w:r>
            <w:r w:rsidRPr="00734AF9">
              <w:rPr>
                <w:rFonts w:ascii="Arial" w:hAnsi="Arial"/>
                <w:color w:val="000000"/>
                <w:spacing w:val="-5"/>
                <w:sz w:val="18"/>
                <w:lang w:val="pl-PL"/>
              </w:rPr>
              <w:t>ysokość pojazdu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97AD9" w14:textId="77777777" w:rsidR="00E97376" w:rsidRDefault="00E9737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>Min 1800 mm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81FC2" w14:textId="77777777" w:rsidR="00731F25" w:rsidRDefault="00731F25" w:rsidP="00731F25">
            <w:pPr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</w:p>
          <w:p w14:paraId="0159A737" w14:textId="77777777" w:rsidR="00731F25" w:rsidRPr="00731F25" w:rsidRDefault="00731F25" w:rsidP="00731F25">
            <w:pPr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  <w:r w:rsidRPr="00731F25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……………………………..</w:t>
            </w:r>
          </w:p>
          <w:p w14:paraId="580D196B" w14:textId="67709A95" w:rsidR="00E97376" w:rsidRDefault="00731F25" w:rsidP="00731F25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 w:rsidRPr="00731F25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wpisać parametr</w:t>
            </w:r>
          </w:p>
        </w:tc>
      </w:tr>
      <w:tr w:rsidR="00E97376" w14:paraId="318BB52B" w14:textId="0994F34B" w:rsidTr="00731F25">
        <w:trPr>
          <w:trHeight w:hRule="exact" w:val="71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D046C" w14:textId="77777777" w:rsidR="00E97376" w:rsidRDefault="00E97376" w:rsidP="00E97376">
            <w:pPr>
              <w:numPr>
                <w:ilvl w:val="0"/>
                <w:numId w:val="2"/>
              </w:numPr>
              <w:tabs>
                <w:tab w:val="clear" w:pos="144"/>
                <w:tab w:val="decimal" w:pos="259"/>
              </w:tabs>
              <w:ind w:left="115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F7EE0" w14:textId="77777777" w:rsidR="00E97376" w:rsidRDefault="00E97376" w:rsidP="00E97376">
            <w:pPr>
              <w:ind w:left="108" w:right="360"/>
              <w:rPr>
                <w:rFonts w:ascii="Arial" w:hAnsi="Arial"/>
                <w:color w:val="000000"/>
                <w:spacing w:val="-5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pacing w:val="-5"/>
                <w:sz w:val="18"/>
                <w:lang w:val="pl-PL"/>
              </w:rPr>
              <w:t>Sz</w:t>
            </w:r>
            <w:r w:rsidRPr="00734AF9">
              <w:rPr>
                <w:rFonts w:ascii="Arial" w:hAnsi="Arial"/>
                <w:color w:val="000000"/>
                <w:spacing w:val="-5"/>
                <w:sz w:val="18"/>
                <w:lang w:val="pl-PL"/>
              </w:rPr>
              <w:t>erokość pojazdu z lusterkami bocznymi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31079" w14:textId="77777777" w:rsidR="00E97376" w:rsidRDefault="00E9737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>Min 2100 mm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73323" w14:textId="77777777" w:rsidR="00731F25" w:rsidRDefault="00731F25" w:rsidP="00731F25">
            <w:pPr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</w:p>
          <w:p w14:paraId="65E72968" w14:textId="77777777" w:rsidR="00731F25" w:rsidRPr="00731F25" w:rsidRDefault="00731F25" w:rsidP="00731F25">
            <w:pPr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  <w:r w:rsidRPr="00731F25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……………………………..</w:t>
            </w:r>
          </w:p>
          <w:p w14:paraId="32463A6C" w14:textId="702C79EF" w:rsidR="00E97376" w:rsidRDefault="00731F25" w:rsidP="00731F25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 w:rsidRPr="00731F25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wpisać parametr</w:t>
            </w:r>
          </w:p>
        </w:tc>
      </w:tr>
      <w:tr w:rsidR="00E97376" w14:paraId="4D76831E" w14:textId="4B3C0139" w:rsidTr="00731F25">
        <w:trPr>
          <w:trHeight w:hRule="exact" w:val="71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209D6" w14:textId="77777777" w:rsidR="00E97376" w:rsidRDefault="00E97376" w:rsidP="00E97376">
            <w:pPr>
              <w:numPr>
                <w:ilvl w:val="0"/>
                <w:numId w:val="2"/>
              </w:numPr>
              <w:tabs>
                <w:tab w:val="clear" w:pos="144"/>
                <w:tab w:val="decimal" w:pos="259"/>
              </w:tabs>
              <w:ind w:left="115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04110" w14:textId="77777777" w:rsidR="00E97376" w:rsidRDefault="00E97376" w:rsidP="00E97376">
            <w:pPr>
              <w:ind w:left="108" w:right="360"/>
              <w:rPr>
                <w:rFonts w:ascii="Arial" w:hAnsi="Arial"/>
                <w:color w:val="000000"/>
                <w:spacing w:val="-5"/>
                <w:sz w:val="18"/>
                <w:lang w:val="pl-PL"/>
              </w:rPr>
            </w:pPr>
            <w:proofErr w:type="spellStart"/>
            <w:r>
              <w:t>Długość</w:t>
            </w:r>
            <w:proofErr w:type="spellEnd"/>
            <w:r>
              <w:t xml:space="preserve"> </w:t>
            </w:r>
            <w:proofErr w:type="spellStart"/>
            <w:r>
              <w:t>pojazdu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CF95A" w14:textId="392A006B" w:rsidR="00E97376" w:rsidRDefault="00E9737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>Min 5000 mm</w:t>
            </w:r>
          </w:p>
          <w:p w14:paraId="0036B2D0" w14:textId="77777777" w:rsidR="00E97376" w:rsidRDefault="00E97376" w:rsidP="00E97376">
            <w:pPr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1A180" w14:textId="77777777" w:rsidR="00731F25" w:rsidRDefault="00731F25" w:rsidP="00731F25">
            <w:pPr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</w:p>
          <w:p w14:paraId="754EA907" w14:textId="77777777" w:rsidR="00731F25" w:rsidRPr="00731F25" w:rsidRDefault="00731F25" w:rsidP="00731F25">
            <w:pPr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  <w:r w:rsidRPr="00731F25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……………………………..</w:t>
            </w:r>
          </w:p>
          <w:p w14:paraId="5807C631" w14:textId="65B75E43" w:rsidR="00E97376" w:rsidRDefault="00731F25" w:rsidP="00731F25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 w:rsidRPr="00731F25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wpisać parametr</w:t>
            </w:r>
          </w:p>
        </w:tc>
      </w:tr>
      <w:tr w:rsidR="00E97376" w14:paraId="5D66DFF2" w14:textId="3D4B2183" w:rsidTr="00E97376">
        <w:trPr>
          <w:trHeight w:hRule="exact" w:val="331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</w:tcPr>
          <w:p w14:paraId="56910086" w14:textId="77777777" w:rsidR="00E97376" w:rsidRDefault="00E97376" w:rsidP="00E97376">
            <w:pPr>
              <w:ind w:left="115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>III</w:t>
            </w:r>
          </w:p>
        </w:tc>
        <w:tc>
          <w:tcPr>
            <w:tcW w:w="6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</w:tcPr>
          <w:p w14:paraId="13CDE8C1" w14:textId="77777777" w:rsidR="00E97376" w:rsidRDefault="00E97376" w:rsidP="00E97376">
            <w:pPr>
              <w:ind w:left="111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>SILNIK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</w:tcPr>
          <w:p w14:paraId="06518505" w14:textId="77777777" w:rsidR="00E97376" w:rsidRDefault="00E97376" w:rsidP="00E97376">
            <w:pPr>
              <w:ind w:left="111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</w:tr>
      <w:tr w:rsidR="00E97376" w14:paraId="0ACF527E" w14:textId="0068CFE9" w:rsidTr="00731F25">
        <w:trPr>
          <w:trHeight w:hRule="exact" w:val="43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A2AB8" w14:textId="77777777" w:rsidR="00E97376" w:rsidRDefault="00E97376" w:rsidP="00E97376">
            <w:pPr>
              <w:numPr>
                <w:ilvl w:val="0"/>
                <w:numId w:val="3"/>
              </w:numPr>
              <w:tabs>
                <w:tab w:val="clear" w:pos="144"/>
                <w:tab w:val="decimal" w:pos="259"/>
              </w:tabs>
              <w:ind w:left="115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5AC95" w14:textId="77777777" w:rsidR="00E97376" w:rsidRDefault="00E97376" w:rsidP="00E97376">
            <w:pPr>
              <w:ind w:left="111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>Rodzaj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AC4DE" w14:textId="7ABF4330" w:rsidR="00E97376" w:rsidRDefault="00E9737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>Diesel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FBF08" w14:textId="77777777" w:rsidR="00731F25" w:rsidRPr="00731F25" w:rsidRDefault="00731F25" w:rsidP="00731F25">
            <w:pPr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  <w:r w:rsidRPr="00731F25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……………………………..</w:t>
            </w:r>
          </w:p>
          <w:p w14:paraId="4FFCCEDF" w14:textId="2AD08121" w:rsidR="00E97376" w:rsidRDefault="00731F25" w:rsidP="00731F25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 w:rsidRPr="00731F25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wpisać parametr</w:t>
            </w:r>
          </w:p>
        </w:tc>
      </w:tr>
      <w:tr w:rsidR="00E97376" w14:paraId="23E6F1C0" w14:textId="309927D1" w:rsidTr="00731F25">
        <w:trPr>
          <w:trHeight w:hRule="exact" w:val="42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C5715" w14:textId="77777777" w:rsidR="00E97376" w:rsidRDefault="00E97376" w:rsidP="00E97376">
            <w:pPr>
              <w:numPr>
                <w:ilvl w:val="0"/>
                <w:numId w:val="3"/>
              </w:numPr>
              <w:tabs>
                <w:tab w:val="clear" w:pos="144"/>
                <w:tab w:val="decimal" w:pos="259"/>
              </w:tabs>
              <w:ind w:left="115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59A04" w14:textId="77777777" w:rsidR="00E97376" w:rsidRDefault="00E97376" w:rsidP="00E97376">
            <w:pPr>
              <w:ind w:left="111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>Moc silnika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2800A" w14:textId="0147924E" w:rsidR="00E97376" w:rsidRDefault="00E9737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 xml:space="preserve">Minimum 110 KW / 81 Km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903D" w14:textId="77777777" w:rsidR="00731F25" w:rsidRPr="00731F25" w:rsidRDefault="00731F25" w:rsidP="00731F25">
            <w:pPr>
              <w:ind w:left="110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  <w:r w:rsidRPr="00731F25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……………………………..</w:t>
            </w:r>
          </w:p>
          <w:p w14:paraId="7E9946E0" w14:textId="21E24F20" w:rsidR="00E97376" w:rsidRDefault="00731F25" w:rsidP="00731F25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 w:rsidRPr="00731F25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wpisać parametr</w:t>
            </w:r>
          </w:p>
        </w:tc>
      </w:tr>
      <w:tr w:rsidR="00E97376" w14:paraId="787EFCE8" w14:textId="59410A4A" w:rsidTr="00731F25">
        <w:trPr>
          <w:trHeight w:hRule="exact" w:val="42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51EBA" w14:textId="77777777" w:rsidR="00E97376" w:rsidRDefault="00E97376" w:rsidP="00E97376">
            <w:pPr>
              <w:numPr>
                <w:ilvl w:val="0"/>
                <w:numId w:val="3"/>
              </w:numPr>
              <w:tabs>
                <w:tab w:val="clear" w:pos="144"/>
                <w:tab w:val="decimal" w:pos="259"/>
              </w:tabs>
              <w:ind w:left="115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8A674" w14:textId="6DD25B65" w:rsidR="00E97376" w:rsidRDefault="00E97376" w:rsidP="00E97376">
            <w:pPr>
              <w:ind w:left="111"/>
              <w:rPr>
                <w:rFonts w:ascii="Arial" w:hAnsi="Arial"/>
                <w:color w:val="000000"/>
                <w:sz w:val="18"/>
                <w:lang w:val="pl-PL"/>
              </w:rPr>
            </w:pPr>
            <w:r w:rsidRPr="00734AF9">
              <w:rPr>
                <w:rFonts w:ascii="Arial" w:hAnsi="Arial"/>
                <w:color w:val="000000"/>
                <w:sz w:val="18"/>
                <w:lang w:val="pl-PL"/>
              </w:rPr>
              <w:t>Pojemność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684BB" w14:textId="1BC5AFAB" w:rsidR="00E97376" w:rsidRDefault="00E9737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>Minimum 1600 cm 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0AC2B" w14:textId="77777777" w:rsidR="00731F25" w:rsidRPr="00731F25" w:rsidRDefault="00731F25" w:rsidP="00731F25">
            <w:pPr>
              <w:ind w:left="110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  <w:r w:rsidRPr="00731F25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……………………………..</w:t>
            </w:r>
          </w:p>
          <w:p w14:paraId="2F34B018" w14:textId="62F9B626" w:rsidR="00E97376" w:rsidRDefault="00731F25" w:rsidP="00731F25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 w:rsidRPr="00731F25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wpisać parametr</w:t>
            </w:r>
          </w:p>
        </w:tc>
      </w:tr>
      <w:tr w:rsidR="00E97376" w14:paraId="180824F8" w14:textId="13546230" w:rsidTr="00E97376">
        <w:trPr>
          <w:trHeight w:hRule="exact" w:val="427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93D9A" w14:textId="77777777" w:rsidR="00E97376" w:rsidRDefault="00E97376" w:rsidP="00E97376">
            <w:pPr>
              <w:numPr>
                <w:ilvl w:val="0"/>
                <w:numId w:val="3"/>
              </w:numPr>
              <w:tabs>
                <w:tab w:val="clear" w:pos="144"/>
                <w:tab w:val="decimal" w:pos="259"/>
              </w:tabs>
              <w:ind w:left="115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D1762" w14:textId="6B8CEE6A" w:rsidR="00E97376" w:rsidRDefault="00E97376" w:rsidP="00E97376">
            <w:pPr>
              <w:ind w:left="108" w:right="288"/>
              <w:rPr>
                <w:rFonts w:ascii="Arial" w:hAnsi="Arial"/>
                <w:color w:val="000000"/>
                <w:spacing w:val="-5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pacing w:val="-5"/>
                <w:sz w:val="18"/>
                <w:lang w:val="pl-PL"/>
              </w:rPr>
              <w:t>Norma Emisji Spalin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6EDA9" w14:textId="4E350420" w:rsidR="00E97376" w:rsidRDefault="00E9737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>Euro 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DC96A" w14:textId="77777777" w:rsidR="00731F25" w:rsidRPr="00731F25" w:rsidRDefault="00731F25" w:rsidP="00731F25">
            <w:pPr>
              <w:ind w:left="110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  <w:r w:rsidRPr="00731F25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……………………………..</w:t>
            </w:r>
          </w:p>
          <w:p w14:paraId="27477A45" w14:textId="11B4B9C8" w:rsidR="00E97376" w:rsidRDefault="00731F25" w:rsidP="00731F25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 w:rsidRPr="00731F25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wpisać parametr</w:t>
            </w:r>
          </w:p>
        </w:tc>
      </w:tr>
      <w:tr w:rsidR="00E97376" w14:paraId="2D38EEEB" w14:textId="7C2A70B2" w:rsidTr="00E97376">
        <w:trPr>
          <w:trHeight w:hRule="exact" w:val="331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</w:tcPr>
          <w:p w14:paraId="30399CF7" w14:textId="77777777" w:rsidR="00E97376" w:rsidRDefault="00E97376" w:rsidP="00E97376">
            <w:pPr>
              <w:ind w:left="115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>IV</w:t>
            </w:r>
          </w:p>
        </w:tc>
        <w:tc>
          <w:tcPr>
            <w:tcW w:w="6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</w:tcPr>
          <w:p w14:paraId="2D478EAB" w14:textId="77777777" w:rsidR="00E97376" w:rsidRDefault="00E97376" w:rsidP="00E97376">
            <w:pPr>
              <w:ind w:left="111"/>
              <w:rPr>
                <w:rFonts w:ascii="Arial" w:hAnsi="Arial"/>
                <w:color w:val="000000"/>
                <w:spacing w:val="-4"/>
                <w:w w:val="110"/>
                <w:sz w:val="17"/>
                <w:lang w:val="pl-PL"/>
              </w:rPr>
            </w:pPr>
            <w:r>
              <w:rPr>
                <w:rFonts w:ascii="Arial" w:hAnsi="Arial"/>
                <w:color w:val="000000"/>
                <w:spacing w:val="-4"/>
                <w:w w:val="110"/>
                <w:sz w:val="17"/>
                <w:lang w:val="pl-PL"/>
              </w:rPr>
              <w:t>UKŁAD NAPĘDOWY I ZAWIESZENIA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</w:tcPr>
          <w:p w14:paraId="03324F62" w14:textId="77777777" w:rsidR="00E97376" w:rsidRDefault="00E97376" w:rsidP="00E97376">
            <w:pPr>
              <w:ind w:left="111"/>
              <w:rPr>
                <w:rFonts w:ascii="Arial" w:hAnsi="Arial"/>
                <w:color w:val="000000"/>
                <w:spacing w:val="-4"/>
                <w:w w:val="110"/>
                <w:sz w:val="17"/>
                <w:lang w:val="pl-PL"/>
              </w:rPr>
            </w:pPr>
          </w:p>
        </w:tc>
      </w:tr>
      <w:tr w:rsidR="00E97376" w14:paraId="20034ECF" w14:textId="3C1C19AD" w:rsidTr="00F548A6">
        <w:trPr>
          <w:trHeight w:hRule="exact" w:val="645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27B12" w14:textId="77777777" w:rsidR="00E97376" w:rsidRDefault="00E97376" w:rsidP="00E97376">
            <w:pPr>
              <w:numPr>
                <w:ilvl w:val="0"/>
                <w:numId w:val="4"/>
              </w:numPr>
              <w:tabs>
                <w:tab w:val="clear" w:pos="144"/>
                <w:tab w:val="decimal" w:pos="259"/>
              </w:tabs>
              <w:ind w:left="115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8493E" w14:textId="77777777" w:rsidR="00E97376" w:rsidRDefault="00E97376" w:rsidP="00E97376">
            <w:pPr>
              <w:ind w:left="111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>Skrzynia biegów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E91FC" w14:textId="77535F1B" w:rsidR="00E97376" w:rsidRDefault="00E9737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>Automatyczna, manualna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E171E" w14:textId="77777777" w:rsidR="00F548A6" w:rsidRDefault="00F548A6" w:rsidP="00F548A6">
            <w:pPr>
              <w:ind w:left="110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</w:p>
          <w:p w14:paraId="5B21CA4D" w14:textId="77777777" w:rsidR="00F548A6" w:rsidRPr="00F548A6" w:rsidRDefault="00F548A6" w:rsidP="00F548A6">
            <w:pPr>
              <w:ind w:left="110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  <w:r w:rsidRPr="00F548A6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……………………………..</w:t>
            </w:r>
          </w:p>
          <w:p w14:paraId="1D11C8BC" w14:textId="3A5ADCE4" w:rsidR="00E97376" w:rsidRDefault="00F548A6" w:rsidP="00F548A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 w:rsidRPr="00F548A6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wpisać parametr</w:t>
            </w:r>
          </w:p>
        </w:tc>
      </w:tr>
      <w:tr w:rsidR="00E97376" w:rsidRPr="00C84B6F" w14:paraId="62E3814A" w14:textId="4E4E9855" w:rsidTr="00F548A6">
        <w:trPr>
          <w:trHeight w:hRule="exact" w:val="41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32202" w14:textId="77777777" w:rsidR="00E97376" w:rsidRDefault="00E97376" w:rsidP="00E97376">
            <w:pPr>
              <w:numPr>
                <w:ilvl w:val="0"/>
                <w:numId w:val="4"/>
              </w:numPr>
              <w:tabs>
                <w:tab w:val="clear" w:pos="144"/>
                <w:tab w:val="decimal" w:pos="259"/>
              </w:tabs>
              <w:ind w:left="115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C7327" w14:textId="77777777" w:rsidR="00E97376" w:rsidRDefault="00E97376" w:rsidP="00E97376">
            <w:pPr>
              <w:ind w:left="111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>Układ kierowniczy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A837F" w14:textId="77777777" w:rsidR="00E97376" w:rsidRDefault="00E9737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>Kierownica regulowana w minimum jednej płaszczyźnie ze wspomaganiem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6CC05" w14:textId="2AC16760" w:rsidR="00E97376" w:rsidRDefault="00F548A6" w:rsidP="00F548A6">
            <w:pPr>
              <w:rPr>
                <w:rFonts w:ascii="Arial" w:hAnsi="Arial"/>
                <w:color w:val="000000"/>
                <w:sz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tak*/ nie*</w:t>
            </w:r>
          </w:p>
        </w:tc>
      </w:tr>
      <w:tr w:rsidR="00E97376" w14:paraId="5746AEFD" w14:textId="293DBF2C" w:rsidTr="00E97376">
        <w:trPr>
          <w:trHeight w:hRule="exact" w:val="365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</w:tcPr>
          <w:p w14:paraId="4CE3F223" w14:textId="77777777" w:rsidR="00E97376" w:rsidRDefault="00E97376" w:rsidP="00E97376">
            <w:pPr>
              <w:ind w:left="115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>V</w:t>
            </w:r>
          </w:p>
        </w:tc>
        <w:tc>
          <w:tcPr>
            <w:tcW w:w="6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</w:tcPr>
          <w:p w14:paraId="5FCD0506" w14:textId="77777777" w:rsidR="00E97376" w:rsidRDefault="00E97376" w:rsidP="00E97376">
            <w:pPr>
              <w:ind w:left="111"/>
              <w:rPr>
                <w:rFonts w:ascii="Arial" w:hAnsi="Arial"/>
                <w:color w:val="000000"/>
                <w:spacing w:val="-4"/>
                <w:w w:val="110"/>
                <w:sz w:val="17"/>
                <w:lang w:val="pl-PL"/>
              </w:rPr>
            </w:pPr>
            <w:r>
              <w:rPr>
                <w:rFonts w:ascii="Arial" w:hAnsi="Arial"/>
                <w:color w:val="000000"/>
                <w:spacing w:val="-4"/>
                <w:w w:val="110"/>
                <w:sz w:val="17"/>
                <w:lang w:val="pl-PL"/>
              </w:rPr>
              <w:t>PRZESTRZEŃ ŁADUNKOWA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</w:tcPr>
          <w:p w14:paraId="40DBCF47" w14:textId="77777777" w:rsidR="00E97376" w:rsidRDefault="00E97376" w:rsidP="00E97376">
            <w:pPr>
              <w:ind w:left="111"/>
              <w:rPr>
                <w:rFonts w:ascii="Arial" w:hAnsi="Arial"/>
                <w:color w:val="000000"/>
                <w:spacing w:val="-4"/>
                <w:w w:val="110"/>
                <w:sz w:val="17"/>
                <w:lang w:val="pl-PL"/>
              </w:rPr>
            </w:pPr>
          </w:p>
        </w:tc>
      </w:tr>
      <w:tr w:rsidR="00E97376" w14:paraId="3BBA3A61" w14:textId="4BABBDE5" w:rsidTr="00F548A6">
        <w:trPr>
          <w:trHeight w:hRule="exact" w:val="766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40AC2" w14:textId="77777777" w:rsidR="00E97376" w:rsidRDefault="00E97376" w:rsidP="00E97376">
            <w:pPr>
              <w:numPr>
                <w:ilvl w:val="0"/>
                <w:numId w:val="5"/>
              </w:numPr>
              <w:tabs>
                <w:tab w:val="clear" w:pos="144"/>
                <w:tab w:val="decimal" w:pos="259"/>
              </w:tabs>
              <w:ind w:left="115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D8F11" w14:textId="77777777" w:rsidR="00E97376" w:rsidRPr="00B32FE3" w:rsidRDefault="00E97376" w:rsidP="00E97376">
            <w:pPr>
              <w:ind w:left="111"/>
              <w:rPr>
                <w:rFonts w:ascii="Arial" w:hAnsi="Arial"/>
                <w:sz w:val="18"/>
                <w:lang w:val="pl-PL"/>
              </w:rPr>
            </w:pPr>
            <w:r w:rsidRPr="00B32FE3">
              <w:rPr>
                <w:rFonts w:ascii="Arial" w:hAnsi="Arial"/>
                <w:sz w:val="18"/>
                <w:lang w:val="pl-PL"/>
              </w:rPr>
              <w:t>Pojemność przestrzeni ładunkowej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649CF" w14:textId="28FBE6C6" w:rsidR="00E97376" w:rsidRPr="00B32FE3" w:rsidRDefault="00E97376" w:rsidP="00E97376">
            <w:pPr>
              <w:ind w:left="110"/>
              <w:rPr>
                <w:rFonts w:ascii="Arial" w:hAnsi="Arial"/>
                <w:sz w:val="18"/>
                <w:lang w:val="pl-PL"/>
              </w:rPr>
            </w:pPr>
            <w:r w:rsidRPr="00B32FE3">
              <w:rPr>
                <w:rFonts w:ascii="Arial" w:hAnsi="Arial"/>
                <w:sz w:val="18"/>
                <w:lang w:val="pl-PL"/>
              </w:rPr>
              <w:t>Minimum 1</w:t>
            </w:r>
            <w:r>
              <w:rPr>
                <w:rFonts w:ascii="Arial" w:hAnsi="Arial"/>
                <w:sz w:val="18"/>
                <w:lang w:val="pl-PL"/>
              </w:rPr>
              <w:t>0</w:t>
            </w:r>
            <w:r w:rsidRPr="00B32FE3">
              <w:rPr>
                <w:rFonts w:ascii="Arial" w:hAnsi="Arial"/>
                <w:sz w:val="18"/>
                <w:lang w:val="pl-PL"/>
              </w:rPr>
              <w:t>00 l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005D6" w14:textId="77777777" w:rsidR="00F548A6" w:rsidRDefault="00F548A6" w:rsidP="00F548A6">
            <w:pPr>
              <w:ind w:left="110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</w:p>
          <w:p w14:paraId="65899B29" w14:textId="77777777" w:rsidR="00F548A6" w:rsidRPr="00F548A6" w:rsidRDefault="00F548A6" w:rsidP="00F548A6">
            <w:pPr>
              <w:ind w:left="110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  <w:r w:rsidRPr="00F548A6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……………………………..</w:t>
            </w:r>
          </w:p>
          <w:p w14:paraId="16A0D1A3" w14:textId="6B1255C0" w:rsidR="00E97376" w:rsidRPr="00B32FE3" w:rsidRDefault="00F548A6" w:rsidP="00F548A6">
            <w:pPr>
              <w:ind w:left="110"/>
              <w:rPr>
                <w:rFonts w:ascii="Arial" w:hAnsi="Arial"/>
                <w:sz w:val="18"/>
                <w:lang w:val="pl-PL"/>
              </w:rPr>
            </w:pPr>
            <w:r w:rsidRPr="00F548A6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wpisać parametr</w:t>
            </w:r>
          </w:p>
        </w:tc>
      </w:tr>
      <w:tr w:rsidR="00E97376" w14:paraId="72AF1F91" w14:textId="32970CB8" w:rsidTr="00F548A6">
        <w:trPr>
          <w:trHeight w:hRule="exact" w:val="719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E6D35" w14:textId="77777777" w:rsidR="00E97376" w:rsidRDefault="00E97376" w:rsidP="00E97376">
            <w:pPr>
              <w:numPr>
                <w:ilvl w:val="0"/>
                <w:numId w:val="5"/>
              </w:numPr>
              <w:tabs>
                <w:tab w:val="clear" w:pos="144"/>
                <w:tab w:val="decimal" w:pos="259"/>
              </w:tabs>
              <w:ind w:left="115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07F85" w14:textId="77777777" w:rsidR="00E97376" w:rsidRPr="00B32FE3" w:rsidRDefault="00E97376" w:rsidP="00E97376">
            <w:pPr>
              <w:ind w:left="108" w:right="288"/>
              <w:rPr>
                <w:rFonts w:ascii="Arial" w:hAnsi="Arial"/>
                <w:spacing w:val="-5"/>
                <w:sz w:val="18"/>
                <w:lang w:val="pl-PL"/>
              </w:rPr>
            </w:pPr>
            <w:r w:rsidRPr="00B32FE3">
              <w:rPr>
                <w:rFonts w:ascii="Arial" w:hAnsi="Arial"/>
                <w:spacing w:val="-5"/>
                <w:sz w:val="18"/>
                <w:lang w:val="pl-PL"/>
              </w:rPr>
              <w:t xml:space="preserve">Długość przestrzeni ładunkowej za </w:t>
            </w:r>
            <w:r w:rsidRPr="00B32FE3">
              <w:rPr>
                <w:rFonts w:ascii="Arial" w:hAnsi="Arial"/>
                <w:sz w:val="18"/>
                <w:lang w:val="pl-PL"/>
              </w:rPr>
              <w:t>przegrodą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8CF21" w14:textId="06D12232" w:rsidR="00E97376" w:rsidRPr="00B32FE3" w:rsidRDefault="00E97376" w:rsidP="00E97376">
            <w:pPr>
              <w:ind w:left="110"/>
              <w:rPr>
                <w:rFonts w:ascii="Arial" w:hAnsi="Arial"/>
                <w:sz w:val="18"/>
                <w:lang w:val="pl-PL"/>
              </w:rPr>
            </w:pPr>
            <w:r w:rsidRPr="00B32FE3">
              <w:rPr>
                <w:rFonts w:ascii="Arial" w:hAnsi="Arial"/>
                <w:sz w:val="18"/>
                <w:lang w:val="pl-PL"/>
              </w:rPr>
              <w:t xml:space="preserve">Minimum </w:t>
            </w:r>
            <w:r>
              <w:rPr>
                <w:rFonts w:ascii="Arial" w:hAnsi="Arial"/>
                <w:sz w:val="18"/>
                <w:lang w:val="pl-PL"/>
              </w:rPr>
              <w:t>5</w:t>
            </w:r>
            <w:r w:rsidRPr="00B32FE3">
              <w:rPr>
                <w:rFonts w:ascii="Arial" w:hAnsi="Arial"/>
                <w:sz w:val="18"/>
                <w:lang w:val="pl-PL"/>
              </w:rPr>
              <w:t>00 mm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797A8" w14:textId="77777777" w:rsidR="00F548A6" w:rsidRDefault="00F548A6" w:rsidP="00F548A6">
            <w:pPr>
              <w:ind w:left="110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</w:p>
          <w:p w14:paraId="39708922" w14:textId="77777777" w:rsidR="00F548A6" w:rsidRPr="00F548A6" w:rsidRDefault="00F548A6" w:rsidP="00F548A6">
            <w:pPr>
              <w:ind w:left="110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  <w:r w:rsidRPr="00F548A6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……………………………..</w:t>
            </w:r>
          </w:p>
          <w:p w14:paraId="67CFB2A7" w14:textId="2D49A3DC" w:rsidR="00E97376" w:rsidRPr="00B32FE3" w:rsidRDefault="00F548A6" w:rsidP="00F548A6">
            <w:pPr>
              <w:ind w:left="110"/>
              <w:rPr>
                <w:rFonts w:ascii="Arial" w:hAnsi="Arial"/>
                <w:sz w:val="18"/>
                <w:lang w:val="pl-PL"/>
              </w:rPr>
            </w:pPr>
            <w:r w:rsidRPr="00F548A6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wpisać parametr</w:t>
            </w:r>
          </w:p>
        </w:tc>
      </w:tr>
      <w:tr w:rsidR="00E97376" w14:paraId="21E72F52" w14:textId="26059945" w:rsidTr="00E97376">
        <w:trPr>
          <w:trHeight w:hRule="exact" w:val="37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</w:tcPr>
          <w:p w14:paraId="5C3E71DC" w14:textId="77777777" w:rsidR="00E97376" w:rsidRDefault="00E97376" w:rsidP="00E97376">
            <w:pPr>
              <w:ind w:left="115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>VI</w:t>
            </w:r>
          </w:p>
        </w:tc>
        <w:tc>
          <w:tcPr>
            <w:tcW w:w="6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</w:tcPr>
          <w:p w14:paraId="62A2FD95" w14:textId="77777777" w:rsidR="00E97376" w:rsidRPr="00B32FE3" w:rsidRDefault="00E97376" w:rsidP="00E97376">
            <w:pPr>
              <w:ind w:left="111"/>
              <w:rPr>
                <w:rFonts w:ascii="Arial" w:hAnsi="Arial"/>
                <w:spacing w:val="-2"/>
                <w:w w:val="110"/>
                <w:sz w:val="17"/>
                <w:lang w:val="pl-PL"/>
              </w:rPr>
            </w:pPr>
            <w:r w:rsidRPr="00B32FE3">
              <w:rPr>
                <w:rFonts w:ascii="Arial" w:hAnsi="Arial"/>
                <w:spacing w:val="-2"/>
                <w:w w:val="110"/>
                <w:sz w:val="17"/>
                <w:lang w:val="pl-PL"/>
              </w:rPr>
              <w:t>ZAKRES WYPOSAŻENIA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</w:tcPr>
          <w:p w14:paraId="3FD5B56C" w14:textId="77777777" w:rsidR="00E97376" w:rsidRPr="00B32FE3" w:rsidRDefault="00E97376" w:rsidP="00E97376">
            <w:pPr>
              <w:ind w:left="111"/>
              <w:rPr>
                <w:rFonts w:ascii="Arial" w:hAnsi="Arial"/>
                <w:spacing w:val="-2"/>
                <w:w w:val="110"/>
                <w:sz w:val="17"/>
                <w:lang w:val="pl-PL"/>
              </w:rPr>
            </w:pPr>
          </w:p>
        </w:tc>
      </w:tr>
      <w:tr w:rsidR="00E97376" w:rsidRPr="00C84B6F" w14:paraId="4D6D4217" w14:textId="049DC369" w:rsidTr="00F548A6">
        <w:trPr>
          <w:trHeight w:hRule="exact" w:val="63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F2FBC" w14:textId="77777777" w:rsidR="00E97376" w:rsidRDefault="00E97376" w:rsidP="00E97376">
            <w:pPr>
              <w:numPr>
                <w:ilvl w:val="0"/>
                <w:numId w:val="6"/>
              </w:numPr>
              <w:tabs>
                <w:tab w:val="decimal" w:pos="259"/>
              </w:tabs>
              <w:ind w:left="115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71C10" w14:textId="77777777" w:rsidR="00E97376" w:rsidRDefault="00E97376" w:rsidP="00E97376">
            <w:pPr>
              <w:ind w:left="111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>Reflektory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C4058" w14:textId="18AE038B" w:rsidR="00E97376" w:rsidRDefault="00E9737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 w:rsidRPr="00271A82">
              <w:rPr>
                <w:rFonts w:ascii="Arial" w:hAnsi="Arial"/>
                <w:color w:val="000000"/>
                <w:sz w:val="18"/>
                <w:lang w:val="pl-PL"/>
              </w:rPr>
              <w:t xml:space="preserve">Światła z halogenami przeciwmgielnymi z przodu i z tyłu </w:t>
            </w:r>
            <w:r>
              <w:rPr>
                <w:rFonts w:ascii="Arial" w:hAnsi="Arial"/>
                <w:color w:val="000000"/>
                <w:sz w:val="18"/>
                <w:lang w:val="pl-PL"/>
              </w:rPr>
              <w:t>zintegrowane ze światłami</w:t>
            </w:r>
            <w:r w:rsidRPr="00271A82">
              <w:rPr>
                <w:rFonts w:ascii="Arial" w:hAnsi="Arial"/>
                <w:color w:val="000000"/>
                <w:sz w:val="18"/>
                <w:lang w:val="pl-PL"/>
              </w:rPr>
              <w:t xml:space="preserve"> do jazdy dziennej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E3816" w14:textId="7E2AEA58" w:rsidR="00E97376" w:rsidRPr="00271A82" w:rsidRDefault="00F548A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tak*/ nie*</w:t>
            </w:r>
          </w:p>
        </w:tc>
      </w:tr>
      <w:tr w:rsidR="00E97376" w:rsidRPr="00C84B6F" w14:paraId="2DEEF26E" w14:textId="409A6C86" w:rsidTr="00F548A6">
        <w:trPr>
          <w:trHeight w:hRule="exact" w:val="48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D4930" w14:textId="77777777" w:rsidR="00E97376" w:rsidRDefault="00E97376" w:rsidP="00E97376">
            <w:pPr>
              <w:numPr>
                <w:ilvl w:val="0"/>
                <w:numId w:val="6"/>
              </w:numPr>
              <w:tabs>
                <w:tab w:val="decimal" w:pos="259"/>
              </w:tabs>
              <w:ind w:left="115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DB8AB" w14:textId="77777777" w:rsidR="00E97376" w:rsidRDefault="00E97376" w:rsidP="00E97376">
            <w:pPr>
              <w:ind w:left="111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>Radio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21FE8" w14:textId="77777777" w:rsidR="00E97376" w:rsidRDefault="00E9737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 w:rsidRPr="00271A82">
              <w:rPr>
                <w:rFonts w:ascii="Arial" w:hAnsi="Arial"/>
                <w:color w:val="000000"/>
                <w:sz w:val="18"/>
                <w:lang w:val="pl-PL"/>
              </w:rPr>
              <w:t>Radioodtwarzacz fabryczny z ekranem dotykowym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223EC" w14:textId="4F6D323F" w:rsidR="00E97376" w:rsidRPr="00271A82" w:rsidRDefault="00F548A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tak*/ nie*</w:t>
            </w:r>
          </w:p>
        </w:tc>
      </w:tr>
      <w:tr w:rsidR="00E97376" w:rsidRPr="00C84B6F" w14:paraId="5A0888A6" w14:textId="27690D5F" w:rsidTr="00F548A6">
        <w:trPr>
          <w:trHeight w:hRule="exact" w:val="36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73636" w14:textId="77777777" w:rsidR="00E97376" w:rsidRDefault="00E97376" w:rsidP="00E97376">
            <w:pPr>
              <w:numPr>
                <w:ilvl w:val="0"/>
                <w:numId w:val="6"/>
              </w:numPr>
              <w:tabs>
                <w:tab w:val="decimal" w:pos="259"/>
              </w:tabs>
              <w:ind w:left="115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77DB2" w14:textId="77777777" w:rsidR="00E97376" w:rsidRDefault="00E97376" w:rsidP="00E97376">
            <w:pPr>
              <w:ind w:left="111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>Lusterka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E0BD4" w14:textId="77777777" w:rsidR="00E97376" w:rsidRDefault="00E9737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 w:rsidRPr="00271A82">
              <w:rPr>
                <w:rFonts w:ascii="Arial" w:hAnsi="Arial"/>
                <w:color w:val="000000"/>
                <w:sz w:val="18"/>
                <w:lang w:val="pl-PL"/>
              </w:rPr>
              <w:t>Zewnętrzne elektrycznie sterowane i ogrzewane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BA13" w14:textId="2B2D7387" w:rsidR="00E97376" w:rsidRPr="00271A82" w:rsidRDefault="00F548A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tak*/ nie*</w:t>
            </w:r>
          </w:p>
        </w:tc>
      </w:tr>
      <w:tr w:rsidR="00E97376" w:rsidRPr="00C84B6F" w14:paraId="75F23610" w14:textId="29192619" w:rsidTr="00F548A6">
        <w:trPr>
          <w:trHeight w:hRule="exact" w:val="42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F30D5" w14:textId="77777777" w:rsidR="00E97376" w:rsidRDefault="00E97376" w:rsidP="00E97376">
            <w:pPr>
              <w:numPr>
                <w:ilvl w:val="0"/>
                <w:numId w:val="6"/>
              </w:numPr>
              <w:tabs>
                <w:tab w:val="decimal" w:pos="259"/>
              </w:tabs>
              <w:ind w:left="115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11DC5" w14:textId="77777777" w:rsidR="00E97376" w:rsidRDefault="00E97376" w:rsidP="00E97376">
            <w:pPr>
              <w:ind w:left="111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>Zamek centralny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FBF7F" w14:textId="62DA07BA" w:rsidR="00E97376" w:rsidRDefault="00E9737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>Zamek zdalnie sterowany z pilota / kluczyka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75397" w14:textId="09B5D751" w:rsidR="00E97376" w:rsidRDefault="00F548A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tak*/ nie*</w:t>
            </w:r>
          </w:p>
        </w:tc>
      </w:tr>
      <w:tr w:rsidR="00E97376" w14:paraId="385E3469" w14:textId="13AE9EC6" w:rsidTr="00F548A6">
        <w:trPr>
          <w:trHeight w:hRule="exact" w:val="417"/>
        </w:trPr>
        <w:tc>
          <w:tcPr>
            <w:tcW w:w="4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810F63A" w14:textId="77777777" w:rsidR="00E97376" w:rsidRDefault="00E97376" w:rsidP="00E97376">
            <w:pPr>
              <w:numPr>
                <w:ilvl w:val="0"/>
                <w:numId w:val="6"/>
              </w:numPr>
              <w:tabs>
                <w:tab w:val="decimal" w:pos="259"/>
              </w:tabs>
              <w:ind w:left="115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  <w:tc>
          <w:tcPr>
            <w:tcW w:w="27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DC2F6FE" w14:textId="77777777" w:rsidR="00E97376" w:rsidRDefault="00E97376" w:rsidP="00E97376">
            <w:pPr>
              <w:ind w:left="111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>Szyby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A6C00" w14:textId="6621B13A" w:rsidR="00E97376" w:rsidRDefault="00B7591F" w:rsidP="00B7591F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>Boczne p</w:t>
            </w:r>
            <w:r w:rsidR="00E97376">
              <w:rPr>
                <w:rFonts w:ascii="Arial" w:hAnsi="Arial"/>
                <w:color w:val="000000"/>
                <w:sz w:val="18"/>
                <w:lang w:val="pl-PL"/>
              </w:rPr>
              <w:t>rzednie sterow</w:t>
            </w:r>
            <w:r>
              <w:rPr>
                <w:rFonts w:ascii="Arial" w:hAnsi="Arial"/>
                <w:color w:val="000000"/>
                <w:sz w:val="18"/>
                <w:lang w:val="pl-PL"/>
              </w:rPr>
              <w:t>a</w:t>
            </w:r>
            <w:r w:rsidR="00E97376">
              <w:rPr>
                <w:rFonts w:ascii="Arial" w:hAnsi="Arial"/>
                <w:color w:val="000000"/>
                <w:sz w:val="18"/>
                <w:lang w:val="pl-PL"/>
              </w:rPr>
              <w:t>nie elektryczne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DE062" w14:textId="2011E6AA" w:rsidR="00E97376" w:rsidRDefault="00F548A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tak*/ nie*</w:t>
            </w:r>
          </w:p>
        </w:tc>
      </w:tr>
      <w:tr w:rsidR="00E97376" w:rsidRPr="00C84B6F" w14:paraId="61F132FA" w14:textId="0865C9E6" w:rsidTr="00F548A6">
        <w:trPr>
          <w:trHeight w:hRule="exact" w:val="422"/>
        </w:trPr>
        <w:tc>
          <w:tcPr>
            <w:tcW w:w="4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D7617" w14:textId="77777777" w:rsidR="00E97376" w:rsidRDefault="00E97376" w:rsidP="00E97376">
            <w:pPr>
              <w:numPr>
                <w:ilvl w:val="0"/>
                <w:numId w:val="6"/>
              </w:numPr>
              <w:tabs>
                <w:tab w:val="decimal" w:pos="259"/>
              </w:tabs>
              <w:ind w:left="115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  <w:tc>
          <w:tcPr>
            <w:tcW w:w="27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810F1" w14:textId="77777777" w:rsidR="00E97376" w:rsidRDefault="00E97376" w:rsidP="00E97376">
            <w:pPr>
              <w:ind w:left="111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EDD6B" w14:textId="77777777" w:rsidR="00E97376" w:rsidRDefault="00E9737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>Boczne tylne i szyba</w:t>
            </w:r>
            <w:r w:rsidRPr="00271A82">
              <w:rPr>
                <w:rFonts w:ascii="Arial" w:hAnsi="Arial"/>
                <w:color w:val="000000"/>
                <w:sz w:val="18"/>
                <w:lang w:val="pl-PL"/>
              </w:rPr>
              <w:t xml:space="preserve"> tylna</w:t>
            </w:r>
            <w:r>
              <w:rPr>
                <w:rFonts w:ascii="Arial" w:hAnsi="Arial"/>
                <w:color w:val="000000"/>
                <w:sz w:val="18"/>
                <w:lang w:val="pl-PL"/>
              </w:rPr>
              <w:t xml:space="preserve"> przyciemniane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F3C2B" w14:textId="69CACFFD" w:rsidR="00E97376" w:rsidRDefault="00F548A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tak*/ nie*</w:t>
            </w:r>
          </w:p>
        </w:tc>
      </w:tr>
      <w:tr w:rsidR="00E97376" w14:paraId="038692D2" w14:textId="31B41FA1" w:rsidTr="00F548A6">
        <w:trPr>
          <w:trHeight w:hRule="exact" w:val="496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D8A3E" w14:textId="77777777" w:rsidR="00E97376" w:rsidRDefault="00E97376" w:rsidP="00E97376">
            <w:pPr>
              <w:numPr>
                <w:ilvl w:val="0"/>
                <w:numId w:val="6"/>
              </w:numPr>
              <w:tabs>
                <w:tab w:val="decimal" w:pos="259"/>
              </w:tabs>
              <w:ind w:left="115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D5C2B" w14:textId="77777777" w:rsidR="00E97376" w:rsidRDefault="00E97376" w:rsidP="00E97376">
            <w:pPr>
              <w:ind w:left="111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 xml:space="preserve">Klimatyzacja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5A9F8" w14:textId="4EC2FC64" w:rsidR="00E97376" w:rsidRDefault="00E9737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>Automatyczna / Manualna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F6D49" w14:textId="77777777" w:rsidR="00F548A6" w:rsidRPr="00F548A6" w:rsidRDefault="00F548A6" w:rsidP="00F548A6">
            <w:pPr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  <w:r w:rsidRPr="00F548A6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……………………………..</w:t>
            </w:r>
          </w:p>
          <w:p w14:paraId="662E2D71" w14:textId="41107A5D" w:rsidR="00E97376" w:rsidRDefault="00F548A6" w:rsidP="00F548A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 w:rsidRPr="00F548A6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wpisać parametr</w:t>
            </w:r>
          </w:p>
        </w:tc>
      </w:tr>
      <w:tr w:rsidR="00E97376" w14:paraId="748D7290" w14:textId="14922C9C" w:rsidTr="00F548A6">
        <w:trPr>
          <w:trHeight w:hRule="exact" w:val="56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AEA15" w14:textId="77777777" w:rsidR="00E97376" w:rsidRDefault="00E97376" w:rsidP="00E97376">
            <w:pPr>
              <w:numPr>
                <w:ilvl w:val="0"/>
                <w:numId w:val="6"/>
              </w:numPr>
              <w:tabs>
                <w:tab w:val="decimal" w:pos="259"/>
              </w:tabs>
              <w:ind w:left="115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2EB37" w14:textId="0231C455" w:rsidR="00E97376" w:rsidRDefault="00E97376" w:rsidP="00E97376">
            <w:pPr>
              <w:ind w:left="111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>Klimatyzacja przestrzeni pasażerskiej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670AC" w14:textId="226DBDAB" w:rsidR="00E97376" w:rsidRDefault="00E9737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>Automatyczna / Manualna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B6C31" w14:textId="77777777" w:rsidR="00F548A6" w:rsidRPr="00F548A6" w:rsidRDefault="00F548A6" w:rsidP="00F548A6">
            <w:pPr>
              <w:ind w:left="110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  <w:r w:rsidRPr="00F548A6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……………………………..</w:t>
            </w:r>
          </w:p>
          <w:p w14:paraId="46C60702" w14:textId="70A27175" w:rsidR="00E97376" w:rsidRDefault="00F548A6" w:rsidP="00F548A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 w:rsidRPr="00F548A6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wpisać parametr</w:t>
            </w:r>
          </w:p>
        </w:tc>
      </w:tr>
      <w:tr w:rsidR="00E97376" w14:paraId="12770A7F" w14:textId="3607A341" w:rsidTr="00F548A6">
        <w:trPr>
          <w:trHeight w:hRule="exact" w:val="568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B425A" w14:textId="77777777" w:rsidR="00E97376" w:rsidRDefault="00E97376" w:rsidP="00E97376">
            <w:pPr>
              <w:numPr>
                <w:ilvl w:val="0"/>
                <w:numId w:val="6"/>
              </w:numPr>
              <w:tabs>
                <w:tab w:val="decimal" w:pos="259"/>
              </w:tabs>
              <w:ind w:left="115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D5C27" w14:textId="77777777" w:rsidR="00E97376" w:rsidRDefault="00E97376" w:rsidP="00E97376">
            <w:pPr>
              <w:ind w:left="111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>Zabezpieczenie przeciw kradzieżowe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4F566" w14:textId="77777777" w:rsidR="00E97376" w:rsidRDefault="00E9737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>Dwa zabezpieczenia elektroniczne niezależne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ED20C" w14:textId="7C5FFBE3" w:rsidR="00E97376" w:rsidRDefault="00F548A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tak*/ nie*</w:t>
            </w:r>
          </w:p>
        </w:tc>
      </w:tr>
      <w:tr w:rsidR="00E97376" w:rsidRPr="00C84B6F" w14:paraId="43324D4F" w14:textId="799D039A" w:rsidTr="00F548A6">
        <w:trPr>
          <w:trHeight w:hRule="exact" w:val="575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A65B4" w14:textId="77777777" w:rsidR="00E97376" w:rsidRDefault="00E97376" w:rsidP="00E97376">
            <w:pPr>
              <w:numPr>
                <w:ilvl w:val="0"/>
                <w:numId w:val="6"/>
              </w:numPr>
              <w:tabs>
                <w:tab w:val="decimal" w:pos="259"/>
              </w:tabs>
              <w:ind w:left="115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C93BE" w14:textId="77777777" w:rsidR="00E97376" w:rsidRDefault="00E97376" w:rsidP="00E97376">
            <w:pPr>
              <w:ind w:left="111"/>
              <w:rPr>
                <w:rFonts w:ascii="Arial" w:hAnsi="Arial"/>
                <w:color w:val="000000"/>
                <w:sz w:val="18"/>
                <w:lang w:val="pl-PL"/>
              </w:rPr>
            </w:pPr>
            <w:r w:rsidRPr="00271A82">
              <w:rPr>
                <w:rFonts w:ascii="Arial" w:hAnsi="Arial"/>
                <w:color w:val="000000"/>
                <w:sz w:val="18"/>
                <w:lang w:val="pl-PL"/>
              </w:rPr>
              <w:t>Systemy wspomagające parkowanie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CA27C" w14:textId="340F30A6" w:rsidR="00E97376" w:rsidRDefault="00E9737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 w:rsidRPr="00271A82">
              <w:rPr>
                <w:rFonts w:ascii="Arial" w:hAnsi="Arial"/>
                <w:color w:val="000000"/>
                <w:sz w:val="18"/>
                <w:lang w:val="pl-PL"/>
              </w:rPr>
              <w:t xml:space="preserve">Czujniki parkowania </w:t>
            </w:r>
            <w:r>
              <w:rPr>
                <w:rFonts w:ascii="Arial" w:hAnsi="Arial"/>
                <w:color w:val="000000"/>
                <w:sz w:val="18"/>
                <w:lang w:val="pl-PL"/>
              </w:rPr>
              <w:t xml:space="preserve">z przodu, </w:t>
            </w:r>
            <w:r w:rsidRPr="00271A82">
              <w:rPr>
                <w:rFonts w:ascii="Arial" w:hAnsi="Arial"/>
                <w:color w:val="000000"/>
                <w:sz w:val="18"/>
                <w:lang w:val="pl-PL"/>
              </w:rPr>
              <w:t>z tyłu kamera cofania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024B5" w14:textId="3CE5CB3C" w:rsidR="00E97376" w:rsidRPr="00271A82" w:rsidRDefault="00F548A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tak*/ nie*</w:t>
            </w:r>
          </w:p>
        </w:tc>
      </w:tr>
      <w:tr w:rsidR="00E97376" w:rsidRPr="00C84B6F" w14:paraId="14A6C7DF" w14:textId="75ACEDAC" w:rsidTr="00E97376">
        <w:trPr>
          <w:trHeight w:val="55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BCC9681" w14:textId="77777777" w:rsidR="00E97376" w:rsidRDefault="00E97376" w:rsidP="00E97376">
            <w:pPr>
              <w:numPr>
                <w:ilvl w:val="0"/>
                <w:numId w:val="6"/>
              </w:numPr>
              <w:tabs>
                <w:tab w:val="decimal" w:pos="259"/>
              </w:tabs>
              <w:ind w:left="115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B6C5A7" w14:textId="77777777" w:rsidR="00E97376" w:rsidRDefault="00E97376" w:rsidP="00E97376">
            <w:pPr>
              <w:ind w:left="111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>Fotele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8C97BFF" w14:textId="1EDDCA70" w:rsidR="00E97376" w:rsidRDefault="00E9737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>Fotel kierowcy z mechaniczną regulacją wysokości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26C8FD" w14:textId="56B28088" w:rsidR="00E97376" w:rsidRDefault="00F548A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tak*/ nie*</w:t>
            </w:r>
          </w:p>
        </w:tc>
      </w:tr>
      <w:tr w:rsidR="00E97376" w:rsidRPr="00C84B6F" w14:paraId="1FD2F9B6" w14:textId="18F93BCC" w:rsidTr="00F548A6">
        <w:trPr>
          <w:trHeight w:hRule="exact" w:val="349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2168C" w14:textId="77777777" w:rsidR="00E97376" w:rsidRDefault="00E97376" w:rsidP="00E97376">
            <w:pPr>
              <w:numPr>
                <w:ilvl w:val="0"/>
                <w:numId w:val="6"/>
              </w:numPr>
              <w:tabs>
                <w:tab w:val="decimal" w:pos="259"/>
              </w:tabs>
              <w:ind w:left="115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7CC55" w14:textId="77777777" w:rsidR="00E97376" w:rsidRDefault="00E97376" w:rsidP="00E97376">
            <w:pPr>
              <w:ind w:left="111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>Koła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699B2" w14:textId="0D44B0EC" w:rsidR="00E97376" w:rsidRDefault="00E97376" w:rsidP="00F548A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>Obręcze kó</w:t>
            </w:r>
            <w:r w:rsidR="00F548A6">
              <w:rPr>
                <w:rFonts w:ascii="Arial" w:hAnsi="Arial"/>
                <w:color w:val="000000"/>
                <w:sz w:val="18"/>
                <w:lang w:val="pl-PL"/>
              </w:rPr>
              <w:t xml:space="preserve">ł </w:t>
            </w:r>
            <w:r w:rsidRPr="00271A82">
              <w:rPr>
                <w:rFonts w:ascii="Arial" w:hAnsi="Arial"/>
                <w:color w:val="000000"/>
                <w:sz w:val="18"/>
                <w:lang w:val="pl-PL"/>
              </w:rPr>
              <w:t>min „1</w:t>
            </w:r>
            <w:r>
              <w:rPr>
                <w:rFonts w:ascii="Arial" w:hAnsi="Arial"/>
                <w:color w:val="000000"/>
                <w:sz w:val="18"/>
                <w:lang w:val="pl-PL"/>
              </w:rPr>
              <w:t>6</w:t>
            </w:r>
            <w:r w:rsidRPr="00271A82">
              <w:rPr>
                <w:rFonts w:ascii="Arial" w:hAnsi="Arial"/>
                <w:color w:val="000000"/>
                <w:sz w:val="18"/>
                <w:lang w:val="pl-PL"/>
              </w:rPr>
              <w:t>" ze stopów metali lekkich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7C931" w14:textId="18F9C30A" w:rsidR="00E97376" w:rsidRDefault="00F548A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tak*/ nie*</w:t>
            </w:r>
          </w:p>
        </w:tc>
      </w:tr>
      <w:tr w:rsidR="00E97376" w14:paraId="277BC10D" w14:textId="0A6E2C9A" w:rsidTr="00F548A6">
        <w:trPr>
          <w:trHeight w:hRule="exact" w:val="42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C17BA" w14:textId="77777777" w:rsidR="00E97376" w:rsidRDefault="00E97376" w:rsidP="00E97376">
            <w:pPr>
              <w:numPr>
                <w:ilvl w:val="0"/>
                <w:numId w:val="6"/>
              </w:numPr>
              <w:tabs>
                <w:tab w:val="decimal" w:pos="259"/>
              </w:tabs>
              <w:ind w:left="115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7128A" w14:textId="6DC809B1" w:rsidR="00E97376" w:rsidRDefault="00E97376" w:rsidP="00E97376">
            <w:pPr>
              <w:ind w:left="111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>Koło zapasowe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EF50C" w14:textId="5B69A99E" w:rsidR="00E97376" w:rsidRDefault="00E9737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>Pełnowymiarowe koło zapasowe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1D494" w14:textId="1F440482" w:rsidR="00E97376" w:rsidRDefault="00F548A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tak*/ nie*</w:t>
            </w:r>
          </w:p>
        </w:tc>
      </w:tr>
      <w:tr w:rsidR="00E97376" w:rsidRPr="00C84B6F" w14:paraId="2708FE6A" w14:textId="24351A4B" w:rsidTr="00F548A6">
        <w:trPr>
          <w:trHeight w:hRule="exact" w:val="430"/>
        </w:trPr>
        <w:tc>
          <w:tcPr>
            <w:tcW w:w="4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BC28FDC" w14:textId="77777777" w:rsidR="00E97376" w:rsidRDefault="00E97376" w:rsidP="00E97376">
            <w:pPr>
              <w:numPr>
                <w:ilvl w:val="0"/>
                <w:numId w:val="6"/>
              </w:numPr>
              <w:tabs>
                <w:tab w:val="decimal" w:pos="259"/>
              </w:tabs>
              <w:ind w:left="115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  <w:tc>
          <w:tcPr>
            <w:tcW w:w="27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15D578" w14:textId="77777777" w:rsidR="00E97376" w:rsidRDefault="00E97376" w:rsidP="00E97376">
            <w:pPr>
              <w:ind w:left="111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>Bezpieczeństwo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B41D2" w14:textId="18CBF7FF" w:rsidR="00E97376" w:rsidRDefault="00E9737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 w:rsidRPr="00271A82">
              <w:rPr>
                <w:rFonts w:ascii="Arial" w:hAnsi="Arial"/>
                <w:color w:val="000000"/>
                <w:sz w:val="18"/>
                <w:lang w:val="pl-PL"/>
              </w:rPr>
              <w:t>Czołowe poduszki powietrzne dla kierowcy i pasażer</w:t>
            </w:r>
            <w:r>
              <w:rPr>
                <w:rFonts w:ascii="Arial" w:hAnsi="Arial"/>
                <w:color w:val="000000"/>
                <w:sz w:val="18"/>
                <w:lang w:val="pl-PL"/>
              </w:rPr>
              <w:t>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E71A2" w14:textId="0F6DC09A" w:rsidR="00E97376" w:rsidRPr="00271A82" w:rsidRDefault="00F548A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tak*/ nie*</w:t>
            </w:r>
          </w:p>
        </w:tc>
      </w:tr>
      <w:tr w:rsidR="00E97376" w:rsidRPr="00C84B6F" w14:paraId="6BA16EEA" w14:textId="0A9A2B26" w:rsidTr="00F548A6">
        <w:trPr>
          <w:trHeight w:hRule="exact" w:val="422"/>
        </w:trPr>
        <w:tc>
          <w:tcPr>
            <w:tcW w:w="4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14FC48" w14:textId="77777777" w:rsidR="00E97376" w:rsidRDefault="00E97376" w:rsidP="00E97376">
            <w:pPr>
              <w:numPr>
                <w:ilvl w:val="0"/>
                <w:numId w:val="6"/>
              </w:numPr>
              <w:tabs>
                <w:tab w:val="decimal" w:pos="259"/>
              </w:tabs>
              <w:ind w:left="115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  <w:tc>
          <w:tcPr>
            <w:tcW w:w="27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1F0C7C" w14:textId="77777777" w:rsidR="00E97376" w:rsidRDefault="00E97376" w:rsidP="00E97376">
            <w:pPr>
              <w:ind w:left="111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E989C" w14:textId="77777777" w:rsidR="00E97376" w:rsidRDefault="00E9737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 w:rsidRPr="00271A82">
              <w:rPr>
                <w:rFonts w:ascii="Arial" w:hAnsi="Arial"/>
                <w:color w:val="000000"/>
                <w:sz w:val="18"/>
                <w:lang w:val="pl-PL"/>
              </w:rPr>
              <w:t>3 punktowe pasy bezpieczeństwa dla wszystkich foteli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5F55E" w14:textId="00829177" w:rsidR="00E97376" w:rsidRPr="00271A82" w:rsidRDefault="00F548A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tak*/ nie*</w:t>
            </w:r>
          </w:p>
        </w:tc>
      </w:tr>
      <w:tr w:rsidR="00E97376" w:rsidRPr="00C84B6F" w14:paraId="72B7B713" w14:textId="63530990" w:rsidTr="00F548A6">
        <w:trPr>
          <w:trHeight w:hRule="exact" w:val="428"/>
        </w:trPr>
        <w:tc>
          <w:tcPr>
            <w:tcW w:w="4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28FA79" w14:textId="77777777" w:rsidR="00E97376" w:rsidRDefault="00E97376" w:rsidP="00E97376">
            <w:pPr>
              <w:numPr>
                <w:ilvl w:val="0"/>
                <w:numId w:val="6"/>
              </w:numPr>
              <w:tabs>
                <w:tab w:val="decimal" w:pos="259"/>
              </w:tabs>
              <w:ind w:left="115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  <w:tc>
          <w:tcPr>
            <w:tcW w:w="27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1DCA59" w14:textId="77777777" w:rsidR="00E97376" w:rsidRDefault="00E97376" w:rsidP="00E97376">
            <w:pPr>
              <w:ind w:left="111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8A2BB" w14:textId="77777777" w:rsidR="00E97376" w:rsidRDefault="00E9737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 w:rsidRPr="00271A82">
              <w:rPr>
                <w:rFonts w:ascii="Arial" w:hAnsi="Arial"/>
                <w:color w:val="000000"/>
                <w:sz w:val="18"/>
                <w:lang w:val="pl-PL"/>
              </w:rPr>
              <w:t>Sygnalizacja niezapiętych lub zapiętych pasów minimum kierowcy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2C12B" w14:textId="2C133A94" w:rsidR="00E97376" w:rsidRPr="00271A82" w:rsidRDefault="00F548A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tak*/ nie*</w:t>
            </w:r>
          </w:p>
        </w:tc>
      </w:tr>
      <w:tr w:rsidR="00E97376" w:rsidRPr="00C84B6F" w14:paraId="4DC02DD8" w14:textId="15D938A9" w:rsidTr="00F548A6">
        <w:trPr>
          <w:trHeight w:hRule="exact" w:val="420"/>
        </w:trPr>
        <w:tc>
          <w:tcPr>
            <w:tcW w:w="4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F73743" w14:textId="77777777" w:rsidR="00E97376" w:rsidRDefault="00E97376" w:rsidP="00E97376">
            <w:pPr>
              <w:numPr>
                <w:ilvl w:val="0"/>
                <w:numId w:val="6"/>
              </w:numPr>
              <w:tabs>
                <w:tab w:val="decimal" w:pos="259"/>
              </w:tabs>
              <w:ind w:left="115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  <w:tc>
          <w:tcPr>
            <w:tcW w:w="27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0FB36D" w14:textId="77777777" w:rsidR="00E97376" w:rsidRDefault="00E97376" w:rsidP="00E97376">
            <w:pPr>
              <w:ind w:left="111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304EA" w14:textId="77777777" w:rsidR="00E97376" w:rsidRDefault="00E9737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 w:rsidRPr="00271A82">
              <w:rPr>
                <w:rFonts w:ascii="Arial" w:hAnsi="Arial"/>
                <w:color w:val="000000"/>
                <w:sz w:val="18"/>
                <w:lang w:val="pl-PL"/>
              </w:rPr>
              <w:t>System zapobiegania blokowaniu kół podczas hamowania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F5B0C" w14:textId="78BB0A05" w:rsidR="00E97376" w:rsidRPr="00271A82" w:rsidRDefault="00F548A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tak*/ nie*</w:t>
            </w:r>
          </w:p>
        </w:tc>
      </w:tr>
      <w:tr w:rsidR="00E97376" w14:paraId="2C05160D" w14:textId="6A34C947" w:rsidTr="00F548A6">
        <w:trPr>
          <w:trHeight w:hRule="exact" w:val="568"/>
        </w:trPr>
        <w:tc>
          <w:tcPr>
            <w:tcW w:w="4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BA813" w14:textId="77777777" w:rsidR="00E97376" w:rsidRDefault="00E97376" w:rsidP="00E97376">
            <w:pPr>
              <w:numPr>
                <w:ilvl w:val="0"/>
                <w:numId w:val="6"/>
              </w:numPr>
              <w:tabs>
                <w:tab w:val="decimal" w:pos="259"/>
              </w:tabs>
              <w:ind w:left="115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  <w:tc>
          <w:tcPr>
            <w:tcW w:w="27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BD20C" w14:textId="77777777" w:rsidR="00E97376" w:rsidRDefault="00E97376" w:rsidP="00E97376">
            <w:pPr>
              <w:ind w:left="111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5D47A" w14:textId="77777777" w:rsidR="00E97376" w:rsidRDefault="00E9737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 w:rsidRPr="00271A82">
              <w:rPr>
                <w:rFonts w:ascii="Arial" w:hAnsi="Arial"/>
                <w:color w:val="000000"/>
                <w:sz w:val="18"/>
                <w:lang w:val="pl-PL"/>
              </w:rPr>
              <w:t>System wspomagania hamowania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A948B" w14:textId="3A7C4762" w:rsidR="00E97376" w:rsidRPr="00271A82" w:rsidRDefault="00F548A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tak*/ nie*</w:t>
            </w:r>
          </w:p>
        </w:tc>
      </w:tr>
      <w:tr w:rsidR="00E97376" w14:paraId="5DC16843" w14:textId="44C1539D" w:rsidTr="00F548A6">
        <w:trPr>
          <w:trHeight w:hRule="exact" w:val="907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23413" w14:textId="77777777" w:rsidR="00E97376" w:rsidRDefault="00E97376" w:rsidP="00E97376">
            <w:pPr>
              <w:numPr>
                <w:ilvl w:val="0"/>
                <w:numId w:val="6"/>
              </w:numPr>
              <w:tabs>
                <w:tab w:val="decimal" w:pos="259"/>
              </w:tabs>
              <w:ind w:left="115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4B10B" w14:textId="77777777" w:rsidR="00E97376" w:rsidRDefault="00E97376" w:rsidP="00E97376">
            <w:pPr>
              <w:ind w:left="111"/>
              <w:rPr>
                <w:rFonts w:ascii="Arial" w:hAnsi="Arial"/>
                <w:color w:val="000000"/>
                <w:sz w:val="18"/>
                <w:lang w:val="pl-PL"/>
              </w:rPr>
            </w:pPr>
            <w:r w:rsidRPr="0072351D">
              <w:rPr>
                <w:rFonts w:ascii="Arial" w:hAnsi="Arial"/>
                <w:color w:val="000000"/>
                <w:sz w:val="18"/>
                <w:lang w:val="pl-PL"/>
              </w:rPr>
              <w:t>Zabezpieczenie korka wlewu paliwa służące do ochrony przed kradzieżą paliwa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8BB74" w14:textId="588E0F75" w:rsidR="00E97376" w:rsidRDefault="00E9737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 xml:space="preserve">Tak </w:t>
            </w:r>
          </w:p>
          <w:p w14:paraId="3ABC1D6B" w14:textId="77777777" w:rsidR="00E97376" w:rsidRDefault="00E9737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193F0" w14:textId="3832E214" w:rsidR="00E97376" w:rsidRDefault="00F548A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tak*/ nie*</w:t>
            </w:r>
          </w:p>
        </w:tc>
      </w:tr>
      <w:tr w:rsidR="00E97376" w14:paraId="36F7600A" w14:textId="0285393B" w:rsidTr="00F548A6">
        <w:trPr>
          <w:trHeight w:hRule="exact" w:val="50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8160B" w14:textId="77777777" w:rsidR="00E97376" w:rsidRDefault="00E97376" w:rsidP="00E97376">
            <w:pPr>
              <w:numPr>
                <w:ilvl w:val="0"/>
                <w:numId w:val="6"/>
              </w:numPr>
              <w:tabs>
                <w:tab w:val="decimal" w:pos="259"/>
              </w:tabs>
              <w:ind w:left="115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27F1C" w14:textId="77777777" w:rsidR="00E97376" w:rsidRDefault="00E97376" w:rsidP="00E97376">
            <w:pPr>
              <w:ind w:left="111"/>
              <w:rPr>
                <w:rFonts w:ascii="Arial" w:hAnsi="Arial"/>
                <w:color w:val="000000"/>
                <w:sz w:val="18"/>
                <w:lang w:val="pl-PL"/>
              </w:rPr>
            </w:pPr>
            <w:r w:rsidRPr="0072351D">
              <w:rPr>
                <w:rFonts w:ascii="Arial" w:hAnsi="Arial"/>
                <w:color w:val="000000"/>
                <w:sz w:val="18"/>
                <w:lang w:val="pl-PL"/>
              </w:rPr>
              <w:t>Dywaniki Gumowe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32A38" w14:textId="77777777" w:rsidR="00E97376" w:rsidRDefault="00E9737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13425" w14:textId="1317F548" w:rsidR="00E97376" w:rsidRDefault="00F548A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tak*/ nie*</w:t>
            </w:r>
          </w:p>
        </w:tc>
      </w:tr>
      <w:tr w:rsidR="00E97376" w14:paraId="7ECDF4D7" w14:textId="7F6A539F" w:rsidTr="00F548A6">
        <w:trPr>
          <w:trHeight w:hRule="exact" w:val="85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C343A" w14:textId="77777777" w:rsidR="00E97376" w:rsidRDefault="00E97376" w:rsidP="00E97376">
            <w:pPr>
              <w:numPr>
                <w:ilvl w:val="0"/>
                <w:numId w:val="6"/>
              </w:numPr>
              <w:tabs>
                <w:tab w:val="decimal" w:pos="259"/>
              </w:tabs>
              <w:ind w:left="115"/>
              <w:rPr>
                <w:rFonts w:ascii="Arial" w:hAnsi="Arial"/>
                <w:color w:val="000000"/>
                <w:sz w:val="18"/>
                <w:lang w:val="pl-PL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C71AE" w14:textId="77777777" w:rsidR="00E97376" w:rsidRDefault="00E97376" w:rsidP="00E97376">
            <w:pPr>
              <w:ind w:left="111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 xml:space="preserve">Gaśnica, apteczka trójkąt ostrzegawczy, kamizelka odblaskowa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20D89" w14:textId="77777777" w:rsidR="00E97376" w:rsidRDefault="00E9737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6E5FC" w14:textId="192980BC" w:rsidR="00E97376" w:rsidRDefault="00F548A6" w:rsidP="00E97376">
            <w:pPr>
              <w:ind w:left="110"/>
              <w:rPr>
                <w:rFonts w:ascii="Arial" w:hAnsi="Arial"/>
                <w:color w:val="000000"/>
                <w:sz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tak*/ nie*</w:t>
            </w:r>
          </w:p>
        </w:tc>
      </w:tr>
    </w:tbl>
    <w:p w14:paraId="3E36E586" w14:textId="77777777" w:rsidR="00B34F23" w:rsidRDefault="00B34F23">
      <w:pPr>
        <w:spacing w:line="206" w:lineRule="auto"/>
        <w:ind w:right="144"/>
        <w:jc w:val="right"/>
        <w:rPr>
          <w:rFonts w:ascii="Arial" w:hAnsi="Arial"/>
          <w:b/>
          <w:color w:val="000000"/>
          <w:sz w:val="14"/>
          <w:lang w:val="pl-PL"/>
        </w:rPr>
      </w:pPr>
    </w:p>
    <w:p w14:paraId="5B10249D" w14:textId="77777777" w:rsidR="00734AF9" w:rsidRDefault="00734AF9">
      <w:pPr>
        <w:spacing w:line="206" w:lineRule="auto"/>
        <w:ind w:right="144"/>
        <w:jc w:val="right"/>
        <w:rPr>
          <w:rFonts w:ascii="Arial" w:hAnsi="Arial"/>
          <w:b/>
          <w:color w:val="000000"/>
          <w:sz w:val="14"/>
          <w:lang w:val="pl-PL"/>
        </w:rPr>
      </w:pPr>
    </w:p>
    <w:p w14:paraId="15597A32" w14:textId="77777777" w:rsidR="00734AF9" w:rsidRDefault="00734AF9">
      <w:pPr>
        <w:spacing w:line="206" w:lineRule="auto"/>
        <w:ind w:right="144"/>
        <w:jc w:val="right"/>
        <w:rPr>
          <w:rFonts w:ascii="Arial" w:hAnsi="Arial"/>
          <w:b/>
          <w:color w:val="000000"/>
          <w:sz w:val="14"/>
          <w:lang w:val="pl-PL"/>
        </w:rPr>
      </w:pPr>
    </w:p>
    <w:p w14:paraId="32D8F450" w14:textId="77777777" w:rsidR="00F548A6" w:rsidRPr="002143CC" w:rsidRDefault="00F548A6" w:rsidP="00F548A6">
      <w:pPr>
        <w:pStyle w:val="Tekstprzypisudolnego"/>
        <w:rPr>
          <w:lang w:val="pl-PL"/>
        </w:rPr>
      </w:pPr>
      <w:r w:rsidRPr="002143CC">
        <w:rPr>
          <w:rFonts w:ascii="Tahoma" w:eastAsia="Calibri" w:hAnsi="Tahoma" w:cs="Tahoma"/>
          <w:i/>
          <w:sz w:val="22"/>
          <w:szCs w:val="22"/>
          <w:lang w:val="pl-PL"/>
        </w:rPr>
        <w:t>*niepotrzebne skreślić</w:t>
      </w:r>
    </w:p>
    <w:p w14:paraId="24B19DDE" w14:textId="77777777" w:rsidR="00734AF9" w:rsidRDefault="00734AF9">
      <w:pPr>
        <w:spacing w:line="206" w:lineRule="auto"/>
        <w:ind w:right="144"/>
        <w:jc w:val="right"/>
        <w:rPr>
          <w:rFonts w:ascii="Arial" w:hAnsi="Arial"/>
          <w:b/>
          <w:color w:val="000000"/>
          <w:sz w:val="14"/>
          <w:lang w:val="pl-PL"/>
        </w:rPr>
      </w:pPr>
    </w:p>
    <w:p w14:paraId="2A16E9AD" w14:textId="77777777" w:rsidR="007B6920" w:rsidRDefault="007B6920" w:rsidP="00827EDD">
      <w:pPr>
        <w:spacing w:line="206" w:lineRule="auto"/>
        <w:ind w:right="144"/>
        <w:rPr>
          <w:rFonts w:ascii="Arial" w:hAnsi="Arial"/>
          <w:b/>
          <w:color w:val="000000"/>
          <w:sz w:val="20"/>
          <w:szCs w:val="20"/>
          <w:lang w:val="pl-PL"/>
        </w:rPr>
      </w:pPr>
    </w:p>
    <w:p w14:paraId="31CC6EF7" w14:textId="77777777" w:rsidR="00F548A6" w:rsidRPr="00F548A6" w:rsidRDefault="00F548A6" w:rsidP="00F548A6">
      <w:pPr>
        <w:tabs>
          <w:tab w:val="center" w:pos="4536"/>
          <w:tab w:val="right" w:pos="9072"/>
        </w:tabs>
        <w:jc w:val="both"/>
        <w:rPr>
          <w:rFonts w:ascii="Tahoma" w:eastAsia="Times New Roman" w:hAnsi="Tahoma" w:cs="Tahoma"/>
          <w:bCs/>
          <w:i/>
          <w:lang w:val="pl-PL" w:eastAsia="pl-PL"/>
        </w:rPr>
      </w:pPr>
      <w:r w:rsidRPr="00F548A6">
        <w:rPr>
          <w:rFonts w:ascii="Tahoma" w:eastAsia="Times New Roman" w:hAnsi="Tahoma" w:cs="Tahoma"/>
          <w:b/>
          <w:bCs/>
          <w:i/>
          <w:lang w:val="pl-PL" w:eastAsia="pl-PL"/>
        </w:rPr>
        <w:t xml:space="preserve">*) zaznaczyć właściwe </w:t>
      </w:r>
    </w:p>
    <w:p w14:paraId="0AC9D8AB" w14:textId="77777777" w:rsidR="00F548A6" w:rsidRPr="00F548A6" w:rsidRDefault="00F548A6" w:rsidP="00F548A6">
      <w:pPr>
        <w:spacing w:line="206" w:lineRule="auto"/>
        <w:ind w:right="144"/>
        <w:rPr>
          <w:rFonts w:ascii="Arial" w:eastAsia="Calibri" w:hAnsi="Arial" w:cs="Times New Roman"/>
          <w:b/>
          <w:color w:val="000000"/>
          <w:sz w:val="20"/>
          <w:szCs w:val="20"/>
          <w:lang w:val="pl-PL"/>
        </w:rPr>
      </w:pPr>
    </w:p>
    <w:p w14:paraId="7C89D0EA" w14:textId="77777777" w:rsidR="00F548A6" w:rsidRPr="00F548A6" w:rsidRDefault="00F548A6" w:rsidP="00F548A6">
      <w:pPr>
        <w:autoSpaceDE w:val="0"/>
        <w:autoSpaceDN w:val="0"/>
        <w:adjustRightInd w:val="0"/>
        <w:rPr>
          <w:rFonts w:ascii="Calibri" w:eastAsia="Calibri" w:hAnsi="Calibri" w:cs="Times New Roman"/>
          <w:b/>
          <w:bCs/>
          <w:i/>
          <w:iCs/>
          <w:color w:val="000000"/>
          <w:sz w:val="20"/>
          <w:szCs w:val="20"/>
          <w:lang w:val="pl-PL"/>
        </w:rPr>
      </w:pPr>
    </w:p>
    <w:p w14:paraId="4E209512" w14:textId="77777777" w:rsidR="00F548A6" w:rsidRPr="00F548A6" w:rsidRDefault="00F548A6" w:rsidP="00F548A6">
      <w:pPr>
        <w:spacing w:after="160" w:line="259" w:lineRule="auto"/>
        <w:jc w:val="both"/>
        <w:rPr>
          <w:rFonts w:ascii="Tahoma" w:eastAsia="Calibri" w:hAnsi="Tahoma" w:cs="Tahoma"/>
          <w:b/>
          <w:bCs/>
          <w:i/>
          <w:iCs/>
          <w:vertAlign w:val="superscript"/>
          <w:lang w:val="pl-PL"/>
        </w:rPr>
      </w:pPr>
      <w:r w:rsidRPr="00F548A6">
        <w:rPr>
          <w:rFonts w:ascii="Tahoma" w:eastAsia="Calibri" w:hAnsi="Tahoma" w:cs="Tahoma"/>
          <w:b/>
          <w:bCs/>
          <w:i/>
          <w:iCs/>
          <w:vertAlign w:val="superscript"/>
          <w:lang w:val="pl-PL"/>
        </w:rPr>
        <w:t xml:space="preserve">Uwaga: Należy podać oferowane parametry samochodu (tj. miejsca wykropkowane należy uzupełnić wpisując konkretny parametr samochodu) lub zakreślić właściwą odpowiedź tak*/nie*  lub w inny sposób jednoznacznie wskazać na spełnianie parametrów wymaganych w SWZ. Zamawiający wymaga dokładnego opisania parametrów i wyposażenia oferowanego samochodu.  Pozostawienie wymaganych pól bez żadnej odpowiedzi skutkować będzie odrzuceniem oferty na podstawie art. 226 ust. 1 pkt 5 ustawy </w:t>
      </w:r>
      <w:proofErr w:type="spellStart"/>
      <w:r w:rsidRPr="00F548A6">
        <w:rPr>
          <w:rFonts w:ascii="Tahoma" w:eastAsia="Calibri" w:hAnsi="Tahoma" w:cs="Tahoma"/>
          <w:b/>
          <w:bCs/>
          <w:i/>
          <w:iCs/>
          <w:vertAlign w:val="superscript"/>
          <w:lang w:val="pl-PL"/>
        </w:rPr>
        <w:t>Pzp</w:t>
      </w:r>
      <w:proofErr w:type="spellEnd"/>
      <w:r w:rsidRPr="00F548A6">
        <w:rPr>
          <w:rFonts w:ascii="Tahoma" w:eastAsia="Calibri" w:hAnsi="Tahoma" w:cs="Tahoma"/>
          <w:b/>
          <w:bCs/>
          <w:i/>
          <w:iCs/>
          <w:vertAlign w:val="superscript"/>
          <w:lang w:val="pl-PL"/>
        </w:rPr>
        <w:t xml:space="preserve">. </w:t>
      </w:r>
    </w:p>
    <w:p w14:paraId="1A403AB3" w14:textId="77777777" w:rsidR="00F548A6" w:rsidRPr="00F548A6" w:rsidRDefault="00F548A6" w:rsidP="00F548A6">
      <w:pPr>
        <w:spacing w:line="206" w:lineRule="auto"/>
        <w:ind w:right="144"/>
        <w:rPr>
          <w:rFonts w:ascii="Arial" w:eastAsia="Calibri" w:hAnsi="Arial" w:cs="Times New Roman"/>
          <w:b/>
          <w:color w:val="000000"/>
          <w:sz w:val="20"/>
          <w:szCs w:val="20"/>
          <w:lang w:val="pl-PL"/>
        </w:rPr>
      </w:pPr>
    </w:p>
    <w:p w14:paraId="2D18AC36" w14:textId="77777777" w:rsidR="00F548A6" w:rsidRPr="00F548A6" w:rsidRDefault="00F548A6" w:rsidP="00F548A6">
      <w:pPr>
        <w:rPr>
          <w:rFonts w:ascii="Tahoma" w:eastAsia="Times New Roman" w:hAnsi="Tahoma" w:cs="Tahoma"/>
          <w:sz w:val="18"/>
          <w:szCs w:val="18"/>
          <w:lang w:val="pl-PL" w:eastAsia="pl-PL"/>
        </w:rPr>
      </w:pPr>
    </w:p>
    <w:p w14:paraId="26935C86" w14:textId="77777777" w:rsidR="00F548A6" w:rsidRPr="00F548A6" w:rsidRDefault="00F548A6" w:rsidP="00F548A6">
      <w:pPr>
        <w:rPr>
          <w:rFonts w:ascii="Tahoma" w:eastAsia="Times New Roman" w:hAnsi="Tahoma" w:cs="Tahoma"/>
          <w:sz w:val="18"/>
          <w:szCs w:val="18"/>
          <w:lang w:val="pl-PL" w:eastAsia="pl-PL"/>
        </w:rPr>
      </w:pPr>
    </w:p>
    <w:p w14:paraId="7E515066" w14:textId="77777777" w:rsidR="00F548A6" w:rsidRPr="00F548A6" w:rsidRDefault="00F548A6" w:rsidP="00F548A6">
      <w:pPr>
        <w:rPr>
          <w:rFonts w:ascii="Tahoma" w:eastAsia="Times New Roman" w:hAnsi="Tahoma" w:cs="Tahoma"/>
          <w:sz w:val="18"/>
          <w:szCs w:val="18"/>
          <w:lang w:val="pl-PL" w:eastAsia="pl-PL"/>
        </w:rPr>
      </w:pPr>
      <w:r w:rsidRPr="00F548A6">
        <w:rPr>
          <w:rFonts w:ascii="Tahoma" w:eastAsia="Times New Roman" w:hAnsi="Tahoma" w:cs="Tahoma"/>
          <w:sz w:val="18"/>
          <w:szCs w:val="18"/>
          <w:lang w:val="pl-PL" w:eastAsia="pl-PL"/>
        </w:rPr>
        <w:t>............................................ dnia .............................</w:t>
      </w:r>
      <w:r w:rsidRPr="00F548A6">
        <w:rPr>
          <w:rFonts w:ascii="Tahoma" w:eastAsia="Times New Roman" w:hAnsi="Tahoma" w:cs="Tahoma"/>
          <w:sz w:val="18"/>
          <w:szCs w:val="18"/>
          <w:lang w:val="pl-PL" w:eastAsia="pl-PL"/>
        </w:rPr>
        <w:tab/>
      </w:r>
      <w:r w:rsidRPr="00F548A6">
        <w:rPr>
          <w:rFonts w:ascii="Tahoma" w:eastAsia="Times New Roman" w:hAnsi="Tahoma" w:cs="Tahoma"/>
          <w:sz w:val="18"/>
          <w:szCs w:val="18"/>
          <w:lang w:val="pl-PL" w:eastAsia="pl-PL"/>
        </w:rPr>
        <w:tab/>
      </w:r>
      <w:r w:rsidRPr="00F548A6">
        <w:rPr>
          <w:rFonts w:ascii="Tahoma" w:eastAsia="Times New Roman" w:hAnsi="Tahoma" w:cs="Tahoma"/>
          <w:sz w:val="18"/>
          <w:szCs w:val="18"/>
          <w:lang w:val="pl-PL" w:eastAsia="pl-PL"/>
        </w:rPr>
        <w:tab/>
      </w:r>
    </w:p>
    <w:p w14:paraId="10866373" w14:textId="77777777" w:rsidR="00F548A6" w:rsidRPr="00F548A6" w:rsidRDefault="00F548A6" w:rsidP="00F548A6">
      <w:pPr>
        <w:tabs>
          <w:tab w:val="center" w:pos="4536"/>
          <w:tab w:val="right" w:pos="9072"/>
        </w:tabs>
        <w:jc w:val="center"/>
        <w:rPr>
          <w:rFonts w:ascii="Tahoma" w:eastAsia="Times New Roman" w:hAnsi="Tahoma" w:cs="Tahoma"/>
          <w:bCs/>
          <w:sz w:val="18"/>
          <w:szCs w:val="18"/>
          <w:lang w:val="pl-PL" w:eastAsia="pl-PL"/>
        </w:rPr>
      </w:pPr>
      <w:r w:rsidRPr="00F548A6">
        <w:rPr>
          <w:rFonts w:ascii="Tahoma" w:eastAsia="Times New Roman" w:hAnsi="Tahoma" w:cs="Tahoma"/>
          <w:bCs/>
          <w:sz w:val="18"/>
          <w:szCs w:val="18"/>
          <w:lang w:val="pl-PL" w:eastAsia="pl-PL"/>
        </w:rPr>
        <w:tab/>
      </w:r>
      <w:r w:rsidRPr="00F548A6">
        <w:rPr>
          <w:rFonts w:ascii="Tahoma" w:eastAsia="Times New Roman" w:hAnsi="Tahoma" w:cs="Tahoma"/>
          <w:bCs/>
          <w:sz w:val="18"/>
          <w:szCs w:val="18"/>
          <w:lang w:val="pl-PL" w:eastAsia="pl-PL"/>
        </w:rPr>
        <w:tab/>
        <w:t>………………………………….</w:t>
      </w:r>
    </w:p>
    <w:p w14:paraId="0EA1F923" w14:textId="77777777" w:rsidR="00F548A6" w:rsidRPr="00F548A6" w:rsidRDefault="00F548A6" w:rsidP="00F548A6">
      <w:pPr>
        <w:tabs>
          <w:tab w:val="center" w:pos="4536"/>
          <w:tab w:val="right" w:pos="9072"/>
        </w:tabs>
        <w:jc w:val="both"/>
        <w:rPr>
          <w:rFonts w:ascii="Tahoma" w:eastAsia="Times New Roman" w:hAnsi="Tahoma" w:cs="Tahoma"/>
          <w:bCs/>
          <w:sz w:val="18"/>
          <w:szCs w:val="18"/>
          <w:lang w:val="pl-PL" w:eastAsia="pl-PL"/>
        </w:rPr>
      </w:pPr>
      <w:r w:rsidRPr="00F548A6">
        <w:rPr>
          <w:rFonts w:ascii="Tahoma" w:eastAsia="Times New Roman" w:hAnsi="Tahoma" w:cs="Tahoma"/>
          <w:bCs/>
          <w:sz w:val="18"/>
          <w:szCs w:val="18"/>
          <w:lang w:val="pl-PL" w:eastAsia="pl-PL"/>
        </w:rPr>
        <w:t xml:space="preserve">                                                                                                                           </w:t>
      </w:r>
      <w:r w:rsidRPr="00F548A6">
        <w:rPr>
          <w:rFonts w:ascii="Tahoma" w:eastAsia="Times New Roman" w:hAnsi="Tahoma" w:cs="Tahoma"/>
          <w:bCs/>
          <w:sz w:val="18"/>
          <w:szCs w:val="18"/>
          <w:lang w:val="pl-PL" w:eastAsia="pl-PL"/>
        </w:rPr>
        <w:tab/>
      </w:r>
      <w:r w:rsidRPr="00F548A6">
        <w:rPr>
          <w:rFonts w:ascii="Tahoma" w:eastAsia="Times New Roman" w:hAnsi="Tahoma" w:cs="Tahoma"/>
          <w:bCs/>
          <w:sz w:val="18"/>
          <w:szCs w:val="18"/>
          <w:lang w:val="pl-PL" w:eastAsia="pl-PL"/>
        </w:rPr>
        <w:tab/>
        <w:t xml:space="preserve"> Podpis </w:t>
      </w:r>
    </w:p>
    <w:p w14:paraId="76DF7CB1" w14:textId="77777777" w:rsidR="00F548A6" w:rsidRPr="00F548A6" w:rsidRDefault="00F548A6" w:rsidP="00F548A6">
      <w:pPr>
        <w:suppressAutoHyphens/>
        <w:autoSpaceDE w:val="0"/>
        <w:jc w:val="right"/>
        <w:rPr>
          <w:rFonts w:ascii="Tahoma" w:eastAsia="Times New Roman" w:hAnsi="Tahoma" w:cs="Tahoma"/>
          <w:b/>
          <w:i/>
          <w:sz w:val="18"/>
          <w:szCs w:val="18"/>
          <w:lang w:val="pl-PL" w:eastAsia="zh-CN"/>
        </w:rPr>
      </w:pPr>
    </w:p>
    <w:p w14:paraId="76BF8F5A" w14:textId="77777777" w:rsidR="00F548A6" w:rsidRPr="00F548A6" w:rsidRDefault="00F548A6" w:rsidP="00F548A6">
      <w:pPr>
        <w:suppressAutoHyphens/>
        <w:autoSpaceDE w:val="0"/>
        <w:jc w:val="right"/>
        <w:rPr>
          <w:rFonts w:ascii="Tahoma" w:eastAsia="Times New Roman" w:hAnsi="Tahoma" w:cs="Tahoma"/>
          <w:b/>
          <w:i/>
          <w:sz w:val="18"/>
          <w:szCs w:val="18"/>
          <w:lang w:val="pl-PL" w:eastAsia="zh-CN"/>
        </w:rPr>
      </w:pPr>
      <w:r w:rsidRPr="00F548A6">
        <w:rPr>
          <w:rFonts w:ascii="Tahoma" w:eastAsia="Times New Roman" w:hAnsi="Tahoma" w:cs="Tahoma"/>
          <w:b/>
          <w:i/>
          <w:sz w:val="18"/>
          <w:szCs w:val="18"/>
          <w:lang w:val="pl-PL" w:eastAsia="zh-CN"/>
        </w:rPr>
        <w:t xml:space="preserve">Uwaga! </w:t>
      </w:r>
    </w:p>
    <w:p w14:paraId="2DEB760B" w14:textId="77777777" w:rsidR="00F548A6" w:rsidRPr="00F548A6" w:rsidRDefault="00F548A6" w:rsidP="00F548A6">
      <w:pPr>
        <w:suppressAutoHyphens/>
        <w:autoSpaceDE w:val="0"/>
        <w:jc w:val="right"/>
        <w:rPr>
          <w:rFonts w:ascii="Tahoma" w:eastAsia="Times New Roman" w:hAnsi="Tahoma" w:cs="Tahoma"/>
          <w:b/>
          <w:i/>
          <w:sz w:val="18"/>
          <w:szCs w:val="18"/>
          <w:lang w:val="pl-PL" w:eastAsia="pl-PL"/>
        </w:rPr>
      </w:pPr>
      <w:r w:rsidRPr="00F548A6">
        <w:rPr>
          <w:rFonts w:ascii="Tahoma" w:eastAsia="Times New Roman" w:hAnsi="Tahoma" w:cs="Tahoma"/>
          <w:b/>
          <w:i/>
          <w:sz w:val="18"/>
          <w:szCs w:val="18"/>
          <w:lang w:val="pl-PL" w:eastAsia="zh-CN"/>
        </w:rPr>
        <w:t>Wymagany  jest podpis elektroniczny</w:t>
      </w:r>
      <w:r w:rsidRPr="00F548A6">
        <w:rPr>
          <w:rFonts w:ascii="Tahoma" w:eastAsia="Times New Roman" w:hAnsi="Tahoma" w:cs="Tahoma"/>
          <w:b/>
          <w:i/>
          <w:sz w:val="18"/>
          <w:szCs w:val="18"/>
          <w:lang w:val="pl-PL" w:eastAsia="pl-PL"/>
        </w:rPr>
        <w:t xml:space="preserve"> : </w:t>
      </w:r>
      <w:r w:rsidRPr="00F548A6">
        <w:rPr>
          <w:rFonts w:ascii="Tahoma" w:eastAsia="Times New Roman" w:hAnsi="Tahoma" w:cs="Tahoma"/>
          <w:b/>
          <w:i/>
          <w:sz w:val="18"/>
          <w:szCs w:val="18"/>
          <w:lang w:val="pl-PL" w:eastAsia="zh-CN"/>
        </w:rPr>
        <w:t xml:space="preserve">kwalifikowany podpis elektroniczny LUB </w:t>
      </w:r>
      <w:r w:rsidRPr="00F548A6">
        <w:rPr>
          <w:rFonts w:ascii="Tahoma" w:eastAsia="Times New Roman" w:hAnsi="Tahoma" w:cs="Tahoma"/>
          <w:b/>
          <w:i/>
          <w:sz w:val="18"/>
          <w:szCs w:val="18"/>
          <w:lang w:val="pl-PL" w:eastAsia="zh-CN"/>
        </w:rPr>
        <w:br/>
        <w:t>podpis zaufany LUB podpis osobisty</w:t>
      </w:r>
      <w:r w:rsidRPr="00F548A6">
        <w:rPr>
          <w:rFonts w:ascii="Tahoma" w:eastAsia="Times New Roman" w:hAnsi="Tahoma" w:cs="Tahoma"/>
          <w:b/>
          <w:i/>
          <w:sz w:val="18"/>
          <w:szCs w:val="18"/>
          <w:lang w:val="pl-PL" w:eastAsia="pl-PL"/>
        </w:rPr>
        <w:t xml:space="preserve"> Wykonawcy/Pełnomocnika </w:t>
      </w:r>
    </w:p>
    <w:p w14:paraId="4C0F5702" w14:textId="77777777" w:rsidR="007B6920" w:rsidRDefault="007B6920" w:rsidP="00827EDD">
      <w:pPr>
        <w:spacing w:line="206" w:lineRule="auto"/>
        <w:ind w:right="144"/>
        <w:rPr>
          <w:rFonts w:ascii="Arial" w:hAnsi="Arial"/>
          <w:b/>
          <w:color w:val="000000"/>
          <w:sz w:val="20"/>
          <w:szCs w:val="20"/>
          <w:lang w:val="pl-PL"/>
        </w:rPr>
      </w:pPr>
    </w:p>
    <w:p w14:paraId="0389B44F" w14:textId="77777777" w:rsidR="007B6920" w:rsidRDefault="007B6920" w:rsidP="00827EDD">
      <w:pPr>
        <w:spacing w:line="206" w:lineRule="auto"/>
        <w:ind w:right="144"/>
        <w:rPr>
          <w:rFonts w:ascii="Arial" w:hAnsi="Arial"/>
          <w:b/>
          <w:color w:val="000000"/>
          <w:sz w:val="20"/>
          <w:szCs w:val="20"/>
          <w:lang w:val="pl-PL"/>
        </w:rPr>
      </w:pPr>
    </w:p>
    <w:p w14:paraId="54D6E03D" w14:textId="77777777" w:rsidR="007B6920" w:rsidRDefault="007B6920" w:rsidP="00827EDD">
      <w:pPr>
        <w:spacing w:line="206" w:lineRule="auto"/>
        <w:ind w:right="144"/>
        <w:rPr>
          <w:rFonts w:ascii="Arial" w:hAnsi="Arial"/>
          <w:b/>
          <w:color w:val="000000"/>
          <w:sz w:val="20"/>
          <w:szCs w:val="20"/>
          <w:lang w:val="pl-PL"/>
        </w:rPr>
      </w:pPr>
    </w:p>
    <w:p w14:paraId="4D020EFC" w14:textId="3D1C51B2" w:rsidR="00734AF9" w:rsidRPr="00734AF9" w:rsidRDefault="00734AF9" w:rsidP="00827EDD">
      <w:pPr>
        <w:spacing w:line="206" w:lineRule="auto"/>
        <w:ind w:right="144"/>
        <w:rPr>
          <w:rFonts w:ascii="Arial" w:hAnsi="Arial"/>
          <w:b/>
          <w:color w:val="000000"/>
          <w:sz w:val="20"/>
          <w:szCs w:val="20"/>
          <w:lang w:val="pl-PL"/>
        </w:rPr>
      </w:pPr>
    </w:p>
    <w:sectPr w:rsidR="00734AF9" w:rsidRPr="00734AF9" w:rsidSect="00731F25">
      <w:headerReference w:type="default" r:id="rId8"/>
      <w:pgSz w:w="12240" w:h="15840"/>
      <w:pgMar w:top="720" w:right="750" w:bottom="142" w:left="811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07776D" w14:textId="77777777" w:rsidR="007B6920" w:rsidRDefault="007B6920" w:rsidP="007B6920">
      <w:r>
        <w:separator/>
      </w:r>
    </w:p>
  </w:endnote>
  <w:endnote w:type="continuationSeparator" w:id="0">
    <w:p w14:paraId="1E8ABE5B" w14:textId="77777777" w:rsidR="007B6920" w:rsidRDefault="007B6920" w:rsidP="007B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Arial">
    <w:charset w:val="00"/>
    <w:pitch w:val="variable"/>
    <w:family w:val="swiss"/>
    <w:panose1 w:val="02020603050405020304"/>
  </w:font>
  <w:font w:name="Verdana">
    <w:charset w:val="EE"/>
    <w:pitch w:val="variable"/>
    <w:family w:val="swiss"/>
    <w:panose1 w:val="02020603050405020304"/>
  </w:font>
  <w:font w:name="Tahoma">
    <w:charset w:val="00"/>
    <w:pitch w:val="variable"/>
    <w:family w:val="swiss"/>
    <w:panose1 w:val="02020603050405020304"/>
  </w:font>
  <w:font w:name="Times New Roman">
    <w:charset w:val="00"/>
    <w:pitch w:val="variable"/>
    <w:family w:val="auto"/>
    <w:panose1 w:val="02020603050405020304"/>
  </w:font>
  <w:font w:name="Symbol">
    <w:pitch w:val="default"/>
    <w:family w:val="auto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E456A3" w14:textId="77777777" w:rsidR="007B6920" w:rsidRDefault="007B6920" w:rsidP="007B6920">
      <w:r>
        <w:separator/>
      </w:r>
    </w:p>
  </w:footnote>
  <w:footnote w:type="continuationSeparator" w:id="0">
    <w:p w14:paraId="4B243666" w14:textId="77777777" w:rsidR="007B6920" w:rsidRDefault="007B6920" w:rsidP="007B69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D358C1" w14:textId="2F8F3443" w:rsidR="007B6920" w:rsidRPr="007B6920" w:rsidRDefault="007B6920">
    <w:pPr>
      <w:pStyle w:val="Nagwek"/>
      <w:rPr>
        <w:rFonts w:ascii="Tahoma" w:hAnsi="Tahoma" w:cs="Tahoma"/>
        <w:lang w:val="pl-PL"/>
      </w:rPr>
    </w:pPr>
    <w:r>
      <w:rPr>
        <w:rFonts w:ascii="Tahoma" w:hAnsi="Tahoma" w:cs="Tahoma"/>
        <w:lang w:val="pl-PL"/>
      </w:rPr>
      <w:t>EZP.271.2</w:t>
    </w:r>
    <w:r w:rsidR="0090238E">
      <w:rPr>
        <w:rFonts w:ascii="Tahoma" w:hAnsi="Tahoma" w:cs="Tahoma"/>
        <w:lang w:val="pl-PL"/>
      </w:rPr>
      <w:t>8</w:t>
    </w:r>
    <w:r>
      <w:rPr>
        <w:rFonts w:ascii="Tahoma" w:hAnsi="Tahoma" w:cs="Tahoma"/>
        <w:lang w:val="pl-PL"/>
      </w:rPr>
      <w:t>.2024</w:t>
    </w:r>
    <w:r>
      <w:rPr>
        <w:rFonts w:ascii="Tahoma" w:hAnsi="Tahoma" w:cs="Tahoma"/>
        <w:lang w:val="pl-PL"/>
      </w:rPr>
      <w:tab/>
    </w:r>
    <w:r>
      <w:rPr>
        <w:rFonts w:ascii="Tahoma" w:hAnsi="Tahoma" w:cs="Tahoma"/>
        <w:lang w:val="pl-PL"/>
      </w:rPr>
      <w:tab/>
    </w:r>
    <w:r w:rsidRPr="007B6920">
      <w:rPr>
        <w:rFonts w:ascii="Tahoma" w:hAnsi="Tahoma" w:cs="Tahoma"/>
        <w:lang w:val="pl-PL"/>
      </w:rPr>
      <w:t>Zał. 2b do SWZ</w:t>
    </w:r>
  </w:p>
  <w:p w14:paraId="10277FAE" w14:textId="77777777" w:rsidR="007B6920" w:rsidRPr="007B6920" w:rsidRDefault="007B6920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6A"/>
    <w:multiLevelType w:val="multilevel"/>
    <w:tmpl w:val="AEFC75FA"/>
    <w:lvl w:ilvl="0">
      <w:start w:val="1"/>
      <w:numFmt w:val="decimal"/>
      <w:lvlText w:val="%1."/>
      <w:lvlJc w:val="left"/>
      <w:pPr>
        <w:tabs>
          <w:tab w:val="decimal" w:pos="144"/>
        </w:tabs>
        <w:ind w:left="720"/>
      </w:pPr>
      <w:rPr>
        <w:rFonts w:ascii="Arial" w:hAnsi="Arial"/>
        <w:strike w:val="0"/>
        <w:color w:val="000000"/>
        <w:spacing w:val="0"/>
        <w:w w:val="100"/>
        <w:sz w:val="18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7E249C"/>
    <w:multiLevelType w:val="multilevel"/>
    <w:tmpl w:val="42C03052"/>
    <w:lvl w:ilvl="0">
      <w:start w:val="1"/>
      <w:numFmt w:val="decimal"/>
      <w:lvlText w:val="%1."/>
      <w:lvlJc w:val="left"/>
      <w:pPr>
        <w:tabs>
          <w:tab w:val="decimal" w:pos="144"/>
        </w:tabs>
        <w:ind w:left="720"/>
      </w:pPr>
      <w:rPr>
        <w:rFonts w:ascii="Arial" w:hAnsi="Arial"/>
        <w:strike w:val="0"/>
        <w:color w:val="000000"/>
        <w:spacing w:val="0"/>
        <w:w w:val="100"/>
        <w:sz w:val="18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1050DE"/>
    <w:multiLevelType w:val="multilevel"/>
    <w:tmpl w:val="34D06A20"/>
    <w:lvl w:ilvl="0">
      <w:start w:val="1"/>
      <w:numFmt w:val="decimal"/>
      <w:lvlText w:val="%1."/>
      <w:lvlJc w:val="left"/>
      <w:pPr>
        <w:tabs>
          <w:tab w:val="decimal" w:pos="144"/>
        </w:tabs>
        <w:ind w:left="720"/>
      </w:pPr>
      <w:rPr>
        <w:rFonts w:ascii="Arial" w:hAnsi="Arial"/>
        <w:strike w:val="0"/>
        <w:color w:val="000000"/>
        <w:spacing w:val="0"/>
        <w:w w:val="100"/>
        <w:sz w:val="18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005067A"/>
    <w:multiLevelType w:val="multilevel"/>
    <w:tmpl w:val="272C19F2"/>
    <w:lvl w:ilvl="0">
      <w:start w:val="1"/>
      <w:numFmt w:val="decimal"/>
      <w:lvlText w:val="%1."/>
      <w:lvlJc w:val="left"/>
      <w:pPr>
        <w:tabs>
          <w:tab w:val="decimal" w:pos="-151"/>
        </w:tabs>
        <w:ind w:left="425"/>
      </w:pPr>
      <w:rPr>
        <w:rFonts w:ascii="Arial" w:hAnsi="Arial"/>
        <w:strike w:val="0"/>
        <w:color w:val="000000"/>
        <w:spacing w:val="0"/>
        <w:w w:val="100"/>
        <w:sz w:val="18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383579A"/>
    <w:multiLevelType w:val="multilevel"/>
    <w:tmpl w:val="E5045DBC"/>
    <w:lvl w:ilvl="0">
      <w:start w:val="1"/>
      <w:numFmt w:val="decimal"/>
      <w:lvlText w:val="%1."/>
      <w:lvlJc w:val="left"/>
      <w:pPr>
        <w:tabs>
          <w:tab w:val="decimal" w:pos="144"/>
        </w:tabs>
        <w:ind w:left="720"/>
      </w:pPr>
      <w:rPr>
        <w:rFonts w:ascii="Arial" w:hAnsi="Arial"/>
        <w:strike w:val="0"/>
        <w:color w:val="000000"/>
        <w:spacing w:val="0"/>
        <w:w w:val="100"/>
        <w:sz w:val="18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0F608E"/>
    <w:multiLevelType w:val="multilevel"/>
    <w:tmpl w:val="06A4FF1C"/>
    <w:lvl w:ilvl="0">
      <w:start w:val="1"/>
      <w:numFmt w:val="decimal"/>
      <w:lvlText w:val="%1."/>
      <w:lvlJc w:val="left"/>
      <w:pPr>
        <w:tabs>
          <w:tab w:val="decimal" w:pos="144"/>
        </w:tabs>
        <w:ind w:left="720"/>
      </w:pPr>
      <w:rPr>
        <w:rFonts w:ascii="Arial" w:hAnsi="Arial"/>
        <w:strike w:val="0"/>
        <w:color w:val="000000"/>
        <w:spacing w:val="0"/>
        <w:w w:val="100"/>
        <w:sz w:val="18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F23"/>
    <w:rsid w:val="000147FF"/>
    <w:rsid w:val="000A2002"/>
    <w:rsid w:val="001E3E7D"/>
    <w:rsid w:val="00271A82"/>
    <w:rsid w:val="00314310"/>
    <w:rsid w:val="00350C52"/>
    <w:rsid w:val="0035788A"/>
    <w:rsid w:val="0037360A"/>
    <w:rsid w:val="005A4EDD"/>
    <w:rsid w:val="005F68A2"/>
    <w:rsid w:val="00646B4F"/>
    <w:rsid w:val="006B5317"/>
    <w:rsid w:val="0072351D"/>
    <w:rsid w:val="00731F25"/>
    <w:rsid w:val="00734AF9"/>
    <w:rsid w:val="0078152C"/>
    <w:rsid w:val="007B6920"/>
    <w:rsid w:val="007D281C"/>
    <w:rsid w:val="00827EDD"/>
    <w:rsid w:val="008C2DF7"/>
    <w:rsid w:val="0090238E"/>
    <w:rsid w:val="009A3371"/>
    <w:rsid w:val="00A143C1"/>
    <w:rsid w:val="00AE2242"/>
    <w:rsid w:val="00B32FE3"/>
    <w:rsid w:val="00B34F23"/>
    <w:rsid w:val="00B7591F"/>
    <w:rsid w:val="00C84B6F"/>
    <w:rsid w:val="00D60C24"/>
    <w:rsid w:val="00D8746C"/>
    <w:rsid w:val="00E137CE"/>
    <w:rsid w:val="00E4211F"/>
    <w:rsid w:val="00E97376"/>
    <w:rsid w:val="00F5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6EFE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6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6920"/>
  </w:style>
  <w:style w:type="paragraph" w:styleId="Stopka">
    <w:name w:val="footer"/>
    <w:basedOn w:val="Normalny"/>
    <w:link w:val="StopkaZnak"/>
    <w:uiPriority w:val="99"/>
    <w:unhideWhenUsed/>
    <w:rsid w:val="007B69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6920"/>
  </w:style>
  <w:style w:type="paragraph" w:styleId="Tekstdymka">
    <w:name w:val="Balloon Text"/>
    <w:basedOn w:val="Normalny"/>
    <w:link w:val="TekstdymkaZnak"/>
    <w:uiPriority w:val="99"/>
    <w:semiHidden/>
    <w:unhideWhenUsed/>
    <w:rsid w:val="007B69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92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48A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48A6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6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6920"/>
  </w:style>
  <w:style w:type="paragraph" w:styleId="Stopka">
    <w:name w:val="footer"/>
    <w:basedOn w:val="Normalny"/>
    <w:link w:val="StopkaZnak"/>
    <w:uiPriority w:val="99"/>
    <w:unhideWhenUsed/>
    <w:rsid w:val="007B69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6920"/>
  </w:style>
  <w:style w:type="paragraph" w:styleId="Tekstdymka">
    <w:name w:val="Balloon Text"/>
    <w:basedOn w:val="Normalny"/>
    <w:link w:val="TekstdymkaZnak"/>
    <w:uiPriority w:val="99"/>
    <w:semiHidden/>
    <w:unhideWhenUsed/>
    <w:rsid w:val="007B69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92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48A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48A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0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653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Kot</cp:lastModifiedBy>
  <cp:revision>2</cp:revision>
  <cp:lastPrinted>2024-04-23T14:44:00Z</cp:lastPrinted>
  <dcterms:created xsi:type="dcterms:W3CDTF">2024-05-20T14:22:00Z</dcterms:created>
  <dcterms:modified xsi:type="dcterms:W3CDTF">2024-05-20T14:22:00Z</dcterms:modified>
</cp:coreProperties>
</file>