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0336A322" w14:textId="77777777" w:rsidTr="0081661C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1DF61CFD"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  <w:r w:rsidR="00535AA7">
              <w:rPr>
                <w:rFonts w:ascii="Arial Narrow" w:hAnsi="Arial Narrow"/>
                <w:sz w:val="22"/>
                <w:szCs w:val="22"/>
              </w:rPr>
              <w:t>.1.</w:t>
            </w:r>
          </w:p>
          <w:p w14:paraId="5A9E3A7D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33380966" w:rsidR="007F4BEA" w:rsidRPr="007F4BEA" w:rsidRDefault="00BF4F4D" w:rsidP="007F4BEA">
      <w:pPr>
        <w:jc w:val="center"/>
        <w:rPr>
          <w:rFonts w:ascii="Arial Narrow" w:hAnsi="Arial Narrow" w:cs="Arial"/>
          <w:b/>
          <w:bCs/>
        </w:rPr>
      </w:pPr>
      <w:r w:rsidRPr="00BF4F4D">
        <w:rPr>
          <w:rFonts w:ascii="Arial Narrow" w:hAnsi="Arial Narrow" w:cs="Arial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="00A7413B" w:rsidRPr="00A7413B" w:rsidDel="00A7413B">
        <w:rPr>
          <w:rFonts w:ascii="Arial Narrow" w:hAnsi="Arial Narrow" w:cs="Arial"/>
          <w:b/>
          <w:bCs/>
        </w:rPr>
        <w:t xml:space="preserve"> </w:t>
      </w:r>
    </w:p>
    <w:p w14:paraId="5C21CCF3" w14:textId="77777777" w:rsidR="00914345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05C2E7A9" w14:textId="40AA412F" w:rsidR="00535AA7" w:rsidRPr="00535AA7" w:rsidRDefault="00535AA7" w:rsidP="009F6338">
      <w:pPr>
        <w:jc w:val="center"/>
        <w:rPr>
          <w:rFonts w:ascii="Arial Narrow" w:hAnsi="Arial Narrow"/>
          <w:b/>
          <w:bCs/>
          <w:i/>
        </w:rPr>
      </w:pPr>
      <w:r w:rsidRPr="00535AA7">
        <w:rPr>
          <w:rFonts w:ascii="Arial Narrow" w:hAnsi="Arial Narrow"/>
          <w:b/>
          <w:bCs/>
          <w:i/>
        </w:rPr>
        <w:t>Część 1</w:t>
      </w:r>
    </w:p>
    <w:p w14:paraId="17C067D6" w14:textId="77777777" w:rsidR="00914345" w:rsidRPr="00326289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326289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6A2F3ADE" w:rsidR="00CF1DBB" w:rsidRPr="00326289" w:rsidRDefault="00B9135B" w:rsidP="00BF4F4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78858032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72FAB544" w:rsidR="009F6338" w:rsidRPr="00740365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28A41B29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18198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5C0B4F">
      <w:pPr>
        <w:pStyle w:val="Akapitzlist"/>
        <w:numPr>
          <w:ilvl w:val="1"/>
          <w:numId w:val="1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48D5F131" w14:textId="47547138" w:rsidR="000A6A01" w:rsidRPr="000A6A01" w:rsidRDefault="000A6A01" w:rsidP="000A6A01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 xml:space="preserve">1. </w:t>
      </w:r>
      <w:r w:rsidRPr="000A6A01">
        <w:rPr>
          <w:sz w:val="22"/>
          <w:szCs w:val="22"/>
        </w:rPr>
        <w:tab/>
        <w:t>Termin wykonania przedmiotu umowy (poza nadzorem autorskim) strony ustalają na 10 miesięcy od dnia zawarcia umowy, przy zachowaniu następujących terminów pośrednich:</w:t>
      </w:r>
    </w:p>
    <w:p w14:paraId="5292BB1E" w14:textId="41209717" w:rsidR="000A6A01" w:rsidRPr="000A6A01" w:rsidRDefault="000A6A01" w:rsidP="000A6A01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>.1.1.</w:t>
      </w:r>
      <w:r w:rsidRPr="000A6A01">
        <w:rPr>
          <w:sz w:val="22"/>
          <w:szCs w:val="22"/>
        </w:rPr>
        <w:tab/>
        <w:t>W terminie do 2 miesięcy od podpisania umowy, Wykonawca zwoła pierwszą Radę Techniczną, na której zostaną przedstawione wyniki pomiarów, badań, inwentaryzacja zieleni, pozyskane warunki techniczne,</w:t>
      </w:r>
    </w:p>
    <w:p w14:paraId="62215154" w14:textId="370BB2D2" w:rsidR="000A6A01" w:rsidRPr="000A6A01" w:rsidRDefault="000A6A01" w:rsidP="000A6A01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.1.2. </w:t>
      </w:r>
      <w:r w:rsidRPr="000A6A01">
        <w:rPr>
          <w:sz w:val="22"/>
          <w:szCs w:val="22"/>
        </w:rPr>
        <w:tab/>
        <w:t>W terminie do 6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</w:t>
      </w:r>
    </w:p>
    <w:p w14:paraId="3339DEC8" w14:textId="33137C26" w:rsidR="000A6A01" w:rsidRPr="000A6A01" w:rsidRDefault="000A6A01" w:rsidP="000A6A01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0A6A01">
        <w:rPr>
          <w:sz w:val="22"/>
          <w:szCs w:val="22"/>
        </w:rPr>
        <w:t xml:space="preserve">.1.3. </w:t>
      </w:r>
      <w:r w:rsidRPr="000A6A01">
        <w:rPr>
          <w:sz w:val="22"/>
          <w:szCs w:val="22"/>
        </w:rPr>
        <w:tab/>
        <w:t>W terminie do 7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4E245B46" w14:textId="5237FC2C" w:rsidR="000A6A01" w:rsidRPr="000A6A01" w:rsidRDefault="000A6A01" w:rsidP="000A6A01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>.1.4</w:t>
      </w:r>
      <w:r w:rsidR="00D259D0">
        <w:rPr>
          <w:sz w:val="22"/>
          <w:szCs w:val="22"/>
        </w:rPr>
        <w:t xml:space="preserve">. </w:t>
      </w:r>
      <w:r w:rsidR="00D259D0">
        <w:rPr>
          <w:sz w:val="22"/>
          <w:szCs w:val="22"/>
        </w:rPr>
        <w:tab/>
        <w:t>W terminie do 10 miesięcy</w:t>
      </w:r>
      <w:r w:rsidRPr="000A6A01">
        <w:rPr>
          <w:sz w:val="22"/>
          <w:szCs w:val="22"/>
        </w:rPr>
        <w:t xml:space="preserve">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0A6A01">
        <w:rPr>
          <w:sz w:val="22"/>
          <w:szCs w:val="22"/>
        </w:rPr>
        <w:t>STWiORB</w:t>
      </w:r>
      <w:proofErr w:type="spellEnd"/>
      <w:r w:rsidRPr="000A6A01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63CE643E" w14:textId="2129E941" w:rsidR="000A6A01" w:rsidRPr="000A6A01" w:rsidRDefault="000A6A01" w:rsidP="000A6A01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>2. Powyższe terminy, o których mowa w ust. 1, ulegną zmianie w przypadku nie dochowania przez Zamawiającego terminu na dokonanie czynności odbiorowych przewidzianego w § 8 ust. 4 wzoru umowy (23 dni dla fazy projektu budowlanego oraz fazy projektu wykonawczego oraz 10 dni dla fazy koncepcji liczonych od daty przekazania kompletnych opracowań) w formie aneksu o ilość dni opóźnienia Zamawiającego, o ile to opóźnienie nie będzie wynikać z winy Wykonawcy, a także w innych przypadkach wskazanych w § 15 wzoru umowy.</w:t>
      </w:r>
    </w:p>
    <w:p w14:paraId="7FE89A3A" w14:textId="25E3D7EF" w:rsidR="000A6A01" w:rsidRPr="000A6A01" w:rsidRDefault="000A6A01" w:rsidP="000A6A01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 xml:space="preserve">3. </w:t>
      </w:r>
      <w:r w:rsidRPr="000A6A01">
        <w:rPr>
          <w:sz w:val="22"/>
          <w:szCs w:val="22"/>
        </w:rPr>
        <w:tab/>
        <w:t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30.11.2026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03954911" w14:textId="6A8E6E81" w:rsidR="00A7413B" w:rsidRDefault="000A6A01" w:rsidP="000A6A01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.4. </w:t>
      </w:r>
      <w:r w:rsidRPr="000A6A01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</w:t>
      </w:r>
      <w:r w:rsidR="00A7413B" w:rsidRPr="00682B3B">
        <w:rPr>
          <w:sz w:val="22"/>
          <w:szCs w:val="22"/>
        </w:rPr>
        <w:t>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0E52C22F" w:rsidR="00665BBE" w:rsidRPr="00C366CE" w:rsidRDefault="006876F3" w:rsidP="005C0B4F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A726B2">
        <w:rPr>
          <w:rFonts w:cs="Arial"/>
          <w:color w:val="000000" w:themeColor="text1"/>
          <w:sz w:val="22"/>
          <w:szCs w:val="22"/>
        </w:rPr>
        <w:t>9.1.2.1.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 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="004421CA">
        <w:rPr>
          <w:rFonts w:cs="Arial"/>
          <w:color w:val="000000" w:themeColor="text1"/>
          <w:sz w:val="22"/>
          <w:szCs w:val="22"/>
        </w:rPr>
        <w:t xml:space="preserve"> IDW: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2F591C" w:rsidRPr="00C366CE" w14:paraId="6BBC3E14" w14:textId="77777777" w:rsidTr="00CD5ADD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CD5AD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2588AD5B" w:rsidR="007D192A" w:rsidRPr="00C366CE" w:rsidRDefault="007D192A" w:rsidP="00C366C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, o którym mowa w pkt 9.1.2.1. oraz 25.2.2.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5C9A506F" w:rsidR="007D192A" w:rsidRPr="00C366CE" w:rsidRDefault="007D192A" w:rsidP="00F637C4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C543B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……………………..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726B2">
              <w:rPr>
                <w:rFonts w:cs="Arial"/>
                <w:color w:val="000000" w:themeColor="text1"/>
                <w:sz w:val="18"/>
                <w:szCs w:val="18"/>
              </w:rPr>
              <w:t xml:space="preserve">ścieżki rowerowej / </w:t>
            </w:r>
            <w:r w:rsidR="00A726B2" w:rsidRPr="00A726B2">
              <w:rPr>
                <w:rFonts w:cs="Arial"/>
                <w:color w:val="000000" w:themeColor="text1"/>
                <w:sz w:val="18"/>
                <w:szCs w:val="18"/>
              </w:rPr>
              <w:t xml:space="preserve">ciągu </w:t>
            </w:r>
            <w:r w:rsidR="00A726B2">
              <w:rPr>
                <w:rFonts w:cs="Arial"/>
                <w:color w:val="000000" w:themeColor="text1"/>
                <w:sz w:val="18"/>
                <w:szCs w:val="18"/>
              </w:rPr>
              <w:t xml:space="preserve">pieszo-rowerowego / drogi dla rowerów / ulicy / </w:t>
            </w:r>
            <w:r w:rsidR="00A726B2" w:rsidRPr="00A726B2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4C5033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39994A8D" w:rsidR="007D192A" w:rsidRPr="0088734E" w:rsidRDefault="0088734E" w:rsidP="0088734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57385E30" w:rsidR="007D192A" w:rsidRPr="00C366CE" w:rsidRDefault="00F637C4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C543B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ścieżki rowerowej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 xml:space="preserve">ciągu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pieszo-rowerowego / drogi dla rowerów / ulicy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4C5033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6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23C3DA7F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225" w14:textId="7E61DD4C" w:rsidR="007D192A" w:rsidRPr="00C366CE" w:rsidRDefault="00F637C4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C543B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…………………………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ścieżki rowerowej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 xml:space="preserve">ciągu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pieszo-rowerowego / drogi dla rowerów / ulicy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4C5033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8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4F56CF31" w14:textId="77777777" w:rsidTr="00CD5ADD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0E7" w14:textId="2F11C177" w:rsidR="007D192A" w:rsidRPr="00C366CE" w:rsidRDefault="00F637C4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C543B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…………………………..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ścieżki rowerowej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 xml:space="preserve">ciągu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pieszo-rowerowego / drogi dla rowerów / ulicy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4C5033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1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6918CF52" w14:textId="77777777" w:rsidTr="00CD5ADD">
        <w:trPr>
          <w:trHeight w:val="80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F89E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852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65D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AAD1" w14:textId="0AF363E3" w:rsidR="007D192A" w:rsidRPr="00C366CE" w:rsidRDefault="00F637C4" w:rsidP="00231C39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C543B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C543B6">
              <w:rPr>
                <w:rFonts w:cs="Arial"/>
                <w:color w:val="000000" w:themeColor="text1"/>
                <w:sz w:val="18"/>
                <w:szCs w:val="18"/>
              </w:rPr>
              <w:t>………………………….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ścieżki rowerowej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 xml:space="preserve">ciągu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pieszo-rowerowego / drogi dla rowerów / ulicy / </w:t>
            </w:r>
            <w:r w:rsidRPr="00A726B2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4C5033" w:rsidRPr="00C0231C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12"/>
            </w:r>
            <w:r w:rsidRPr="00C0231C">
              <w:rPr>
                <w:rFonts w:cs="Arial"/>
                <w:color w:val="000000" w:themeColor="text1"/>
                <w:sz w:val="16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F93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16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1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Pr="006876F3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5C0B4F">
      <w:pPr>
        <w:pStyle w:val="Akapitzlist"/>
        <w:numPr>
          <w:ilvl w:val="1"/>
          <w:numId w:val="1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3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4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5C0B4F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5C0B4F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4172FFBA" w14:textId="77777777" w:rsidR="00CF1DBB" w:rsidRPr="00382542" w:rsidRDefault="00CF1DBB" w:rsidP="005C0B4F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5C0B4F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5C0B4F">
      <w:pPr>
        <w:pStyle w:val="Akapitzlist"/>
        <w:numPr>
          <w:ilvl w:val="1"/>
          <w:numId w:val="1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5C0B4F">
      <w:pPr>
        <w:pStyle w:val="Akapitzlist"/>
        <w:numPr>
          <w:ilvl w:val="1"/>
          <w:numId w:val="1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5C0B4F">
      <w:pPr>
        <w:pStyle w:val="Akapitzlis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A90767B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p w14:paraId="531E2F5D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p w14:paraId="480BE517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p w14:paraId="0B608930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p w14:paraId="117BA426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p w14:paraId="4F54F1A3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p w14:paraId="08C6DE06" w14:textId="77777777" w:rsidR="00771473" w:rsidRDefault="00771473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771473" w:rsidRPr="00326289" w14:paraId="7DE9FAD7" w14:textId="77777777" w:rsidTr="00A04E6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3D8F" w14:textId="6D5F197E" w:rsidR="00771473" w:rsidRPr="00326289" w:rsidRDefault="00771473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.2.</w:t>
            </w:r>
          </w:p>
          <w:p w14:paraId="4B866553" w14:textId="77777777" w:rsidR="00771473" w:rsidRPr="00326289" w:rsidRDefault="00771473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14:paraId="1448F435" w14:textId="77777777" w:rsidR="00771473" w:rsidRPr="00326289" w:rsidRDefault="00771473" w:rsidP="00771473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4DCD5086" w14:textId="77777777" w:rsidR="00771473" w:rsidRPr="00326289" w:rsidRDefault="00771473" w:rsidP="0077147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5896F228" w14:textId="77777777" w:rsidR="00771473" w:rsidRPr="007F4BEA" w:rsidRDefault="00771473" w:rsidP="00771473">
      <w:pPr>
        <w:jc w:val="center"/>
        <w:rPr>
          <w:rFonts w:ascii="Arial Narrow" w:hAnsi="Arial Narrow" w:cs="Arial"/>
          <w:b/>
          <w:bCs/>
        </w:rPr>
      </w:pPr>
      <w:r w:rsidRPr="00BF4F4D">
        <w:rPr>
          <w:rFonts w:ascii="Arial Narrow" w:hAnsi="Arial Narrow" w:cs="Arial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Pr="00A7413B" w:rsidDel="00A7413B">
        <w:rPr>
          <w:rFonts w:ascii="Arial Narrow" w:hAnsi="Arial Narrow" w:cs="Arial"/>
          <w:b/>
          <w:bCs/>
        </w:rPr>
        <w:t xml:space="preserve"> </w:t>
      </w:r>
    </w:p>
    <w:p w14:paraId="31D4BB54" w14:textId="77777777" w:rsidR="00771473" w:rsidRDefault="00771473" w:rsidP="00771473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49235457" w14:textId="6BB198FC" w:rsidR="00771473" w:rsidRPr="00535AA7" w:rsidRDefault="00771473" w:rsidP="00771473">
      <w:pPr>
        <w:jc w:val="center"/>
        <w:rPr>
          <w:rFonts w:ascii="Arial Narrow" w:hAnsi="Arial Narrow"/>
          <w:b/>
          <w:bCs/>
          <w:i/>
        </w:rPr>
      </w:pPr>
      <w:r w:rsidRPr="00535AA7">
        <w:rPr>
          <w:rFonts w:ascii="Arial Narrow" w:hAnsi="Arial Narrow"/>
          <w:b/>
          <w:bCs/>
          <w:i/>
        </w:rPr>
        <w:t xml:space="preserve">Część </w:t>
      </w:r>
      <w:r>
        <w:rPr>
          <w:rFonts w:ascii="Arial Narrow" w:hAnsi="Arial Narrow"/>
          <w:b/>
          <w:bCs/>
          <w:i/>
        </w:rPr>
        <w:t>2</w:t>
      </w:r>
    </w:p>
    <w:p w14:paraId="6B676ABD" w14:textId="77777777" w:rsidR="00771473" w:rsidRPr="00326289" w:rsidRDefault="00771473" w:rsidP="00771473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771473" w:rsidRPr="00326289" w14:paraId="641CD990" w14:textId="77777777" w:rsidTr="00A04E6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976CC64" w14:textId="77777777" w:rsidR="00771473" w:rsidRPr="00326289" w:rsidRDefault="00771473" w:rsidP="00A04E6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5D8C22B8" w14:textId="77777777" w:rsidR="00771473" w:rsidRPr="00326289" w:rsidRDefault="00771473" w:rsidP="00A04E6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41D358A8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63FCFBB9" w14:textId="77777777" w:rsidR="00771473" w:rsidRPr="00740365" w:rsidRDefault="00771473" w:rsidP="0077147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7B51C81D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0B76ED8F" w14:textId="77777777" w:rsidR="00771473" w:rsidRPr="00326289" w:rsidRDefault="00771473" w:rsidP="0077147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771473" w:rsidRPr="00326289" w14:paraId="59733314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583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622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D6D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57A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771473" w:rsidRPr="00326289" w14:paraId="1EA0FB7A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68D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25C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3AC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591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71473" w:rsidRPr="00326289" w14:paraId="56ABFABE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BF5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82B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C02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005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BF3D71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771473" w:rsidRPr="00326289" w14:paraId="3CA35E6D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98A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388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326289" w14:paraId="6FD8647D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327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AEB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71473" w:rsidRPr="00326289" w14:paraId="11338886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550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919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71473" w:rsidRPr="00326289" w14:paraId="1665F932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A80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E5B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71473" w:rsidRPr="00326289" w14:paraId="64A04465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3D3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C7E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36CC07D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2E216788" w14:textId="77777777" w:rsidR="00771473" w:rsidRPr="00326289" w:rsidRDefault="00771473" w:rsidP="008F5F8B">
      <w:pPr>
        <w:numPr>
          <w:ilvl w:val="1"/>
          <w:numId w:val="42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>
        <w:rPr>
          <w:rFonts w:ascii="Arial Narrow" w:hAnsi="Arial Narrow"/>
          <w:sz w:val="22"/>
          <w:szCs w:val="22"/>
        </w:rPr>
        <w:t>SWZ</w:t>
      </w:r>
      <w:r w:rsidRPr="00326289">
        <w:rPr>
          <w:rFonts w:ascii="Arial Narrow" w:hAnsi="Arial Narrow"/>
          <w:sz w:val="22"/>
          <w:szCs w:val="22"/>
        </w:rPr>
        <w:t xml:space="preserve"> dla niniejszego zamówienia.</w:t>
      </w:r>
    </w:p>
    <w:p w14:paraId="528DAA71" w14:textId="77777777" w:rsidR="00771473" w:rsidRPr="00326289" w:rsidRDefault="00771473" w:rsidP="008F5F8B">
      <w:pPr>
        <w:numPr>
          <w:ilvl w:val="1"/>
          <w:numId w:val="42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1FD08952" w14:textId="77777777" w:rsidR="00771473" w:rsidRDefault="00771473" w:rsidP="008F5F8B">
      <w:pPr>
        <w:numPr>
          <w:ilvl w:val="1"/>
          <w:numId w:val="42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771473" w:rsidRPr="00F43FEE" w14:paraId="466B7DCC" w14:textId="77777777" w:rsidTr="00A04E6E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30C138" w14:textId="77777777" w:rsidR="00771473" w:rsidRPr="00F43FEE" w:rsidRDefault="00771473" w:rsidP="00A04E6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0528" behindDoc="0" locked="0" layoutInCell="1" allowOverlap="1" wp14:anchorId="13F91887" wp14:editId="562EB7D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5F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.9pt;margin-top:3.3pt;width:0;height:0;z-index:25167052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3E2F" w14:textId="77777777" w:rsidR="00771473" w:rsidRPr="00F43FEE" w:rsidRDefault="00771473" w:rsidP="00A04E6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771473" w:rsidRPr="00F43FEE" w14:paraId="77CA1544" w14:textId="77777777" w:rsidTr="00A04E6E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C417" w14:textId="77777777" w:rsidR="00771473" w:rsidRPr="00F43FEE" w:rsidRDefault="00771473" w:rsidP="00A04E6E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D0C" w14:textId="77777777" w:rsidR="00771473" w:rsidRPr="00F43FEE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F43FEE" w14:paraId="7F309FE3" w14:textId="77777777" w:rsidTr="00A04E6E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EBA" w14:textId="77777777" w:rsidR="00771473" w:rsidRPr="00F43FEE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A423" w14:textId="77777777" w:rsidR="00771473" w:rsidRPr="00F43FEE" w:rsidRDefault="00771473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F43FEE" w14:paraId="0C9B77FB" w14:textId="77777777" w:rsidTr="00A04E6E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CB1E" w14:textId="77777777" w:rsidR="00771473" w:rsidRPr="00F43FEE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EB" w14:textId="77777777" w:rsidR="00771473" w:rsidRPr="00F43FEE" w:rsidRDefault="00771473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F43FEE" w14:paraId="377B3F61" w14:textId="77777777" w:rsidTr="00A04E6E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8D28" w14:textId="77777777" w:rsidR="00771473" w:rsidRPr="00356F27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17A" w14:textId="77777777" w:rsidR="00771473" w:rsidRPr="00F43FEE" w:rsidRDefault="00771473" w:rsidP="00A04E6E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3B41F6" w14:textId="77777777" w:rsidR="00771473" w:rsidRDefault="00771473" w:rsidP="00771473">
      <w:pPr>
        <w:pStyle w:val="Akapitzlist"/>
        <w:ind w:left="540"/>
        <w:rPr>
          <w:rFonts w:cs="Arial"/>
          <w:sz w:val="22"/>
          <w:szCs w:val="22"/>
        </w:rPr>
      </w:pPr>
    </w:p>
    <w:p w14:paraId="125E260E" w14:textId="77777777" w:rsidR="00771473" w:rsidRPr="006815A2" w:rsidRDefault="00771473" w:rsidP="008F5F8B">
      <w:pPr>
        <w:pStyle w:val="Akapitzlist"/>
        <w:numPr>
          <w:ilvl w:val="1"/>
          <w:numId w:val="43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40E69697" w14:textId="77777777" w:rsidR="00771473" w:rsidRPr="000A6A01" w:rsidRDefault="00771473" w:rsidP="00771473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 xml:space="preserve">1. </w:t>
      </w:r>
      <w:r w:rsidRPr="000A6A01">
        <w:rPr>
          <w:sz w:val="22"/>
          <w:szCs w:val="22"/>
        </w:rPr>
        <w:tab/>
        <w:t>Termin wykonania przedmiotu umowy (poza nadzorem autorskim) strony ustalają na 10 miesięcy od dnia zawarcia umowy, przy zachowaniu następujących terminów pośrednich:</w:t>
      </w:r>
    </w:p>
    <w:p w14:paraId="692BFED6" w14:textId="77777777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0A6A01">
        <w:rPr>
          <w:sz w:val="22"/>
          <w:szCs w:val="22"/>
        </w:rPr>
        <w:t>.1.1.</w:t>
      </w:r>
      <w:r w:rsidRPr="000A6A01">
        <w:rPr>
          <w:sz w:val="22"/>
          <w:szCs w:val="22"/>
        </w:rPr>
        <w:tab/>
        <w:t>W terminie do 2 miesięcy od podpisania umowy, Wykonawca zwoła pierwszą Radę Techniczną, na której zostaną przedstawione wyniki pomiarów, badań, inwentaryzacja zieleni, pozyskane warunki techniczne,</w:t>
      </w:r>
    </w:p>
    <w:p w14:paraId="57DC4BBB" w14:textId="77777777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.1.2. </w:t>
      </w:r>
      <w:r w:rsidRPr="000A6A01">
        <w:rPr>
          <w:sz w:val="22"/>
          <w:szCs w:val="22"/>
        </w:rPr>
        <w:tab/>
        <w:t>W terminie do 6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</w:t>
      </w:r>
    </w:p>
    <w:p w14:paraId="395225AB" w14:textId="77777777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.1.3. </w:t>
      </w:r>
      <w:r w:rsidRPr="000A6A01">
        <w:rPr>
          <w:sz w:val="22"/>
          <w:szCs w:val="22"/>
        </w:rPr>
        <w:tab/>
        <w:t>W terminie do 7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1F7BD7B5" w14:textId="2134812D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>.1.4</w:t>
      </w:r>
      <w:r w:rsidR="00357E71">
        <w:rPr>
          <w:sz w:val="22"/>
          <w:szCs w:val="22"/>
        </w:rPr>
        <w:t xml:space="preserve">. </w:t>
      </w:r>
      <w:r w:rsidR="00357E71">
        <w:rPr>
          <w:sz w:val="22"/>
          <w:szCs w:val="22"/>
        </w:rPr>
        <w:tab/>
        <w:t>W terminie do 10 miesięcy</w:t>
      </w:r>
      <w:r w:rsidRPr="000A6A01">
        <w:rPr>
          <w:sz w:val="22"/>
          <w:szCs w:val="22"/>
        </w:rPr>
        <w:t xml:space="preserve">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0A6A01">
        <w:rPr>
          <w:sz w:val="22"/>
          <w:szCs w:val="22"/>
        </w:rPr>
        <w:t>STWiORB</w:t>
      </w:r>
      <w:proofErr w:type="spellEnd"/>
      <w:r w:rsidRPr="000A6A01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6D0EF246" w14:textId="77777777" w:rsidR="00771473" w:rsidRPr="000A6A01" w:rsidRDefault="00771473" w:rsidP="00771473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>2. Powyższe terminy, o których mowa w ust. 1, ulegną zmianie w przypadku nie dochowania przez Zamawiającego terminu na dokonanie czynności odbiorowych przewidzianego w § 8 ust. 4 wzoru umowy (23 dni dla fazy projektu budowlanego oraz fazy projektu wykonawczego oraz 10 dni dla fazy koncepcji liczonych od daty przekazania kompletnych opracowań) w formie aneksu o ilość dni opóźnienia Zamawiającego, o ile to opóźnienie nie będzie wynikać z winy Wykonawcy, a także w innych przypadkach wskazanych w § 15 wzoru umowy.</w:t>
      </w:r>
    </w:p>
    <w:p w14:paraId="7171581F" w14:textId="77777777" w:rsidR="00771473" w:rsidRPr="000A6A01" w:rsidRDefault="00771473" w:rsidP="00771473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 xml:space="preserve">3. </w:t>
      </w:r>
      <w:r w:rsidRPr="000A6A01">
        <w:rPr>
          <w:sz w:val="22"/>
          <w:szCs w:val="22"/>
        </w:rPr>
        <w:tab/>
        <w:t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30.11.2026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244E7E4C" w14:textId="77777777" w:rsidR="00771473" w:rsidRDefault="00771473" w:rsidP="00771473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.4. </w:t>
      </w:r>
      <w:r w:rsidRPr="000A6A01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</w:t>
      </w:r>
      <w:r w:rsidRPr="00682B3B">
        <w:rPr>
          <w:sz w:val="22"/>
          <w:szCs w:val="22"/>
        </w:rPr>
        <w:t>.</w:t>
      </w:r>
    </w:p>
    <w:p w14:paraId="724FE5C6" w14:textId="77777777" w:rsidR="00771473" w:rsidRPr="00552E19" w:rsidRDefault="00771473" w:rsidP="00771473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7E2ED7A9" w14:textId="4791562D" w:rsidR="00771473" w:rsidRPr="00C366CE" w:rsidRDefault="00771473" w:rsidP="008F5F8B">
      <w:pPr>
        <w:pStyle w:val="Akapitzlist"/>
        <w:numPr>
          <w:ilvl w:val="1"/>
          <w:numId w:val="43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>
        <w:rPr>
          <w:rFonts w:cs="Arial"/>
          <w:color w:val="000000" w:themeColor="text1"/>
          <w:sz w:val="22"/>
          <w:szCs w:val="22"/>
        </w:rPr>
        <w:t>9.1.2.</w:t>
      </w:r>
      <w:r w:rsidR="00592067">
        <w:rPr>
          <w:rFonts w:cs="Arial"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 25.2.</w:t>
      </w:r>
      <w:r w:rsidR="00592067">
        <w:rPr>
          <w:rFonts w:cs="Arial"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 xml:space="preserve"> IDW:</w:t>
      </w:r>
    </w:p>
    <w:p w14:paraId="66145C9D" w14:textId="77777777" w:rsidR="00771473" w:rsidRPr="00C366CE" w:rsidRDefault="00771473" w:rsidP="00771473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771473" w:rsidRPr="00C366CE" w14:paraId="3AA511FC" w14:textId="77777777" w:rsidTr="00A04E6E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45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F21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5D0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040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27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431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96F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771473" w:rsidRPr="00C366CE" w14:paraId="62DCB835" w14:textId="77777777" w:rsidTr="00A04E6E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FB15C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F4D6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46420" w14:textId="2A64ADBA" w:rsidR="00771473" w:rsidRPr="00C366CE" w:rsidRDefault="00771473" w:rsidP="0059206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 w:rsidR="00592067">
              <w:rPr>
                <w:rFonts w:cs="Arial"/>
                <w:b/>
                <w:color w:val="000000" w:themeColor="text1"/>
                <w:sz w:val="18"/>
                <w:szCs w:val="18"/>
              </w:rPr>
              <w:t>2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592067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3CF" w14:textId="772D29A6" w:rsidR="00771473" w:rsidRPr="000F2071" w:rsidRDefault="00771473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18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</w:t>
            </w:r>
            <w:r w:rsidR="00357E71"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57E71"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357E71" w:rsidRPr="000F2071">
              <w:rPr>
                <w:rFonts w:cs="Arial"/>
                <w:color w:val="000000" w:themeColor="text1"/>
                <w:sz w:val="18"/>
                <w:szCs w:val="18"/>
              </w:rPr>
              <w:t>………………..</w:t>
            </w:r>
            <w:r w:rsidR="00993627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0F2071" w:rsidRPr="000F2071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="000F2071"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19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 w:rsidR="00C40438"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wraz ze co najmniej jednym skrzyżowaniem</w:t>
            </w:r>
            <w:r w:rsidR="000F2071"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C40438" w:rsidRPr="000F2071">
              <w:rPr>
                <w:rFonts w:cs="Arial"/>
                <w:color w:val="000000" w:themeColor="text1"/>
                <w:sz w:val="18"/>
                <w:szCs w:val="18"/>
              </w:rPr>
              <w:t>na tym samym odcinku.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D6147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BBE9" w14:textId="77777777" w:rsidR="00771473" w:rsidRPr="0088734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8853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5A718676" w14:textId="77777777" w:rsidTr="00A04E6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3C436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283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2664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4B1" w14:textId="1AA3ABE2" w:rsidR="00771473" w:rsidRPr="000F2071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20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………………..  drogi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21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</w:t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………….. m wraz ze co najmniej jednym skrzyżowaniem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F663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16D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39DD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31CE85D1" w14:textId="77777777" w:rsidTr="00A04E6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3907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AB6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F498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B6D" w14:textId="1405CA35" w:rsidR="00771473" w:rsidRPr="00C366CE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22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………………..  drogi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23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DFF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6808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1EC0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0539E1CA" w14:textId="77777777" w:rsidTr="00A04E6E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6323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291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C028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616" w14:textId="3D2B0335" w:rsidR="00771473" w:rsidRPr="00C366CE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24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………………..  drogi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25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4E85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0476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C291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1E84A946" w14:textId="77777777" w:rsidTr="00A04E6E">
        <w:trPr>
          <w:trHeight w:val="80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B3D4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921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A55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60561" w14:textId="3626EBAF" w:rsidR="00771473" w:rsidRPr="00C366CE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26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………………..  drogi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27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46A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894D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3C977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25E9ED2" w14:textId="77777777" w:rsidR="00771473" w:rsidRPr="006876F3" w:rsidRDefault="00771473" w:rsidP="00771473">
      <w:pPr>
        <w:rPr>
          <w:rFonts w:cs="Arial"/>
          <w:color w:val="000000" w:themeColor="text1"/>
          <w:sz w:val="22"/>
          <w:szCs w:val="22"/>
        </w:rPr>
      </w:pPr>
    </w:p>
    <w:p w14:paraId="62FFC790" w14:textId="77777777" w:rsidR="00771473" w:rsidRPr="00980D97" w:rsidRDefault="00771473" w:rsidP="008F5F8B">
      <w:pPr>
        <w:pStyle w:val="Akapitzlist"/>
        <w:numPr>
          <w:ilvl w:val="1"/>
          <w:numId w:val="43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>
        <w:rPr>
          <w:rFonts w:cs="Arial"/>
          <w:color w:val="000000" w:themeColor="text1"/>
          <w:sz w:val="22"/>
          <w:szCs w:val="22"/>
        </w:rPr>
        <w:t>że:</w:t>
      </w:r>
    </w:p>
    <w:p w14:paraId="0997C106" w14:textId="77777777" w:rsidR="00771473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Pr="00326289">
        <w:rPr>
          <w:rStyle w:val="Odwoanieprzypisudolnego"/>
          <w:sz w:val="22"/>
          <w:szCs w:val="22"/>
        </w:rPr>
        <w:footnoteReference w:id="28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DD4B143" w14:textId="77777777" w:rsidR="00771473" w:rsidRPr="00326289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03A12605" w14:textId="77777777" w:rsidR="00771473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583C36A7" w14:textId="77777777" w:rsidR="00771473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>
        <w:rPr>
          <w:rFonts w:ascii="Arial Narrow" w:hAnsi="Arial Narrow"/>
          <w:sz w:val="22"/>
          <w:szCs w:val="22"/>
        </w:rPr>
        <w:t> </w:t>
      </w:r>
      <w:r w:rsidRPr="00326289">
        <w:rPr>
          <w:rFonts w:ascii="Arial Narrow" w:hAnsi="Arial Narrow"/>
          <w:sz w:val="22"/>
          <w:szCs w:val="22"/>
        </w:rPr>
        <w:t>Zamawiającego to ………..zł netto.</w:t>
      </w:r>
      <w:r w:rsidRPr="00326289">
        <w:rPr>
          <w:rStyle w:val="Odwoanieprzypisudolnego"/>
          <w:sz w:val="22"/>
          <w:szCs w:val="22"/>
        </w:rPr>
        <w:footnoteReference w:id="29"/>
      </w:r>
    </w:p>
    <w:p w14:paraId="19097E49" w14:textId="77777777" w:rsidR="00771473" w:rsidRPr="00326289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1C3E734A" w14:textId="77777777" w:rsidR="00771473" w:rsidRPr="00382542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>oferta jest ważna przez 90 dni zgodnie</w:t>
      </w:r>
      <w:r>
        <w:rPr>
          <w:sz w:val="22"/>
          <w:szCs w:val="22"/>
        </w:rPr>
        <w:t xml:space="preserve"> z pkt 23</w:t>
      </w:r>
      <w:r w:rsidRPr="00BE6645">
        <w:rPr>
          <w:sz w:val="22"/>
          <w:szCs w:val="22"/>
        </w:rPr>
        <w:t xml:space="preserve"> IDW.</w:t>
      </w:r>
    </w:p>
    <w:p w14:paraId="22D99D46" w14:textId="77777777" w:rsidR="00771473" w:rsidRPr="00382542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11735389" w14:textId="77777777" w:rsidR="00771473" w:rsidRPr="00382542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wnieść zabezpieczenie należytego wykonania umowy zgodnie z treścią pkt 17 IDW.</w:t>
      </w:r>
    </w:p>
    <w:p w14:paraId="10585EBA" w14:textId="77777777" w:rsidR="00771473" w:rsidRPr="00326289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30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2936C2A3" w14:textId="77777777" w:rsidR="00771473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34D5C27A" w14:textId="77777777" w:rsidR="00771473" w:rsidRPr="00715F22" w:rsidRDefault="00771473" w:rsidP="008F5F8B">
      <w:pPr>
        <w:pStyle w:val="Akapitzlist"/>
        <w:numPr>
          <w:ilvl w:val="1"/>
          <w:numId w:val="43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 o udzielenie zamówienia publicznego zobowiązuję się dopełnić, obowiązki informacyjne przewidziane w art. 13 lub art. 14 RODO</w:t>
      </w:r>
      <w:r w:rsidRPr="006F44AC">
        <w:rPr>
          <w:rStyle w:val="Odwoanieprzypisudolnego"/>
          <w:rFonts w:ascii="Arial Narrow" w:hAnsi="Arial Narrow"/>
          <w:sz w:val="22"/>
          <w:szCs w:val="22"/>
        </w:rPr>
        <w:footnoteReference w:id="31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 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31 IDW.</w:t>
      </w:r>
    </w:p>
    <w:p w14:paraId="0792A54E" w14:textId="77777777" w:rsidR="00771473" w:rsidRPr="008D1B5C" w:rsidRDefault="00771473" w:rsidP="008F5F8B">
      <w:pPr>
        <w:pStyle w:val="Akapitzlist"/>
        <w:numPr>
          <w:ilvl w:val="1"/>
          <w:numId w:val="43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>
        <w:rPr>
          <w:sz w:val="22"/>
          <w:szCs w:val="22"/>
        </w:rPr>
        <w:t>…………………………………………………………………………</w:t>
      </w:r>
    </w:p>
    <w:p w14:paraId="1FDC52CA" w14:textId="77777777" w:rsidR="00771473" w:rsidRPr="00326289" w:rsidRDefault="00771473" w:rsidP="00771473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771473" w:rsidRPr="00326289" w14:paraId="79B51E6F" w14:textId="77777777" w:rsidTr="00A04E6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4B9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924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E30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58D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2B17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64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28815B2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771473" w:rsidRPr="00326289" w14:paraId="32EE9D94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12F" w14:textId="77777777" w:rsidR="00771473" w:rsidRPr="00326289" w:rsidRDefault="00771473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178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075" w14:textId="77777777" w:rsidR="00771473" w:rsidRPr="00326289" w:rsidRDefault="00771473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441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AF4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0E4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326289" w14:paraId="6BD064CD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F42" w14:textId="77777777" w:rsidR="00771473" w:rsidRPr="00326289" w:rsidRDefault="00771473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E4E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38B" w14:textId="77777777" w:rsidR="00771473" w:rsidRPr="00326289" w:rsidRDefault="00771473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30E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578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E12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80DE0" w14:textId="77777777" w:rsidR="00771473" w:rsidRDefault="00771473" w:rsidP="00771473">
      <w:pPr>
        <w:rPr>
          <w:rFonts w:ascii="Arial Narrow" w:hAnsi="Arial Narrow"/>
          <w:b/>
          <w:sz w:val="22"/>
          <w:szCs w:val="22"/>
        </w:rPr>
      </w:pPr>
    </w:p>
    <w:p w14:paraId="12B087A2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19501092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2F9865CA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0485CB6E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1BD9F4A9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641BEC" w:rsidRPr="00326289" w14:paraId="7BC4649D" w14:textId="77777777" w:rsidTr="00A04E6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A5A1" w14:textId="168C9F75" w:rsidR="00641BEC" w:rsidRPr="00326289" w:rsidRDefault="00641BEC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.3.</w:t>
            </w:r>
          </w:p>
          <w:p w14:paraId="6F5DC7BC" w14:textId="77777777" w:rsidR="00641BEC" w:rsidRPr="00326289" w:rsidRDefault="00641BEC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14:paraId="3854DBD6" w14:textId="77777777" w:rsidR="00641BEC" w:rsidRPr="00326289" w:rsidRDefault="00641BEC" w:rsidP="00641BEC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2A8283E0" w14:textId="77777777" w:rsidR="00641BEC" w:rsidRPr="00326289" w:rsidRDefault="00641BEC" w:rsidP="00641BEC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C09E7C3" w14:textId="77777777" w:rsidR="00641BEC" w:rsidRPr="007F4BEA" w:rsidRDefault="00641BEC" w:rsidP="00641BEC">
      <w:pPr>
        <w:jc w:val="center"/>
        <w:rPr>
          <w:rFonts w:ascii="Arial Narrow" w:hAnsi="Arial Narrow" w:cs="Arial"/>
          <w:b/>
          <w:bCs/>
        </w:rPr>
      </w:pPr>
      <w:r w:rsidRPr="00BF4F4D">
        <w:rPr>
          <w:rFonts w:ascii="Arial Narrow" w:hAnsi="Arial Narrow" w:cs="Arial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Pr="00A7413B" w:rsidDel="00A7413B">
        <w:rPr>
          <w:rFonts w:ascii="Arial Narrow" w:hAnsi="Arial Narrow" w:cs="Arial"/>
          <w:b/>
          <w:bCs/>
        </w:rPr>
        <w:t xml:space="preserve"> </w:t>
      </w:r>
    </w:p>
    <w:p w14:paraId="530D174E" w14:textId="77777777" w:rsidR="00641BEC" w:rsidRDefault="00641BEC" w:rsidP="00641BEC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3843E1BB" w14:textId="1A31640C" w:rsidR="00641BEC" w:rsidRPr="00535AA7" w:rsidRDefault="00641BEC" w:rsidP="00641BEC">
      <w:pPr>
        <w:jc w:val="center"/>
        <w:rPr>
          <w:rFonts w:ascii="Arial Narrow" w:hAnsi="Arial Narrow"/>
          <w:b/>
          <w:bCs/>
          <w:i/>
        </w:rPr>
      </w:pPr>
      <w:r w:rsidRPr="00535AA7">
        <w:rPr>
          <w:rFonts w:ascii="Arial Narrow" w:hAnsi="Arial Narrow"/>
          <w:b/>
          <w:bCs/>
          <w:i/>
        </w:rPr>
        <w:t xml:space="preserve">Część </w:t>
      </w:r>
      <w:r>
        <w:rPr>
          <w:rFonts w:ascii="Arial Narrow" w:hAnsi="Arial Narrow"/>
          <w:b/>
          <w:bCs/>
          <w:i/>
        </w:rPr>
        <w:t>3</w:t>
      </w:r>
    </w:p>
    <w:p w14:paraId="1F3786F9" w14:textId="77777777" w:rsidR="00641BEC" w:rsidRPr="00326289" w:rsidRDefault="00641BEC" w:rsidP="00641BEC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641BEC" w:rsidRPr="00326289" w14:paraId="2430D077" w14:textId="77777777" w:rsidTr="00A04E6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3041AF3D" w14:textId="77777777" w:rsidR="00641BEC" w:rsidRPr="00326289" w:rsidRDefault="00641BEC" w:rsidP="00A04E6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62EC7426" w14:textId="77777777" w:rsidR="00641BEC" w:rsidRPr="00326289" w:rsidRDefault="00641BEC" w:rsidP="00A04E6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7FBA25F7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34F728A" w14:textId="77777777" w:rsidR="00641BEC" w:rsidRPr="00740365" w:rsidRDefault="00641BEC" w:rsidP="00641BEC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39E9CAB6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591272E5" w14:textId="77777777" w:rsidR="00641BEC" w:rsidRPr="00326289" w:rsidRDefault="00641BEC" w:rsidP="00641BEC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641BEC" w:rsidRPr="00326289" w14:paraId="1C29A8A1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FAC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337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4A2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18D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641BEC" w:rsidRPr="00326289" w14:paraId="7BBD4516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A21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BF6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A24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5C0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BEC" w:rsidRPr="00326289" w14:paraId="34F1AA56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1FE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0A2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C02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472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2085AD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641BEC" w:rsidRPr="00326289" w14:paraId="24A2B0DB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EEC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BBD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326289" w14:paraId="6D4B8EE3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A51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736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41BEC" w:rsidRPr="00326289" w14:paraId="1BEF6D88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671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6C8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41BEC" w:rsidRPr="00326289" w14:paraId="2711FFF2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C15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BE0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41BEC" w:rsidRPr="00326289" w14:paraId="7449A18C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C25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159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7C77F8E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B7542A0" w14:textId="77777777" w:rsidR="00641BEC" w:rsidRPr="00326289" w:rsidRDefault="00641BEC" w:rsidP="008F5F8B">
      <w:pPr>
        <w:numPr>
          <w:ilvl w:val="1"/>
          <w:numId w:val="44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>
        <w:rPr>
          <w:rFonts w:ascii="Arial Narrow" w:hAnsi="Arial Narrow"/>
          <w:sz w:val="22"/>
          <w:szCs w:val="22"/>
        </w:rPr>
        <w:t>SWZ</w:t>
      </w:r>
      <w:r w:rsidRPr="00326289">
        <w:rPr>
          <w:rFonts w:ascii="Arial Narrow" w:hAnsi="Arial Narrow"/>
          <w:sz w:val="22"/>
          <w:szCs w:val="22"/>
        </w:rPr>
        <w:t xml:space="preserve"> dla niniejszego zamówienia.</w:t>
      </w:r>
    </w:p>
    <w:p w14:paraId="6C89DE5F" w14:textId="77777777" w:rsidR="00641BEC" w:rsidRPr="00326289" w:rsidRDefault="00641BEC" w:rsidP="008F5F8B">
      <w:pPr>
        <w:numPr>
          <w:ilvl w:val="1"/>
          <w:numId w:val="44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0024D216" w14:textId="77777777" w:rsidR="00641BEC" w:rsidRDefault="00641BEC" w:rsidP="008F5F8B">
      <w:pPr>
        <w:numPr>
          <w:ilvl w:val="1"/>
          <w:numId w:val="44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641BEC" w:rsidRPr="00F43FEE" w14:paraId="2AF28C70" w14:textId="77777777" w:rsidTr="00A04E6E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9C34F1" w14:textId="77777777" w:rsidR="00641BEC" w:rsidRPr="00F43FEE" w:rsidRDefault="00641BEC" w:rsidP="00A04E6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2576" behindDoc="0" locked="0" layoutInCell="1" allowOverlap="1" wp14:anchorId="4A2156F1" wp14:editId="7C11445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360E" id="Łącznik prosty ze strzałką 6" o:spid="_x0000_s1026" type="#_x0000_t32" style="position:absolute;margin-left:-1.9pt;margin-top:3.3pt;width:0;height:0;z-index:25167257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B5B4" w14:textId="77777777" w:rsidR="00641BEC" w:rsidRPr="00F43FEE" w:rsidRDefault="00641BEC" w:rsidP="00A04E6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641BEC" w:rsidRPr="00F43FEE" w14:paraId="4A58A3AA" w14:textId="77777777" w:rsidTr="00A04E6E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7A8E" w14:textId="77777777" w:rsidR="00641BEC" w:rsidRPr="00F43FEE" w:rsidRDefault="00641BEC" w:rsidP="00A04E6E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7992" w14:textId="77777777" w:rsidR="00641BEC" w:rsidRPr="00F43FEE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F43FEE" w14:paraId="7C2C61F1" w14:textId="77777777" w:rsidTr="00A04E6E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917D" w14:textId="77777777" w:rsidR="00641BEC" w:rsidRPr="00F43FEE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555C" w14:textId="77777777" w:rsidR="00641BEC" w:rsidRPr="00F43FEE" w:rsidRDefault="00641BEC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F43FEE" w14:paraId="4B11AC0B" w14:textId="77777777" w:rsidTr="00A04E6E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4B3E" w14:textId="77777777" w:rsidR="00641BEC" w:rsidRPr="00F43FEE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6A8E" w14:textId="77777777" w:rsidR="00641BEC" w:rsidRPr="00F43FEE" w:rsidRDefault="00641BEC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F43FEE" w14:paraId="5F519C0C" w14:textId="77777777" w:rsidTr="00A04E6E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EF67" w14:textId="77777777" w:rsidR="00641BEC" w:rsidRPr="00356F27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E7E1" w14:textId="77777777" w:rsidR="00641BEC" w:rsidRPr="00F43FEE" w:rsidRDefault="00641BEC" w:rsidP="00A04E6E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DC62FB" w14:textId="77777777" w:rsidR="00641BEC" w:rsidRDefault="00641BEC" w:rsidP="00641BEC">
      <w:pPr>
        <w:pStyle w:val="Akapitzlist"/>
        <w:ind w:left="540"/>
        <w:rPr>
          <w:rFonts w:cs="Arial"/>
          <w:sz w:val="22"/>
          <w:szCs w:val="22"/>
        </w:rPr>
      </w:pPr>
    </w:p>
    <w:p w14:paraId="19CE233C" w14:textId="77777777" w:rsidR="00641BEC" w:rsidRPr="006815A2" w:rsidRDefault="00641BEC" w:rsidP="008F5F8B">
      <w:pPr>
        <w:pStyle w:val="Akapitzlist"/>
        <w:numPr>
          <w:ilvl w:val="1"/>
          <w:numId w:val="4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7FF617C6" w14:textId="3655D602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.1. </w:t>
      </w:r>
      <w:r w:rsidRPr="00C225DF">
        <w:rPr>
          <w:sz w:val="22"/>
          <w:szCs w:val="22"/>
        </w:rPr>
        <w:tab/>
        <w:t>Termin wykonania przedmiotu umowy (poza nadzorem autorskim) strony ustalają na 12 miesięcy od dnia zawarcia umowy, przy zachowaniu następujących terminów pośrednich:</w:t>
      </w:r>
    </w:p>
    <w:p w14:paraId="1EFAF48D" w14:textId="1623F283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C225DF">
        <w:rPr>
          <w:sz w:val="22"/>
          <w:szCs w:val="22"/>
        </w:rPr>
        <w:t>.1.1.</w:t>
      </w:r>
      <w:r w:rsidRPr="00C225DF">
        <w:rPr>
          <w:sz w:val="22"/>
          <w:szCs w:val="22"/>
        </w:rPr>
        <w:tab/>
        <w:t>W terminie do 2 miesięcy od podpisania umowy, Wykonawca zwoła pierwszą Radę Techniczną, na której zostaną przedstawione wyniki pomiarów, badań, inwentaryzacja zieleni, pozyskane warunki techniczne,</w:t>
      </w:r>
    </w:p>
    <w:p w14:paraId="1C84952C" w14:textId="3F268021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.1.2. </w:t>
      </w:r>
      <w:r w:rsidRPr="00C225DF">
        <w:rPr>
          <w:sz w:val="22"/>
          <w:szCs w:val="22"/>
        </w:rPr>
        <w:tab/>
        <w:t>W terminie do 7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</w:t>
      </w:r>
    </w:p>
    <w:p w14:paraId="255B8B8F" w14:textId="156BE21B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.1.3. </w:t>
      </w:r>
      <w:r w:rsidRPr="00C225DF">
        <w:rPr>
          <w:sz w:val="22"/>
          <w:szCs w:val="22"/>
        </w:rPr>
        <w:tab/>
        <w:t>W terminie do 8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4405A6DE" w14:textId="7D059AE8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>.1.4</w:t>
      </w:r>
      <w:r w:rsidR="00535E24">
        <w:rPr>
          <w:sz w:val="22"/>
          <w:szCs w:val="22"/>
        </w:rPr>
        <w:t xml:space="preserve">. </w:t>
      </w:r>
      <w:r w:rsidR="00535E24">
        <w:rPr>
          <w:sz w:val="22"/>
          <w:szCs w:val="22"/>
        </w:rPr>
        <w:tab/>
        <w:t>W terminie do 12 miesięcy</w:t>
      </w:r>
      <w:r w:rsidRPr="00C225DF">
        <w:rPr>
          <w:sz w:val="22"/>
          <w:szCs w:val="22"/>
        </w:rPr>
        <w:t xml:space="preserve">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C225DF">
        <w:rPr>
          <w:sz w:val="22"/>
          <w:szCs w:val="22"/>
        </w:rPr>
        <w:t>STWiORB</w:t>
      </w:r>
      <w:proofErr w:type="spellEnd"/>
      <w:r w:rsidRPr="00C225DF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27DF7C26" w14:textId="2906C141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>.2.</w:t>
      </w:r>
      <w:r w:rsidRPr="00C225DF">
        <w:rPr>
          <w:sz w:val="22"/>
          <w:szCs w:val="22"/>
        </w:rPr>
        <w:tab/>
        <w:t>Powyższe terminy, o których mowa w ust. 1, ulegną zmianie w przypadku nie dochowania przez Zamawiającego terminu na dokonanie czynności odbiorowych przewidzianego w § 8 ust. 4 wzoru umowy (23 dni dla fazy projektu budowlanego oraz fazy projektu wykonawczego oraz 10 dni dla fazy koncepcji liczonych od daty przekazania kompletnych opracowań) w formie aneksu o ilość dni opóźnienia Zamawiającego, o ile to opóźnienie nie będzie wynikać z winy Wykonawcy, a także w innych przypadkach wskazanych w § 15 wzoru umowy.</w:t>
      </w:r>
    </w:p>
    <w:p w14:paraId="43AA8E0E" w14:textId="7BA1F92D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.3. </w:t>
      </w:r>
      <w:r w:rsidRPr="00C225DF">
        <w:rPr>
          <w:sz w:val="22"/>
          <w:szCs w:val="22"/>
        </w:rPr>
        <w:tab/>
        <w:t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30.11.2026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4C44AA12" w14:textId="4BCEA48E" w:rsidR="00641BEC" w:rsidRDefault="00C225DF" w:rsidP="00C225DF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.4. </w:t>
      </w:r>
      <w:r w:rsidRPr="00C225DF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</w:t>
      </w:r>
    </w:p>
    <w:p w14:paraId="013D4C22" w14:textId="77777777" w:rsidR="00641BEC" w:rsidRPr="00552E19" w:rsidRDefault="00641BEC" w:rsidP="00641BEC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279E74CB" w14:textId="49DAEE2A" w:rsidR="00641BEC" w:rsidRPr="00C366CE" w:rsidRDefault="00641BEC" w:rsidP="008F5F8B">
      <w:pPr>
        <w:pStyle w:val="Akapitzlist"/>
        <w:numPr>
          <w:ilvl w:val="1"/>
          <w:numId w:val="4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>
        <w:rPr>
          <w:rFonts w:cs="Arial"/>
          <w:color w:val="000000" w:themeColor="text1"/>
          <w:sz w:val="22"/>
          <w:szCs w:val="22"/>
        </w:rPr>
        <w:t>9.1.2.</w:t>
      </w:r>
      <w:r w:rsidR="00C225DF">
        <w:rPr>
          <w:rFonts w:cs="Arial"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>.</w:t>
      </w:r>
      <w:r w:rsidR="00C225DF">
        <w:rPr>
          <w:rFonts w:cs="Arial"/>
          <w:color w:val="000000" w:themeColor="text1"/>
          <w:sz w:val="22"/>
          <w:szCs w:val="22"/>
        </w:rPr>
        <w:t>- 9.1.2.4.</w:t>
      </w:r>
      <w:r w:rsidRPr="00C366CE">
        <w:rPr>
          <w:rFonts w:cs="Arial"/>
          <w:color w:val="000000" w:themeColor="text1"/>
          <w:sz w:val="22"/>
          <w:szCs w:val="22"/>
        </w:rPr>
        <w:t xml:space="preserve"> i 25.2.</w:t>
      </w:r>
      <w:r w:rsidR="00C225DF">
        <w:rPr>
          <w:rFonts w:cs="Arial"/>
          <w:color w:val="000000" w:themeColor="text1"/>
          <w:sz w:val="22"/>
          <w:szCs w:val="22"/>
        </w:rPr>
        <w:t>4 – 25.2.5.</w:t>
      </w:r>
      <w:r>
        <w:rPr>
          <w:rFonts w:cs="Arial"/>
          <w:color w:val="000000" w:themeColor="text1"/>
          <w:sz w:val="22"/>
          <w:szCs w:val="22"/>
        </w:rPr>
        <w:t xml:space="preserve"> IDW:</w:t>
      </w:r>
    </w:p>
    <w:p w14:paraId="04F34B52" w14:textId="77777777" w:rsidR="00641BEC" w:rsidRPr="00C366CE" w:rsidRDefault="00641BEC" w:rsidP="00641BEC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641BEC" w:rsidRPr="00C366CE" w14:paraId="51CB7A14" w14:textId="77777777" w:rsidTr="006D474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0E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1F8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7D5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1235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9CF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7A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36D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32"/>
            </w:r>
          </w:p>
        </w:tc>
      </w:tr>
      <w:tr w:rsidR="009F5A9F" w:rsidRPr="00C366CE" w14:paraId="7FDD1495" w14:textId="77777777" w:rsidTr="006D474E">
        <w:trPr>
          <w:trHeight w:val="28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7BD6" w14:textId="3FB7EE2C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6DDA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40502" w14:textId="08F87BF4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IDW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C24" w14:textId="58B70D00" w:rsidR="009F5A9F" w:rsidRPr="00C366CE" w:rsidRDefault="009F5A9F" w:rsidP="00F81F1B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6D050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F81F1B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9F76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3360E" w14:textId="50EC101F" w:rsidR="009F5A9F" w:rsidRPr="00C366CE" w:rsidRDefault="001D67F6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D67F6">
              <w:rPr>
                <w:rFonts w:cs="Arial"/>
                <w:color w:val="000000" w:themeColor="text1"/>
                <w:sz w:val="18"/>
                <w:szCs w:val="18"/>
              </w:rPr>
              <w:t>Uprawnienia budowlanie</w:t>
            </w:r>
            <w:r w:rsidRPr="001D67F6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nr: …………………… do projektowania bez ograniczeń w specjalności inżynieryjnej drogowej, </w:t>
            </w:r>
            <w:r w:rsidRPr="001D67F6">
              <w:rPr>
                <w:rFonts w:cs="Arial"/>
                <w:color w:val="000000" w:themeColor="text1"/>
                <w:sz w:val="18"/>
                <w:szCs w:val="18"/>
              </w:rPr>
              <w:t xml:space="preserve">lub odpowiadające im ważne uprawnienia budowlane wydane na podstawie uprzednio obowiązujących przepisów prawa, lub uznane przez właściwy organ, zgodnie z ustawą z dnia 22 grudnia 2015 r. o zasadach uznawania kwalifikacji zawodowych nabytych w </w:t>
            </w:r>
            <w:r w:rsidRPr="001D67F6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5CC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2BB1C3F0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376E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5DD6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C3B8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FAD" w14:textId="582EDEF4" w:rsidR="009F5A9F" w:rsidRPr="00C366CE" w:rsidRDefault="002734BD" w:rsidP="00F81F1B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6D050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F81F1B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2E4C7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738C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7FC1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0B0CB5E7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AA33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4277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A433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19F" w14:textId="4E7D8DE9" w:rsidR="009F5A9F" w:rsidRPr="00C366CE" w:rsidRDefault="002734BD" w:rsidP="00F81F1B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projektu budowlanego i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6D050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F81F1B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6B31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3BC5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E569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1ABA255D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B20B6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85AA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904B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D4D" w14:textId="15332742" w:rsidR="009F5A9F" w:rsidRPr="008773D2" w:rsidRDefault="00FF7A40" w:rsidP="00F81F1B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6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 </w:t>
            </w:r>
            <w:r w:rsidR="00F81F1B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1DE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1012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6FDC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42DC9397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D79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01A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D1B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1CB" w14:textId="51CB0A1E" w:rsidR="009F5A9F" w:rsidRPr="008773D2" w:rsidRDefault="00FF7A40" w:rsidP="00F81F1B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7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 </w:t>
            </w:r>
            <w:r w:rsidR="00F81F1B">
              <w:rPr>
                <w:rFonts w:cs="Arial"/>
                <w:color w:val="000000" w:themeColor="text1"/>
                <w:sz w:val="18"/>
                <w:szCs w:val="18"/>
              </w:rPr>
              <w:t>drogi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28B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A9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D6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1BEC" w:rsidRPr="00C366CE" w14:paraId="49A9888C" w14:textId="77777777" w:rsidTr="009845A7">
        <w:trPr>
          <w:trHeight w:val="178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34ED" w14:textId="1C99E515" w:rsidR="00641BEC" w:rsidRPr="00C366CE" w:rsidRDefault="00917D5D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</w:t>
            </w:r>
            <w:r w:rsidR="00641BEC"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0B8A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583C0" w14:textId="342F56B5" w:rsidR="00641BEC" w:rsidRPr="00C366CE" w:rsidRDefault="00641BEC" w:rsidP="00B302D4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 w:rsidR="00B302D4">
              <w:rPr>
                <w:rFonts w:cs="Arial"/>
                <w:b/>
                <w:color w:val="000000" w:themeColor="text1"/>
                <w:sz w:val="18"/>
                <w:szCs w:val="18"/>
              </w:rPr>
              <w:t>instalacyjnej w zakresie sieci instalacji i urządzeń elektrycznych i elektroenergetycznych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 w:rsidR="00B302D4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B302D4">
              <w:rPr>
                <w:rFonts w:cs="Arial"/>
                <w:b/>
                <w:color w:val="000000" w:themeColor="text1"/>
                <w:sz w:val="18"/>
                <w:szCs w:val="18"/>
              </w:rPr>
              <w:t>5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5B2" w14:textId="7D1F55B3" w:rsidR="00641BEC" w:rsidRPr="00C366CE" w:rsidRDefault="00641BEC" w:rsidP="00B302D4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8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B302D4">
              <w:rPr>
                <w:rFonts w:cs="Arial"/>
                <w:color w:val="000000" w:themeColor="text1"/>
                <w:sz w:val="18"/>
                <w:szCs w:val="18"/>
              </w:rPr>
              <w:t>sieci trakcyjnej tramwajowej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9214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4EDBF" w14:textId="00FE0335" w:rsidR="00641BEC" w:rsidRPr="0088734E" w:rsidRDefault="00641BEC" w:rsidP="0050598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 xml:space="preserve">do projektowania bez ograniczeń w specjalności </w:t>
            </w:r>
            <w:r w:rsidR="0050598D" w:rsidRPr="0050598D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i instalacyjnej w zakresie sieci, instalacji i urządzeń elektrycznych i  elektroenergetycznych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821D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1BEC" w:rsidRPr="00C366CE" w14:paraId="1C8AF514" w14:textId="77777777" w:rsidTr="009845A7">
        <w:trPr>
          <w:trHeight w:val="1834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4000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EB02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8F9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C17" w14:textId="4C65757B" w:rsidR="00641BEC" w:rsidRPr="00C366CE" w:rsidRDefault="00B302D4" w:rsidP="00A04E6E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sieci trakcyjnej tramwajowej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1C5F0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3847E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BCB9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1BEC" w:rsidRPr="00C366CE" w14:paraId="10EFBCE5" w14:textId="77777777" w:rsidTr="006D474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BB16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0506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7C58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E22E" w14:textId="7B43F9DA" w:rsidR="00641BEC" w:rsidRPr="00C366CE" w:rsidRDefault="00B302D4" w:rsidP="00A04E6E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4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sieci trakcyjnej tramwajowej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F0F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97BC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FD3C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2637FB8" w14:textId="77777777" w:rsidR="00641BEC" w:rsidRPr="006876F3" w:rsidRDefault="00641BEC" w:rsidP="00641BEC">
      <w:pPr>
        <w:rPr>
          <w:rFonts w:cs="Arial"/>
          <w:color w:val="000000" w:themeColor="text1"/>
          <w:sz w:val="22"/>
          <w:szCs w:val="22"/>
        </w:rPr>
      </w:pPr>
    </w:p>
    <w:p w14:paraId="5E2768B8" w14:textId="77777777" w:rsidR="00641BEC" w:rsidRPr="00980D97" w:rsidRDefault="00641BEC" w:rsidP="008F5F8B">
      <w:pPr>
        <w:pStyle w:val="Akapitzlist"/>
        <w:numPr>
          <w:ilvl w:val="1"/>
          <w:numId w:val="4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>
        <w:rPr>
          <w:rFonts w:cs="Arial"/>
          <w:color w:val="000000" w:themeColor="text1"/>
          <w:sz w:val="22"/>
          <w:szCs w:val="22"/>
        </w:rPr>
        <w:t>że:</w:t>
      </w:r>
    </w:p>
    <w:p w14:paraId="28E9417F" w14:textId="77777777" w:rsidR="00641BEC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Pr="00326289">
        <w:rPr>
          <w:rStyle w:val="Odwoanieprzypisudolnego"/>
          <w:sz w:val="22"/>
          <w:szCs w:val="22"/>
        </w:rPr>
        <w:footnoteReference w:id="41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7827922" w14:textId="77777777" w:rsidR="00641BEC" w:rsidRPr="00326289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036DD895" w14:textId="77777777" w:rsidR="00641BEC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281A8DB1" w14:textId="77777777" w:rsidR="00641BEC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>
        <w:rPr>
          <w:rFonts w:ascii="Arial Narrow" w:hAnsi="Arial Narrow"/>
          <w:sz w:val="22"/>
          <w:szCs w:val="22"/>
        </w:rPr>
        <w:t> </w:t>
      </w:r>
      <w:r w:rsidRPr="00326289">
        <w:rPr>
          <w:rFonts w:ascii="Arial Narrow" w:hAnsi="Arial Narrow"/>
          <w:sz w:val="22"/>
          <w:szCs w:val="22"/>
        </w:rPr>
        <w:t>Zamawiającego to ………..zł netto.</w:t>
      </w:r>
      <w:r w:rsidRPr="00326289">
        <w:rPr>
          <w:rStyle w:val="Odwoanieprzypisudolnego"/>
          <w:sz w:val="22"/>
          <w:szCs w:val="22"/>
        </w:rPr>
        <w:footnoteReference w:id="42"/>
      </w:r>
    </w:p>
    <w:p w14:paraId="1DBA96AB" w14:textId="77777777" w:rsidR="00641BEC" w:rsidRPr="00326289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1A32F005" w14:textId="77777777" w:rsidR="00641BEC" w:rsidRPr="00382542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>oferta jest ważna przez 90 dni zgodnie</w:t>
      </w:r>
      <w:r>
        <w:rPr>
          <w:sz w:val="22"/>
          <w:szCs w:val="22"/>
        </w:rPr>
        <w:t xml:space="preserve"> z pkt 23</w:t>
      </w:r>
      <w:r w:rsidRPr="00BE6645">
        <w:rPr>
          <w:sz w:val="22"/>
          <w:szCs w:val="22"/>
        </w:rPr>
        <w:t xml:space="preserve"> IDW.</w:t>
      </w:r>
    </w:p>
    <w:p w14:paraId="2F2EB7C0" w14:textId="77777777" w:rsidR="00641BEC" w:rsidRPr="00382542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2E4C029D" w14:textId="77777777" w:rsidR="00641BEC" w:rsidRPr="00382542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wnieść zabezpieczenie należytego wykonania umowy zgodnie z treścią pkt 17 IDW.</w:t>
      </w:r>
    </w:p>
    <w:p w14:paraId="350D0DEA" w14:textId="77777777" w:rsidR="00641BEC" w:rsidRPr="00326289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43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0DB8B6B" w14:textId="77777777" w:rsidR="00641BEC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118077AB" w14:textId="77777777" w:rsidR="00641BEC" w:rsidRPr="00715F22" w:rsidRDefault="00641BEC" w:rsidP="008F5F8B">
      <w:pPr>
        <w:pStyle w:val="Akapitzlist"/>
        <w:numPr>
          <w:ilvl w:val="1"/>
          <w:numId w:val="4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 o udzielenie zamówienia publicznego zobowiązuję się dopełnić, obowiązki informacyjne przewidziane w art. 13 lub art. 14 RODO</w:t>
      </w:r>
      <w:r w:rsidRPr="006F44AC">
        <w:rPr>
          <w:rStyle w:val="Odwoanieprzypisudolnego"/>
          <w:rFonts w:ascii="Arial Narrow" w:hAnsi="Arial Narrow"/>
          <w:sz w:val="22"/>
          <w:szCs w:val="22"/>
        </w:rPr>
        <w:footnoteReference w:id="44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 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31 IDW.</w:t>
      </w:r>
    </w:p>
    <w:p w14:paraId="087B8EE6" w14:textId="77777777" w:rsidR="00641BEC" w:rsidRPr="008D1B5C" w:rsidRDefault="00641BEC" w:rsidP="008F5F8B">
      <w:pPr>
        <w:pStyle w:val="Akapitzlist"/>
        <w:numPr>
          <w:ilvl w:val="1"/>
          <w:numId w:val="4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>
        <w:rPr>
          <w:sz w:val="22"/>
          <w:szCs w:val="22"/>
        </w:rPr>
        <w:t>…………………………………………………………………………</w:t>
      </w:r>
    </w:p>
    <w:p w14:paraId="0725D4BE" w14:textId="77777777" w:rsidR="00641BEC" w:rsidRPr="00326289" w:rsidRDefault="00641BEC" w:rsidP="00641BEC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641BEC" w:rsidRPr="00326289" w14:paraId="62DFFF48" w14:textId="77777777" w:rsidTr="00A04E6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F91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D66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615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046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5CE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CAA7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FB521D6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41BEC" w:rsidRPr="00326289" w14:paraId="044B68CB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6C4" w14:textId="77777777" w:rsidR="00641BEC" w:rsidRPr="00326289" w:rsidRDefault="00641BEC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F7A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FBB" w14:textId="77777777" w:rsidR="00641BEC" w:rsidRPr="00326289" w:rsidRDefault="00641BEC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C8E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255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36A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326289" w14:paraId="516957CE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876" w14:textId="77777777" w:rsidR="00641BEC" w:rsidRPr="00326289" w:rsidRDefault="00641BEC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0DC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12B" w14:textId="77777777" w:rsidR="00641BEC" w:rsidRPr="00326289" w:rsidRDefault="00641BEC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FC5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301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06B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5A58FE" w14:textId="77777777" w:rsidR="00641BEC" w:rsidRDefault="00641BEC" w:rsidP="00641BEC">
      <w:pPr>
        <w:rPr>
          <w:rFonts w:ascii="Arial Narrow" w:hAnsi="Arial Narrow"/>
          <w:b/>
          <w:sz w:val="22"/>
          <w:szCs w:val="22"/>
        </w:rPr>
      </w:pPr>
    </w:p>
    <w:p w14:paraId="1214FC57" w14:textId="77777777" w:rsidR="00641BEC" w:rsidRDefault="00641BEC" w:rsidP="00641BEC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22AF287F" w:rsidR="00825477" w:rsidRPr="00825477" w:rsidRDefault="00BF4F4D" w:rsidP="00825477">
      <w:pPr>
        <w:jc w:val="center"/>
        <w:rPr>
          <w:rFonts w:ascii="Arial Narrow" w:hAnsi="Arial Narrow"/>
          <w:b/>
          <w:bCs/>
        </w:rPr>
      </w:pPr>
      <w:r w:rsidRPr="00BF4F4D">
        <w:rPr>
          <w:rFonts w:ascii="Arial Narrow" w:hAnsi="Arial Narrow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="00971BAE"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p w14:paraId="25FCF14E" w14:textId="7A7C4039" w:rsidR="00E73B78" w:rsidRDefault="00E73B78" w:rsidP="00E73B78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>
        <w:rPr>
          <w:rStyle w:val="StylArial11pt"/>
          <w:rFonts w:ascii="Arial Narrow" w:hAnsi="Arial Narrow"/>
          <w:b/>
          <w:i/>
          <w:szCs w:val="22"/>
        </w:rPr>
        <w:t>Część 1</w:t>
      </w:r>
    </w:p>
    <w:p w14:paraId="73C1F887" w14:textId="77777777" w:rsidR="00E73B78" w:rsidRPr="00326289" w:rsidRDefault="00E73B78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14A0347B" w:rsidR="00FA333B" w:rsidRPr="00326289" w:rsidRDefault="00FA333B" w:rsidP="00BF4F4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1586EB6E" w14:textId="77777777" w:rsidR="00FA333B" w:rsidRPr="00326289" w:rsidRDefault="00FA333B" w:rsidP="005C0B4F">
      <w:pPr>
        <w:numPr>
          <w:ilvl w:val="0"/>
          <w:numId w:val="2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1708D9DB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25244210" w14:textId="77777777" w:rsidR="00FA333B" w:rsidRPr="00326289" w:rsidRDefault="00FA333B" w:rsidP="005C0B4F">
      <w:pPr>
        <w:numPr>
          <w:ilvl w:val="0"/>
          <w:numId w:val="20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5C0B4F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5585A915" w14:textId="1492EDCD" w:rsidR="00A54A5E" w:rsidRDefault="00A54A5E" w:rsidP="00973D37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03B45C14" w14:textId="77777777" w:rsidR="00A54A5E" w:rsidRDefault="00A54A5E" w:rsidP="00A54A5E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 wymienione, </w:t>
      </w:r>
    </w:p>
    <w:p w14:paraId="013BA538" w14:textId="10A2F145" w:rsidR="00D67231" w:rsidRDefault="00A54A5E" w:rsidP="00973D37">
      <w:pPr>
        <w:pStyle w:val="Akapitzlist"/>
        <w:spacing w:before="240" w:after="60"/>
        <w:ind w:left="142"/>
      </w:pPr>
      <w:r>
        <w:t xml:space="preserve">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2 pkt. 2.5 Umowy) w cenie za fazy projektu technicznego i projektu wykonawczego. W cenie ofertowej należy uwzględnić wszelkie elementy, które niezbędne są dla osiągnięcia wymaganych parametrów technologiczno-użytkowych,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</w:t>
      </w:r>
      <w:r>
        <w:lastRenderedPageBreak/>
        <w:t>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</w:t>
      </w:r>
      <w:r w:rsidR="00D67231" w:rsidRPr="008E73D5">
        <w:t>.</w:t>
      </w:r>
    </w:p>
    <w:p w14:paraId="5FA86356" w14:textId="77777777" w:rsidR="00A54A5E" w:rsidRDefault="00A54A5E" w:rsidP="00A54A5E">
      <w:pPr>
        <w:pStyle w:val="Akapitzlist"/>
        <w:spacing w:before="240" w:after="60"/>
        <w:ind w:left="142"/>
      </w:pPr>
    </w:p>
    <w:p w14:paraId="2F4849FD" w14:textId="77777777" w:rsidR="00A54A5E" w:rsidRPr="003670D1" w:rsidRDefault="00A54A5E" w:rsidP="00A54A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3670D1">
        <w:rPr>
          <w:rFonts w:ascii="Arial Narrow" w:hAnsi="Arial Narrow" w:cs="Arial"/>
          <w:b/>
          <w:sz w:val="20"/>
          <w:szCs w:val="20"/>
        </w:rPr>
        <w:t>Budowa drogi dla rowerów i drogi dla pieszych w ciągu ul. Bystrzyckiej od ul. metalowców do ul. Na Ostatnim Groszu</w:t>
      </w:r>
    </w:p>
    <w:tbl>
      <w:tblPr>
        <w:tblpPr w:leftFromText="141" w:rightFromText="141" w:vertAnchor="text" w:tblpY="1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992"/>
        <w:gridCol w:w="1559"/>
        <w:gridCol w:w="993"/>
      </w:tblGrid>
      <w:tr w:rsidR="00A54A5E" w14:paraId="61A99B6E" w14:textId="77777777" w:rsidTr="00A54A5E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20D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C69B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F16C2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D0FD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662D0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Faza odbioru/ płatności</w:t>
            </w:r>
          </w:p>
        </w:tc>
      </w:tr>
      <w:tr w:rsidR="00A54A5E" w14:paraId="701E811E" w14:textId="77777777" w:rsidTr="00A54A5E">
        <w:trPr>
          <w:trHeight w:val="3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AF2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6D38A" w14:textId="77777777" w:rsidR="00A54A5E" w:rsidRDefault="00A54A5E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E35DD" w14:textId="77777777" w:rsidR="00A54A5E" w:rsidRDefault="00A54A5E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4C3C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5151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54A5E" w14:paraId="64D34F3C" w14:textId="77777777" w:rsidTr="00A54A5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CEE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A58FE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CA4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6DA7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E84CB3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4A5E" w14:paraId="6E8BB92B" w14:textId="77777777" w:rsidTr="00A04E6E">
        <w:trPr>
          <w:trHeight w:val="32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939355" w14:textId="77777777" w:rsidR="00A54A5E" w:rsidRDefault="00A54A5E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4D87D1E2" w14:textId="77777777" w:rsidR="00A54A5E" w:rsidRPr="008A34C8" w:rsidRDefault="00A54A5E" w:rsidP="00A04E6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670D1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budowlanego</w:t>
            </w:r>
          </w:p>
        </w:tc>
      </w:tr>
      <w:tr w:rsidR="00A54A5E" w14:paraId="62A6E6C1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A04F" w14:textId="77777777" w:rsidR="00A54A5E" w:rsidRPr="009D45A4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993" w14:textId="77777777" w:rsidR="00A54A5E" w:rsidRPr="00C53C01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30E" w14:textId="77777777" w:rsidR="00A54A5E" w:rsidRPr="00C53C0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1F8C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50111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1193C735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6470" w14:textId="77777777" w:rsidR="00A54A5E" w:rsidRPr="009D45A4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ECDC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 dendrologiczny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9B66" w14:textId="77777777" w:rsidR="00A54A5E" w:rsidRPr="00C53C0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6C0C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AF9F4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64C7E96A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ED41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EDF" w14:textId="77777777" w:rsidR="00A54A5E" w:rsidRPr="00023976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i dokumentacja geologiczno-inżynierska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2F61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8B6E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3EA15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:rsidRPr="00BD37C0" w14:paraId="12DFBB63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3C7" w14:textId="77777777" w:rsidR="00A54A5E" w:rsidRPr="00BD37C0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530" w14:textId="77777777" w:rsidR="00A54A5E" w:rsidRPr="00BD37C0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C0">
              <w:rPr>
                <w:rFonts w:ascii="Arial Narrow" w:hAnsi="Arial Narrow" w:cs="Arial"/>
                <w:sz w:val="20"/>
                <w:szCs w:val="20"/>
              </w:rPr>
              <w:t>Koncepcja układu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1DB" w14:textId="77777777" w:rsidR="00A54A5E" w:rsidRPr="00BD37C0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37C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BC38" w14:textId="77777777" w:rsidR="00A54A5E" w:rsidRPr="00BD37C0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F8C22" w14:textId="77777777" w:rsidR="00A54A5E" w:rsidRPr="00BD37C0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4C043ADA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47FEF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CCBCB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prac przygotowawczych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E7AB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 ÷ 4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3216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54A5E" w14:paraId="5DB879FC" w14:textId="77777777" w:rsidTr="00A04E6E">
        <w:trPr>
          <w:trHeight w:val="32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529443" w14:textId="77777777" w:rsidR="00A54A5E" w:rsidRDefault="00A54A5E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500EAABA" w14:textId="77777777" w:rsidR="00A54A5E" w:rsidRDefault="00A54A5E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54A5E" w14:paraId="5E1F2290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F47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1B65" w14:textId="77777777" w:rsidR="00A54A5E" w:rsidRPr="00023976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Mapa do celów projektowych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B8CD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269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59FD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7856C73A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DE7A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EB4D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C1EA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F8C9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1B7F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57AB35E7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F215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ECC4" w14:textId="77777777" w:rsidR="00A54A5E" w:rsidRPr="00023976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wielobranżowy architektoniczno-budowlany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C93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A748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153DE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68D0C1B7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8FB" w14:textId="77777777" w:rsidR="00A54A5E" w:rsidRPr="009D45A4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BC3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Decyzja wodna i/lub operat wodnoprawny</w:t>
            </w:r>
          </w:p>
          <w:p w14:paraId="4ED514DE" w14:textId="77777777" w:rsidR="00A54A5E" w:rsidRDefault="00A54A5E" w:rsidP="00A04E6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UWAGA!</w:t>
            </w:r>
          </w:p>
          <w:p w14:paraId="5F8E57FF" w14:textId="77777777" w:rsidR="00A54A5E" w:rsidRDefault="00A54A5E" w:rsidP="00A04E6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Pozycja będzie realizowana wyłącznie w przypadku konieczności uzyskania przedmiotowej decyzji.</w:t>
            </w:r>
          </w:p>
          <w:p w14:paraId="72D2B92F" w14:textId="77777777" w:rsidR="00A54A5E" w:rsidRPr="00894635" w:rsidRDefault="00A54A5E" w:rsidP="00A04E6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Zamawiający zastrzega sobie prawo do odstąpienia od realizacji tej pozycji w zależności od przyjętych rozwiązań drogowych oraz odwodnienia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4154" w14:textId="77777777" w:rsidR="00A54A5E" w:rsidRPr="003E3A50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F3BB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19F7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1254D3AC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7108" w14:textId="77777777" w:rsidR="00A54A5E" w:rsidRPr="009D45A4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ACB" w14:textId="77777777" w:rsidR="00A54A5E" w:rsidRPr="003670D1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70D1">
              <w:rPr>
                <w:rFonts w:ascii="Arial Narrow" w:hAnsi="Arial Narrow" w:cs="Arial"/>
                <w:sz w:val="20"/>
                <w:szCs w:val="20"/>
              </w:rPr>
              <w:t>Przygotowanie i złożenie kompletnego wniosku oraz uzyskanie decyzji administracyjnej umożliwiającej realizację robót budowalnych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C43F" w14:textId="77777777" w:rsidR="00A54A5E" w:rsidRPr="003670D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670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14F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573E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64D03DE5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92169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38E44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75D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670D1">
              <w:rPr>
                <w:rFonts w:ascii="Arial Narrow" w:hAnsi="Arial Narrow" w:cs="Arial"/>
                <w:sz w:val="10"/>
                <w:szCs w:val="10"/>
              </w:rPr>
              <w:t>Σ Lp. 6 ÷10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6F1A0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54A5E" w14:paraId="7D6ACD74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371EE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674FA" w14:textId="77777777" w:rsidR="00A54A5E" w:rsidRPr="003670D1" w:rsidRDefault="00A54A5E" w:rsidP="00A04E6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70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Pr="003670D1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budowlanego</w:t>
            </w:r>
            <w:r w:rsidRPr="003670D1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3670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988" w14:textId="77777777" w:rsidR="00A54A5E" w:rsidRPr="003670D1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670D1">
              <w:rPr>
                <w:rFonts w:ascii="Arial Narrow" w:hAnsi="Arial Narrow" w:cs="Arial"/>
                <w:sz w:val="10"/>
                <w:szCs w:val="10"/>
              </w:rPr>
              <w:t>Σ Lp. 5 +11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0A8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54A5E" w14:paraId="3BF5EE40" w14:textId="77777777" w:rsidTr="00A04E6E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58E816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 oraz pozostałe opracowania i decyzje administracyjne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3ECC3ABB" w14:textId="77777777" w:rsidR="00A54A5E" w:rsidRPr="003670D1" w:rsidRDefault="00A54A5E" w:rsidP="00A04E6E">
            <w:pPr>
              <w:ind w:left="113" w:right="113"/>
              <w:jc w:val="center"/>
              <w:rPr>
                <w:rStyle w:val="FontStyle28"/>
                <w:rFonts w:ascii="Arial Narrow" w:eastAsia="Arial Unicode MS" w:hAnsi="Arial Narrow"/>
                <w:sz w:val="18"/>
                <w:szCs w:val="18"/>
              </w:rPr>
            </w:pPr>
            <w:r w:rsidRPr="003670D1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wykonawczego</w:t>
            </w:r>
          </w:p>
        </w:tc>
      </w:tr>
      <w:tr w:rsidR="00A54A5E" w14:paraId="149DA737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F0AE" w14:textId="77777777" w:rsidR="00A54A5E" w:rsidRPr="009D45A4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E78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EAF1" w14:textId="77777777" w:rsidR="00A54A5E" w:rsidRPr="00C53C0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D113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C894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37A65D49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AD76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F88D2" w14:textId="77777777" w:rsidR="00A54A5E" w:rsidRPr="00703AF7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drogowy wraz z odwodnieniem i odtworzeniem nawierzchni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0AAFD" w14:textId="77777777" w:rsidR="00A54A5E" w:rsidRDefault="00A54A5E" w:rsidP="00A04E6E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AFC9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07FDF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314E3680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9A1B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5B674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oświetlenia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56644" w14:textId="77777777" w:rsidR="00A54A5E" w:rsidRPr="00B26158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2EA6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582B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68D60DF0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8DEA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A136F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MKT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889D3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5146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6BA4D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08E70B80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497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E4DFB" w14:textId="77777777" w:rsidR="00A54A5E" w:rsidRPr="00703AF7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zabezpieczenia i przebudowy kolizyjnego uzbrojenia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26A08" w14:textId="77777777" w:rsidR="00A54A5E" w:rsidRPr="00B26158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7233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BD854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4DBB1B76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014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12A0B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zieleni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6CC7A" w14:textId="77777777" w:rsidR="00A54A5E" w:rsidRPr="002A23A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2E20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583E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5D7C5B79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6F03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48434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zarurowania rowu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AEFC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C933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603A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554F25DE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246D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198E" w14:textId="77777777" w:rsidR="00A54A5E" w:rsidRPr="006D5EBE" w:rsidRDefault="00A54A5E" w:rsidP="00A04E6E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3670D1">
              <w:rPr>
                <w:rFonts w:ascii="Arial Narrow" w:hAnsi="Arial Narrow" w:cs="Arial"/>
                <w:sz w:val="20"/>
                <w:szCs w:val="20"/>
              </w:rPr>
              <w:t>Koncepcja prewencyjnego monitoringu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19A8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F6EE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EB71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3F3AE957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8AFE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07D7" w14:textId="77777777" w:rsidR="00A54A5E" w:rsidRPr="006D5EBE" w:rsidRDefault="00A54A5E" w:rsidP="00A04E6E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3670D1">
              <w:rPr>
                <w:rFonts w:ascii="Arial Narrow" w:hAnsi="Arial Narrow" w:cs="Arial"/>
                <w:sz w:val="20"/>
                <w:szCs w:val="20"/>
              </w:rPr>
              <w:t>Koncepcja zagospodarowania wód opadowych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AD95" w14:textId="77777777" w:rsidR="00A54A5E" w:rsidRPr="003E3A50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E4E0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449C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5BDBB81F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22F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46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rozwiązań projektowych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E2A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031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CEFE4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2A3D06FF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633E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2FD2B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72493" w14:textId="77777777" w:rsidR="00A54A5E" w:rsidRPr="002A23A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FFF4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2AB4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5DBB6A18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22AE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92FF9" w14:textId="77777777" w:rsidR="00A54A5E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zabezpieczenia osnowy geodezyjnej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373B" w14:textId="77777777" w:rsidR="00A54A5E" w:rsidRPr="002A23A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9FC3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6C0B4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3731AE40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F71A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19F39" w14:textId="77777777" w:rsidR="00A54A5E" w:rsidRPr="00703AF7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6346F" w14:textId="77777777" w:rsidR="00A54A5E" w:rsidRPr="00B26158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615C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FADD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2C628BEA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AF69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400AD" w14:textId="77777777" w:rsidR="00A54A5E" w:rsidRPr="00703AF7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A2CC" w14:textId="77777777" w:rsidR="00A54A5E" w:rsidRPr="002A23A1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3D8E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A5B6F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262920C4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5AA3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7F5C1" w14:textId="77777777" w:rsidR="00A54A5E" w:rsidRPr="00703AF7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E572" w14:textId="77777777" w:rsidR="00A54A5E" w:rsidRPr="00B26158" w:rsidRDefault="00A54A5E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3BAE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44006" w14:textId="77777777" w:rsidR="00A54A5E" w:rsidRDefault="00A54A5E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54A5E" w14:paraId="2C4DBBB2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B8FA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70404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0C4E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962FD5">
              <w:rPr>
                <w:rFonts w:ascii="Arial Narrow" w:hAnsi="Arial Narrow" w:cs="Arial"/>
                <w:sz w:val="10"/>
                <w:szCs w:val="10"/>
              </w:rPr>
              <w:t>Σ Lp. 13 ÷27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FA1C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54A5E" w14:paraId="3292FEA2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65FE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3A24F" w14:textId="77777777" w:rsidR="00A54A5E" w:rsidRPr="00962FD5" w:rsidRDefault="00A54A5E" w:rsidP="00A04E6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62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Pr="00962FD5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wykonawczego</w:t>
            </w:r>
            <w:r w:rsidRPr="00962FD5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62FD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6CCB" w14:textId="77777777" w:rsidR="00A54A5E" w:rsidRPr="00962FD5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962FD5">
              <w:rPr>
                <w:rFonts w:ascii="Arial Narrow" w:hAnsi="Arial Narrow" w:cs="Arial"/>
                <w:sz w:val="10"/>
                <w:szCs w:val="10"/>
              </w:rPr>
              <w:t>Lp. 28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525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54A5E" w14:paraId="63B213FF" w14:textId="77777777" w:rsidTr="00A04E6E">
        <w:trPr>
          <w:cantSplit/>
          <w:trHeight w:val="3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5FCC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1DF" w14:textId="77777777" w:rsidR="00A54A5E" w:rsidRPr="00887162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(10 wizyt)</w:t>
            </w:r>
          </w:p>
          <w:p w14:paraId="742DCCE7" w14:textId="7F526643" w:rsidR="00A54A5E" w:rsidRPr="00887162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(cena netto każdej wizyty…………zł)</w:t>
            </w:r>
          </w:p>
          <w:p w14:paraId="1C1AB268" w14:textId="77777777" w:rsidR="00A54A5E" w:rsidRPr="002917C2" w:rsidRDefault="00A54A5E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AF641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F77A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10 wizyt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152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</w:tbl>
    <w:p w14:paraId="41B61C57" w14:textId="77777777" w:rsidR="00A54A5E" w:rsidRDefault="00A54A5E" w:rsidP="00A54A5E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341"/>
        <w:gridCol w:w="1769"/>
        <w:gridCol w:w="1789"/>
      </w:tblGrid>
      <w:tr w:rsidR="00A54A5E" w14:paraId="55D36FD9" w14:textId="77777777" w:rsidTr="00A04E6E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26A155E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AC26FDF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99" w:type="dxa"/>
            <w:gridSpan w:val="3"/>
            <w:shd w:val="clear" w:color="auto" w:fill="auto"/>
            <w:vAlign w:val="center"/>
          </w:tcPr>
          <w:p w14:paraId="504A84BF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A54A5E" w14:paraId="21301851" w14:textId="77777777" w:rsidTr="00A04E6E">
        <w:trPr>
          <w:trHeight w:val="255"/>
        </w:trPr>
        <w:tc>
          <w:tcPr>
            <w:tcW w:w="426" w:type="dxa"/>
            <w:vMerge/>
            <w:vAlign w:val="center"/>
          </w:tcPr>
          <w:p w14:paraId="2B76B738" w14:textId="77777777" w:rsidR="00A54A5E" w:rsidRDefault="00A54A5E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045F9B97" w14:textId="77777777" w:rsidR="00A54A5E" w:rsidRDefault="00A54A5E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2E0A4D4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69" w:type="dxa"/>
            <w:vAlign w:val="center"/>
          </w:tcPr>
          <w:p w14:paraId="5F2042F6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3B5D16C" w14:textId="77777777" w:rsidR="00A54A5E" w:rsidRDefault="00A54A5E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A54A5E" w:rsidRPr="00E9046B" w14:paraId="155B86C4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4D21AD79" w14:textId="77777777" w:rsidR="00A54A5E" w:rsidRPr="00E9046B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08D0D4" w14:textId="77777777" w:rsidR="00A54A5E" w:rsidRPr="00E9046B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0D400EA4" w14:textId="77777777" w:rsidR="00A54A5E" w:rsidRPr="00E9046B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D7E50D7" w14:textId="77777777" w:rsidR="00A54A5E" w:rsidRPr="00E9046B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028D7" w14:textId="77777777" w:rsidR="00A54A5E" w:rsidRPr="00E9046B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A54A5E" w14:paraId="701FD98A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734DCBB1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8C31E0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(bez nadzoru autorskiego)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3F62197E" w14:textId="77777777" w:rsidR="00A54A5E" w:rsidRPr="00B60958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12+29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3178DCAD" w14:textId="77777777" w:rsidR="00A54A5E" w:rsidRDefault="00A54A5E" w:rsidP="00A04E6E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 kol. C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6B3E4" w14:textId="77777777" w:rsidR="00A54A5E" w:rsidRDefault="00A54A5E" w:rsidP="00A04E6E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A54A5E" w14:paraId="5DACCC21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10E96751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52D3C5B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nadzoru autorskiego 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1371562A" w14:textId="77777777" w:rsidR="00A54A5E" w:rsidRPr="00B60958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30 kol. IV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7E033A55" w14:textId="77777777" w:rsidR="00A54A5E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32 kol. C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1CE1B" w14:textId="77777777" w:rsidR="00A54A5E" w:rsidRPr="00242E76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A54A5E" w14:paraId="353B5D70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49200486" w14:textId="77777777" w:rsidR="00A54A5E" w:rsidRDefault="00A54A5E" w:rsidP="008F5F8B">
            <w:pPr>
              <w:numPr>
                <w:ilvl w:val="0"/>
                <w:numId w:val="46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5A7027" w14:textId="77777777" w:rsidR="00A54A5E" w:rsidRDefault="00A54A5E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648D8273" w14:textId="77777777" w:rsidR="00A54A5E" w:rsidRPr="00B60958" w:rsidRDefault="00A54A5E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Lp</w:t>
            </w:r>
            <w:r>
              <w:rPr>
                <w:rFonts w:ascii="Arial Narrow" w:hAnsi="Arial Narrow" w:cs="Arial"/>
                <w:sz w:val="16"/>
                <w:szCs w:val="16"/>
              </w:rPr>
              <w:t>. 31+32 kol. C</w:t>
            </w:r>
          </w:p>
        </w:tc>
        <w:tc>
          <w:tcPr>
            <w:tcW w:w="1769" w:type="dxa"/>
            <w:vAlign w:val="bottom"/>
          </w:tcPr>
          <w:p w14:paraId="23D26067" w14:textId="77777777" w:rsidR="00A54A5E" w:rsidRDefault="00A54A5E" w:rsidP="00A04E6E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33 kol. C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58C9151A" w14:textId="77777777" w:rsidR="00A54A5E" w:rsidRPr="005C7AB3" w:rsidRDefault="00A54A5E" w:rsidP="00A04E6E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65CA573C" w14:textId="77777777" w:rsidR="00A54A5E" w:rsidRDefault="00A54A5E" w:rsidP="00A54A5E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5C0B4F">
      <w:pPr>
        <w:pStyle w:val="Akapitzlist"/>
        <w:numPr>
          <w:ilvl w:val="0"/>
          <w:numId w:val="20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p w14:paraId="6B96FB06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1A29110A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347F69DA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170C9309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587174A5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1394B682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4B2A6787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34D278C4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096FBF10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E0843" w:rsidRPr="00326289" w14:paraId="0B6C9AC4" w14:textId="77777777" w:rsidTr="00A04E6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D6A5" w14:textId="0F6859BC" w:rsidR="003E0843" w:rsidRPr="00326289" w:rsidRDefault="003E0843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  <w:p w14:paraId="6CDA3D3F" w14:textId="77777777" w:rsidR="003E0843" w:rsidRPr="00326289" w:rsidRDefault="003E0843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607A14DD" w14:textId="77777777" w:rsidR="003E0843" w:rsidRDefault="003E0843" w:rsidP="003E0843">
      <w:pPr>
        <w:jc w:val="center"/>
        <w:rPr>
          <w:rFonts w:ascii="Arial Narrow" w:hAnsi="Arial Narrow"/>
          <w:b/>
          <w:bCs/>
        </w:rPr>
      </w:pPr>
    </w:p>
    <w:p w14:paraId="467F3CF3" w14:textId="77777777" w:rsidR="003E0843" w:rsidRPr="00825477" w:rsidRDefault="003E0843" w:rsidP="003E0843">
      <w:pPr>
        <w:jc w:val="center"/>
        <w:rPr>
          <w:rFonts w:ascii="Arial Narrow" w:hAnsi="Arial Narrow"/>
          <w:b/>
          <w:bCs/>
        </w:rPr>
      </w:pPr>
      <w:r w:rsidRPr="00BF4F4D">
        <w:rPr>
          <w:rFonts w:ascii="Arial Narrow" w:hAnsi="Arial Narrow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Pr="00971BAE" w:rsidDel="00971BAE">
        <w:rPr>
          <w:rFonts w:ascii="Arial Narrow" w:hAnsi="Arial Narrow"/>
          <w:b/>
          <w:bCs/>
        </w:rPr>
        <w:t xml:space="preserve"> </w:t>
      </w:r>
    </w:p>
    <w:p w14:paraId="1A5207E0" w14:textId="77777777" w:rsidR="003E0843" w:rsidRDefault="003E0843" w:rsidP="003E0843">
      <w:pPr>
        <w:rPr>
          <w:rStyle w:val="StylArial11pt"/>
          <w:rFonts w:ascii="Arial Narrow" w:hAnsi="Arial Narrow"/>
          <w:b/>
          <w:i/>
          <w:szCs w:val="22"/>
        </w:rPr>
      </w:pPr>
    </w:p>
    <w:p w14:paraId="5804EECC" w14:textId="1707BBD7" w:rsidR="003E0843" w:rsidRDefault="003E0843" w:rsidP="003E0843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>
        <w:rPr>
          <w:rStyle w:val="StylArial11pt"/>
          <w:rFonts w:ascii="Arial Narrow" w:hAnsi="Arial Narrow"/>
          <w:b/>
          <w:i/>
          <w:szCs w:val="22"/>
        </w:rPr>
        <w:t>Część 2</w:t>
      </w:r>
    </w:p>
    <w:p w14:paraId="5049DA74" w14:textId="77777777" w:rsidR="003E0843" w:rsidRPr="00326289" w:rsidRDefault="003E0843" w:rsidP="003E0843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3E0843" w:rsidRPr="00326289" w14:paraId="759E2911" w14:textId="77777777" w:rsidTr="00A04E6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3C4E85E2" w14:textId="77777777" w:rsidR="003E0843" w:rsidRPr="00326289" w:rsidRDefault="003E0843" w:rsidP="00A04E6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B72FE9A" w14:textId="77777777" w:rsidR="003E0843" w:rsidRPr="00326289" w:rsidRDefault="003E0843" w:rsidP="00A04E6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4F9A6A2F" w14:textId="77777777" w:rsidR="003E0843" w:rsidRPr="00326289" w:rsidRDefault="003E0843" w:rsidP="008F5F8B">
      <w:pPr>
        <w:numPr>
          <w:ilvl w:val="0"/>
          <w:numId w:val="4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1E87466" w14:textId="77777777" w:rsidR="003E0843" w:rsidRPr="00740365" w:rsidRDefault="003E0843" w:rsidP="003E084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7DC65966" w14:textId="77777777" w:rsidR="003E0843" w:rsidRPr="00326289" w:rsidRDefault="003E0843" w:rsidP="008F5F8B">
      <w:pPr>
        <w:numPr>
          <w:ilvl w:val="0"/>
          <w:numId w:val="47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3D609112" w14:textId="77777777" w:rsidR="003E0843" w:rsidRPr="00326289" w:rsidRDefault="003E0843" w:rsidP="003E084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E0843" w:rsidRPr="00326289" w14:paraId="3735C7F1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27C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BCE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918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FD8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E0843" w:rsidRPr="00326289" w14:paraId="153B754E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46A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482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C71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D08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0843" w:rsidRPr="00326289" w14:paraId="195B9037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A0F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82E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889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1EF" w14:textId="77777777" w:rsidR="003E0843" w:rsidRPr="00326289" w:rsidRDefault="003E084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B83EE8" w14:textId="77777777" w:rsidR="003E0843" w:rsidRPr="00FD30EF" w:rsidRDefault="003E0843" w:rsidP="008F5F8B">
      <w:pPr>
        <w:pStyle w:val="Akapitzlist"/>
        <w:numPr>
          <w:ilvl w:val="0"/>
          <w:numId w:val="47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54364411" w14:textId="50863894" w:rsidR="003E0843" w:rsidRDefault="003E0843" w:rsidP="00467363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40DE178B" w14:textId="77777777" w:rsidR="003E0843" w:rsidRDefault="003E0843" w:rsidP="003E0843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 wymienione, </w:t>
      </w:r>
    </w:p>
    <w:p w14:paraId="534C86FC" w14:textId="44120AC4" w:rsidR="003E0843" w:rsidRDefault="003E0843" w:rsidP="00467363">
      <w:pPr>
        <w:pStyle w:val="Akapitzlist"/>
        <w:spacing w:before="240" w:after="60"/>
        <w:ind w:left="142"/>
      </w:pPr>
      <w:r>
        <w:t xml:space="preserve">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2 pkt. 2.5 Umowy) w cenie za fazy projektu technicznego i projektu wykonawczego. W cenie ofertowej należy uwzględnić wszelkie elementy, które niezbędne są dla osiągnięcia wymaganych parametrów technologiczno-użytkowych,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</w:t>
      </w:r>
      <w:r>
        <w:lastRenderedPageBreak/>
        <w:t>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</w:t>
      </w:r>
      <w:r w:rsidRPr="008E73D5">
        <w:t>.</w:t>
      </w:r>
    </w:p>
    <w:p w14:paraId="39E364CA" w14:textId="77777777" w:rsidR="003E0843" w:rsidRDefault="003E0843" w:rsidP="003E0843">
      <w:pPr>
        <w:pStyle w:val="Akapitzlist"/>
        <w:spacing w:before="240" w:after="60"/>
        <w:ind w:left="142"/>
      </w:pPr>
    </w:p>
    <w:p w14:paraId="2502FD3D" w14:textId="77777777" w:rsidR="003E0843" w:rsidRPr="00CA4B8D" w:rsidRDefault="003E0843" w:rsidP="003E0843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Przebudowa ul. Zachodniej w celu wydzielenia drogi dla rowerów od ul. Lubińskiej do ul. Poznańskiej</w:t>
      </w:r>
    </w:p>
    <w:p w14:paraId="69DFF105" w14:textId="77777777" w:rsidR="003E0843" w:rsidRDefault="003E0843" w:rsidP="003E084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4"/>
        <w:gridCol w:w="1985"/>
        <w:gridCol w:w="850"/>
        <w:gridCol w:w="993"/>
      </w:tblGrid>
      <w:tr w:rsidR="003E0843" w14:paraId="20A4DA6D" w14:textId="77777777" w:rsidTr="003E0843">
        <w:trPr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843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2F07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6ED78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EAD5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6DF033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Faza odbioru/ płatności</w:t>
            </w:r>
          </w:p>
        </w:tc>
      </w:tr>
      <w:tr w:rsidR="003E0843" w14:paraId="2B12AD8F" w14:textId="77777777" w:rsidTr="003E0843">
        <w:trPr>
          <w:trHeight w:val="3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51D9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CF242" w14:textId="77777777" w:rsidR="003E0843" w:rsidRDefault="003E0843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6B4B4" w14:textId="77777777" w:rsidR="003E0843" w:rsidRDefault="003E0843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385B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15D1C22B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E0843" w14:paraId="608ABF7F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ACC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5C167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563A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9F54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860C17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E0843" w14:paraId="63C1D76B" w14:textId="77777777" w:rsidTr="003E0843">
        <w:trPr>
          <w:trHeight w:val="326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E14FC4" w14:textId="77777777" w:rsidR="003E0843" w:rsidRDefault="003E0843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6FBDE9DE" w14:textId="77777777" w:rsidR="003E0843" w:rsidRDefault="003E0843" w:rsidP="00A04E6E">
            <w:pPr>
              <w:ind w:right="113"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5778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budowlanego</w:t>
            </w:r>
          </w:p>
        </w:tc>
      </w:tr>
      <w:tr w:rsidR="003E0843" w14:paraId="307BA6E9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1C2" w14:textId="77777777" w:rsidR="003E0843" w:rsidRPr="009D45A4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39CF" w14:textId="77777777" w:rsidR="003E0843" w:rsidRPr="00C53C01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74DF" w14:textId="77777777" w:rsidR="003E0843" w:rsidRPr="00C53C0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B1A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61836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4E9D1F6B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393" w14:textId="77777777" w:rsidR="003E0843" w:rsidRPr="009D45A4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EA74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 dendrologiczny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4BFE" w14:textId="77777777" w:rsidR="003E0843" w:rsidRPr="00C53C0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1FAB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ADF80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07984D58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79D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89E2" w14:textId="77777777" w:rsidR="003E0843" w:rsidRPr="00023976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i dokumentacja geologiczno-inżynierska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62B7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E87D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9CD5C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79ED0544" w14:textId="77777777" w:rsidTr="003E08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BD373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BE29B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prac przygotowawczych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29A8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 ÷ 3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7C13C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E0843" w14:paraId="67BD318F" w14:textId="77777777" w:rsidTr="003E0843">
        <w:trPr>
          <w:trHeight w:val="326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F00641" w14:textId="77777777" w:rsidR="003E0843" w:rsidRDefault="003E0843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572CAB87" w14:textId="77777777" w:rsidR="003E0843" w:rsidRDefault="003E0843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E0843" w14:paraId="2C5B7487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1AC8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0B6" w14:textId="77777777" w:rsidR="003E0843" w:rsidRPr="00023976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Mapa do celów projektowych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8BB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3C4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8DB22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437C9BED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3C54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1D3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174A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5158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E602F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6B3BCE9B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BD6C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A868" w14:textId="77777777" w:rsidR="003E0843" w:rsidRPr="00023976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wielobranżowy architektoniczno-budowlany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8542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8E5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523D1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01DEAB6A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0DA9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840" w14:textId="77777777" w:rsidR="003E0843" w:rsidRPr="00EE5778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5778">
              <w:rPr>
                <w:rFonts w:ascii="Arial Narrow" w:hAnsi="Arial Narrow" w:cs="Arial"/>
                <w:sz w:val="20"/>
                <w:szCs w:val="20"/>
              </w:rPr>
              <w:t>Przygotowanie i złożenie kompletnego wniosku oraz uzyskanie decyzji administracyjnej umożliwiającej realizację robót budowlanych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2D4" w14:textId="77777777" w:rsidR="003E0843" w:rsidRPr="00EE5778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E577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4837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B40B8" w14:textId="77777777" w:rsidR="003E0843" w:rsidRPr="00A24CB2" w:rsidRDefault="003E0843" w:rsidP="00A04E6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0843" w14:paraId="5CEAE20A" w14:textId="77777777" w:rsidTr="003E08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2A972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B4D24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1693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5÷8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DDD98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E0843" w14:paraId="092DB1E8" w14:textId="77777777" w:rsidTr="003E08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E80F6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6235B" w14:textId="77777777" w:rsidR="003E0843" w:rsidRPr="00EE5778" w:rsidRDefault="003E0843" w:rsidP="00A04E6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29CA">
              <w:rPr>
                <w:rFonts w:ascii="Arial Narrow" w:hAnsi="Arial Narrow" w:cs="Arial"/>
                <w:b/>
                <w:bCs/>
                <w:sz w:val="22"/>
                <w:szCs w:val="22"/>
              </w:rPr>
              <w:t>Razem</w:t>
            </w:r>
            <w:r w:rsidRPr="00EE57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E5778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budowlanego</w:t>
            </w:r>
            <w:r w:rsidRPr="00EE5778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E57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0032" w14:textId="77777777" w:rsidR="003E0843" w:rsidRPr="00EE5778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E5778">
              <w:rPr>
                <w:rFonts w:ascii="Arial Narrow" w:hAnsi="Arial Narrow" w:cs="Arial"/>
                <w:sz w:val="10"/>
                <w:szCs w:val="10"/>
              </w:rPr>
              <w:t xml:space="preserve"> Lp. 4</w:t>
            </w:r>
            <w:r>
              <w:rPr>
                <w:rFonts w:ascii="Arial Narrow" w:hAnsi="Arial Narrow" w:cs="Arial"/>
                <w:sz w:val="10"/>
                <w:szCs w:val="10"/>
              </w:rPr>
              <w:t xml:space="preserve"> + 9</w:t>
            </w:r>
            <w:r w:rsidRPr="00EE5778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976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E0843" w14:paraId="02EDFD63" w14:textId="77777777" w:rsidTr="003E0843">
        <w:trPr>
          <w:trHeight w:val="330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0EC342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 oraz pozostałe opracowania i decyzje administracyjne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06659ABD" w14:textId="77777777" w:rsidR="003E0843" w:rsidRDefault="003E0843" w:rsidP="00A04E6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5778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budowlanego</w:t>
            </w:r>
          </w:p>
        </w:tc>
      </w:tr>
      <w:tr w:rsidR="003E0843" w14:paraId="390C6CCD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5F55" w14:textId="77777777" w:rsidR="003E0843" w:rsidRPr="009D45A4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2BB4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717B" w14:textId="77777777" w:rsidR="003E0843" w:rsidRPr="00C53C0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5465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5A94A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046E93B0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41F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EB652" w14:textId="77777777" w:rsidR="003E0843" w:rsidRPr="00703AF7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drogowy wraz z odwodnieniem i odtworzeniem nawierzchni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5588E" w14:textId="77777777" w:rsidR="003E0843" w:rsidRDefault="003E0843" w:rsidP="00A04E6E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7AA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563B3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30994790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942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6C3CC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oświetlenia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23324" w14:textId="77777777" w:rsidR="003E0843" w:rsidRPr="00B26158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B13C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3DBC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7EB0C503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393B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F3EB6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MKT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5A163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2191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7FE7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00583696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0D48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17379" w14:textId="77777777" w:rsidR="003E0843" w:rsidRPr="00703AF7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zabezpieczenia i przebudowy kolizyjnego uzbrojenia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7CD83" w14:textId="77777777" w:rsidR="003E0843" w:rsidRPr="00B26158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EB4A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4169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37E8F133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903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07B7C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zieleni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E32A4" w14:textId="77777777" w:rsidR="003E0843" w:rsidRPr="002A23A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9B51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2ED1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61D34468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33B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B93E" w14:textId="77777777" w:rsidR="003E0843" w:rsidRPr="00EE5778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5778">
              <w:rPr>
                <w:rFonts w:ascii="Arial Narrow" w:hAnsi="Arial Narrow" w:cs="Arial"/>
                <w:sz w:val="20"/>
                <w:szCs w:val="20"/>
              </w:rPr>
              <w:t>Koncepcja prewencyjnego monitoringu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E46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999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2814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6A900701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C04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4DF3" w14:textId="77777777" w:rsidR="003E0843" w:rsidRPr="00EE5778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5778">
              <w:rPr>
                <w:rFonts w:ascii="Arial Narrow" w:hAnsi="Arial Narrow" w:cs="Arial"/>
                <w:sz w:val="20"/>
                <w:szCs w:val="20"/>
              </w:rPr>
              <w:t>Koncepcja zagospodarowania wód opadowych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3B78" w14:textId="77777777" w:rsidR="003E0843" w:rsidRPr="003E3A50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47EA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1D1F2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74D85D5E" w14:textId="77777777" w:rsidTr="003E08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A641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CCE1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rozwiązań projektowych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F3B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ACD1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0945B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4AFE93AD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829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B5DDB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organizacji ruchu docelowego wraz z sygnalizacją świetlną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C86E8" w14:textId="77777777" w:rsidR="003E0843" w:rsidRPr="002A23A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3EC8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569F4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4EB6E3DA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2C1E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D2D53" w14:textId="77777777" w:rsidR="003E0843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zabezpieczenia osnowy geodezyjnej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0AC5B" w14:textId="77777777" w:rsidR="003E0843" w:rsidRPr="002A23A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BC7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C0B6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0828DF14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04F3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AC78D" w14:textId="77777777" w:rsidR="003E0843" w:rsidRPr="00703AF7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64DED" w14:textId="77777777" w:rsidR="003E0843" w:rsidRPr="00B26158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77E8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CCE08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224E9555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B166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C5332" w14:textId="77777777" w:rsidR="003E0843" w:rsidRPr="00703AF7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08766" w14:textId="77777777" w:rsidR="003E0843" w:rsidRPr="002A23A1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C8E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556A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1EE9656A" w14:textId="77777777" w:rsidTr="003E0843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ED8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18A73" w14:textId="77777777" w:rsidR="003E0843" w:rsidRPr="00703AF7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950A4" w14:textId="77777777" w:rsidR="003E0843" w:rsidRPr="00B26158" w:rsidRDefault="003E0843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EE0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0569" w14:textId="77777777" w:rsidR="003E0843" w:rsidRDefault="003E0843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0843" w14:paraId="6DF5DF44" w14:textId="77777777" w:rsidTr="003E08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5EE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BC508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8A44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E5778">
              <w:rPr>
                <w:rFonts w:ascii="Arial Narrow" w:hAnsi="Arial Narrow" w:cs="Arial"/>
                <w:sz w:val="10"/>
                <w:szCs w:val="10"/>
              </w:rPr>
              <w:t>Σ Lp. 11÷24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F1BAF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E0843" w14:paraId="29896F12" w14:textId="77777777" w:rsidTr="003E08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139D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434B2" w14:textId="77777777" w:rsidR="003E0843" w:rsidRPr="00EE5778" w:rsidRDefault="003E0843" w:rsidP="00A04E6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57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Pr="00EE5778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wykonawczego</w:t>
            </w:r>
            <w:r w:rsidRPr="00EE5778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E57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4F28" w14:textId="77777777" w:rsidR="003E0843" w:rsidRPr="00EE5778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E5778">
              <w:rPr>
                <w:rFonts w:ascii="Arial Narrow" w:hAnsi="Arial Narrow" w:cs="Arial"/>
                <w:sz w:val="10"/>
                <w:szCs w:val="10"/>
              </w:rPr>
              <w:t>Lp. 2</w:t>
            </w:r>
            <w:r>
              <w:rPr>
                <w:rFonts w:ascii="Arial Narrow" w:hAnsi="Arial Narrow" w:cs="Arial"/>
                <w:sz w:val="10"/>
                <w:szCs w:val="10"/>
              </w:rPr>
              <w:t>5</w:t>
            </w:r>
            <w:r w:rsidRPr="00EE5778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7BE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E0843" w14:paraId="14EF8582" w14:textId="77777777" w:rsidTr="003E0843">
        <w:trPr>
          <w:cantSplit/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BE1D" w14:textId="77777777" w:rsidR="003E0843" w:rsidRDefault="003E0843" w:rsidP="008F5F8B">
            <w:pPr>
              <w:numPr>
                <w:ilvl w:val="0"/>
                <w:numId w:val="48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1755" w14:textId="77777777" w:rsidR="003E0843" w:rsidRPr="00887162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(10 wizyt)</w:t>
            </w:r>
          </w:p>
          <w:p w14:paraId="1A53E595" w14:textId="77777777" w:rsidR="003E0843" w:rsidRPr="00887162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1F9B4678" w14:textId="77777777" w:rsidR="003E0843" w:rsidRPr="002917C2" w:rsidRDefault="003E0843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B2C0F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359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10 wizyt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425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</w:tbl>
    <w:p w14:paraId="154DAC6B" w14:textId="77777777" w:rsidR="003E0843" w:rsidRDefault="003E0843" w:rsidP="003E084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7CD49BDC" w14:textId="77777777" w:rsidR="003E0843" w:rsidRDefault="003E0843" w:rsidP="003E084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72"/>
        <w:gridCol w:w="1701"/>
        <w:gridCol w:w="1267"/>
        <w:gridCol w:w="1789"/>
      </w:tblGrid>
      <w:tr w:rsidR="003E0843" w14:paraId="7B19B4EE" w14:textId="77777777" w:rsidTr="00A04E6E">
        <w:trPr>
          <w:trHeight w:val="330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2FBDA9AF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72" w:type="dxa"/>
            <w:vMerge w:val="restart"/>
            <w:shd w:val="clear" w:color="auto" w:fill="auto"/>
            <w:vAlign w:val="center"/>
          </w:tcPr>
          <w:p w14:paraId="1A236349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757" w:type="dxa"/>
            <w:gridSpan w:val="3"/>
            <w:shd w:val="clear" w:color="auto" w:fill="auto"/>
            <w:vAlign w:val="center"/>
          </w:tcPr>
          <w:p w14:paraId="5AA4B0A6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E0843" w14:paraId="35B97AD7" w14:textId="77777777" w:rsidTr="00A04E6E">
        <w:trPr>
          <w:trHeight w:val="255"/>
        </w:trPr>
        <w:tc>
          <w:tcPr>
            <w:tcW w:w="506" w:type="dxa"/>
            <w:vMerge/>
            <w:vAlign w:val="center"/>
          </w:tcPr>
          <w:p w14:paraId="243F0C7E" w14:textId="77777777" w:rsidR="003E0843" w:rsidRDefault="003E0843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vAlign w:val="center"/>
          </w:tcPr>
          <w:p w14:paraId="21CF0555" w14:textId="77777777" w:rsidR="003E0843" w:rsidRDefault="003E0843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0C5344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67" w:type="dxa"/>
            <w:vAlign w:val="center"/>
          </w:tcPr>
          <w:p w14:paraId="59E312D2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755E830" w14:textId="77777777" w:rsidR="003E0843" w:rsidRDefault="003E0843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E0843" w:rsidRPr="00E9046B" w14:paraId="79AB6EB6" w14:textId="77777777" w:rsidTr="00A04E6E">
        <w:trPr>
          <w:trHeight w:val="330"/>
        </w:trPr>
        <w:tc>
          <w:tcPr>
            <w:tcW w:w="506" w:type="dxa"/>
            <w:shd w:val="clear" w:color="auto" w:fill="auto"/>
            <w:vAlign w:val="center"/>
          </w:tcPr>
          <w:p w14:paraId="27AA5842" w14:textId="77777777" w:rsidR="003E0843" w:rsidRPr="00E9046B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4D08A0C3" w14:textId="77777777" w:rsidR="003E0843" w:rsidRPr="00E9046B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0C28F0" w14:textId="77777777" w:rsidR="003E0843" w:rsidRPr="00E9046B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708B5FB1" w14:textId="77777777" w:rsidR="003E0843" w:rsidRPr="00E9046B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307B5" w14:textId="77777777" w:rsidR="003E0843" w:rsidRPr="00E9046B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3E0843" w14:paraId="15DCFCBB" w14:textId="77777777" w:rsidTr="00A04E6E">
        <w:trPr>
          <w:trHeight w:val="330"/>
        </w:trPr>
        <w:tc>
          <w:tcPr>
            <w:tcW w:w="506" w:type="dxa"/>
            <w:shd w:val="clear" w:color="auto" w:fill="auto"/>
            <w:vAlign w:val="center"/>
          </w:tcPr>
          <w:p w14:paraId="40C332A7" w14:textId="4B14A02C" w:rsidR="003E0843" w:rsidRPr="003E0843" w:rsidRDefault="003E0843" w:rsidP="003E08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0843">
              <w:rPr>
                <w:rFonts w:ascii="Arial Narrow" w:hAnsi="Arial Narrow" w:cs="Arial"/>
                <w:sz w:val="20"/>
                <w:szCs w:val="20"/>
              </w:rPr>
              <w:t>28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1B7B184C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(bez nadzoru autorskiego)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FD71A" w14:textId="77777777" w:rsidR="003E0843" w:rsidRPr="00B60958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10+26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3CBE2D3" w14:textId="77777777" w:rsidR="003E0843" w:rsidRDefault="003E0843" w:rsidP="00A04E6E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28 kol. C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9A573" w14:textId="77777777" w:rsidR="003E0843" w:rsidRDefault="003E0843" w:rsidP="00A04E6E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E0843" w14:paraId="452BF970" w14:textId="77777777" w:rsidTr="00A04E6E">
        <w:trPr>
          <w:trHeight w:val="330"/>
        </w:trPr>
        <w:tc>
          <w:tcPr>
            <w:tcW w:w="506" w:type="dxa"/>
            <w:shd w:val="clear" w:color="auto" w:fill="auto"/>
            <w:vAlign w:val="center"/>
          </w:tcPr>
          <w:p w14:paraId="59D83E24" w14:textId="715192CB" w:rsidR="003E0843" w:rsidRPr="003E0843" w:rsidRDefault="003E0843" w:rsidP="003E08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0843">
              <w:rPr>
                <w:rFonts w:ascii="Arial Narrow" w:hAnsi="Arial Narrow" w:cs="Arial"/>
                <w:sz w:val="20"/>
                <w:szCs w:val="20"/>
              </w:rPr>
              <w:t>29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57D4CB5C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nadzoru autorskiego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8A71EC" w14:textId="77777777" w:rsidR="003E0843" w:rsidRPr="00B60958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27 kol. IV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F413AFB" w14:textId="77777777" w:rsidR="003E0843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29 kol. C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09DA1" w14:textId="77777777" w:rsidR="003E0843" w:rsidRPr="00242E76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E0843" w14:paraId="63C4870F" w14:textId="77777777" w:rsidTr="00A04E6E">
        <w:trPr>
          <w:trHeight w:val="330"/>
        </w:trPr>
        <w:tc>
          <w:tcPr>
            <w:tcW w:w="506" w:type="dxa"/>
            <w:shd w:val="clear" w:color="auto" w:fill="auto"/>
            <w:vAlign w:val="center"/>
          </w:tcPr>
          <w:p w14:paraId="430D1042" w14:textId="61797BA4" w:rsidR="003E0843" w:rsidRPr="003E0843" w:rsidRDefault="003E0843" w:rsidP="003E08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0843">
              <w:rPr>
                <w:rFonts w:ascii="Arial Narrow" w:hAnsi="Arial Narrow" w:cs="Arial"/>
                <w:sz w:val="20"/>
                <w:szCs w:val="20"/>
              </w:rPr>
              <w:t>30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67359442" w14:textId="77777777" w:rsidR="003E0843" w:rsidRDefault="003E0843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5917B" w14:textId="77777777" w:rsidR="003E0843" w:rsidRPr="00B60958" w:rsidRDefault="003E0843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Lp</w:t>
            </w:r>
            <w:r>
              <w:rPr>
                <w:rFonts w:ascii="Arial Narrow" w:hAnsi="Arial Narrow" w:cs="Arial"/>
                <w:sz w:val="16"/>
                <w:szCs w:val="16"/>
              </w:rPr>
              <w:t>. 28+29 kol. C</w:t>
            </w:r>
          </w:p>
        </w:tc>
        <w:tc>
          <w:tcPr>
            <w:tcW w:w="1267" w:type="dxa"/>
            <w:vAlign w:val="bottom"/>
          </w:tcPr>
          <w:p w14:paraId="582AC591" w14:textId="77777777" w:rsidR="003E0843" w:rsidRDefault="003E0843" w:rsidP="00A04E6E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30 kol. C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BEA3A1E" w14:textId="77777777" w:rsidR="003E0843" w:rsidRPr="005C7AB3" w:rsidRDefault="003E0843" w:rsidP="00A04E6E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036C5331" w14:textId="77777777" w:rsidR="003E0843" w:rsidRDefault="003E0843" w:rsidP="003E084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6DC03379" w14:textId="77777777" w:rsidR="003E0843" w:rsidRDefault="003E0843" w:rsidP="003E084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3E284A4C" w14:textId="77777777" w:rsidR="003E0843" w:rsidRPr="004A0AFD" w:rsidRDefault="003E0843" w:rsidP="008F5F8B">
      <w:pPr>
        <w:pStyle w:val="Akapitzlist"/>
        <w:numPr>
          <w:ilvl w:val="0"/>
          <w:numId w:val="47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3E0843" w:rsidRPr="00326289" w14:paraId="28EF10E5" w14:textId="77777777" w:rsidTr="00A04E6E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C43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A55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E078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4385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CC3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757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1244EC7" w14:textId="77777777" w:rsidR="003E0843" w:rsidRPr="00326289" w:rsidRDefault="003E084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E0843" w:rsidRPr="00326289" w14:paraId="4A8598C9" w14:textId="77777777" w:rsidTr="00A04E6E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A8B" w14:textId="77777777" w:rsidR="003E0843" w:rsidRPr="00326289" w:rsidRDefault="003E0843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009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E5C" w14:textId="77777777" w:rsidR="003E0843" w:rsidRPr="00326289" w:rsidRDefault="003E0843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5E3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6D4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C66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0843" w:rsidRPr="00326289" w14:paraId="7616E949" w14:textId="77777777" w:rsidTr="00A04E6E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7CC" w14:textId="77777777" w:rsidR="003E0843" w:rsidRPr="00326289" w:rsidRDefault="003E0843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93D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8D7" w14:textId="77777777" w:rsidR="003E0843" w:rsidRPr="00326289" w:rsidRDefault="003E0843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E5D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2F6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D6E" w14:textId="77777777" w:rsidR="003E0843" w:rsidRPr="00326289" w:rsidRDefault="003E084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8009E09" w14:textId="77777777" w:rsidR="003E0843" w:rsidRDefault="003E0843" w:rsidP="003E0843">
      <w:pPr>
        <w:rPr>
          <w:rFonts w:ascii="Arial Narrow" w:hAnsi="Arial Narrow"/>
          <w:b/>
          <w:sz w:val="22"/>
          <w:szCs w:val="22"/>
        </w:rPr>
      </w:pPr>
    </w:p>
    <w:p w14:paraId="1F0183B5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182687C1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1932B827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49CF7D1E" w14:textId="77777777" w:rsidR="003E0843" w:rsidRDefault="003E0843" w:rsidP="00FA333B">
      <w:pPr>
        <w:rPr>
          <w:rFonts w:ascii="Arial Narrow" w:hAnsi="Arial Narrow"/>
          <w:b/>
          <w:sz w:val="22"/>
          <w:szCs w:val="22"/>
        </w:rPr>
      </w:pPr>
    </w:p>
    <w:p w14:paraId="20F015A5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357B15B0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4DFBC3FF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4E9AFD48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2AF37F5C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5A69BBD8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537F30" w:rsidRPr="00326289" w14:paraId="03C93998" w14:textId="77777777" w:rsidTr="00A04E6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610A" w14:textId="70DE2A16" w:rsidR="00537F30" w:rsidRPr="00326289" w:rsidRDefault="00537F30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  <w:p w14:paraId="01C87F53" w14:textId="77777777" w:rsidR="00537F30" w:rsidRPr="00326289" w:rsidRDefault="00537F30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59B336AA" w14:textId="77777777" w:rsidR="00537F30" w:rsidRDefault="00537F30" w:rsidP="00537F30">
      <w:pPr>
        <w:jc w:val="center"/>
        <w:rPr>
          <w:rFonts w:ascii="Arial Narrow" w:hAnsi="Arial Narrow"/>
          <w:b/>
          <w:bCs/>
        </w:rPr>
      </w:pPr>
    </w:p>
    <w:p w14:paraId="4B44FC4D" w14:textId="77777777" w:rsidR="00537F30" w:rsidRPr="00825477" w:rsidRDefault="00537F30" w:rsidP="00537F30">
      <w:pPr>
        <w:jc w:val="center"/>
        <w:rPr>
          <w:rFonts w:ascii="Arial Narrow" w:hAnsi="Arial Narrow"/>
          <w:b/>
          <w:bCs/>
        </w:rPr>
      </w:pPr>
      <w:r w:rsidRPr="00BF4F4D">
        <w:rPr>
          <w:rFonts w:ascii="Arial Narrow" w:hAnsi="Arial Narrow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Pr="00971BAE" w:rsidDel="00971BAE">
        <w:rPr>
          <w:rFonts w:ascii="Arial Narrow" w:hAnsi="Arial Narrow"/>
          <w:b/>
          <w:bCs/>
        </w:rPr>
        <w:t xml:space="preserve"> </w:t>
      </w:r>
    </w:p>
    <w:p w14:paraId="308FFDC0" w14:textId="77777777" w:rsidR="00537F30" w:rsidRDefault="00537F30" w:rsidP="00537F30">
      <w:pPr>
        <w:rPr>
          <w:rStyle w:val="StylArial11pt"/>
          <w:rFonts w:ascii="Arial Narrow" w:hAnsi="Arial Narrow"/>
          <w:b/>
          <w:i/>
          <w:szCs w:val="22"/>
        </w:rPr>
      </w:pPr>
    </w:p>
    <w:p w14:paraId="1F06782F" w14:textId="52DBBB61" w:rsidR="00537F30" w:rsidRDefault="00537F30" w:rsidP="00537F30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>
        <w:rPr>
          <w:rStyle w:val="StylArial11pt"/>
          <w:rFonts w:ascii="Arial Narrow" w:hAnsi="Arial Narrow"/>
          <w:b/>
          <w:i/>
          <w:szCs w:val="22"/>
        </w:rPr>
        <w:t>Część 3</w:t>
      </w:r>
    </w:p>
    <w:p w14:paraId="563D56D9" w14:textId="77777777" w:rsidR="00537F30" w:rsidRPr="00326289" w:rsidRDefault="00537F30" w:rsidP="00537F30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537F30" w:rsidRPr="00326289" w14:paraId="7066552A" w14:textId="77777777" w:rsidTr="00A04E6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0A39B061" w14:textId="77777777" w:rsidR="00537F30" w:rsidRPr="00326289" w:rsidRDefault="00537F30" w:rsidP="00A04E6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62304224" w14:textId="77777777" w:rsidR="00537F30" w:rsidRPr="00326289" w:rsidRDefault="00537F30" w:rsidP="00A04E6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20DE104A" w14:textId="77777777" w:rsidR="00537F30" w:rsidRPr="00326289" w:rsidRDefault="00537F30" w:rsidP="008F5F8B">
      <w:pPr>
        <w:numPr>
          <w:ilvl w:val="0"/>
          <w:numId w:val="4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0223AD3F" w14:textId="77777777" w:rsidR="00537F30" w:rsidRPr="00740365" w:rsidRDefault="00537F30" w:rsidP="00537F3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2DB9EC81" w14:textId="77777777" w:rsidR="00537F30" w:rsidRPr="00326289" w:rsidRDefault="00537F30" w:rsidP="008F5F8B">
      <w:pPr>
        <w:numPr>
          <w:ilvl w:val="0"/>
          <w:numId w:val="49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50B2E78F" w14:textId="77777777" w:rsidR="00537F30" w:rsidRPr="00326289" w:rsidRDefault="00537F30" w:rsidP="00537F30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537F30" w:rsidRPr="00326289" w14:paraId="205B8DA4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97E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117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52F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024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537F30" w:rsidRPr="00326289" w14:paraId="00983794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A17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96E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B38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70B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37F30" w:rsidRPr="00326289" w14:paraId="19227C7E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F6D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E51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FB7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25B" w14:textId="77777777" w:rsidR="00537F30" w:rsidRPr="00326289" w:rsidRDefault="00537F30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B0EA06C" w14:textId="77777777" w:rsidR="00537F30" w:rsidRPr="00FD30EF" w:rsidRDefault="00537F30" w:rsidP="008F5F8B">
      <w:pPr>
        <w:pStyle w:val="Akapitzlist"/>
        <w:numPr>
          <w:ilvl w:val="0"/>
          <w:numId w:val="49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4EE8EF9E" w14:textId="0BD415D3" w:rsidR="00537F30" w:rsidRDefault="00537F30" w:rsidP="00467363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593D72F6" w14:textId="77777777" w:rsidR="00537F30" w:rsidRDefault="00537F30" w:rsidP="00537F30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 wymienione, </w:t>
      </w:r>
    </w:p>
    <w:p w14:paraId="7F8609B3" w14:textId="03E9C2C4" w:rsidR="00537F30" w:rsidRDefault="00537F30" w:rsidP="00467363">
      <w:pPr>
        <w:pStyle w:val="Akapitzlist"/>
        <w:spacing w:before="240" w:after="60"/>
        <w:ind w:left="142"/>
      </w:pPr>
      <w:r>
        <w:t xml:space="preserve">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2 pkt. 2.5 Umowy) w cenie za fazy projektu technicznego i projektu wykonawczego. W cenie ofertowej należy uwzględnić wszelkie elementy, które niezbędne są dla osiągnięcia wymaganych parametrów technologiczno-użytkowych,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</w:t>
      </w:r>
      <w:r>
        <w:lastRenderedPageBreak/>
        <w:t>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</w:t>
      </w:r>
      <w:r w:rsidRPr="008E73D5">
        <w:t>.</w:t>
      </w:r>
    </w:p>
    <w:p w14:paraId="542F2544" w14:textId="77777777" w:rsidR="00537F30" w:rsidRDefault="00537F30" w:rsidP="00537F30">
      <w:pPr>
        <w:pStyle w:val="Akapitzlist"/>
        <w:spacing w:before="240" w:after="60"/>
        <w:ind w:left="142"/>
      </w:pPr>
    </w:p>
    <w:p w14:paraId="580847CD" w14:textId="77777777" w:rsidR="00F04330" w:rsidRPr="00CC5261" w:rsidRDefault="00F04330" w:rsidP="00F04330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Przebudowa ul. Cieszyńskiego i ul. Nowy Świat do skweru Szczęsnego Owińskiego w celu wydzielenia drogi dla rowerów</w:t>
      </w:r>
    </w:p>
    <w:tbl>
      <w:tblPr>
        <w:tblpPr w:leftFromText="141" w:rightFromText="141" w:vertAnchor="text" w:tblpY="1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992"/>
        <w:gridCol w:w="1701"/>
        <w:gridCol w:w="851"/>
      </w:tblGrid>
      <w:tr w:rsidR="00F04330" w14:paraId="05D85D5F" w14:textId="77777777" w:rsidTr="00A04E6E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55A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DB35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F4E1A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3115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ABD35D" w14:textId="77777777" w:rsidR="00F04330" w:rsidRDefault="00F04330" w:rsidP="00A04E6E">
            <w:pPr>
              <w:ind w:left="-70" w:right="-70" w:hanging="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Faza odbioru/ płatności</w:t>
            </w:r>
          </w:p>
        </w:tc>
      </w:tr>
      <w:tr w:rsidR="00F04330" w14:paraId="0CC3202E" w14:textId="77777777" w:rsidTr="00A04E6E">
        <w:trPr>
          <w:trHeight w:val="3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D08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ACC9A" w14:textId="77777777" w:rsidR="00F04330" w:rsidRDefault="00F04330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7EA9E" w14:textId="77777777" w:rsidR="00F04330" w:rsidRDefault="00F04330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B7E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37888E2D" w14:textId="77777777" w:rsidR="00F04330" w:rsidRDefault="00F04330" w:rsidP="00A04E6E">
            <w:pPr>
              <w:ind w:right="74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04330" w14:paraId="57312E0C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314B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DE702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0C9E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1E3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E617F0" w14:textId="77777777" w:rsidR="00F04330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4330" w14:paraId="6B5A0536" w14:textId="77777777" w:rsidTr="00A04E6E">
        <w:trPr>
          <w:trHeight w:val="326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C076BA" w14:textId="77777777" w:rsidR="00F04330" w:rsidRDefault="00F04330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przygotowawcze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3697746B" w14:textId="77777777" w:rsidR="00F04330" w:rsidRPr="00DD4AEC" w:rsidRDefault="00F04330" w:rsidP="00A04E6E">
            <w:pPr>
              <w:ind w:left="-70" w:right="113"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4AEC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budowlanego</w:t>
            </w:r>
          </w:p>
        </w:tc>
      </w:tr>
      <w:tr w:rsidR="00F04330" w14:paraId="448E8BDF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C85F" w14:textId="77777777" w:rsidR="00F04330" w:rsidRPr="009D45A4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EA1D" w14:textId="77777777" w:rsidR="00F04330" w:rsidRPr="00C53C01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08EB" w14:textId="77777777" w:rsidR="00F04330" w:rsidRPr="00C53C0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E38F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7A3A9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4838A3D0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F0F" w14:textId="77777777" w:rsidR="00F04330" w:rsidRPr="009D45A4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5C25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 dendrologiczny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CC0A" w14:textId="77777777" w:rsidR="00F04330" w:rsidRPr="00C53C0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51E1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3120F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690A5B8D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EA6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4936" w14:textId="77777777" w:rsidR="00F04330" w:rsidRPr="00023976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i dokumentacja geologiczno-inżynierska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6D78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47B3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4CDC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9174445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22F0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42E8D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prac przygotowawczych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9724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 ÷ 3 kol. 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F13C" w14:textId="77777777" w:rsidR="00F04330" w:rsidRPr="00DD4AEC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F04330" w14:paraId="6FD33343" w14:textId="77777777" w:rsidTr="00A04E6E">
        <w:trPr>
          <w:trHeight w:val="326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A2CAC1" w14:textId="77777777" w:rsidR="00F04330" w:rsidRDefault="00F04330" w:rsidP="00A04E6E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zagospodarowania terenu i architektoniczno-budowlany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493717" w14:textId="77777777" w:rsidR="00F04330" w:rsidRPr="00DD4AEC" w:rsidRDefault="00F04330" w:rsidP="00A04E6E">
            <w:pPr>
              <w:ind w:right="741"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04330" w14:paraId="32B7F30B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7D3D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638" w14:textId="77777777" w:rsidR="00F04330" w:rsidRPr="00023976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Mapa do celów projektowych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59A4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C45E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112E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5F87A876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C4F6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4A7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51A2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78B7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4B530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BC69B72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F48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3E1" w14:textId="77777777" w:rsidR="00F04330" w:rsidRPr="00023976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wielobranżowy architektoniczno-budowlany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F023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633B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9338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09D15F6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1E8E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2BFE" w14:textId="77777777" w:rsidR="00F04330" w:rsidRPr="00DD4AEC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EC">
              <w:rPr>
                <w:rFonts w:ascii="Arial Narrow" w:hAnsi="Arial Narrow" w:cs="Arial"/>
                <w:sz w:val="20"/>
                <w:szCs w:val="20"/>
              </w:rPr>
              <w:t>Przygotowanie i złożenie kompletnego wniosku oraz uzyskanie decyzji administracyjnej umożliwiającej realizację robót budowlanych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33D" w14:textId="77777777" w:rsidR="00F04330" w:rsidRPr="00DD4AEC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4AEC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94F9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D592" w14:textId="77777777" w:rsidR="00F04330" w:rsidRPr="00DD4AEC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BA75AB3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042A0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8E02D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zagospodarowania terenu i architektoniczno-budowlanego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CEFA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5÷8 kol. 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D223C" w14:textId="77777777" w:rsidR="00F04330" w:rsidRPr="00DD4AEC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F04330" w14:paraId="30EAAD02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F4517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A68CF" w14:textId="77777777" w:rsidR="00F04330" w:rsidRPr="00DD4AEC" w:rsidRDefault="00F04330" w:rsidP="00A04E6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4AEC">
              <w:rPr>
                <w:rFonts w:ascii="Arial Narrow" w:hAnsi="Arial Narrow" w:cs="Arial"/>
                <w:b/>
                <w:bCs/>
                <w:sz w:val="22"/>
                <w:szCs w:val="22"/>
              </w:rPr>
              <w:t>Razem</w:t>
            </w:r>
            <w:r w:rsidRPr="00DD4A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D4AEC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budowlanego</w:t>
            </w:r>
            <w:r w:rsidRPr="00DD4AEC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DD4A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A4CA" w14:textId="77777777" w:rsidR="00F04330" w:rsidRPr="00DD4AEC" w:rsidRDefault="00F04330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4AEC">
              <w:rPr>
                <w:rFonts w:ascii="Arial Narrow" w:hAnsi="Arial Narrow" w:cs="Arial"/>
                <w:sz w:val="10"/>
                <w:szCs w:val="10"/>
              </w:rPr>
              <w:t>Lp. 4 + 9 kol. 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C030" w14:textId="77777777" w:rsidR="00F04330" w:rsidRPr="00DD4AEC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F04330" w14:paraId="64A91A11" w14:textId="77777777" w:rsidTr="00A04E6E">
        <w:trPr>
          <w:trHeight w:val="33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FBE8B7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Techniczny, projekty wykonawcze oraz pozostałe opracowania i decyzje administracyjne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tbRl"/>
            <w:vAlign w:val="center"/>
          </w:tcPr>
          <w:p w14:paraId="1C1B76CB" w14:textId="77777777" w:rsidR="00F04330" w:rsidRPr="00DD4AEC" w:rsidRDefault="00F04330" w:rsidP="00A04E6E">
            <w:pPr>
              <w:ind w:left="-70" w:right="113" w:hanging="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4AEC">
              <w:rPr>
                <w:rStyle w:val="FontStyle28"/>
                <w:rFonts w:ascii="Arial Narrow" w:eastAsia="Arial Unicode MS" w:hAnsi="Arial Narrow"/>
                <w:b/>
                <w:sz w:val="18"/>
                <w:szCs w:val="18"/>
              </w:rPr>
              <w:t>faza projektu wykonawczego</w:t>
            </w:r>
          </w:p>
        </w:tc>
      </w:tr>
      <w:tr w:rsidR="00F04330" w14:paraId="62E40E47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F397" w14:textId="77777777" w:rsidR="00F04330" w:rsidRPr="009D45A4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389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53C8" w14:textId="77777777" w:rsidR="00F04330" w:rsidRPr="00C53C0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DE4B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DDC2" w14:textId="77777777" w:rsidR="00F04330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0147FCB0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997A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0B56F" w14:textId="77777777" w:rsidR="00F04330" w:rsidRPr="00703AF7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drogowy wraz z odwodnieniem i odtworzeniem nawierzchni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D548B" w14:textId="77777777" w:rsidR="00F04330" w:rsidRDefault="00F04330" w:rsidP="00A04E6E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1D95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A2BC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0B2E1952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F1D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5F7B2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oświetlenia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C5D00" w14:textId="77777777" w:rsidR="00F04330" w:rsidRPr="00B26158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B439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C5C6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1D5EE18F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10D8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8EED6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przebudowy sieci trakcyjnej wraz z konstrukcjami wsporczymi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F3C59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DA14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D1081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797D83E8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E35E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284BD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MKT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AF63C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691D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E5E1F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77A7AAD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168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22CC" w14:textId="77777777" w:rsidR="00F04330" w:rsidRPr="00703AF7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zabezpieczenia i przebudowy kolizyjnego uzbrojenia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FDB26" w14:textId="77777777" w:rsidR="00F04330" w:rsidRPr="00B26158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4859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6ECD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65ABBF3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0E46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D5B96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zieleni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F6043" w14:textId="77777777" w:rsidR="00F04330" w:rsidRPr="002A23A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ADB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5618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1B308A20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1BF8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F88" w14:textId="77777777" w:rsidR="00F04330" w:rsidRPr="00DD4AEC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EC">
              <w:rPr>
                <w:rFonts w:ascii="Arial Narrow" w:hAnsi="Arial Narrow" w:cs="Arial"/>
                <w:sz w:val="20"/>
                <w:szCs w:val="20"/>
              </w:rPr>
              <w:t>Koncepcja prewencyjnego monitoringu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0538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F389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9F78" w14:textId="77777777" w:rsidR="00F04330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09BBD96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A4B3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2DE9" w14:textId="77777777" w:rsidR="00F04330" w:rsidRPr="00DD4AEC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EC">
              <w:rPr>
                <w:rFonts w:ascii="Arial Narrow" w:hAnsi="Arial Narrow" w:cs="Arial"/>
                <w:sz w:val="20"/>
                <w:szCs w:val="20"/>
              </w:rPr>
              <w:t>Koncepcja zagospodarowania wód opadowych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170A" w14:textId="77777777" w:rsidR="00F04330" w:rsidRPr="003E3A5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AD8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ACA2" w14:textId="77777777" w:rsidR="00F04330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5FAC4627" w14:textId="77777777" w:rsidTr="00A04E6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B5A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9697" w14:textId="77777777" w:rsidR="00F04330" w:rsidRPr="00DD4AEC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EC">
              <w:rPr>
                <w:rFonts w:ascii="Arial Narrow" w:hAnsi="Arial Narrow" w:cs="Arial"/>
                <w:sz w:val="20"/>
                <w:szCs w:val="20"/>
              </w:rPr>
              <w:t>Wizualizacja rozwiązań projektowych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EFDB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599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6B88" w14:textId="77777777" w:rsidR="00F04330" w:rsidRDefault="00F04330" w:rsidP="00A04E6E">
            <w:pPr>
              <w:ind w:right="74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3595E5E4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8D9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7EF23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organizacji ruchu docelowego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DF78B" w14:textId="77777777" w:rsidR="00F04330" w:rsidRPr="002A23A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6390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E83DF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0735353C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A89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F8A64" w14:textId="77777777" w:rsidR="00F04330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zabezpieczenia osnowy geodezyjnej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CD208" w14:textId="77777777" w:rsidR="00F04330" w:rsidRPr="002A23A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D1E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F9B4A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5B935BA2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FFFD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44170" w14:textId="77777777" w:rsidR="00F04330" w:rsidRPr="00703AF7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F25D3" w14:textId="77777777" w:rsidR="00F04330" w:rsidRPr="00B26158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FC12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3872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5DEDD77A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371C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1FE2C" w14:textId="77777777" w:rsidR="00F04330" w:rsidRPr="00703AF7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09F05" w14:textId="77777777" w:rsidR="00F04330" w:rsidRPr="002A23A1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7621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BECF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12B26A16" w14:textId="77777777" w:rsidTr="00A04E6E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39B7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2E584" w14:textId="77777777" w:rsidR="00F04330" w:rsidRPr="00703AF7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BD018" w14:textId="77777777" w:rsidR="00F04330" w:rsidRPr="00B26158" w:rsidRDefault="00F04330" w:rsidP="00A04E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0C12" w14:textId="77777777" w:rsidR="00F04330" w:rsidRDefault="00F04330" w:rsidP="00A04E6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B095A" w14:textId="77777777" w:rsidR="00F04330" w:rsidRDefault="00F04330" w:rsidP="00A04E6E">
            <w:pPr>
              <w:ind w:right="741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4330" w14:paraId="2F681096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7DCB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2D09A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technicznego, projektów wykonawczych oraz pozostałych opracowań i decyzji administracyjnych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8773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4AEC">
              <w:rPr>
                <w:rFonts w:ascii="Arial Narrow" w:hAnsi="Arial Narrow" w:cs="Arial"/>
                <w:sz w:val="10"/>
                <w:szCs w:val="10"/>
              </w:rPr>
              <w:t>Σ Lp. 11 ÷25 kol. 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E2902" w14:textId="77777777" w:rsidR="00F04330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F04330" w14:paraId="497EA8F9" w14:textId="77777777" w:rsidTr="00A04E6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2AF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C6566" w14:textId="77777777" w:rsidR="00F04330" w:rsidRPr="00DD4AEC" w:rsidRDefault="00F04330" w:rsidP="00A04E6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D4AEC">
              <w:rPr>
                <w:rFonts w:ascii="Arial Narrow" w:hAnsi="Arial Narrow" w:cs="Arial"/>
                <w:b/>
                <w:bCs/>
                <w:sz w:val="22"/>
                <w:szCs w:val="22"/>
              </w:rPr>
              <w:t>Razem</w:t>
            </w:r>
            <w:r w:rsidRPr="00DD4A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D4AEC">
              <w:rPr>
                <w:rStyle w:val="FontStyle28"/>
                <w:rFonts w:ascii="Arial Narrow" w:eastAsia="Arial Unicode MS" w:hAnsi="Arial Narrow"/>
                <w:b/>
                <w:sz w:val="22"/>
                <w:szCs w:val="22"/>
              </w:rPr>
              <w:t>faza projektu wykonawczego</w:t>
            </w:r>
            <w:r w:rsidRPr="00DD4AEC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DD4A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BB05" w14:textId="77777777" w:rsidR="00F04330" w:rsidRPr="00DD4AEC" w:rsidRDefault="00F04330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4AEC">
              <w:rPr>
                <w:rFonts w:ascii="Arial Narrow" w:hAnsi="Arial Narrow" w:cs="Arial"/>
                <w:sz w:val="10"/>
                <w:szCs w:val="10"/>
              </w:rPr>
              <w:t>Lp. 26 kol. 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4CD" w14:textId="77777777" w:rsidR="00F04330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F04330" w14:paraId="309B8D8E" w14:textId="77777777" w:rsidTr="00A04E6E">
        <w:trPr>
          <w:cantSplit/>
          <w:trHeight w:val="3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43C2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2125" w14:textId="77777777" w:rsidR="00F04330" w:rsidRPr="00887162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  <w:r>
              <w:rPr>
                <w:rFonts w:ascii="Arial Narrow" w:hAnsi="Arial Narrow" w:cs="Arial"/>
                <w:sz w:val="20"/>
                <w:szCs w:val="20"/>
              </w:rPr>
              <w:t>(10 wizyt)</w:t>
            </w:r>
          </w:p>
          <w:p w14:paraId="7CF58711" w14:textId="77777777" w:rsidR="00F04330" w:rsidRPr="00887162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 xml:space="preserve"> (cena netto każdej wizyty…………zł)</w:t>
            </w:r>
          </w:p>
          <w:p w14:paraId="724B967A" w14:textId="77777777" w:rsidR="00F04330" w:rsidRPr="002917C2" w:rsidRDefault="00F04330" w:rsidP="00A04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162"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8B789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EE4C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10 wizyt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FD3" w14:textId="77777777" w:rsidR="00F04330" w:rsidRDefault="00F04330" w:rsidP="00A04E6E">
            <w:pPr>
              <w:ind w:right="741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</w:tbl>
    <w:p w14:paraId="5A925A80" w14:textId="77777777" w:rsidR="00F04330" w:rsidRDefault="00F04330" w:rsidP="00F04330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341"/>
        <w:gridCol w:w="1769"/>
        <w:gridCol w:w="1789"/>
      </w:tblGrid>
      <w:tr w:rsidR="00F04330" w14:paraId="36F2D40E" w14:textId="77777777" w:rsidTr="00A04E6E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BA6B924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6196F5A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99" w:type="dxa"/>
            <w:gridSpan w:val="3"/>
            <w:shd w:val="clear" w:color="auto" w:fill="auto"/>
            <w:vAlign w:val="center"/>
          </w:tcPr>
          <w:p w14:paraId="18D177EF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F04330" w14:paraId="316B318D" w14:textId="77777777" w:rsidTr="00A04E6E">
        <w:trPr>
          <w:trHeight w:val="255"/>
        </w:trPr>
        <w:tc>
          <w:tcPr>
            <w:tcW w:w="426" w:type="dxa"/>
            <w:vMerge/>
            <w:vAlign w:val="center"/>
          </w:tcPr>
          <w:p w14:paraId="1CBDFAD3" w14:textId="77777777" w:rsidR="00F04330" w:rsidRDefault="00F04330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3F4C2D0B" w14:textId="77777777" w:rsidR="00F04330" w:rsidRDefault="00F04330" w:rsidP="00A04E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868E845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69" w:type="dxa"/>
            <w:vAlign w:val="center"/>
          </w:tcPr>
          <w:p w14:paraId="1BA380C7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A90005F" w14:textId="77777777" w:rsidR="00F04330" w:rsidRDefault="00F04330" w:rsidP="00A04E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F04330" w:rsidRPr="00E9046B" w14:paraId="4AE638FE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7858BD6B" w14:textId="77777777" w:rsidR="00F04330" w:rsidRPr="00E9046B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67B1D8" w14:textId="77777777" w:rsidR="00F04330" w:rsidRPr="00E9046B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481EB4F6" w14:textId="77777777" w:rsidR="00F04330" w:rsidRPr="00E9046B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D112731" w14:textId="77777777" w:rsidR="00F04330" w:rsidRPr="00E9046B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7D3B" w14:textId="77777777" w:rsidR="00F04330" w:rsidRPr="00E9046B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F04330" w14:paraId="47A47B64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7D254C26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360"/>
              </w:tabs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AE752E1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dokumentacji (bez nadzoru autorskiego)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37634BFE" w14:textId="77777777" w:rsidR="00F04330" w:rsidRPr="00B60958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10+27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77672956" w14:textId="77777777" w:rsidR="00F04330" w:rsidRDefault="00F04330" w:rsidP="00A04E6E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29 kol. C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A9AED2" w14:textId="77777777" w:rsidR="00F04330" w:rsidRDefault="00F04330" w:rsidP="00A04E6E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F04330" w14:paraId="22DC8936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0C1E81A6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360"/>
              </w:tabs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9607A60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nadzoru autorskiego 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554369C6" w14:textId="77777777" w:rsidR="00F04330" w:rsidRPr="00B60958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28 kol. IV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163DB3EA" w14:textId="77777777" w:rsidR="00F04330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0,23*Lp. 30 kol. C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BC976" w14:textId="77777777" w:rsidR="00F04330" w:rsidRPr="00242E76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F04330" w14:paraId="1F0798D2" w14:textId="77777777" w:rsidTr="00A04E6E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14:paraId="0188B230" w14:textId="77777777" w:rsidR="00F04330" w:rsidRDefault="00F04330" w:rsidP="008F5F8B">
            <w:pPr>
              <w:numPr>
                <w:ilvl w:val="0"/>
                <w:numId w:val="50"/>
              </w:numPr>
              <w:tabs>
                <w:tab w:val="clear" w:pos="928"/>
                <w:tab w:val="num" w:pos="360"/>
              </w:tabs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289F8B" w14:textId="77777777" w:rsidR="00F04330" w:rsidRDefault="00F04330" w:rsidP="00A0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557D9BF8" w14:textId="77777777" w:rsidR="00F04330" w:rsidRPr="00B60958" w:rsidRDefault="00F04330" w:rsidP="00A04E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Lp</w:t>
            </w:r>
            <w:r>
              <w:rPr>
                <w:rFonts w:ascii="Arial Narrow" w:hAnsi="Arial Narrow" w:cs="Arial"/>
                <w:sz w:val="16"/>
                <w:szCs w:val="16"/>
              </w:rPr>
              <w:t>. 29+30 kol. C</w:t>
            </w:r>
          </w:p>
        </w:tc>
        <w:tc>
          <w:tcPr>
            <w:tcW w:w="1769" w:type="dxa"/>
            <w:vAlign w:val="bottom"/>
          </w:tcPr>
          <w:p w14:paraId="4ED563DE" w14:textId="77777777" w:rsidR="00F04330" w:rsidRDefault="00F04330" w:rsidP="00A04E6E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 kol. C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6B650F44" w14:textId="77777777" w:rsidR="00F04330" w:rsidRPr="005C7AB3" w:rsidRDefault="00F04330" w:rsidP="00A04E6E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14:paraId="4D86C631" w14:textId="77777777" w:rsidR="00537F30" w:rsidRDefault="00537F30" w:rsidP="00537F30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203F93E1" w14:textId="77777777" w:rsidR="00537F30" w:rsidRPr="004A0AFD" w:rsidRDefault="00537F30" w:rsidP="008F5F8B">
      <w:pPr>
        <w:pStyle w:val="Akapitzlist"/>
        <w:numPr>
          <w:ilvl w:val="0"/>
          <w:numId w:val="49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537F30" w:rsidRPr="00326289" w14:paraId="2B635EC6" w14:textId="77777777" w:rsidTr="00A04E6E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D8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7C5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9469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3CD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946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F69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CDBE815" w14:textId="77777777" w:rsidR="00537F30" w:rsidRPr="00326289" w:rsidRDefault="00537F30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37F30" w:rsidRPr="00326289" w14:paraId="30310548" w14:textId="77777777" w:rsidTr="00A04E6E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00C" w14:textId="77777777" w:rsidR="00537F30" w:rsidRPr="00326289" w:rsidRDefault="00537F30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616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001" w14:textId="77777777" w:rsidR="00537F30" w:rsidRPr="00326289" w:rsidRDefault="00537F30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36C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700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313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7F30" w:rsidRPr="00326289" w14:paraId="5F745239" w14:textId="77777777" w:rsidTr="00A04E6E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BC7" w14:textId="77777777" w:rsidR="00537F30" w:rsidRPr="00326289" w:rsidRDefault="00537F30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C37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B89" w14:textId="77777777" w:rsidR="00537F30" w:rsidRPr="00326289" w:rsidRDefault="00537F30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3A5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17E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396" w14:textId="77777777" w:rsidR="00537F30" w:rsidRPr="00326289" w:rsidRDefault="00537F30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8341A8" w14:textId="77777777" w:rsidR="00537F30" w:rsidRDefault="00537F30" w:rsidP="00537F30">
      <w:pPr>
        <w:rPr>
          <w:rFonts w:ascii="Arial Narrow" w:hAnsi="Arial Narrow"/>
          <w:b/>
          <w:sz w:val="22"/>
          <w:szCs w:val="22"/>
        </w:rPr>
      </w:pPr>
    </w:p>
    <w:p w14:paraId="227A818E" w14:textId="77777777" w:rsidR="00537F30" w:rsidRDefault="00537F30" w:rsidP="00537F30">
      <w:pPr>
        <w:rPr>
          <w:rFonts w:ascii="Arial Narrow" w:hAnsi="Arial Narrow"/>
          <w:b/>
          <w:sz w:val="22"/>
          <w:szCs w:val="22"/>
        </w:rPr>
      </w:pPr>
    </w:p>
    <w:p w14:paraId="50C8EEEA" w14:textId="77777777" w:rsidR="00537F30" w:rsidRDefault="00537F30" w:rsidP="00537F30">
      <w:pPr>
        <w:rPr>
          <w:rFonts w:ascii="Arial Narrow" w:hAnsi="Arial Narrow"/>
          <w:b/>
          <w:sz w:val="22"/>
          <w:szCs w:val="22"/>
        </w:rPr>
      </w:pPr>
    </w:p>
    <w:p w14:paraId="25583BFD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45022FAD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7FEBE6B8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p w14:paraId="17FF301C" w14:textId="77777777" w:rsidR="00537F30" w:rsidRDefault="00537F30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B57758C" w14:textId="3E9B4A0B" w:rsidR="00E033CF" w:rsidRPr="00E033CF" w:rsidRDefault="00BF4F4D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F4F4D">
        <w:rPr>
          <w:rFonts w:ascii="Arial Narrow" w:hAnsi="Arial Narrow"/>
          <w:b/>
          <w:bCs/>
          <w:sz w:val="22"/>
          <w:szCs w:val="22"/>
        </w:rPr>
        <w:t>Opracowanie dokumentacji projektowej dla zadania  pn.: 07230 Zielona Rowerowa Oś Zachodnia - budowa trasy rowerowej z Gądowa do centrum miasta.”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1B472FFE" w:rsidR="0015670A" w:rsidRPr="00326289" w:rsidRDefault="0015670A" w:rsidP="00BF4F4D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499A6C9E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5C0B4F">
      <w:pPr>
        <w:pStyle w:val="PFU1"/>
        <w:numPr>
          <w:ilvl w:val="1"/>
          <w:numId w:val="22"/>
        </w:numPr>
      </w:pPr>
      <w:r w:rsidRPr="0015670A">
        <w:t xml:space="preserve">Oświadczenie Wykonawcy: </w:t>
      </w:r>
    </w:p>
    <w:p w14:paraId="11365CF7" w14:textId="011AF379" w:rsidR="0015670A" w:rsidRPr="0085090E" w:rsidRDefault="0015670A" w:rsidP="0085090E">
      <w:pPr>
        <w:pStyle w:val="PFU1"/>
        <w:rPr>
          <w:b w:val="0"/>
        </w:rPr>
      </w:pPr>
      <w:r w:rsidRPr="00FB176B">
        <w:rPr>
          <w:b w:val="0"/>
        </w:rPr>
        <w:t xml:space="preserve">na potrzeby postępowania o udzielenie zamówienia </w:t>
      </w:r>
      <w:r w:rsidRPr="001906B8">
        <w:rPr>
          <w:b w:val="0"/>
          <w:bCs/>
          <w:iCs/>
          <w:spacing w:val="0"/>
        </w:rPr>
        <w:t>publicznego</w:t>
      </w:r>
      <w:r w:rsidR="00C166FC" w:rsidRPr="001906B8">
        <w:rPr>
          <w:b w:val="0"/>
          <w:bCs/>
          <w:iCs/>
          <w:spacing w:val="0"/>
        </w:rPr>
        <w:t xml:space="preserve"> pn.</w:t>
      </w:r>
      <w:r w:rsidRPr="001906B8">
        <w:rPr>
          <w:b w:val="0"/>
          <w:bCs/>
          <w:iCs/>
          <w:spacing w:val="0"/>
        </w:rPr>
        <w:t xml:space="preserve">: </w:t>
      </w:r>
      <w:r w:rsidR="00A56402" w:rsidRPr="001906B8">
        <w:rPr>
          <w:b w:val="0"/>
          <w:bCs/>
          <w:iCs/>
          <w:spacing w:val="0"/>
        </w:rPr>
        <w:t>Opracowanie dokumentacji projektowej dla zadania  pn.: 07230 Zielona Rowerowa Oś Zachodnia - budowa trasy rowerowej z Gądowa do centrum miasta.” wraz z pełnieniem nadzoru autorskiego</w:t>
      </w:r>
      <w:r w:rsidR="0089613B" w:rsidRPr="001906B8">
        <w:rPr>
          <w:b w:val="0"/>
          <w:bCs/>
          <w:iCs/>
          <w:spacing w:val="0"/>
        </w:rPr>
        <w:t>.</w:t>
      </w:r>
      <w:r w:rsidR="00362C0A" w:rsidRPr="001906B8" w:rsidDel="00362C0A">
        <w:rPr>
          <w:b w:val="0"/>
          <w:bCs/>
          <w:iCs/>
          <w:spacing w:val="0"/>
        </w:rPr>
        <w:t xml:space="preserve"> </w:t>
      </w:r>
      <w:r w:rsidR="00FB176B" w:rsidRPr="001906B8">
        <w:rPr>
          <w:b w:val="0"/>
          <w:bCs/>
          <w:iCs/>
          <w:spacing w:val="0"/>
        </w:rPr>
        <w:t xml:space="preserve"> </w:t>
      </w:r>
      <w:r w:rsidRPr="001906B8">
        <w:rPr>
          <w:b w:val="0"/>
          <w:bCs/>
          <w:iCs/>
          <w:spacing w:val="0"/>
        </w:rPr>
        <w:t xml:space="preserve">prowadzone przez </w:t>
      </w:r>
      <w:r w:rsidR="0085090E" w:rsidRPr="001906B8">
        <w:rPr>
          <w:b w:val="0"/>
          <w:bCs/>
          <w:iCs/>
          <w:spacing w:val="0"/>
        </w:rPr>
        <w:t>Gminę Wrocław, pl. Nowy Targ 1-8, 50-141 Wrocław, w imieniu i na rzecz której działają Wrocławskie</w:t>
      </w:r>
      <w:r w:rsidR="0085090E" w:rsidRPr="0085090E">
        <w:rPr>
          <w:b w:val="0"/>
        </w:rPr>
        <w:t xml:space="preserve"> Inwestycje Sp. z o. o. z siedzibą przy ul. Ofiar Oświęcimskich 36, 50-059 Wrocław na podstawie pełnomocnictwa nr 19/I/Z/19 Prezydenta Wrocławia z dnia 16.04.2019.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5C0B4F">
      <w:pPr>
        <w:pStyle w:val="Akapitzlist"/>
        <w:numPr>
          <w:ilvl w:val="0"/>
          <w:numId w:val="21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5C0B4F">
      <w:pPr>
        <w:pStyle w:val="Akapitzlist"/>
        <w:numPr>
          <w:ilvl w:val="0"/>
          <w:numId w:val="21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5C0B4F">
      <w:pPr>
        <w:pStyle w:val="Akapitzlist"/>
        <w:numPr>
          <w:ilvl w:val="0"/>
          <w:numId w:val="21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45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5C0B4F">
      <w:pPr>
        <w:pStyle w:val="Akapitzlist"/>
        <w:numPr>
          <w:ilvl w:val="0"/>
          <w:numId w:val="21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lastRenderedPageBreak/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440D2797" w14:textId="5EC6B563" w:rsidR="0089613B" w:rsidRDefault="00BF4F4D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F4F4D">
        <w:rPr>
          <w:rFonts w:ascii="Arial Narrow" w:hAnsi="Arial Narrow"/>
          <w:b/>
          <w:bCs/>
          <w:sz w:val="22"/>
          <w:szCs w:val="22"/>
        </w:rPr>
        <w:t>Opracowanie dokumentacji projektowej dla zadania  pn.: 07230 Zielona Rowerowa Oś Zachodnia - budowa trasy rowerowej z Gądowa do centrum miasta.” wraz z pełnieniem nadzoru autorskiego.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3D9C29AD" w:rsidR="00BA1F61" w:rsidRPr="00BA1F61" w:rsidRDefault="00BA1F61" w:rsidP="00BF4F4D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69B7D5A1" w14:textId="4DA5F198" w:rsidR="00BA1F61" w:rsidRPr="00160491" w:rsidRDefault="00BA1F61" w:rsidP="005C0B4F">
      <w:pPr>
        <w:pStyle w:val="Akapitzlist"/>
        <w:numPr>
          <w:ilvl w:val="0"/>
          <w:numId w:val="30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1E3B0B1E" w:rsid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665B0590" w:rsidR="00BA1F61" w:rsidRPr="00BA1F61" w:rsidRDefault="00BA1F61" w:rsidP="0085090E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2B57C0" w:rsidRPr="002B57C0">
        <w:rPr>
          <w:rFonts w:ascii="Arial Narrow" w:hAnsi="Arial Narrow"/>
          <w:spacing w:val="8"/>
          <w:sz w:val="22"/>
          <w:szCs w:val="22"/>
        </w:rPr>
        <w:t>Opracowanie dokumentacji projektowej dla zadania  pn.: 07230 Zielona Rowerowa Oś Zachodnia - budowa trasy rowerowej z Gądowa do centrum miasta.” wraz z pełnieniem nadzoru autorskiego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="0085090E">
        <w:rPr>
          <w:rFonts w:ascii="Arial Narrow" w:hAnsi="Arial Narrow"/>
          <w:spacing w:val="8"/>
          <w:sz w:val="22"/>
          <w:szCs w:val="22"/>
        </w:rPr>
        <w:t>Gminę</w:t>
      </w:r>
      <w:r w:rsidR="0085090E" w:rsidRPr="0085090E">
        <w:rPr>
          <w:rFonts w:ascii="Arial Narrow" w:hAnsi="Arial Narrow"/>
          <w:spacing w:val="8"/>
          <w:sz w:val="22"/>
          <w:szCs w:val="22"/>
        </w:rPr>
        <w:t xml:space="preserve"> Wrocław, pl. Nowy Targ 1-8, 50-141 Wrocław, w imieniu i na rzecz której działają Wrocławskie Inwestycje Sp. z o. o. z siedzibą przy ul. Ofiar Oświęcimskich 36, 50-059 Wrocław na podst</w:t>
      </w:r>
      <w:r w:rsidR="002B57C0">
        <w:rPr>
          <w:rFonts w:ascii="Arial Narrow" w:hAnsi="Arial Narrow"/>
          <w:spacing w:val="8"/>
          <w:sz w:val="22"/>
          <w:szCs w:val="22"/>
        </w:rPr>
        <w:t>awie pełnomocnictwa nr 19/I/Z/19.</w:t>
      </w:r>
      <w:r w:rsidR="009C49B1">
        <w:rPr>
          <w:rFonts w:ascii="Arial Narrow" w:hAnsi="Arial Narrow"/>
          <w:spacing w:val="8"/>
          <w:sz w:val="22"/>
          <w:szCs w:val="22"/>
        </w:rPr>
        <w:t xml:space="preserve">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5C0B4F">
      <w:pPr>
        <w:pStyle w:val="PFU1"/>
        <w:numPr>
          <w:ilvl w:val="0"/>
          <w:numId w:val="37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2285CFBA" w:rsidR="00BA1F61" w:rsidRPr="002F3062" w:rsidRDefault="00BA1F61" w:rsidP="005C0B4F">
      <w:pPr>
        <w:pStyle w:val="PFU1"/>
        <w:numPr>
          <w:ilvl w:val="0"/>
          <w:numId w:val="37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58FEF746" w14:textId="27C7722C" w:rsidR="00FB176B" w:rsidRPr="00FB176B" w:rsidRDefault="00BF4F4D" w:rsidP="00FB17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F4F4D">
        <w:rPr>
          <w:rFonts w:ascii="Arial Narrow" w:hAnsi="Arial Narrow"/>
          <w:b/>
          <w:bCs/>
          <w:sz w:val="22"/>
          <w:szCs w:val="22"/>
        </w:rPr>
        <w:t>Opracowanie dokumentacji projektowej dla zadania  pn.: 07230 Zielona Rowerowa Oś Zachodnia - budowa trasy rowerowej z Gądowa do centrum miasta.”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5BA2AC62" w:rsidR="00812701" w:rsidRPr="00326289" w:rsidRDefault="006860D0" w:rsidP="00BF4F4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6520EEB9" w14:textId="77777777" w:rsidR="00812701" w:rsidRPr="00356F27" w:rsidRDefault="00812701" w:rsidP="005C0B4F">
      <w:pPr>
        <w:pStyle w:val="Akapitzlist"/>
        <w:numPr>
          <w:ilvl w:val="3"/>
          <w:numId w:val="19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4CF14E83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46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89EF716" w14:textId="4AA42592" w:rsidR="00C13DA8" w:rsidRPr="00C13DA8" w:rsidRDefault="00BF4F4D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F4F4D">
        <w:rPr>
          <w:rFonts w:ascii="Arial Narrow" w:hAnsi="Arial Narrow"/>
          <w:b/>
          <w:bCs/>
          <w:sz w:val="22"/>
          <w:szCs w:val="22"/>
        </w:rPr>
        <w:t>Opracowanie dokumentacji projektowej dla zadania  pn.: 07230 Zielona Rowerowa Oś Zachodnia - budowa trasy rowerowej z Gądowa do centrum miasta.”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062F4AAB" w:rsidR="00611DE7" w:rsidRPr="00326289" w:rsidRDefault="00611DE7" w:rsidP="00BF4F4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03257C0F" w14:textId="77777777" w:rsidR="00611DE7" w:rsidRPr="00326289" w:rsidRDefault="00611DE7" w:rsidP="005C0B4F">
      <w:pPr>
        <w:pStyle w:val="PFU1"/>
        <w:numPr>
          <w:ilvl w:val="1"/>
          <w:numId w:val="24"/>
        </w:numPr>
      </w:pPr>
      <w:r w:rsidRPr="00326289">
        <w:t>Zamawiający:</w:t>
      </w:r>
    </w:p>
    <w:p w14:paraId="50150C56" w14:textId="723FCBDA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5C0B4F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5C0B4F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500976CE" w14:textId="6A27EB89" w:rsidR="00C13DA8" w:rsidRPr="00C13DA8" w:rsidRDefault="00BF4F4D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F4F4D">
        <w:rPr>
          <w:rFonts w:ascii="Arial Narrow" w:hAnsi="Arial Narrow"/>
          <w:b/>
          <w:bCs/>
          <w:sz w:val="22"/>
          <w:szCs w:val="22"/>
        </w:rPr>
        <w:t>Opracowanie dokumentacji projektowej dla zadania  pn.: 07230 Zielona Rowerowa Oś Zachodnia - budowa trasy rowerowej z Gądowa do centrum miasta.”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149A4EA7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BF4F4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89613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5C0B4F">
      <w:pPr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147C5918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DA727EF" w14:textId="77777777" w:rsidR="00362C0A" w:rsidRDefault="00362C0A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 w:type="page"/>
      </w:r>
    </w:p>
    <w:p w14:paraId="2B0839C1" w14:textId="35DEC137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47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5C0B4F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01729A9B" w:rsidR="0033234F" w:rsidRPr="0033234F" w:rsidRDefault="0085090E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</w:t>
      </w:r>
      <w:r>
        <w:rPr>
          <w:rFonts w:ascii="Arial Narrow" w:hAnsi="Arial Narrow"/>
          <w:sz w:val="22"/>
          <w:szCs w:val="22"/>
        </w:rPr>
        <w:t>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5C0B4F">
      <w:pPr>
        <w:numPr>
          <w:ilvl w:val="0"/>
          <w:numId w:val="3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1E7D5485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BF4F4D" w:rsidRPr="00BF4F4D">
        <w:rPr>
          <w:rFonts w:ascii="Arial Narrow" w:eastAsiaTheme="minorHAnsi" w:hAnsi="Arial Narrow" w:cstheme="minorBidi"/>
          <w:sz w:val="22"/>
          <w:szCs w:val="22"/>
          <w:lang w:eastAsia="en-US"/>
        </w:rPr>
        <w:t>Opracowanie dokumentacji projektowej dla zadania  pn.: 07230 Zielona Rowerowa Oś Zachodnia - budowa trasy rowerowej z Gądowa do centrum miasta.” wraz z pełnieniem nadzoru autorskiego.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5C0B4F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5C0B4F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5C0B4F">
      <w:pPr>
        <w:numPr>
          <w:ilvl w:val="0"/>
          <w:numId w:val="33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49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5C0B4F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50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5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5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5C0B4F">
      <w:pPr>
        <w:numPr>
          <w:ilvl w:val="0"/>
          <w:numId w:val="31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53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54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5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5C0B4F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56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57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5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5C0B4F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5C0B4F">
      <w:pPr>
        <w:numPr>
          <w:ilvl w:val="0"/>
          <w:numId w:val="31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C321964" w14:textId="77777777" w:rsidR="00FE246D" w:rsidRDefault="00FE246D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4904C45B" w14:textId="77777777" w:rsidR="00FE246D" w:rsidRDefault="00FE246D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56EDA548" w14:textId="77777777" w:rsidR="00FE246D" w:rsidRDefault="00FE246D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75EAAD45" w14:textId="77777777" w:rsidR="00FE246D" w:rsidRDefault="00FE246D" w:rsidP="0013521B">
      <w:pPr>
        <w:jc w:val="right"/>
        <w:rPr>
          <w:rFonts w:ascii="Arial Narrow" w:hAnsi="Arial Narrow"/>
          <w:b/>
          <w:sz w:val="22"/>
          <w:szCs w:val="22"/>
        </w:rPr>
      </w:pPr>
    </w:p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5C0B4F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24A1D838" w:rsidR="009C49B1" w:rsidRPr="0033234F" w:rsidRDefault="0085090E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5C0B4F">
      <w:pPr>
        <w:pStyle w:val="Akapitzlist"/>
        <w:numPr>
          <w:ilvl w:val="0"/>
          <w:numId w:val="36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59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7DBDE2C5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BF4F4D" w:rsidRPr="00BF4F4D">
        <w:rPr>
          <w:rFonts w:ascii="Arial Narrow" w:eastAsiaTheme="minorHAnsi" w:hAnsi="Arial Narrow" w:cstheme="minorBidi"/>
          <w:sz w:val="22"/>
          <w:szCs w:val="22"/>
          <w:lang w:eastAsia="en-US"/>
        </w:rPr>
        <w:t>Opracowanie dokumentacji projektowej dla zadania  pn.: 07230 Zielona Rowerowa Oś Zachodnia - budowa trasy rowerowej z Gądowa do centrum miasta.” wraz z pełnieniem nadzoru autorskiego.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5C0B4F">
      <w:pPr>
        <w:pStyle w:val="Akapitzlist"/>
        <w:numPr>
          <w:ilvl w:val="3"/>
          <w:numId w:val="18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5C0B4F">
      <w:pPr>
        <w:pStyle w:val="Akapitzlist"/>
        <w:numPr>
          <w:ilvl w:val="3"/>
          <w:numId w:val="18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B419" w14:textId="77777777" w:rsidR="00174E9F" w:rsidRDefault="00174E9F">
      <w:r>
        <w:separator/>
      </w:r>
    </w:p>
  </w:endnote>
  <w:endnote w:type="continuationSeparator" w:id="0">
    <w:p w14:paraId="1AF7E0A8" w14:textId="77777777" w:rsidR="00174E9F" w:rsidRDefault="00174E9F">
      <w:r>
        <w:continuationSeparator/>
      </w:r>
    </w:p>
  </w:endnote>
  <w:endnote w:type="continuationNotice" w:id="1">
    <w:p w14:paraId="63BA118D" w14:textId="77777777" w:rsidR="00174E9F" w:rsidRDefault="00174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F714B1" w:rsidRDefault="00F714B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F714B1" w:rsidRDefault="00F71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5B5DADA5" w:rsidR="00F714B1" w:rsidRDefault="00F714B1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P/30/PN/2023</w:t>
    </w:r>
  </w:p>
  <w:p w14:paraId="2DFE368D" w14:textId="67397A59" w:rsidR="00F714B1" w:rsidRPr="0026264F" w:rsidRDefault="00F714B1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D73C8">
      <w:rPr>
        <w:rFonts w:ascii="Arial Narrow" w:hAnsi="Arial Narrow" w:cs="Arial"/>
        <w:bCs/>
        <w:sz w:val="16"/>
        <w:szCs w:val="18"/>
      </w:rPr>
      <w:t xml:space="preserve">Opracowanie dokumentacji projektowej dla zadania  pn.: 07230 Zielona Rowerowa Oś Zachodnia - budowa trasy rowerowej z Gądowa do centrum miasta.” wraz z pełnieniem nadzoru autorskiego. </w:t>
    </w:r>
    <w:r w:rsidRPr="00EA3751">
      <w:rPr>
        <w:rFonts w:ascii="Arial Narrow" w:hAnsi="Arial Narrow" w:cs="Arial"/>
        <w:bCs/>
        <w:sz w:val="16"/>
        <w:szCs w:val="18"/>
      </w:rPr>
      <w:t xml:space="preserve">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F714B1" w:rsidRDefault="00F714B1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F714B1" w:rsidRPr="00AB2B30" w:rsidRDefault="00F714B1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1661C">
      <w:rPr>
        <w:rStyle w:val="Numerstrony"/>
        <w:rFonts w:ascii="Arial Narrow" w:hAnsi="Arial Narrow" w:cs="Arial"/>
        <w:noProof/>
        <w:sz w:val="16"/>
        <w:szCs w:val="18"/>
      </w:rPr>
      <w:t>21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81661C" w:rsidRPr="0081661C">
      <w:rPr>
        <w:rFonts w:ascii="Arial Narrow" w:hAnsi="Arial Narrow"/>
        <w:noProof/>
        <w:sz w:val="16"/>
        <w:szCs w:val="18"/>
      </w:rPr>
      <w:t>31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5123" w14:textId="77777777" w:rsidR="00174E9F" w:rsidRDefault="00174E9F">
      <w:r>
        <w:separator/>
      </w:r>
    </w:p>
  </w:footnote>
  <w:footnote w:type="continuationSeparator" w:id="0">
    <w:p w14:paraId="60F353AF" w14:textId="77777777" w:rsidR="00174E9F" w:rsidRDefault="00174E9F">
      <w:r>
        <w:continuationSeparator/>
      </w:r>
    </w:p>
  </w:footnote>
  <w:footnote w:type="continuationNotice" w:id="1">
    <w:p w14:paraId="7696191D" w14:textId="77777777" w:rsidR="00174E9F" w:rsidRDefault="00174E9F"/>
  </w:footnote>
  <w:footnote w:id="2">
    <w:p w14:paraId="43087792" w14:textId="77777777" w:rsidR="00F714B1" w:rsidRPr="004C5033" w:rsidRDefault="00F714B1" w:rsidP="00E90828">
      <w:pPr>
        <w:pStyle w:val="Tekstprzypisudolnego"/>
        <w:rPr>
          <w:rFonts w:ascii="Arial Narrow" w:hAnsi="Arial Narrow"/>
          <w:sz w:val="12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4C5033">
        <w:rPr>
          <w:rFonts w:ascii="Arial Narrow" w:hAnsi="Arial Narrow" w:cs="Arial"/>
          <w:sz w:val="12"/>
          <w:szCs w:val="16"/>
        </w:rPr>
        <w:t xml:space="preserve">Należy określić: własne / oddane do dyspozycji przez inny podmiot wraz z podaniem nazwy i adresu tego podmiotu </w:t>
      </w:r>
    </w:p>
  </w:footnote>
  <w:footnote w:id="3">
    <w:p w14:paraId="1D807747" w14:textId="77777777" w:rsidR="00F714B1" w:rsidRPr="004C5033" w:rsidRDefault="00F714B1" w:rsidP="00E90828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4">
    <w:p w14:paraId="270C96F4" w14:textId="15A996D2" w:rsidR="004C5033" w:rsidRPr="004C5033" w:rsidRDefault="004C5033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5">
    <w:p w14:paraId="2DF99269" w14:textId="77777777" w:rsidR="00F714B1" w:rsidRPr="004C5033" w:rsidRDefault="00F714B1" w:rsidP="00F637C4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6">
    <w:p w14:paraId="28824EBA" w14:textId="3FCB895F" w:rsidR="004C5033" w:rsidRPr="004C5033" w:rsidRDefault="004C5033">
      <w:pPr>
        <w:pStyle w:val="Tekstprzypisudolnego"/>
        <w:rPr>
          <w:sz w:val="12"/>
          <w:szCs w:val="16"/>
        </w:rPr>
      </w:pPr>
      <w:r w:rsidRPr="004C5033">
        <w:rPr>
          <w:rStyle w:val="Odwoanieprzypisudolnego"/>
          <w:sz w:val="12"/>
          <w:szCs w:val="16"/>
        </w:rPr>
        <w:footnoteRef/>
      </w:r>
      <w:r w:rsidRPr="004C5033">
        <w:rPr>
          <w:sz w:val="12"/>
          <w:szCs w:val="16"/>
        </w:rPr>
        <w:t xml:space="preserve"> Niepotrzebne skreślić</w:t>
      </w:r>
    </w:p>
  </w:footnote>
  <w:footnote w:id="7">
    <w:p w14:paraId="6C7A6576" w14:textId="77777777" w:rsidR="00F714B1" w:rsidRPr="004C5033" w:rsidRDefault="00F714B1" w:rsidP="00F637C4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8">
    <w:p w14:paraId="0B739A02" w14:textId="1BCD53BA" w:rsidR="004C5033" w:rsidRPr="004C5033" w:rsidRDefault="004C5033">
      <w:pPr>
        <w:pStyle w:val="Tekstprzypisudolnego"/>
        <w:rPr>
          <w:sz w:val="12"/>
          <w:szCs w:val="16"/>
        </w:rPr>
      </w:pPr>
      <w:r w:rsidRPr="004C5033">
        <w:rPr>
          <w:rStyle w:val="Odwoanieprzypisudolnego"/>
          <w:sz w:val="12"/>
          <w:szCs w:val="16"/>
        </w:rPr>
        <w:footnoteRef/>
      </w:r>
      <w:r w:rsidRPr="004C5033">
        <w:rPr>
          <w:sz w:val="12"/>
          <w:szCs w:val="16"/>
        </w:rPr>
        <w:t xml:space="preserve"> Niepotrzebne skreślić</w:t>
      </w:r>
    </w:p>
  </w:footnote>
  <w:footnote w:id="9">
    <w:p w14:paraId="54B4BE7F" w14:textId="77777777" w:rsidR="00F714B1" w:rsidRPr="004C5033" w:rsidRDefault="00F714B1" w:rsidP="00F637C4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10">
    <w:p w14:paraId="5737C33A" w14:textId="138C5DB3" w:rsidR="004C5033" w:rsidRPr="004C5033" w:rsidRDefault="004C5033">
      <w:pPr>
        <w:pStyle w:val="Tekstprzypisudolnego"/>
        <w:rPr>
          <w:sz w:val="12"/>
          <w:szCs w:val="16"/>
        </w:rPr>
      </w:pPr>
      <w:r w:rsidRPr="004C5033">
        <w:rPr>
          <w:rStyle w:val="Odwoanieprzypisudolnego"/>
          <w:sz w:val="12"/>
          <w:szCs w:val="16"/>
        </w:rPr>
        <w:footnoteRef/>
      </w:r>
      <w:r w:rsidRPr="004C5033">
        <w:rPr>
          <w:sz w:val="12"/>
          <w:szCs w:val="16"/>
        </w:rPr>
        <w:t xml:space="preserve"> Niepotrzebne skreślić</w:t>
      </w:r>
    </w:p>
  </w:footnote>
  <w:footnote w:id="11">
    <w:p w14:paraId="380EF546" w14:textId="77777777" w:rsidR="00F714B1" w:rsidRPr="004C5033" w:rsidRDefault="00F714B1" w:rsidP="00F637C4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12">
    <w:p w14:paraId="364BB65C" w14:textId="35F6A42F" w:rsidR="004C5033" w:rsidRPr="004C5033" w:rsidRDefault="004C5033">
      <w:pPr>
        <w:pStyle w:val="Tekstprzypisudolnego"/>
        <w:rPr>
          <w:sz w:val="12"/>
          <w:szCs w:val="16"/>
        </w:rPr>
      </w:pPr>
      <w:r w:rsidRPr="004C5033">
        <w:rPr>
          <w:rStyle w:val="Odwoanieprzypisudolnego"/>
          <w:sz w:val="12"/>
          <w:szCs w:val="16"/>
        </w:rPr>
        <w:footnoteRef/>
      </w:r>
      <w:r w:rsidRPr="004C5033">
        <w:rPr>
          <w:sz w:val="12"/>
          <w:szCs w:val="16"/>
        </w:rPr>
        <w:t xml:space="preserve"> Niepotrzebne skreślić</w:t>
      </w:r>
    </w:p>
  </w:footnote>
  <w:footnote w:id="13">
    <w:p w14:paraId="04DEFC77" w14:textId="77777777" w:rsidR="00F714B1" w:rsidRPr="004C5033" w:rsidRDefault="00F714B1">
      <w:pPr>
        <w:pStyle w:val="Tekstprzypisudolnego"/>
        <w:rPr>
          <w:rFonts w:ascii="Arial Narrow" w:hAnsi="Arial Narrow"/>
          <w:sz w:val="12"/>
          <w:szCs w:val="16"/>
        </w:rPr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Wykonawca usuwa niepotrzebne</w:t>
      </w:r>
    </w:p>
  </w:footnote>
  <w:footnote w:id="14">
    <w:p w14:paraId="79881168" w14:textId="77777777" w:rsidR="00F714B1" w:rsidRDefault="00F714B1">
      <w:pPr>
        <w:pStyle w:val="Tekstprzypisudolnego"/>
      </w:pPr>
      <w:r w:rsidRPr="004C503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4C5033">
        <w:rPr>
          <w:rFonts w:ascii="Arial Narrow" w:hAnsi="Arial Narrow"/>
          <w:sz w:val="12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5">
    <w:p w14:paraId="7410BB1D" w14:textId="77777777" w:rsidR="00F714B1" w:rsidRPr="004C5033" w:rsidRDefault="00F714B1" w:rsidP="00CF1DBB">
      <w:pPr>
        <w:pStyle w:val="Tekstprzypisudolnego"/>
        <w:rPr>
          <w:sz w:val="12"/>
          <w:szCs w:val="16"/>
        </w:rPr>
      </w:pPr>
      <w:r w:rsidRPr="004C5033">
        <w:rPr>
          <w:rStyle w:val="Odwoanieprzypisudolnego"/>
          <w:rFonts w:ascii="Arial Narrow" w:hAnsi="Arial Narrow" w:cs="Arial"/>
          <w:sz w:val="12"/>
          <w:szCs w:val="16"/>
        </w:rPr>
        <w:footnoteRef/>
      </w:r>
      <w:r w:rsidRPr="004C5033">
        <w:rPr>
          <w:rFonts w:ascii="Arial Narrow" w:hAnsi="Arial Narrow" w:cs="Arial"/>
          <w:sz w:val="12"/>
          <w:szCs w:val="16"/>
        </w:rPr>
        <w:t xml:space="preserve"> Wykonawca usuwa niepotrzebne. </w:t>
      </w:r>
    </w:p>
  </w:footnote>
  <w:footnote w:id="16">
    <w:p w14:paraId="2750AE03" w14:textId="77777777" w:rsidR="00F714B1" w:rsidRDefault="00F714B1">
      <w:pPr>
        <w:pStyle w:val="Tekstprzypisudolnego"/>
      </w:pPr>
      <w:r w:rsidRPr="004C5033">
        <w:rPr>
          <w:rStyle w:val="Odwoanieprzypisudolnego"/>
          <w:sz w:val="12"/>
          <w:szCs w:val="16"/>
        </w:rPr>
        <w:footnoteRef/>
      </w:r>
      <w:r w:rsidRPr="004C5033">
        <w:rPr>
          <w:sz w:val="12"/>
          <w:szCs w:val="16"/>
        </w:rPr>
        <w:t xml:space="preserve"> </w:t>
      </w:r>
      <w:r w:rsidRPr="004C5033">
        <w:rPr>
          <w:rFonts w:ascii="Arial Narrow" w:hAnsi="Arial Narrow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7">
    <w:p w14:paraId="594F101D" w14:textId="77777777" w:rsidR="00F714B1" w:rsidRPr="00605B72" w:rsidRDefault="00F714B1" w:rsidP="00771473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18">
    <w:p w14:paraId="492A090B" w14:textId="77777777" w:rsidR="00F714B1" w:rsidRPr="000F2071" w:rsidRDefault="00F714B1" w:rsidP="00771473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19">
    <w:p w14:paraId="58CC8678" w14:textId="1E591632" w:rsidR="000F2071" w:rsidRPr="000F2071" w:rsidRDefault="000F2071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20">
    <w:p w14:paraId="40A79F4C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21">
    <w:p w14:paraId="7996ECE4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22">
    <w:p w14:paraId="147830CC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23">
    <w:p w14:paraId="61F4C82A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24">
    <w:p w14:paraId="5261A9D1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25">
    <w:p w14:paraId="07BC8BAC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26">
    <w:p w14:paraId="6F3BE1A3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27">
    <w:p w14:paraId="674C259F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28">
    <w:p w14:paraId="7858BE55" w14:textId="77777777" w:rsidR="00F714B1" w:rsidRPr="003708EE" w:rsidRDefault="00F714B1" w:rsidP="00771473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29">
    <w:p w14:paraId="7F8AB1C5" w14:textId="77777777" w:rsidR="00F714B1" w:rsidRDefault="00F714B1" w:rsidP="00771473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30">
    <w:p w14:paraId="06D2CC2E" w14:textId="77777777" w:rsidR="00F714B1" w:rsidRPr="00122315" w:rsidRDefault="00F714B1" w:rsidP="0077147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31">
    <w:p w14:paraId="5FEFACB1" w14:textId="77777777" w:rsidR="00F714B1" w:rsidRDefault="00F714B1" w:rsidP="007714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2">
    <w:p w14:paraId="3D78F523" w14:textId="77777777" w:rsidR="00F714B1" w:rsidRPr="00605B72" w:rsidRDefault="00F714B1" w:rsidP="00641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3">
    <w:p w14:paraId="157168F7" w14:textId="77777777" w:rsidR="00F714B1" w:rsidRPr="00605B72" w:rsidRDefault="00F714B1" w:rsidP="009F5A9F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4">
    <w:p w14:paraId="3F5D5029" w14:textId="77777777" w:rsidR="00F714B1" w:rsidRPr="00605B72" w:rsidRDefault="00F714B1" w:rsidP="002734BD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5">
    <w:p w14:paraId="157C0677" w14:textId="77777777" w:rsidR="00F714B1" w:rsidRPr="00605B72" w:rsidRDefault="00F714B1" w:rsidP="002734BD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6">
    <w:p w14:paraId="50D11080" w14:textId="77777777" w:rsidR="00FF7A40" w:rsidRPr="00605B72" w:rsidRDefault="00FF7A40" w:rsidP="00FF7A4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7">
    <w:p w14:paraId="61CDB296" w14:textId="77777777" w:rsidR="00FF7A40" w:rsidRPr="00605B72" w:rsidRDefault="00FF7A40" w:rsidP="00FF7A4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8">
    <w:p w14:paraId="646106AC" w14:textId="77777777" w:rsidR="00F714B1" w:rsidRPr="00605B72" w:rsidRDefault="00F714B1" w:rsidP="00641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39">
    <w:p w14:paraId="6B58BCB5" w14:textId="77777777" w:rsidR="00F714B1" w:rsidRPr="00605B72" w:rsidRDefault="00F714B1" w:rsidP="00B302D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0">
    <w:p w14:paraId="79D52869" w14:textId="77777777" w:rsidR="00F714B1" w:rsidRPr="00605B72" w:rsidRDefault="00F714B1" w:rsidP="00B302D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1">
    <w:p w14:paraId="302572EF" w14:textId="77777777" w:rsidR="00F714B1" w:rsidRPr="003708EE" w:rsidRDefault="00F714B1" w:rsidP="00641BEC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42">
    <w:p w14:paraId="27B71065" w14:textId="77777777" w:rsidR="00F714B1" w:rsidRDefault="00F714B1" w:rsidP="00641BEC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43">
    <w:p w14:paraId="34FCB6CD" w14:textId="77777777" w:rsidR="00F714B1" w:rsidRPr="00122315" w:rsidRDefault="00F714B1" w:rsidP="00641BEC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44">
    <w:p w14:paraId="5DFDB495" w14:textId="77777777" w:rsidR="00F714B1" w:rsidRDefault="00F714B1" w:rsidP="00641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5">
    <w:p w14:paraId="3C9020CA" w14:textId="7817144B" w:rsidR="00F714B1" w:rsidRDefault="00F714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46">
    <w:p w14:paraId="5D30779D" w14:textId="77777777" w:rsidR="00F714B1" w:rsidRPr="00B4299C" w:rsidRDefault="00F714B1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47">
    <w:p w14:paraId="3E5720A3" w14:textId="77777777" w:rsidR="00F714B1" w:rsidRPr="00E17FE0" w:rsidRDefault="00F714B1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F714B1" w:rsidRPr="00E17FE0" w:rsidRDefault="00F714B1" w:rsidP="005C0B4F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F714B1" w:rsidRPr="00E17FE0" w:rsidRDefault="00F714B1" w:rsidP="005C0B4F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F714B1" w:rsidRPr="00E17FE0" w:rsidRDefault="00F714B1" w:rsidP="005C0B4F">
      <w:pPr>
        <w:pStyle w:val="Tekstprzypisudolnego"/>
        <w:numPr>
          <w:ilvl w:val="0"/>
          <w:numId w:val="32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F714B1" w:rsidRPr="00E17FE0" w:rsidRDefault="00F714B1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48">
    <w:p w14:paraId="39C96DFE" w14:textId="77777777" w:rsidR="00F714B1" w:rsidRPr="00E17FE0" w:rsidRDefault="00F714B1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9">
    <w:p w14:paraId="7F8D826F" w14:textId="77777777" w:rsidR="00F714B1" w:rsidRPr="00E17FE0" w:rsidRDefault="00F714B1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F714B1" w:rsidRDefault="00F714B1" w:rsidP="0033234F">
      <w:pPr>
        <w:pStyle w:val="Tekstprzypisudolnego"/>
      </w:pPr>
    </w:p>
  </w:footnote>
  <w:footnote w:id="50">
    <w:p w14:paraId="78E62EB3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51">
    <w:p w14:paraId="319A814A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52">
    <w:p w14:paraId="0F5EBBE4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53">
    <w:p w14:paraId="405AE2A9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54">
    <w:p w14:paraId="79B63626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55">
    <w:p w14:paraId="5E4837F4" w14:textId="77777777" w:rsidR="00F714B1" w:rsidRPr="00CE03E7" w:rsidRDefault="00F714B1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56">
    <w:p w14:paraId="13977811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57">
    <w:p w14:paraId="34E5D149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58">
    <w:p w14:paraId="6F9A9E54" w14:textId="77777777" w:rsidR="00F714B1" w:rsidRPr="00CE03E7" w:rsidRDefault="00F714B1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F714B1" w:rsidRPr="00CE03E7" w:rsidRDefault="00F714B1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F714B1" w:rsidRDefault="00F714B1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F714B1" w:rsidRDefault="00F714B1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F714B1" w:rsidRDefault="00F714B1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F714B1" w:rsidRDefault="00F714B1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F714B1" w:rsidRDefault="00F714B1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F714B1" w:rsidRDefault="00F714B1" w:rsidP="0033234F">
      <w:pPr>
        <w:pStyle w:val="Tekstprzypisudolnego"/>
      </w:pPr>
    </w:p>
  </w:footnote>
  <w:footnote w:id="59">
    <w:p w14:paraId="62E62CFD" w14:textId="77777777" w:rsidR="00F714B1" w:rsidRPr="00E17FE0" w:rsidRDefault="00F714B1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F714B1" w:rsidRDefault="00F714B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F714B1" w:rsidRDefault="00F714B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7E683B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61C9A"/>
    <w:multiLevelType w:val="multilevel"/>
    <w:tmpl w:val="EDF2110A"/>
    <w:lvl w:ilvl="0">
      <w:start w:val="25"/>
      <w:numFmt w:val="decimal"/>
      <w:lvlText w:val="%1."/>
      <w:lvlJc w:val="left"/>
      <w:pPr>
        <w:ind w:left="543" w:hanging="5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543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AA0"/>
    <w:multiLevelType w:val="multilevel"/>
    <w:tmpl w:val="FAAE8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A4B78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BD7808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77AB2"/>
    <w:multiLevelType w:val="multilevel"/>
    <w:tmpl w:val="66BCB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42011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3E13E7E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F514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CE05260"/>
    <w:multiLevelType w:val="hybridMultilevel"/>
    <w:tmpl w:val="B0A2D08E"/>
    <w:lvl w:ilvl="0" w:tplc="7C38D9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5359E"/>
    <w:multiLevelType w:val="multilevel"/>
    <w:tmpl w:val="713813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49"/>
  </w:num>
  <w:num w:numId="5">
    <w:abstractNumId w:val="31"/>
  </w:num>
  <w:num w:numId="6">
    <w:abstractNumId w:val="32"/>
  </w:num>
  <w:num w:numId="7">
    <w:abstractNumId w:val="28"/>
  </w:num>
  <w:num w:numId="8">
    <w:abstractNumId w:val="38"/>
  </w:num>
  <w:num w:numId="9">
    <w:abstractNumId w:val="21"/>
  </w:num>
  <w:num w:numId="10">
    <w:abstractNumId w:val="27"/>
  </w:num>
  <w:num w:numId="11">
    <w:abstractNumId w:val="19"/>
    <w:lvlOverride w:ilvl="0">
      <w:startOverride w:val="8"/>
    </w:lvlOverride>
  </w:num>
  <w:num w:numId="12">
    <w:abstractNumId w:val="14"/>
  </w:num>
  <w:num w:numId="13">
    <w:abstractNumId w:val="36"/>
  </w:num>
  <w:num w:numId="14">
    <w:abstractNumId w:val="46"/>
  </w:num>
  <w:num w:numId="15">
    <w:abstractNumId w:val="26"/>
  </w:num>
  <w:num w:numId="16">
    <w:abstractNumId w:val="47"/>
  </w:num>
  <w:num w:numId="17">
    <w:abstractNumId w:val="5"/>
  </w:num>
  <w:num w:numId="18">
    <w:abstractNumId w:val="23"/>
  </w:num>
  <w:num w:numId="19">
    <w:abstractNumId w:val="7"/>
  </w:num>
  <w:num w:numId="20">
    <w:abstractNumId w:val="40"/>
  </w:num>
  <w:num w:numId="21">
    <w:abstractNumId w:val="24"/>
  </w:num>
  <w:num w:numId="22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0"/>
  </w:num>
  <w:num w:numId="27">
    <w:abstractNumId w:val="44"/>
  </w:num>
  <w:num w:numId="28">
    <w:abstractNumId w:val="11"/>
  </w:num>
  <w:num w:numId="29">
    <w:abstractNumId w:val="6"/>
  </w:num>
  <w:num w:numId="30">
    <w:abstractNumId w:val="43"/>
  </w:num>
  <w:num w:numId="31">
    <w:abstractNumId w:val="17"/>
  </w:num>
  <w:num w:numId="32">
    <w:abstractNumId w:val="41"/>
  </w:num>
  <w:num w:numId="33">
    <w:abstractNumId w:val="4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"/>
  </w:num>
  <w:num w:numId="37">
    <w:abstractNumId w:val="10"/>
  </w:num>
  <w:num w:numId="38">
    <w:abstractNumId w:val="39"/>
  </w:num>
  <w:num w:numId="39">
    <w:abstractNumId w:val="8"/>
  </w:num>
  <w:num w:numId="40">
    <w:abstractNumId w:val="37"/>
  </w:num>
  <w:num w:numId="41">
    <w:abstractNumId w:val="3"/>
  </w:num>
  <w:num w:numId="42">
    <w:abstractNumId w:val="25"/>
  </w:num>
  <w:num w:numId="43">
    <w:abstractNumId w:val="42"/>
  </w:num>
  <w:num w:numId="44">
    <w:abstractNumId w:val="13"/>
  </w:num>
  <w:num w:numId="45">
    <w:abstractNumId w:val="20"/>
  </w:num>
  <w:num w:numId="46">
    <w:abstractNumId w:val="12"/>
  </w:num>
  <w:num w:numId="47">
    <w:abstractNumId w:val="15"/>
  </w:num>
  <w:num w:numId="48">
    <w:abstractNumId w:val="29"/>
  </w:num>
  <w:num w:numId="49">
    <w:abstractNumId w:val="34"/>
  </w:num>
  <w:num w:numId="50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80C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0ED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2E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73C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97F1C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A0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639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2F7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56"/>
    <w:rsid w:val="000F00E3"/>
    <w:rsid w:val="000F0873"/>
    <w:rsid w:val="000F1DC0"/>
    <w:rsid w:val="000F1F4F"/>
    <w:rsid w:val="000F2071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43"/>
    <w:rsid w:val="000F6EA9"/>
    <w:rsid w:val="000F71D3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3E1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46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1374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4F94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8A6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8C7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4BFB"/>
    <w:rsid w:val="00174E9F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6B8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5D6"/>
    <w:rsid w:val="001A6741"/>
    <w:rsid w:val="001A68E9"/>
    <w:rsid w:val="001A6A4E"/>
    <w:rsid w:val="001A6C68"/>
    <w:rsid w:val="001A739F"/>
    <w:rsid w:val="001A7988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7F6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E7C86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190D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34A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322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508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47EC5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4BD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21B"/>
    <w:rsid w:val="00296377"/>
    <w:rsid w:val="002965AA"/>
    <w:rsid w:val="002968A9"/>
    <w:rsid w:val="00296A9B"/>
    <w:rsid w:val="00296D48"/>
    <w:rsid w:val="002975A5"/>
    <w:rsid w:val="002978B1"/>
    <w:rsid w:val="00297C59"/>
    <w:rsid w:val="00297C84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7C0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42F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1F9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4B8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4E4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EAF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BA5"/>
    <w:rsid w:val="00356F27"/>
    <w:rsid w:val="003577CA"/>
    <w:rsid w:val="00357E71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304"/>
    <w:rsid w:val="003655F3"/>
    <w:rsid w:val="00365A11"/>
    <w:rsid w:val="00365B2A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66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68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4FF3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494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843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381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0F5A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4F90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1CA"/>
    <w:rsid w:val="00442E33"/>
    <w:rsid w:val="004430AA"/>
    <w:rsid w:val="00443170"/>
    <w:rsid w:val="0044338D"/>
    <w:rsid w:val="004433A6"/>
    <w:rsid w:val="0044362F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0D3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07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363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38E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8CA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033"/>
    <w:rsid w:val="004C58F0"/>
    <w:rsid w:val="004C58F3"/>
    <w:rsid w:val="004C5952"/>
    <w:rsid w:val="004C5A36"/>
    <w:rsid w:val="004C5B66"/>
    <w:rsid w:val="004C600A"/>
    <w:rsid w:val="004C6395"/>
    <w:rsid w:val="004C649F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C52"/>
    <w:rsid w:val="004D2CB0"/>
    <w:rsid w:val="004D2D0C"/>
    <w:rsid w:val="004D2DDE"/>
    <w:rsid w:val="004D3AAA"/>
    <w:rsid w:val="004D3F6F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A52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98D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895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0F33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AA7"/>
    <w:rsid w:val="00535C50"/>
    <w:rsid w:val="00535D49"/>
    <w:rsid w:val="00535E24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37F30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DE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06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1B44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4F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24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0B7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2BF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5F0D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BEC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BB8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D72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677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50C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74E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7F9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5F43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47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19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0BE8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0FF0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70"/>
    <w:rsid w:val="007D7987"/>
    <w:rsid w:val="007E0140"/>
    <w:rsid w:val="007E06D3"/>
    <w:rsid w:val="007E07E2"/>
    <w:rsid w:val="007E08E3"/>
    <w:rsid w:val="007E0B5F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68B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68DD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61C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6CA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C60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3D2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1A"/>
    <w:rsid w:val="0088363A"/>
    <w:rsid w:val="00883804"/>
    <w:rsid w:val="00883B5F"/>
    <w:rsid w:val="00883B7E"/>
    <w:rsid w:val="00883D29"/>
    <w:rsid w:val="00884213"/>
    <w:rsid w:val="008845F9"/>
    <w:rsid w:val="00884901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900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C7B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545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5D3D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66A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5F8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42E"/>
    <w:rsid w:val="0090374D"/>
    <w:rsid w:val="00903802"/>
    <w:rsid w:val="00903964"/>
    <w:rsid w:val="009039BF"/>
    <w:rsid w:val="009039E5"/>
    <w:rsid w:val="00904A83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897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17D5D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861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3D37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5A7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DB8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627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46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BF7"/>
    <w:rsid w:val="009A4C59"/>
    <w:rsid w:val="009A4EC3"/>
    <w:rsid w:val="009A567F"/>
    <w:rsid w:val="009A5716"/>
    <w:rsid w:val="009A5BE3"/>
    <w:rsid w:val="009A5D34"/>
    <w:rsid w:val="009A5F24"/>
    <w:rsid w:val="009A5FE8"/>
    <w:rsid w:val="009A6469"/>
    <w:rsid w:val="009A6493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1F5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A9F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47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4E6E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35A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028"/>
    <w:rsid w:val="00A1425C"/>
    <w:rsid w:val="00A143BD"/>
    <w:rsid w:val="00A143F5"/>
    <w:rsid w:val="00A147AE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806"/>
    <w:rsid w:val="00A47E5F"/>
    <w:rsid w:val="00A5054E"/>
    <w:rsid w:val="00A5101A"/>
    <w:rsid w:val="00A5107C"/>
    <w:rsid w:val="00A510A5"/>
    <w:rsid w:val="00A5128F"/>
    <w:rsid w:val="00A5161C"/>
    <w:rsid w:val="00A519F8"/>
    <w:rsid w:val="00A51F45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A5E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402"/>
    <w:rsid w:val="00A56910"/>
    <w:rsid w:val="00A56B41"/>
    <w:rsid w:val="00A56ED4"/>
    <w:rsid w:val="00A57482"/>
    <w:rsid w:val="00A57946"/>
    <w:rsid w:val="00A579CE"/>
    <w:rsid w:val="00A57E84"/>
    <w:rsid w:val="00A60092"/>
    <w:rsid w:val="00A6047C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6B2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8E8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BB3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4E0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4E69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AF7DE4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2E35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D5F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D4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08A"/>
    <w:rsid w:val="00B412A5"/>
    <w:rsid w:val="00B419A1"/>
    <w:rsid w:val="00B41BE8"/>
    <w:rsid w:val="00B41CCA"/>
    <w:rsid w:val="00B42145"/>
    <w:rsid w:val="00B42269"/>
    <w:rsid w:val="00B424E1"/>
    <w:rsid w:val="00B4260E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8B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817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832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4D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31C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AE7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7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80"/>
    <w:rsid w:val="00C21DA6"/>
    <w:rsid w:val="00C22040"/>
    <w:rsid w:val="00C220F4"/>
    <w:rsid w:val="00C2235F"/>
    <w:rsid w:val="00C22443"/>
    <w:rsid w:val="00C225DF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034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438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4B7C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B6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806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7A9"/>
    <w:rsid w:val="00C729E0"/>
    <w:rsid w:val="00C729F2"/>
    <w:rsid w:val="00C72A4C"/>
    <w:rsid w:val="00C72B90"/>
    <w:rsid w:val="00C72D68"/>
    <w:rsid w:val="00C72EB2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BE0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2F5F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0E0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5026"/>
    <w:rsid w:val="00CE51A1"/>
    <w:rsid w:val="00CE54F9"/>
    <w:rsid w:val="00CE556D"/>
    <w:rsid w:val="00CE5640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B69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A11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A59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9D0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5FD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B1A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738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8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4C4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6D69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C0B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D6F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6A5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3FE3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05B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83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435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3B78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53A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2F6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97877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60A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235"/>
    <w:rsid w:val="00ED5313"/>
    <w:rsid w:val="00ED559E"/>
    <w:rsid w:val="00ED598B"/>
    <w:rsid w:val="00ED6028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2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AC3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D86"/>
    <w:rsid w:val="00F03FB5"/>
    <w:rsid w:val="00F041F3"/>
    <w:rsid w:val="00F04330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13D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46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4512"/>
    <w:rsid w:val="00F45108"/>
    <w:rsid w:val="00F45380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7C4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4B1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3D8"/>
    <w:rsid w:val="00F7494E"/>
    <w:rsid w:val="00F74AA6"/>
    <w:rsid w:val="00F74C0C"/>
    <w:rsid w:val="00F74C88"/>
    <w:rsid w:val="00F74E71"/>
    <w:rsid w:val="00F75060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1F1B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3C8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46D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A40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3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6361-B4F6-48DB-A4FB-14E98044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31</Pages>
  <Words>10129</Words>
  <Characters>60774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70762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1269</cp:revision>
  <cp:lastPrinted>2023-09-26T10:51:00Z</cp:lastPrinted>
  <dcterms:created xsi:type="dcterms:W3CDTF">2022-02-01T06:40:00Z</dcterms:created>
  <dcterms:modified xsi:type="dcterms:W3CDTF">2023-09-27T11:54:00Z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