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63122" w14:textId="79C57736" w:rsidR="000F0D86" w:rsidRPr="001E661A" w:rsidRDefault="000F0D86" w:rsidP="000F0D8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val="pl-PL" w:eastAsia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pl-PL" w:eastAsia="pl-PL"/>
        </w:rPr>
        <w:t>Z</w:t>
      </w:r>
      <w:r w:rsidRPr="00910E21">
        <w:rPr>
          <w:rFonts w:ascii="Arial" w:hAnsi="Arial" w:cs="Arial"/>
          <w:b/>
          <w:bCs/>
          <w:sz w:val="20"/>
          <w:szCs w:val="20"/>
          <w:u w:val="single"/>
          <w:lang w:val="pl-PL" w:eastAsia="pl-PL"/>
        </w:rPr>
        <w:t>ałącznik nr 1b do oferty - formularz cenowy</w:t>
      </w:r>
    </w:p>
    <w:p w14:paraId="7927887D" w14:textId="77777777" w:rsidR="000F0D86" w:rsidRPr="001E661A" w:rsidRDefault="000F0D86" w:rsidP="000F0D86">
      <w:pPr>
        <w:pStyle w:val="Bezodstpw"/>
        <w:jc w:val="right"/>
        <w:rPr>
          <w:rFonts w:ascii="Arial" w:hAnsi="Arial" w:cs="Arial"/>
          <w:sz w:val="20"/>
          <w:szCs w:val="20"/>
          <w:lang w:val="pl-PL"/>
        </w:rPr>
      </w:pPr>
    </w:p>
    <w:p w14:paraId="7CAC2AE1" w14:textId="77777777" w:rsidR="000F0D86" w:rsidRPr="001E661A" w:rsidRDefault="000F0D86" w:rsidP="000F0D86">
      <w:pPr>
        <w:pStyle w:val="Bezodstpw"/>
        <w:rPr>
          <w:rFonts w:ascii="Arial" w:hAnsi="Arial" w:cs="Arial"/>
          <w:sz w:val="20"/>
          <w:szCs w:val="20"/>
          <w:lang w:val="pl-PL"/>
        </w:rPr>
      </w:pPr>
    </w:p>
    <w:tbl>
      <w:tblPr>
        <w:tblW w:w="124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2531"/>
        <w:gridCol w:w="1418"/>
        <w:gridCol w:w="1293"/>
        <w:gridCol w:w="267"/>
        <w:gridCol w:w="1013"/>
        <w:gridCol w:w="160"/>
        <w:gridCol w:w="386"/>
        <w:gridCol w:w="1701"/>
        <w:gridCol w:w="313"/>
        <w:gridCol w:w="1280"/>
        <w:gridCol w:w="160"/>
        <w:gridCol w:w="1365"/>
      </w:tblGrid>
      <w:tr w:rsidR="000F0D86" w:rsidRPr="001E661A" w14:paraId="716BA396" w14:textId="77777777" w:rsidTr="00FE7F1F">
        <w:trPr>
          <w:trHeight w:val="285"/>
          <w:jc w:val="center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E329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8B9D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2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D948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716E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4D5F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0921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2C19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B7AF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B766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0F0D86" w:rsidRPr="001E661A" w14:paraId="4B061DF5" w14:textId="77777777" w:rsidTr="00FE7F1F">
        <w:trPr>
          <w:trHeight w:val="300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6FA209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Lp.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A80683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Nazwa czynności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0EC839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Ilość czynności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241D7C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Cena jednostkowa brutto w zł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8BCB60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Wartość brutto w zł</w:t>
            </w:r>
          </w:p>
        </w:tc>
      </w:tr>
      <w:tr w:rsidR="000F0D86" w:rsidRPr="001E661A" w14:paraId="2F06ED4E" w14:textId="77777777" w:rsidTr="00FE7F1F">
        <w:trPr>
          <w:trHeight w:val="600"/>
          <w:jc w:val="center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B81D84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511ECD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17941C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kot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99D6C2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pies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D0891F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295063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pies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FDD5FC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</w:tr>
      <w:tr w:rsidR="000F0D86" w:rsidRPr="001E661A" w14:paraId="22C29EC8" w14:textId="77777777" w:rsidTr="00FE7F1F">
        <w:trPr>
          <w:trHeight w:val="795"/>
          <w:jc w:val="center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CA8B20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481088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AF1D4E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040264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DC93FE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262CB2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kol.6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8D9610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kol.7</w:t>
            </w:r>
            <w:r w:rsidRPr="001E661A">
              <w:rPr>
                <w:rFonts w:ascii="Czcionka tekstu podstawowego" w:hAnsi="Czcionka tekstu podstawowego" w:cs="Times New Roman"/>
                <w:b/>
                <w:bCs/>
                <w:sz w:val="18"/>
                <w:szCs w:val="18"/>
                <w:lang w:val="pl-PL" w:eastAsia="pl-PL"/>
              </w:rPr>
              <w:t xml:space="preserve"> (kol.3xkol.5+kol.4xkol.6)</w:t>
            </w:r>
          </w:p>
        </w:tc>
      </w:tr>
      <w:tr w:rsidR="000F0D86" w:rsidRPr="001E661A" w14:paraId="10626DF4" w14:textId="77777777" w:rsidTr="00FE7F1F">
        <w:trPr>
          <w:trHeight w:val="600"/>
          <w:jc w:val="center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5236A0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1.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550B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 xml:space="preserve">kastracja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5452" w14:textId="7000D00E" w:rsidR="000F0D86" w:rsidRPr="001E661A" w:rsidRDefault="00810C6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25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B902" w14:textId="0B9F32FF" w:rsidR="000F0D86" w:rsidRPr="001E661A" w:rsidRDefault="00BF4B14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7F3B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DDCA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62AC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0F0D86" w:rsidRPr="001E661A" w14:paraId="02E8F555" w14:textId="77777777" w:rsidTr="00FE7F1F">
        <w:trPr>
          <w:trHeight w:val="600"/>
          <w:jc w:val="center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20DAB8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2.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9DB6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sterylizacja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12EE" w14:textId="731A24BB" w:rsidR="000F0D86" w:rsidRPr="001E661A" w:rsidRDefault="00BF4B14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F6B3" w14:textId="75E66FF1" w:rsidR="000F0D86" w:rsidRPr="001E661A" w:rsidRDefault="00BF4B14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FA62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54C6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FB3B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0F0D86" w:rsidRPr="001E661A" w14:paraId="42AE39C9" w14:textId="77777777" w:rsidTr="00FE7F1F">
        <w:trPr>
          <w:trHeight w:val="600"/>
          <w:jc w:val="center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186AC3" w14:textId="77777777" w:rsidR="000F0D86" w:rsidRPr="001E661A" w:rsidRDefault="000F0D86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3.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8D1D" w14:textId="77777777" w:rsidR="000F0D86" w:rsidRPr="001E661A" w:rsidRDefault="000F0D86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elektroniczne znakowanie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6CF3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70D5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6AF3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E8BD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42E6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0F0D86" w:rsidRPr="001E661A" w14:paraId="27ACFCED" w14:textId="77777777" w:rsidTr="00FE7F1F">
        <w:trPr>
          <w:trHeight w:val="600"/>
          <w:jc w:val="center"/>
        </w:trPr>
        <w:tc>
          <w:tcPr>
            <w:tcW w:w="9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EBB1C2" w14:textId="4EBAEE1A" w:rsidR="000F0D86" w:rsidRPr="001E661A" w:rsidRDefault="000F0D86" w:rsidP="00FE7F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</w:pPr>
            <w:r w:rsidRPr="001E661A"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  <w:t xml:space="preserve">Razem COB </w:t>
            </w:r>
            <w:r w:rsidRPr="001E661A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(suma kol. 7) 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D0F1BDE" w14:textId="77777777" w:rsidR="000F0D86" w:rsidRPr="001E661A" w:rsidRDefault="000F0D8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</w:tbl>
    <w:p w14:paraId="474B4AF2" w14:textId="77777777" w:rsidR="00EF08DD" w:rsidRPr="000F0D86" w:rsidRDefault="00EF08DD" w:rsidP="000F0D86"/>
    <w:sectPr w:rsidR="00EF08DD" w:rsidRPr="000F0D86" w:rsidSect="00F249D9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7E7B9" w14:textId="77777777" w:rsidR="00A87307" w:rsidRDefault="00A87307" w:rsidP="00F249D9">
      <w:pPr>
        <w:spacing w:after="0" w:line="240" w:lineRule="auto"/>
      </w:pPr>
      <w:r>
        <w:separator/>
      </w:r>
    </w:p>
  </w:endnote>
  <w:endnote w:type="continuationSeparator" w:id="0">
    <w:p w14:paraId="12F03541" w14:textId="77777777" w:rsidR="00A87307" w:rsidRDefault="00A87307" w:rsidP="00F24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38C1" w14:textId="4C645EB1" w:rsidR="00F249D9" w:rsidRDefault="00F249D9">
    <w:pPr>
      <w:pStyle w:val="Stopka"/>
    </w:pPr>
    <w:bookmarkStart w:id="0" w:name="_Hlk86759413"/>
    <w:r w:rsidRPr="00D93E14">
      <w:rPr>
        <w:rFonts w:ascii="Arial" w:hAnsi="Arial" w:cs="Arial"/>
        <w:bCs/>
        <w:i/>
        <w:sz w:val="16"/>
        <w:szCs w:val="16"/>
        <w:lang w:val="pl-PL"/>
      </w:rPr>
      <w:t xml:space="preserve">Świadczenie </w:t>
    </w:r>
    <w:r>
      <w:rPr>
        <w:rFonts w:ascii="Arial" w:hAnsi="Arial" w:cs="Arial"/>
        <w:bCs/>
        <w:i/>
        <w:sz w:val="16"/>
        <w:szCs w:val="16"/>
        <w:lang w:val="pl-PL"/>
      </w:rPr>
      <w:t>usług</w:t>
    </w:r>
    <w:r w:rsidRPr="00D93E14">
      <w:rPr>
        <w:rFonts w:ascii="Arial" w:hAnsi="Arial" w:cs="Arial"/>
        <w:bCs/>
        <w:i/>
        <w:sz w:val="16"/>
        <w:szCs w:val="16"/>
        <w:lang w:val="pl-PL"/>
      </w:rPr>
      <w:t xml:space="preserve"> weterynaryjn</w:t>
    </w:r>
    <w:r>
      <w:rPr>
        <w:rFonts w:ascii="Arial" w:hAnsi="Arial" w:cs="Arial"/>
        <w:bCs/>
        <w:i/>
        <w:sz w:val="16"/>
        <w:szCs w:val="16"/>
        <w:lang w:val="pl-PL"/>
      </w:rPr>
      <w:t>ych</w:t>
    </w:r>
    <w:r w:rsidRPr="00D93E14">
      <w:rPr>
        <w:rFonts w:ascii="Arial" w:hAnsi="Arial" w:cs="Arial"/>
        <w:bCs/>
        <w:i/>
        <w:sz w:val="16"/>
        <w:szCs w:val="16"/>
        <w:lang w:val="pl-PL"/>
      </w:rPr>
      <w:t xml:space="preserve"> </w:t>
    </w:r>
    <w:r>
      <w:rPr>
        <w:rFonts w:ascii="Arial" w:hAnsi="Arial" w:cs="Arial"/>
        <w:bCs/>
        <w:i/>
        <w:sz w:val="16"/>
        <w:szCs w:val="16"/>
        <w:lang w:val="pl-PL"/>
      </w:rPr>
      <w:t>na terenie gminy Stare Babice.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CD166" w14:textId="77777777" w:rsidR="00A87307" w:rsidRDefault="00A87307" w:rsidP="00F249D9">
      <w:pPr>
        <w:spacing w:after="0" w:line="240" w:lineRule="auto"/>
      </w:pPr>
      <w:r>
        <w:separator/>
      </w:r>
    </w:p>
  </w:footnote>
  <w:footnote w:type="continuationSeparator" w:id="0">
    <w:p w14:paraId="67BF9D1A" w14:textId="77777777" w:rsidR="00A87307" w:rsidRDefault="00A87307" w:rsidP="00F24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89DD9" w14:textId="476A2930" w:rsidR="00F249D9" w:rsidRPr="0062155A" w:rsidRDefault="00F249D9" w:rsidP="00F249D9">
    <w:pPr>
      <w:pStyle w:val="Nagwek"/>
      <w:pBdr>
        <w:bottom w:val="double" w:sz="16" w:space="1" w:color="800000"/>
      </w:pBdr>
      <w:jc w:val="center"/>
      <w:rPr>
        <w:rFonts w:ascii="Arial" w:hAnsi="Arial" w:cs="Arial"/>
        <w:i/>
        <w:sz w:val="16"/>
        <w:szCs w:val="16"/>
        <w:lang w:val="pl-PL"/>
      </w:rPr>
    </w:pPr>
    <w:r w:rsidRPr="0062155A">
      <w:rPr>
        <w:rFonts w:ascii="Arial" w:hAnsi="Arial" w:cs="Arial"/>
        <w:i/>
        <w:sz w:val="16"/>
        <w:szCs w:val="16"/>
        <w:lang w:val="pl-PL"/>
      </w:rPr>
      <w:t>SWZ – Specyfikacja Warunków Zamówienia</w:t>
    </w:r>
  </w:p>
  <w:p w14:paraId="6F1C300A" w14:textId="77777777" w:rsidR="00F249D9" w:rsidRDefault="00F249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9D9"/>
    <w:rsid w:val="000F0D86"/>
    <w:rsid w:val="00810C61"/>
    <w:rsid w:val="009259FD"/>
    <w:rsid w:val="00A87307"/>
    <w:rsid w:val="00BF222F"/>
    <w:rsid w:val="00BF4B14"/>
    <w:rsid w:val="00EF08DD"/>
    <w:rsid w:val="00F249D9"/>
    <w:rsid w:val="00F7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3B1"/>
  <w15:chartTrackingRefBased/>
  <w15:docId w15:val="{B9319657-6D7F-48D3-984C-2D5561D3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9D9"/>
    <w:pPr>
      <w:suppressAutoHyphens/>
      <w:spacing w:after="200" w:line="276" w:lineRule="auto"/>
    </w:pPr>
    <w:rPr>
      <w:rFonts w:ascii="Cambria" w:eastAsia="Times New Roman" w:hAnsi="Cambria" w:cs="Cambria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F249D9"/>
    <w:pPr>
      <w:spacing w:after="0" w:line="240" w:lineRule="auto"/>
    </w:pPr>
  </w:style>
  <w:style w:type="character" w:customStyle="1" w:styleId="BezodstpwZnak">
    <w:name w:val="Bez odstępów Znak"/>
    <w:link w:val="Bezodstpw"/>
    <w:uiPriority w:val="99"/>
    <w:qFormat/>
    <w:locked/>
    <w:rsid w:val="00F249D9"/>
    <w:rPr>
      <w:rFonts w:ascii="Cambria" w:eastAsia="Times New Roman" w:hAnsi="Cambria" w:cs="Cambria"/>
      <w:lang w:val="en-US"/>
    </w:rPr>
  </w:style>
  <w:style w:type="paragraph" w:styleId="Nagwek">
    <w:name w:val="header"/>
    <w:basedOn w:val="Normalny"/>
    <w:link w:val="NagwekZnak"/>
    <w:unhideWhenUsed/>
    <w:rsid w:val="00F24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49D9"/>
    <w:rPr>
      <w:rFonts w:ascii="Cambria" w:eastAsia="Times New Roman" w:hAnsi="Cambria" w:cs="Cambria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24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49D9"/>
    <w:rPr>
      <w:rFonts w:ascii="Cambria" w:eastAsia="Times New Roman" w:hAnsi="Cambria" w:cs="Cambria"/>
      <w:lang w:val="en-US"/>
    </w:rPr>
  </w:style>
  <w:style w:type="character" w:customStyle="1" w:styleId="NagwekZnak2">
    <w:name w:val="Nagłówek Znak2"/>
    <w:basedOn w:val="Domylnaczcionkaakapitu"/>
    <w:uiPriority w:val="99"/>
    <w:locked/>
    <w:rsid w:val="00F249D9"/>
    <w:rPr>
      <w:rFonts w:ascii="Cambria" w:hAnsi="Cambria" w:cs="Cambria"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315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Byszewska</dc:creator>
  <cp:keywords/>
  <dc:description/>
  <cp:lastModifiedBy>Marta Kotlińska</cp:lastModifiedBy>
  <cp:revision>6</cp:revision>
  <dcterms:created xsi:type="dcterms:W3CDTF">2021-11-02T14:31:00Z</dcterms:created>
  <dcterms:modified xsi:type="dcterms:W3CDTF">2022-11-29T08:48:00Z</dcterms:modified>
</cp:coreProperties>
</file>