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A161E" w14:textId="2D44E0C6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3819AB">
        <w:rPr>
          <w:rFonts w:asciiTheme="minorHAnsi" w:hAnsiTheme="minorHAnsi" w:cstheme="minorHAnsi"/>
          <w:b/>
          <w:bCs/>
          <w:sz w:val="22"/>
          <w:szCs w:val="22"/>
        </w:rPr>
        <w:t>Załącznik nr 3.4 do SWZ</w:t>
      </w:r>
    </w:p>
    <w:p w14:paraId="021BC1E2" w14:textId="77777777" w:rsidR="003819AB" w:rsidRDefault="003819AB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3F65AC28" w:rsidR="00CB152B" w:rsidRDefault="003D5FFF" w:rsidP="003855B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554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EE7DD8" w:rsidRPr="00EE7DD8">
        <w:rPr>
          <w:rFonts w:asciiTheme="minorHAnsi" w:hAnsiTheme="minorHAnsi" w:cstheme="minorHAnsi"/>
          <w:b/>
          <w:bCs/>
          <w:sz w:val="22"/>
          <w:szCs w:val="22"/>
        </w:rPr>
        <w:t>Dostawa z wniesieniem i instalacją</w:t>
      </w:r>
      <w:r w:rsidR="00B441F4" w:rsidRPr="003855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41F4">
        <w:rPr>
          <w:rFonts w:asciiTheme="minorHAnsi" w:hAnsiTheme="minorHAnsi" w:cstheme="minorHAnsi"/>
          <w:b/>
          <w:bCs/>
          <w:sz w:val="22"/>
          <w:szCs w:val="22"/>
        </w:rPr>
        <w:t>aparatury specjalnej</w:t>
      </w:r>
      <w:r w:rsidR="003855B5" w:rsidRPr="003855B5">
        <w:rPr>
          <w:rFonts w:asciiTheme="minorHAnsi" w:hAnsiTheme="minorHAnsi" w:cstheme="minorHAnsi"/>
          <w:b/>
          <w:bCs/>
          <w:sz w:val="22"/>
          <w:szCs w:val="22"/>
        </w:rPr>
        <w:t xml:space="preserve"> wraz z przeszkoleniem personelu w ramach projektu pn. Budowa Centralnego Zintegrowanego Szpitala Klinicznego w Poznaniu - centrum medycyny interwencyjnej (etap I CZSK)</w:t>
      </w:r>
      <w:r w:rsidR="002B00D4"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 zgodnie z następującymi minimalnymi parametrami technicznymi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EDD4EC8" w14:textId="3A6072BE" w:rsidR="00B054C5" w:rsidRDefault="00B054C5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1EBA04" w14:textId="523FF156" w:rsidR="002B00D4" w:rsidRDefault="002B00D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596AF4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3A4F59">
        <w:rPr>
          <w:rFonts w:asciiTheme="minorHAnsi" w:hAnsiTheme="minorHAnsi" w:cstheme="minorHAnsi"/>
          <w:b/>
          <w:bCs/>
          <w:sz w:val="22"/>
          <w:szCs w:val="22"/>
        </w:rPr>
        <w:t>Mikroskopy</w:t>
      </w:r>
      <w:r w:rsidR="00B441F4" w:rsidRPr="00B441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3A4F5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 sztuk</w:t>
      </w:r>
      <w:r w:rsidR="003A4F59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p w14:paraId="63D5478C" w14:textId="77777777" w:rsidR="002B00D4" w:rsidRPr="00CB152B" w:rsidRDefault="002B00D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FC352" w14:textId="582D296D" w:rsidR="00FB31DF" w:rsidRPr="00852571" w:rsidRDefault="00CB152B" w:rsidP="00CB152B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852571">
        <w:rPr>
          <w:rFonts w:asciiTheme="minorHAnsi" w:hAnsiTheme="minorHAnsi" w:cstheme="minorHAnsi"/>
          <w:b/>
          <w:sz w:val="20"/>
          <w:szCs w:val="22"/>
          <w:u w:val="single"/>
        </w:rPr>
        <w:t>O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feruję</w:t>
      </w:r>
      <w:r w:rsidR="003855B5">
        <w:rPr>
          <w:rFonts w:asciiTheme="minorHAnsi" w:hAnsiTheme="minorHAnsi" w:cstheme="minorHAnsi"/>
          <w:b/>
          <w:sz w:val="20"/>
          <w:szCs w:val="22"/>
          <w:u w:val="single"/>
        </w:rPr>
        <w:t xml:space="preserve"> (</w:t>
      </w:r>
      <w:r w:rsidR="003855B5" w:rsidRPr="003855B5">
        <w:rPr>
          <w:rFonts w:asciiTheme="minorHAnsi" w:hAnsiTheme="minorHAnsi" w:cstheme="minorHAnsi"/>
          <w:b/>
          <w:sz w:val="20"/>
          <w:szCs w:val="22"/>
          <w:u w:val="single"/>
        </w:rPr>
        <w:t>należy podać dla każdego oferowanego sprzętu z poniższych pozycji)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:</w:t>
      </w:r>
    </w:p>
    <w:p w14:paraId="67C76DE3" w14:textId="77777777" w:rsidR="00FB31DF" w:rsidRPr="00852571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Model/typ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4BEA6169" w14:textId="60E689C9" w:rsidR="00786504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Producent/kraj</w:t>
      </w:r>
      <w:r w:rsidR="00EF5DF8">
        <w:rPr>
          <w:rFonts w:asciiTheme="minorHAnsi" w:hAnsiTheme="minorHAnsi" w:cstheme="minorHAnsi"/>
          <w:sz w:val="20"/>
          <w:szCs w:val="22"/>
        </w:rPr>
        <w:t xml:space="preserve"> 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22E19033" w14:textId="39B3AFB9" w:rsidR="00EF5DF8" w:rsidRDefault="00EF5DF8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Rok produkcji (nie starszy niż 202</w:t>
      </w:r>
      <w:r w:rsidR="00C27BCF">
        <w:rPr>
          <w:rFonts w:asciiTheme="minorHAnsi" w:hAnsiTheme="minorHAnsi" w:cstheme="minorHAnsi"/>
          <w:sz w:val="20"/>
          <w:szCs w:val="22"/>
        </w:rPr>
        <w:t>3</w:t>
      </w:r>
      <w:r>
        <w:rPr>
          <w:rFonts w:asciiTheme="minorHAnsi" w:hAnsiTheme="minorHAnsi" w:cstheme="minorHAnsi"/>
          <w:sz w:val="20"/>
          <w:szCs w:val="22"/>
        </w:rPr>
        <w:t>) ………………</w:t>
      </w:r>
    </w:p>
    <w:p w14:paraId="161A33A9" w14:textId="77777777" w:rsidR="00C27BCF" w:rsidRPr="00852571" w:rsidRDefault="00C27BC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EF5DF8" w:rsidRPr="00CB152B" w14:paraId="032698E6" w14:textId="77777777" w:rsidTr="00EF5DF8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EF5DF8" w:rsidRPr="00CB152B" w:rsidRDefault="00EF5DF8" w:rsidP="00EF5DF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602" w14:textId="632835DE" w:rsidR="00EF5DF8" w:rsidRPr="00B74D35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02230A05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3A4F59" w:rsidRPr="00CB152B" w14:paraId="6F3A1A5F" w14:textId="77777777" w:rsidTr="003A4F59">
        <w:trPr>
          <w:trHeight w:val="29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338E" w14:textId="3102602C" w:rsidR="003A4F59" w:rsidRPr="003A4F59" w:rsidRDefault="003A4F59" w:rsidP="003A4F59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C4BF" w14:textId="46A898BF" w:rsidR="003A4F59" w:rsidRPr="00CB152B" w:rsidRDefault="003A4F59" w:rsidP="003A4F59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4F59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BE63" w14:textId="77777777" w:rsidR="003A4F59" w:rsidRPr="00B74D35" w:rsidRDefault="003A4F59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9E21" w14:textId="77777777" w:rsidR="003A4F59" w:rsidRPr="00B74D35" w:rsidRDefault="003A4F59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855B5" w:rsidRPr="00EF5DF8" w14:paraId="0D2C71AB" w14:textId="77777777" w:rsidTr="004D55CC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814" w14:textId="6B64F5F8" w:rsidR="003855B5" w:rsidRPr="00EF5DF8" w:rsidRDefault="003855B5" w:rsidP="00364D9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692A" w14:textId="3007D3CA" w:rsidR="003855B5" w:rsidRPr="00397B7A" w:rsidRDefault="003855B5" w:rsidP="003855B5">
            <w:pPr>
              <w:rPr>
                <w:rFonts w:asciiTheme="minorHAnsi" w:hAnsiTheme="minorHAnsi" w:cstheme="minorHAnsi"/>
                <w:sz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C140" w14:textId="4B871E0B" w:rsidR="003855B5" w:rsidRPr="00EF5DF8" w:rsidRDefault="003855B5" w:rsidP="003855B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3831" w14:textId="45BC8186" w:rsidR="003855B5" w:rsidRPr="00EF5DF8" w:rsidRDefault="003855B5" w:rsidP="003855B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55B5" w:rsidRPr="00CB152B" w14:paraId="10E0DEA6" w14:textId="77777777" w:rsidTr="004D55CC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C8C8" w14:textId="4FFA7870" w:rsidR="003855B5" w:rsidRPr="00EF5DF8" w:rsidRDefault="003855B5" w:rsidP="00364D9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46404FAE" w:rsidR="003855B5" w:rsidRPr="00397B7A" w:rsidRDefault="003855B5" w:rsidP="003855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38B3" w14:textId="054B62A5" w:rsidR="003855B5" w:rsidRPr="00CB152B" w:rsidRDefault="003855B5" w:rsidP="003855B5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0EC1114C" w:rsidR="003855B5" w:rsidRPr="00CB152B" w:rsidRDefault="003855B5" w:rsidP="003855B5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A4F59" w:rsidRPr="00CB152B" w14:paraId="427CB5AD" w14:textId="77777777" w:rsidTr="004D55CC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C630" w14:textId="245E084C" w:rsidR="003A4F59" w:rsidRPr="003A4F59" w:rsidRDefault="003A4F59" w:rsidP="003A4F59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0678" w14:textId="2ECF55F9" w:rsidR="003A4F59" w:rsidRPr="003A4F59" w:rsidRDefault="003A4F59" w:rsidP="003855B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A4F59">
              <w:rPr>
                <w:rFonts w:asciiTheme="minorHAnsi" w:hAnsiTheme="minorHAnsi" w:cstheme="minorHAnsi"/>
                <w:b/>
                <w:sz w:val="20"/>
                <w:szCs w:val="22"/>
                <w:highlight w:val="lightGray"/>
              </w:rPr>
              <w:t xml:space="preserve">Mikroskop </w:t>
            </w:r>
            <w:proofErr w:type="spellStart"/>
            <w:r w:rsidR="004A5EF0">
              <w:rPr>
                <w:rFonts w:asciiTheme="minorHAnsi" w:hAnsiTheme="minorHAnsi" w:cstheme="minorHAnsi"/>
                <w:b/>
                <w:sz w:val="20"/>
                <w:szCs w:val="22"/>
                <w:highlight w:val="lightGray"/>
              </w:rPr>
              <w:t>rezydencki</w:t>
            </w:r>
            <w:proofErr w:type="spellEnd"/>
            <w:r w:rsidRPr="003A4F59">
              <w:rPr>
                <w:rFonts w:asciiTheme="minorHAnsi" w:hAnsiTheme="minorHAnsi" w:cstheme="minorHAnsi"/>
                <w:b/>
                <w:sz w:val="20"/>
                <w:szCs w:val="22"/>
                <w:highlight w:val="lightGray"/>
              </w:rPr>
              <w:t xml:space="preserve"> - </w:t>
            </w:r>
            <w:r w:rsidR="004A5EF0">
              <w:rPr>
                <w:rFonts w:asciiTheme="minorHAnsi" w:hAnsiTheme="minorHAnsi" w:cstheme="minorHAnsi"/>
                <w:b/>
                <w:sz w:val="20"/>
                <w:szCs w:val="22"/>
                <w:highlight w:val="lightGray"/>
              </w:rPr>
              <w:t>2</w:t>
            </w:r>
            <w:r w:rsidRPr="003A4F59">
              <w:rPr>
                <w:rFonts w:asciiTheme="minorHAnsi" w:hAnsiTheme="minorHAnsi" w:cstheme="minorHAnsi"/>
                <w:b/>
                <w:sz w:val="20"/>
                <w:szCs w:val="22"/>
                <w:highlight w:val="lightGray"/>
              </w:rPr>
              <w:t xml:space="preserve"> sztuk</w:t>
            </w:r>
            <w:r w:rsidR="004A5EF0">
              <w:rPr>
                <w:rFonts w:asciiTheme="minorHAnsi" w:hAnsiTheme="minorHAnsi" w:cstheme="minorHAnsi"/>
                <w:b/>
                <w:sz w:val="20"/>
                <w:szCs w:val="22"/>
                <w:highlight w:val="lightGray"/>
              </w:rPr>
              <w:t>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D3B5" w14:textId="77777777" w:rsidR="003A4F59" w:rsidRPr="000743F5" w:rsidRDefault="003A4F59" w:rsidP="003855B5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7D61" w14:textId="77777777" w:rsidR="003A4F59" w:rsidRPr="00CB152B" w:rsidRDefault="003A4F59" w:rsidP="003855B5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D0C5E" w:rsidRPr="00CB152B" w14:paraId="5F667C5C" w14:textId="77777777" w:rsidTr="00C5057C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97C" w14:textId="557AB82B" w:rsidR="008D0C5E" w:rsidRPr="00EF5DF8" w:rsidRDefault="008D0C5E" w:rsidP="008D0C5E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833B" w14:textId="77777777" w:rsidR="008D0C5E" w:rsidRPr="008D0C5E" w:rsidRDefault="008D0C5E" w:rsidP="008D0C5E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Statyw mikroskopu z trzystopniowym układem ogniskowania, z gałkami umieszczonymi po obu stronach statywu mikroskopowego, z możliwością regulacji wysokości ich położenia.</w:t>
            </w:r>
          </w:p>
          <w:p w14:paraId="5AEB5BC5" w14:textId="0F613F36" w:rsidR="008D0C5E" w:rsidRPr="008D0C5E" w:rsidRDefault="008D0C5E" w:rsidP="008D0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Możliwość rozbudowy o pracę w ciemnym polu, kontraście fazowym, polaryzacji, kontraście interferencyjnym DIC i fluorescencji LED lub z użyciem  lampy rtęciowej HBO.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E91" w14:textId="724DF279" w:rsidR="008D0C5E" w:rsidRPr="00CB152B" w:rsidRDefault="008D0C5E" w:rsidP="008D0C5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22F72136" w:rsidR="008D0C5E" w:rsidRPr="00CB152B" w:rsidRDefault="008D0C5E" w:rsidP="008D0C5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0C5E" w:rsidRPr="00CB152B" w14:paraId="472BDA2A" w14:textId="77777777" w:rsidTr="00C5057C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3979" w14:textId="77777777" w:rsidR="008D0C5E" w:rsidRPr="00EF5DF8" w:rsidRDefault="008D0C5E" w:rsidP="008D0C5E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C087" w14:textId="6683ED10" w:rsidR="008D0C5E" w:rsidRPr="008D0C5E" w:rsidRDefault="008D0C5E" w:rsidP="008D0C5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Statyw powinien posiadać możliwość rozbudowy o podgląd asystencki oraz przystawkę rysunkową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F8A0" w14:textId="13CB8389" w:rsidR="008D0C5E" w:rsidRDefault="008D0C5E" w:rsidP="008D0C5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D616" w14:textId="77777777" w:rsidR="008D0C5E" w:rsidRPr="00CB152B" w:rsidRDefault="008D0C5E" w:rsidP="008D0C5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0C5E" w:rsidRPr="00CB152B" w14:paraId="3F6468D7" w14:textId="77777777" w:rsidTr="00C5057C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4932" w14:textId="77777777" w:rsidR="008D0C5E" w:rsidRPr="00EF5DF8" w:rsidRDefault="008D0C5E" w:rsidP="008D0C5E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D2BE" w14:textId="3A4684CC" w:rsidR="008D0C5E" w:rsidRPr="008D0C5E" w:rsidRDefault="008D0C5E" w:rsidP="008D0C5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 xml:space="preserve">Oświetlenie </w:t>
            </w:r>
            <w:r w:rsidR="00206260">
              <w:rPr>
                <w:rFonts w:asciiTheme="minorHAnsi" w:hAnsiTheme="minorHAnsi" w:cstheme="minorHAnsi"/>
                <w:sz w:val="20"/>
                <w:szCs w:val="20"/>
              </w:rPr>
              <w:t>LED</w:t>
            </w:r>
            <w:bookmarkStart w:id="0" w:name="_GoBack"/>
            <w:bookmarkEnd w:id="0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 xml:space="preserve"> 12V 30W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72C1" w14:textId="2A671FE2" w:rsidR="008D0C5E" w:rsidRDefault="008D0C5E" w:rsidP="008D0C5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24A4" w14:textId="77777777" w:rsidR="008D0C5E" w:rsidRPr="00CB152B" w:rsidRDefault="008D0C5E" w:rsidP="008D0C5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0C5E" w:rsidRPr="00CB152B" w14:paraId="5D0BF19B" w14:textId="77777777" w:rsidTr="00C5057C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4D23" w14:textId="77777777" w:rsidR="008D0C5E" w:rsidRPr="00EF5DF8" w:rsidRDefault="008D0C5E" w:rsidP="008D0C5E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0AF5" w14:textId="5EA0E435" w:rsidR="008D0C5E" w:rsidRPr="008D0C5E" w:rsidRDefault="008D0C5E" w:rsidP="008D0C5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Rewolwer obiektywowy min. 6-pozycyjny.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51A3" w14:textId="2AE31233" w:rsidR="008D0C5E" w:rsidRDefault="008D0C5E" w:rsidP="008D0C5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C4FD" w14:textId="77777777" w:rsidR="008D0C5E" w:rsidRPr="00CB152B" w:rsidRDefault="008D0C5E" w:rsidP="008D0C5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0C5E" w:rsidRPr="00CB152B" w14:paraId="0BEBD601" w14:textId="77777777" w:rsidTr="00C5057C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FF81D50" w:rsidR="008D0C5E" w:rsidRPr="00EF5DF8" w:rsidRDefault="008D0C5E" w:rsidP="008D0C5E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31E5" w14:textId="3A80B535" w:rsidR="008D0C5E" w:rsidRPr="008D0C5E" w:rsidRDefault="008D0C5E" w:rsidP="008D0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 xml:space="preserve">Kondensor achromatyczno </w:t>
            </w:r>
            <w:proofErr w:type="spellStart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aplanatyczny</w:t>
            </w:r>
            <w:proofErr w:type="spellEnd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 xml:space="preserve"> o aperturze </w:t>
            </w:r>
            <w:proofErr w:type="spellStart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num</w:t>
            </w:r>
            <w:proofErr w:type="spellEnd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 xml:space="preserve">. 0,9, z możliwością ustawienia mikroskopu wg zasad Kohlera (możliwość centrowania i zmiany położenia wysokości kondensora), z uchylną soczewką czołową, z irysową przysłoną aperturową umożliwiająca pracę w zakresie </w:t>
            </w:r>
            <w:r w:rsidRPr="008D0C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powiększeń 2,5x -100x. Kondensor wyposażony w szczelinę dla suwaka przysłon do kontrastu fazowego.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88C6" w14:textId="4DD4B34B" w:rsidR="008D0C5E" w:rsidRPr="00CB152B" w:rsidRDefault="008D0C5E" w:rsidP="008D0C5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1884A0A5" w:rsidR="008D0C5E" w:rsidRPr="00CB152B" w:rsidRDefault="008D0C5E" w:rsidP="008D0C5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0C5E" w:rsidRPr="00CB152B" w14:paraId="70E586E3" w14:textId="77777777" w:rsidTr="00C5057C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4C898225" w:rsidR="008D0C5E" w:rsidRPr="00EF5DF8" w:rsidRDefault="008D0C5E" w:rsidP="008D0C5E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A598" w14:textId="06DCACFD" w:rsidR="008D0C5E" w:rsidRPr="008D0C5E" w:rsidRDefault="008D0C5E" w:rsidP="008D0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Zdejmowalne pokrętła mikro/makro z możliwością zamiany pozycji dla operatorów prawo- lub leworęcznych. Pokrętła mocowane na zatrzaski magnetyczne, wykonane z materiału gumowanego.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A72E" w14:textId="73EF1CA9" w:rsidR="008D0C5E" w:rsidRPr="00CB152B" w:rsidRDefault="008D0C5E" w:rsidP="008D0C5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62C02A1E" w:rsidR="008D0C5E" w:rsidRPr="00CB152B" w:rsidRDefault="008D0C5E" w:rsidP="008D0C5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0C5E" w:rsidRPr="00CB152B" w14:paraId="338B1BB8" w14:textId="77777777" w:rsidTr="00C5057C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5252977D" w:rsidR="008D0C5E" w:rsidRPr="00EF5DF8" w:rsidRDefault="008D0C5E" w:rsidP="008D0C5E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9A8F" w14:textId="24BD9D9A" w:rsidR="008D0C5E" w:rsidRPr="008D0C5E" w:rsidRDefault="008D0C5E" w:rsidP="008D0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 xml:space="preserve">Stolik mechaniczny z utwardzaną powłoką ceramiczną, z uchwytem na jedno szkiełko mikroskopowe, ze współosiowym pokrętłem układu zmiany położenia preparatu w osiach x-y, mocowanym z prawej lub lewej strony stolika za pomocą jednej śruby </w:t>
            </w:r>
            <w:proofErr w:type="spellStart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imbusowej</w:t>
            </w:r>
            <w:proofErr w:type="spellEnd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 xml:space="preserve"> ( możliwość zmiany położenia pokrętła w zależności od indywidualnych preferencji użytkownika). Zakres ruchu stolika 76x25mm.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218A" w14:textId="1E2D3CCC" w:rsidR="008D0C5E" w:rsidRPr="00CB152B" w:rsidRDefault="008D0C5E" w:rsidP="008D0C5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3DE2F66A" w:rsidR="008D0C5E" w:rsidRPr="00CB152B" w:rsidRDefault="008D0C5E" w:rsidP="008D0C5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0C5E" w:rsidRPr="00CB152B" w14:paraId="392A2DD7" w14:textId="77777777" w:rsidTr="00C5057C">
        <w:trPr>
          <w:trHeight w:val="3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58A6C47" w:rsidR="008D0C5E" w:rsidRPr="00EF5DF8" w:rsidRDefault="008D0C5E" w:rsidP="008D0C5E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0570" w14:textId="40A04333" w:rsidR="008D0C5E" w:rsidRPr="008D0C5E" w:rsidRDefault="008D0C5E" w:rsidP="008D0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 xml:space="preserve">Wbudowana w statyw </w:t>
            </w:r>
            <w:proofErr w:type="spellStart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irisowa</w:t>
            </w:r>
            <w:proofErr w:type="spellEnd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 xml:space="preserve"> przysłona polowa.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63C9" w14:textId="2CECDD5E" w:rsidR="008D0C5E" w:rsidRPr="00CB152B" w:rsidRDefault="008D0C5E" w:rsidP="008D0C5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0E205ACF" w:rsidR="008D0C5E" w:rsidRPr="00CB152B" w:rsidRDefault="008D0C5E" w:rsidP="008D0C5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0C5E" w:rsidRPr="00CB152B" w14:paraId="1F107810" w14:textId="77777777" w:rsidTr="00C5057C">
        <w:trPr>
          <w:trHeight w:val="25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6A68BFC6" w:rsidR="008D0C5E" w:rsidRPr="00EF5DF8" w:rsidRDefault="008D0C5E" w:rsidP="008D0C5E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195D" w14:textId="0641E335" w:rsidR="008D0C5E" w:rsidRPr="008D0C5E" w:rsidRDefault="008D0C5E" w:rsidP="008D0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Tubus binokularny o polu widzenia min. 22 mm i regulowanym kącie pochylenia 7,5</w:t>
            </w:r>
            <w:r w:rsidRPr="008D0C5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-32</w:t>
            </w:r>
            <w:r w:rsidRPr="008D0C5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. Zakres rozstawu źrenic 55-75.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9AFD" w14:textId="372B661F" w:rsidR="008D0C5E" w:rsidRPr="00CB152B" w:rsidRDefault="008D0C5E" w:rsidP="008D0C5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618A652" w:rsidR="008D0C5E" w:rsidRPr="00CB152B" w:rsidRDefault="008D0C5E" w:rsidP="008D0C5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0C5E" w:rsidRPr="00CB152B" w14:paraId="297A39DC" w14:textId="77777777" w:rsidTr="00C5057C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4F9202EB" w:rsidR="008D0C5E" w:rsidRPr="00EF5DF8" w:rsidRDefault="008D0C5E" w:rsidP="008D0C5E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EAF3" w14:textId="6CC2ED12" w:rsidR="008D0C5E" w:rsidRPr="008D0C5E" w:rsidRDefault="008D0C5E" w:rsidP="008D0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 xml:space="preserve">Okulary </w:t>
            </w:r>
            <w:proofErr w:type="spellStart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szerokopolowe</w:t>
            </w:r>
            <w:proofErr w:type="spellEnd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 xml:space="preserve"> o polu widzenia min. 22mm. Oba okulary z korekcją </w:t>
            </w:r>
            <w:proofErr w:type="spellStart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dioptryjną</w:t>
            </w:r>
            <w:proofErr w:type="spellEnd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DC5" w14:textId="154F5DAF" w:rsidR="008D0C5E" w:rsidRPr="00CB152B" w:rsidRDefault="008D0C5E" w:rsidP="008D0C5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0AF095B7" w:rsidR="008D0C5E" w:rsidRPr="00CB152B" w:rsidRDefault="008D0C5E" w:rsidP="008D0C5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0C5E" w:rsidRPr="00CB152B" w14:paraId="3C0E0E2A" w14:textId="77777777" w:rsidTr="00C5057C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2F86D21B" w:rsidR="008D0C5E" w:rsidRPr="00EF5DF8" w:rsidRDefault="008D0C5E" w:rsidP="008D0C5E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3430" w14:textId="77777777" w:rsidR="008D0C5E" w:rsidRPr="008D0C5E" w:rsidRDefault="008D0C5E" w:rsidP="008D0C5E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 xml:space="preserve">Obiektywy klasy </w:t>
            </w:r>
            <w:proofErr w:type="spellStart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achroplanatycznej</w:t>
            </w:r>
            <w:proofErr w:type="spellEnd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 xml:space="preserve"> o następujących parametrach:</w:t>
            </w:r>
          </w:p>
          <w:p w14:paraId="68B84DB1" w14:textId="77777777" w:rsidR="008D0C5E" w:rsidRPr="008D0C5E" w:rsidRDefault="008D0C5E" w:rsidP="008D0C5E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- 5x/0,12 W.D. 14,0mm</w:t>
            </w:r>
          </w:p>
          <w:p w14:paraId="018975FE" w14:textId="77777777" w:rsidR="008D0C5E" w:rsidRPr="008D0C5E" w:rsidRDefault="008D0C5E" w:rsidP="008D0C5E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- 10x/0,25 W.D. 12,0mm</w:t>
            </w:r>
          </w:p>
          <w:p w14:paraId="118039F6" w14:textId="77777777" w:rsidR="008D0C5E" w:rsidRPr="008D0C5E" w:rsidRDefault="008D0C5E" w:rsidP="008D0C5E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- 20x/0,40 W.D. 0,92mm</w:t>
            </w:r>
          </w:p>
          <w:p w14:paraId="7F3C5E0B" w14:textId="77777777" w:rsidR="008D0C5E" w:rsidRPr="004A5EF0" w:rsidRDefault="008D0C5E" w:rsidP="008D0C5E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A5E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- 40x/0,65 W.D. 0,35mm</w:t>
            </w:r>
          </w:p>
          <w:p w14:paraId="71468B33" w14:textId="49F0C2DF" w:rsidR="008D0C5E" w:rsidRPr="004A5EF0" w:rsidRDefault="008D0C5E" w:rsidP="008D0C5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A5E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- 63x/0,80 W.D. 0,26mm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C5D0" w14:textId="3EDDF811" w:rsidR="008D0C5E" w:rsidRPr="00CB152B" w:rsidRDefault="008D0C5E" w:rsidP="008D0C5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408" w14:textId="18327B10" w:rsidR="008D0C5E" w:rsidRPr="00CB152B" w:rsidRDefault="008D0C5E" w:rsidP="008D0C5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0C5E" w:rsidRPr="00CB152B" w14:paraId="07C6FB6B" w14:textId="77777777" w:rsidTr="00C5057C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62371C64" w:rsidR="008D0C5E" w:rsidRPr="00EF5DF8" w:rsidRDefault="008D0C5E" w:rsidP="008D0C5E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5DAE" w14:textId="62795855" w:rsidR="008D0C5E" w:rsidRPr="008D0C5E" w:rsidRDefault="008D0C5E" w:rsidP="008D0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Pokrowiec, zestaw narzędzi.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D5EF" w14:textId="4DE357A0" w:rsidR="008D0C5E" w:rsidRPr="00CB152B" w:rsidRDefault="008D0C5E" w:rsidP="008D0C5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D159E5A" w:rsidR="008D0C5E" w:rsidRPr="00CB152B" w:rsidRDefault="008D0C5E" w:rsidP="008D0C5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0C5E" w:rsidRPr="00D5198C" w14:paraId="77A5E042" w14:textId="77777777" w:rsidTr="008D0C5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479" w14:textId="4780364F" w:rsidR="008D0C5E" w:rsidRPr="00EF5DF8" w:rsidRDefault="008D0C5E" w:rsidP="008D0C5E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6F3" w14:textId="53AD4433" w:rsidR="008D0C5E" w:rsidRPr="008D0C5E" w:rsidRDefault="008D0C5E" w:rsidP="008D0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 xml:space="preserve">Zasilanie 230 V / 50 </w:t>
            </w:r>
            <w:proofErr w:type="spellStart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BC1E" w14:textId="56DB28AF" w:rsidR="008D0C5E" w:rsidRPr="00D5198C" w:rsidRDefault="008D0C5E" w:rsidP="008D0C5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ED2" w14:textId="04EFEB69" w:rsidR="008D0C5E" w:rsidRPr="00D5198C" w:rsidRDefault="008D0C5E" w:rsidP="008D0C5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E5A15" w:rsidRPr="00D5198C" w14:paraId="3D79D773" w14:textId="77777777" w:rsidTr="008D0C5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DE8" w14:textId="5BD8E1F8" w:rsidR="008E5A15" w:rsidRPr="008D0C5E" w:rsidRDefault="008E5A15" w:rsidP="008D0C5E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308" w14:textId="54A65FE4" w:rsidR="008E5A15" w:rsidRPr="008E5A15" w:rsidRDefault="008D0C5E" w:rsidP="008D0C5E">
            <w:pPr>
              <w:rPr>
                <w:rFonts w:asciiTheme="minorHAnsi" w:hAnsiTheme="minorHAnsi" w:cstheme="minorHAnsi"/>
                <w:sz w:val="20"/>
              </w:rPr>
            </w:pPr>
            <w:r w:rsidRPr="003A4F59">
              <w:rPr>
                <w:rFonts w:asciiTheme="minorHAnsi" w:hAnsiTheme="minorHAnsi" w:cstheme="minorHAnsi"/>
                <w:b/>
                <w:sz w:val="20"/>
                <w:szCs w:val="22"/>
                <w:highlight w:val="lightGray"/>
              </w:rPr>
              <w:t xml:space="preserve">Mikroskop lekarski typ </w:t>
            </w:r>
            <w:r>
              <w:rPr>
                <w:rFonts w:asciiTheme="minorHAnsi" w:hAnsiTheme="minorHAnsi" w:cstheme="minorHAnsi"/>
                <w:b/>
                <w:sz w:val="20"/>
                <w:szCs w:val="22"/>
                <w:highlight w:val="lightGray"/>
              </w:rPr>
              <w:t>B z podglądem asystenckim</w:t>
            </w:r>
            <w:r w:rsidRPr="003A4F59">
              <w:rPr>
                <w:rFonts w:asciiTheme="minorHAnsi" w:hAnsiTheme="minorHAnsi" w:cstheme="minorHAnsi"/>
                <w:b/>
                <w:sz w:val="20"/>
                <w:szCs w:val="22"/>
                <w:highlight w:val="lightGray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sz w:val="20"/>
                <w:szCs w:val="22"/>
                <w:highlight w:val="lightGray"/>
              </w:rPr>
              <w:t>1</w:t>
            </w:r>
            <w:r w:rsidRPr="003A4F59">
              <w:rPr>
                <w:rFonts w:asciiTheme="minorHAnsi" w:hAnsiTheme="minorHAnsi" w:cstheme="minorHAnsi"/>
                <w:b/>
                <w:sz w:val="20"/>
                <w:szCs w:val="22"/>
                <w:highlight w:val="lightGray"/>
              </w:rPr>
              <w:t xml:space="preserve"> sztuk</w:t>
            </w:r>
            <w:r>
              <w:rPr>
                <w:rFonts w:asciiTheme="minorHAnsi" w:hAnsiTheme="minorHAnsi" w:cstheme="minorHAnsi"/>
                <w:b/>
                <w:sz w:val="20"/>
                <w:szCs w:val="22"/>
                <w:highlight w:val="lightGray"/>
              </w:rPr>
              <w:t>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D60" w14:textId="6AA171B1" w:rsidR="008E5A15" w:rsidRPr="000743F5" w:rsidRDefault="008E5A15" w:rsidP="008D0C5E">
            <w:pP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FBD4" w14:textId="77777777" w:rsidR="008E5A15" w:rsidRPr="00D5198C" w:rsidRDefault="008E5A15" w:rsidP="008E5A1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0C5E" w:rsidRPr="00D5198C" w14:paraId="3EF9C4E7" w14:textId="77777777" w:rsidTr="008D0C5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59B" w14:textId="77777777" w:rsidR="008D0C5E" w:rsidRPr="00EF5DF8" w:rsidRDefault="008D0C5E" w:rsidP="008D0C5E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7EEA" w14:textId="77777777" w:rsidR="008D0C5E" w:rsidRPr="008D0C5E" w:rsidRDefault="008D0C5E" w:rsidP="008D0C5E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Statyw mikroskopu z trzystopniowym układem ogniskowania, z gałkami umieszczonymi po obu stronach statywu mikroskopowego, z możliwością regulacji wysokości ich położenia.</w:t>
            </w:r>
          </w:p>
          <w:p w14:paraId="24055286" w14:textId="4AB1785A" w:rsidR="008D0C5E" w:rsidRPr="008D0C5E" w:rsidRDefault="008D0C5E" w:rsidP="008D0C5E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Możliwość rozbudowy o pracę w ciemnym polu, kontraście fazowym, polaryzacji, kontraście interferencyjnym DIC i fluorescencji LED lub z użyciem  lampy rtęciowej HBO.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1C7" w14:textId="03692320" w:rsidR="008D0C5E" w:rsidRPr="000743F5" w:rsidRDefault="008D0C5E" w:rsidP="008D0C5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42C3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7ADA" w14:textId="77777777" w:rsidR="008D0C5E" w:rsidRPr="00D5198C" w:rsidRDefault="008D0C5E" w:rsidP="008D0C5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0C5E" w:rsidRPr="00D5198C" w14:paraId="3C87CBDC" w14:textId="77777777" w:rsidTr="008D0C5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D9D9" w14:textId="77777777" w:rsidR="008D0C5E" w:rsidRPr="00EF5DF8" w:rsidRDefault="008D0C5E" w:rsidP="008D0C5E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2D13" w14:textId="0E6BBAB2" w:rsidR="008D0C5E" w:rsidRPr="008D0C5E" w:rsidRDefault="008D0C5E" w:rsidP="008D0C5E">
            <w:pPr>
              <w:rPr>
                <w:rFonts w:asciiTheme="minorHAnsi" w:hAnsiTheme="minorHAnsi" w:cstheme="minorHAnsi"/>
                <w:sz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Statyw powinien posiadać możliwość rozbudowy o podgląd asystencki oraz przystawkę rysunkową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2A89" w14:textId="75249889" w:rsidR="008D0C5E" w:rsidRDefault="008D0C5E" w:rsidP="008D0C5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42C3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B4B2" w14:textId="77777777" w:rsidR="008D0C5E" w:rsidRPr="00D5198C" w:rsidRDefault="008D0C5E" w:rsidP="008D0C5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0C5E" w:rsidRPr="00D5198C" w14:paraId="0084C3D7" w14:textId="77777777" w:rsidTr="008D0C5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785B" w14:textId="77777777" w:rsidR="008D0C5E" w:rsidRPr="00EF5DF8" w:rsidRDefault="008D0C5E" w:rsidP="008D0C5E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EB63" w14:textId="7372AAA2" w:rsidR="008D0C5E" w:rsidRPr="008D0C5E" w:rsidRDefault="008D0C5E" w:rsidP="008D0C5E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Statyw wyposażony w system zapamiętywania parametrów natężenia światła niezależnie dla każdego obiektywu. System ma zapamiętywać ostatnie nastawy samoistnie, bez konieczności akceptowania nastaw przez operatora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14DF" w14:textId="520DB6DD" w:rsidR="008D0C5E" w:rsidRDefault="008D0C5E" w:rsidP="008D0C5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42C3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9C08" w14:textId="77777777" w:rsidR="008D0C5E" w:rsidRPr="00D5198C" w:rsidRDefault="008D0C5E" w:rsidP="008D0C5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0C5E" w:rsidRPr="00D5198C" w14:paraId="60E24D09" w14:textId="77777777" w:rsidTr="008D0C5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F126" w14:textId="77777777" w:rsidR="008D0C5E" w:rsidRPr="00EF5DF8" w:rsidRDefault="008D0C5E" w:rsidP="008D0C5E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23CF" w14:textId="207CA8FB" w:rsidR="008D0C5E" w:rsidRPr="008D0C5E" w:rsidRDefault="008D0C5E" w:rsidP="008D0C5E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Podstawa ergonomiczna pod mikroskop z elementami umożliwiającymi oparcie przedramion podczas mikroskopowania. Możliwość regulacji wysokości położenia podstawy w zakresie 40-80mm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9058" w14:textId="26209F7E" w:rsidR="008D0C5E" w:rsidRDefault="008D0C5E" w:rsidP="008D0C5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42C3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5922" w14:textId="77777777" w:rsidR="008D0C5E" w:rsidRPr="00D5198C" w:rsidRDefault="008D0C5E" w:rsidP="008D0C5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0C5E" w:rsidRPr="00D5198C" w14:paraId="18EDE66F" w14:textId="77777777" w:rsidTr="008D0C5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D855" w14:textId="77777777" w:rsidR="008D0C5E" w:rsidRPr="00EF5DF8" w:rsidRDefault="008D0C5E" w:rsidP="008D0C5E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1516" w14:textId="696B562F" w:rsidR="008D0C5E" w:rsidRPr="008D0C5E" w:rsidRDefault="008D0C5E" w:rsidP="008D0C5E">
            <w:pPr>
              <w:rPr>
                <w:rFonts w:asciiTheme="minorHAnsi" w:hAnsiTheme="minorHAnsi" w:cstheme="minorHAnsi"/>
                <w:sz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Oświetlenie LED 6W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CF87" w14:textId="4C937A91" w:rsidR="008D0C5E" w:rsidRDefault="008D0C5E" w:rsidP="008D0C5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42C3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1C0C" w14:textId="77777777" w:rsidR="008D0C5E" w:rsidRPr="00D5198C" w:rsidRDefault="008D0C5E" w:rsidP="008D0C5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0C5E" w:rsidRPr="00D5198C" w14:paraId="5D39DB9F" w14:textId="77777777" w:rsidTr="008D0C5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DEDB" w14:textId="77777777" w:rsidR="008D0C5E" w:rsidRPr="00EF5DF8" w:rsidRDefault="008D0C5E" w:rsidP="008D0C5E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372D" w14:textId="55D64155" w:rsidR="008D0C5E" w:rsidRPr="008D0C5E" w:rsidRDefault="008D0C5E" w:rsidP="008D0C5E">
            <w:pPr>
              <w:rPr>
                <w:rFonts w:asciiTheme="minorHAnsi" w:hAnsiTheme="minorHAnsi" w:cstheme="minorHAnsi"/>
                <w:sz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Statyw  wyposażony w sześć przycisków funkcyjnych umożliwiających zmianę powiększeń oraz przyciski sterujące umożliwiające zmianę powiększeń +/- jedna pozycja, umiejscowione w bezpośredniej bliskości pokręteł mikro/makro.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74FE" w14:textId="50D1E5B1" w:rsidR="008D0C5E" w:rsidRDefault="008D0C5E" w:rsidP="008D0C5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42C3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FE3B" w14:textId="77777777" w:rsidR="008D0C5E" w:rsidRPr="00D5198C" w:rsidRDefault="008D0C5E" w:rsidP="008D0C5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0C5E" w:rsidRPr="00D5198C" w14:paraId="3F46793B" w14:textId="77777777" w:rsidTr="008D0C5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09B4" w14:textId="77777777" w:rsidR="008D0C5E" w:rsidRPr="00EF5DF8" w:rsidRDefault="008D0C5E" w:rsidP="008D0C5E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FF48" w14:textId="1795482D" w:rsidR="008D0C5E" w:rsidRPr="008D0C5E" w:rsidRDefault="008D0C5E" w:rsidP="008D0C5E">
            <w:pPr>
              <w:rPr>
                <w:rFonts w:asciiTheme="minorHAnsi" w:hAnsiTheme="minorHAnsi" w:cstheme="minorHAnsi"/>
                <w:sz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Statyw wyposażony w system zapamiętywania pozycji dwóch dowolnie wybranych obiektywów zmienianych przyciskami sterującymi.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2C2C" w14:textId="1F65890D" w:rsidR="008D0C5E" w:rsidRDefault="008D0C5E" w:rsidP="008D0C5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42C3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649C" w14:textId="77777777" w:rsidR="008D0C5E" w:rsidRPr="00D5198C" w:rsidRDefault="008D0C5E" w:rsidP="008D0C5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0C5E" w:rsidRPr="00D5198C" w14:paraId="177D9FE1" w14:textId="77777777" w:rsidTr="008D0C5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D398" w14:textId="77777777" w:rsidR="008D0C5E" w:rsidRPr="00EF5DF8" w:rsidRDefault="008D0C5E" w:rsidP="008D0C5E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31E1" w14:textId="54FEA835" w:rsidR="008D0C5E" w:rsidRPr="008D0C5E" w:rsidRDefault="008D0C5E" w:rsidP="008D0C5E">
            <w:pPr>
              <w:rPr>
                <w:rFonts w:asciiTheme="minorHAnsi" w:hAnsiTheme="minorHAnsi" w:cstheme="minorHAnsi"/>
                <w:sz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Zautomatyzowany, kodowany rewolwer obiektywowy min. 6-pozycyjny.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5F68" w14:textId="5F1DE248" w:rsidR="008D0C5E" w:rsidRDefault="008D0C5E" w:rsidP="008D0C5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42C3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C404" w14:textId="77777777" w:rsidR="008D0C5E" w:rsidRPr="00D5198C" w:rsidRDefault="008D0C5E" w:rsidP="008D0C5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0C5E" w:rsidRPr="00D5198C" w14:paraId="126432E5" w14:textId="77777777" w:rsidTr="008D0C5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919A" w14:textId="77777777" w:rsidR="008D0C5E" w:rsidRPr="00EF5DF8" w:rsidRDefault="008D0C5E" w:rsidP="008D0C5E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AA13" w14:textId="4887EC7E" w:rsidR="008D0C5E" w:rsidRPr="008D0C5E" w:rsidRDefault="008D0C5E" w:rsidP="008D0C5E">
            <w:pPr>
              <w:rPr>
                <w:rFonts w:asciiTheme="minorHAnsi" w:hAnsiTheme="minorHAnsi" w:cstheme="minorHAnsi"/>
                <w:sz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 xml:space="preserve">Zautomatyzowany kondensor achromatyczno </w:t>
            </w:r>
            <w:proofErr w:type="spellStart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aplanatyczny</w:t>
            </w:r>
            <w:proofErr w:type="spellEnd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 xml:space="preserve"> o aperturze </w:t>
            </w:r>
            <w:proofErr w:type="spellStart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num</w:t>
            </w:r>
            <w:proofErr w:type="spellEnd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. 0,9, z możliwością ustawienia mikroskopu wg zasad Kohlera (możliwość centrowania i zmiany położenia wysokości kondensora), z uchylną soczewką czołową, z irysową przysłoną aperturową umożliwiająca pracę w zakresie powiększeń 2,5x -100x. Kondensor wyposażony w szczelinę dla suwaka przysłon do kontrastu fazowego.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484F" w14:textId="70E269F2" w:rsidR="008D0C5E" w:rsidRDefault="008D0C5E" w:rsidP="008D0C5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42C3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DB62" w14:textId="77777777" w:rsidR="008D0C5E" w:rsidRPr="00D5198C" w:rsidRDefault="008D0C5E" w:rsidP="008D0C5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0C5E" w:rsidRPr="00D5198C" w14:paraId="6D45762F" w14:textId="77777777" w:rsidTr="008D0C5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67A4" w14:textId="77777777" w:rsidR="008D0C5E" w:rsidRPr="00EF5DF8" w:rsidRDefault="008D0C5E" w:rsidP="008D0C5E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D5A5" w14:textId="2188858D" w:rsidR="008D0C5E" w:rsidRPr="008D0C5E" w:rsidRDefault="008D0C5E" w:rsidP="008D0C5E">
            <w:pPr>
              <w:rPr>
                <w:rFonts w:asciiTheme="minorHAnsi" w:hAnsiTheme="minorHAnsi" w:cstheme="minorHAnsi"/>
                <w:sz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Zdejmowalne pokrętła mikro/makro z możliwością zamiany pozycji dla operatorów prawo- lub leworęcznych. Pokrętła mocowane na zatrzaski magnetyczne, wykonane z materiału gumowanego.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F754" w14:textId="39075B68" w:rsidR="008D0C5E" w:rsidRDefault="008D0C5E" w:rsidP="008D0C5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42C3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29EE" w14:textId="77777777" w:rsidR="008D0C5E" w:rsidRPr="00D5198C" w:rsidRDefault="008D0C5E" w:rsidP="008D0C5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0C5E" w:rsidRPr="00D5198C" w14:paraId="0AB4CC15" w14:textId="77777777" w:rsidTr="008D0C5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878B" w14:textId="77777777" w:rsidR="008D0C5E" w:rsidRPr="00EF5DF8" w:rsidRDefault="008D0C5E" w:rsidP="008D0C5E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E5B1" w14:textId="0D783BA8" w:rsidR="008D0C5E" w:rsidRPr="008D0C5E" w:rsidRDefault="008D0C5E" w:rsidP="008D0C5E">
            <w:pPr>
              <w:rPr>
                <w:rFonts w:asciiTheme="minorHAnsi" w:hAnsiTheme="minorHAnsi" w:cstheme="minorHAnsi"/>
                <w:sz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 xml:space="preserve">Stolik mechaniczny z utwardzaną powłoką ceramiczną, z uchwytem na dwa szkiełka mikroskopowe, ze współosiowym pokrętłem układu zmiany położenia preparatu w osiach x-y, mocowanym z prawej lub lewej strony stolika za pomocą jednej śruby </w:t>
            </w:r>
            <w:proofErr w:type="spellStart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imbusowej</w:t>
            </w:r>
            <w:proofErr w:type="spellEnd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 xml:space="preserve"> ( </w:t>
            </w:r>
            <w:r w:rsidRPr="008D0C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możliwość zmiany położenia pokrętła w zależności od indywidualnych preferencji użytkownika). Zakres ruchu stolika 76x25mm.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9D6E" w14:textId="6A4A6D3C" w:rsidR="008D0C5E" w:rsidRDefault="008D0C5E" w:rsidP="008D0C5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42C3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4E9D" w14:textId="77777777" w:rsidR="008D0C5E" w:rsidRPr="00D5198C" w:rsidRDefault="008D0C5E" w:rsidP="008D0C5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0C5E" w:rsidRPr="00D5198C" w14:paraId="3BB7C351" w14:textId="77777777" w:rsidTr="008D0C5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F00C" w14:textId="77777777" w:rsidR="008D0C5E" w:rsidRPr="00EF5DF8" w:rsidRDefault="008D0C5E" w:rsidP="008D0C5E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B8E8" w14:textId="58954FCE" w:rsidR="008D0C5E" w:rsidRPr="008D0C5E" w:rsidRDefault="008D0C5E" w:rsidP="008D0C5E">
            <w:pPr>
              <w:rPr>
                <w:rFonts w:asciiTheme="minorHAnsi" w:hAnsiTheme="minorHAnsi" w:cstheme="minorHAnsi"/>
                <w:sz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 xml:space="preserve">Wbudowana w statyw </w:t>
            </w:r>
            <w:proofErr w:type="spellStart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irisowa</w:t>
            </w:r>
            <w:proofErr w:type="spellEnd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 xml:space="preserve"> przysłona polowa.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46C5" w14:textId="444D8970" w:rsidR="008D0C5E" w:rsidRDefault="008D0C5E" w:rsidP="008D0C5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42C3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A6AB" w14:textId="77777777" w:rsidR="008D0C5E" w:rsidRPr="00D5198C" w:rsidRDefault="008D0C5E" w:rsidP="008D0C5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0C5E" w:rsidRPr="00D5198C" w14:paraId="5B700B7E" w14:textId="77777777" w:rsidTr="008D0C5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0F21" w14:textId="77777777" w:rsidR="008D0C5E" w:rsidRPr="00EF5DF8" w:rsidRDefault="008D0C5E" w:rsidP="008D0C5E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40FF" w14:textId="73237F61" w:rsidR="008D0C5E" w:rsidRPr="008D0C5E" w:rsidRDefault="008D0C5E" w:rsidP="008D0C5E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Fototubus</w:t>
            </w:r>
            <w:proofErr w:type="spellEnd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 xml:space="preserve"> binokularny o regulowanym kącie pochylenia 0-30</w:t>
            </w:r>
            <w:r w:rsidRPr="008D0C5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. Zakres rozstawu źrenic 55-75. Podział światła 50/50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78F0" w14:textId="6D9E6414" w:rsidR="008D0C5E" w:rsidRDefault="008D0C5E" w:rsidP="008D0C5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42C3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643B" w14:textId="77777777" w:rsidR="008D0C5E" w:rsidRPr="00D5198C" w:rsidRDefault="008D0C5E" w:rsidP="008D0C5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0C5E" w:rsidRPr="00D5198C" w14:paraId="2DC59403" w14:textId="77777777" w:rsidTr="008D0C5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C788" w14:textId="77777777" w:rsidR="008D0C5E" w:rsidRPr="00EF5DF8" w:rsidRDefault="008D0C5E" w:rsidP="008D0C5E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A44A" w14:textId="33DA9B82" w:rsidR="008D0C5E" w:rsidRPr="008D0C5E" w:rsidRDefault="008D0C5E" w:rsidP="008D0C5E">
            <w:pPr>
              <w:rPr>
                <w:rFonts w:asciiTheme="minorHAnsi" w:hAnsiTheme="minorHAnsi" w:cstheme="minorHAnsi"/>
                <w:sz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 xml:space="preserve">Okulary </w:t>
            </w:r>
            <w:proofErr w:type="spellStart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szerokopolowe</w:t>
            </w:r>
            <w:proofErr w:type="spellEnd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 xml:space="preserve"> o polu widzenia min. 25mm. Oba okulary z korekcją </w:t>
            </w:r>
            <w:proofErr w:type="spellStart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dioptryjną</w:t>
            </w:r>
            <w:proofErr w:type="spellEnd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9CB4" w14:textId="70723DA9" w:rsidR="008D0C5E" w:rsidRDefault="008D0C5E" w:rsidP="008D0C5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42C3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5592" w14:textId="77777777" w:rsidR="008D0C5E" w:rsidRPr="00D5198C" w:rsidRDefault="008D0C5E" w:rsidP="008D0C5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0C5E" w:rsidRPr="00D5198C" w14:paraId="5E204ACC" w14:textId="77777777" w:rsidTr="008D0C5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2F8E" w14:textId="77777777" w:rsidR="008D0C5E" w:rsidRPr="00EF5DF8" w:rsidRDefault="008D0C5E" w:rsidP="008D0C5E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9A06" w14:textId="77777777" w:rsidR="008D0C5E" w:rsidRPr="008D0C5E" w:rsidRDefault="008D0C5E" w:rsidP="008D0C5E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 xml:space="preserve">Obiektywy klasy </w:t>
            </w:r>
            <w:proofErr w:type="spellStart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semiplanapochromatycznej</w:t>
            </w:r>
            <w:proofErr w:type="spellEnd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 xml:space="preserve"> o następujących parametrach:</w:t>
            </w:r>
          </w:p>
          <w:p w14:paraId="22357DE0" w14:textId="77777777" w:rsidR="008D0C5E" w:rsidRPr="008D0C5E" w:rsidRDefault="008D0C5E" w:rsidP="008D0C5E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- 2,5x/0,07 W.D. 9,2mm</w:t>
            </w:r>
          </w:p>
          <w:p w14:paraId="792ABCC2" w14:textId="77777777" w:rsidR="008D0C5E" w:rsidRPr="008D0C5E" w:rsidRDefault="008D0C5E" w:rsidP="008D0C5E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- 5x/0,15 W.D. 13,7mm</w:t>
            </w:r>
          </w:p>
          <w:p w14:paraId="779867A1" w14:textId="77777777" w:rsidR="008D0C5E" w:rsidRPr="008D0C5E" w:rsidRDefault="008D0C5E" w:rsidP="008D0C5E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- 10x/0,30 W.D. 11,0mm</w:t>
            </w:r>
          </w:p>
          <w:p w14:paraId="2CCC8B8B" w14:textId="77777777" w:rsidR="008D0C5E" w:rsidRPr="008D0C5E" w:rsidRDefault="008D0C5E" w:rsidP="008D0C5E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- 20x/0,55 W.D. 1,2mm</w:t>
            </w:r>
          </w:p>
          <w:p w14:paraId="3E12174F" w14:textId="77777777" w:rsidR="008D0C5E" w:rsidRPr="008D0C5E" w:rsidRDefault="008D0C5E" w:rsidP="008D0C5E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- 40x/0,80 W.D. 0,4mm</w:t>
            </w:r>
          </w:p>
          <w:p w14:paraId="59DF078B" w14:textId="77777777" w:rsidR="008D0C5E" w:rsidRPr="008D0C5E" w:rsidRDefault="008D0C5E" w:rsidP="008D0C5E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 xml:space="preserve">Obiektyw klasy </w:t>
            </w:r>
            <w:proofErr w:type="spellStart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planachromatycznej</w:t>
            </w:r>
            <w:proofErr w:type="spellEnd"/>
            <w:r w:rsidRPr="008D0C5E">
              <w:rPr>
                <w:rFonts w:asciiTheme="minorHAnsi" w:hAnsiTheme="minorHAnsi" w:cstheme="minorHAnsi"/>
                <w:sz w:val="20"/>
                <w:szCs w:val="20"/>
              </w:rPr>
              <w:t xml:space="preserve"> o następujących parametrach:</w:t>
            </w:r>
          </w:p>
          <w:p w14:paraId="5C5A0585" w14:textId="6671956C" w:rsidR="008D0C5E" w:rsidRPr="008D0C5E" w:rsidRDefault="008D0C5E" w:rsidP="008D0C5E">
            <w:pPr>
              <w:rPr>
                <w:rFonts w:asciiTheme="minorHAnsi" w:hAnsiTheme="minorHAnsi" w:cstheme="minorHAnsi"/>
                <w:sz w:val="20"/>
              </w:rPr>
            </w:pPr>
            <w:r w:rsidRPr="008D0C5E">
              <w:rPr>
                <w:rFonts w:asciiTheme="minorHAnsi" w:hAnsiTheme="minorHAnsi" w:cstheme="minorHAnsi"/>
                <w:sz w:val="20"/>
                <w:szCs w:val="20"/>
              </w:rPr>
              <w:t>- 63x/0,80 W.D. 0,26mm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9C3B" w14:textId="69B479E6" w:rsidR="008D0C5E" w:rsidRDefault="008D0C5E" w:rsidP="008D0C5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42C3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3FE8" w14:textId="77777777" w:rsidR="008D0C5E" w:rsidRPr="00D5198C" w:rsidRDefault="008D0C5E" w:rsidP="008D0C5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0C5E" w:rsidRPr="00D5198C" w14:paraId="5A56D6DE" w14:textId="77777777" w:rsidTr="008E5A1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6F00" w14:textId="77777777" w:rsidR="008D0C5E" w:rsidRPr="00EF5DF8" w:rsidRDefault="008D0C5E" w:rsidP="008D0C5E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41F7" w14:textId="05A75AC1" w:rsidR="008D0C5E" w:rsidRPr="008E5A15" w:rsidRDefault="008D0C5E" w:rsidP="008E5A15">
            <w:pPr>
              <w:rPr>
                <w:rFonts w:asciiTheme="minorHAnsi" w:hAnsiTheme="minorHAnsi" w:cstheme="minorHAnsi"/>
                <w:sz w:val="20"/>
              </w:rPr>
            </w:pPr>
            <w:r w:rsidRPr="008D0C5E">
              <w:rPr>
                <w:rFonts w:asciiTheme="minorHAnsi" w:hAnsiTheme="minorHAnsi" w:cstheme="minorHAnsi"/>
                <w:sz w:val="20"/>
              </w:rPr>
              <w:t>Podgląd dla dodatkowego obserwatora. Tubus binokularny o regulowanym kącie pochylenia 0-30o. Zakres rozstawu źrenic 55-75.Okulary min. 10x/22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A162" w14:textId="40B091A9" w:rsidR="008D0C5E" w:rsidRDefault="008D0C5E" w:rsidP="008E5A1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01B9" w14:textId="77777777" w:rsidR="008D0C5E" w:rsidRPr="00D5198C" w:rsidRDefault="008D0C5E" w:rsidP="008E5A1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0C5E" w:rsidRPr="00D5198C" w14:paraId="3D801BA0" w14:textId="77777777" w:rsidTr="008E5A1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E933" w14:textId="24DEF0BF" w:rsidR="008D0C5E" w:rsidRPr="0099045B" w:rsidRDefault="008D0C5E" w:rsidP="0099045B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2311" w14:textId="563C6C7D" w:rsidR="008D0C5E" w:rsidRPr="008E5A15" w:rsidRDefault="0099045B" w:rsidP="008E5A15">
            <w:pPr>
              <w:rPr>
                <w:rFonts w:asciiTheme="minorHAnsi" w:hAnsiTheme="minorHAnsi" w:cstheme="minorHAnsi"/>
                <w:sz w:val="20"/>
              </w:rPr>
            </w:pPr>
            <w:r w:rsidRPr="003A4F59">
              <w:rPr>
                <w:rFonts w:asciiTheme="minorHAnsi" w:hAnsiTheme="minorHAnsi" w:cstheme="minorHAnsi"/>
                <w:b/>
                <w:sz w:val="20"/>
                <w:szCs w:val="22"/>
                <w:highlight w:val="lightGray"/>
              </w:rPr>
              <w:t xml:space="preserve">Mikroskop </w:t>
            </w:r>
            <w:r w:rsidR="004A5EF0">
              <w:rPr>
                <w:rFonts w:asciiTheme="minorHAnsi" w:hAnsiTheme="minorHAnsi" w:cstheme="minorHAnsi"/>
                <w:b/>
                <w:sz w:val="20"/>
                <w:szCs w:val="22"/>
                <w:highlight w:val="lightGray"/>
              </w:rPr>
              <w:t>lekarski typ B</w:t>
            </w:r>
            <w:r w:rsidRPr="003A4F59">
              <w:rPr>
                <w:rFonts w:asciiTheme="minorHAnsi" w:hAnsiTheme="minorHAnsi" w:cstheme="minorHAnsi"/>
                <w:b/>
                <w:sz w:val="20"/>
                <w:szCs w:val="22"/>
                <w:highlight w:val="lightGray"/>
              </w:rPr>
              <w:t xml:space="preserve"> - </w:t>
            </w:r>
            <w:r w:rsidR="004A5EF0">
              <w:rPr>
                <w:rFonts w:asciiTheme="minorHAnsi" w:hAnsiTheme="minorHAnsi" w:cstheme="minorHAnsi"/>
                <w:b/>
                <w:sz w:val="20"/>
                <w:szCs w:val="22"/>
                <w:highlight w:val="lightGray"/>
              </w:rPr>
              <w:t>1</w:t>
            </w:r>
            <w:r w:rsidRPr="003A4F59">
              <w:rPr>
                <w:rFonts w:asciiTheme="minorHAnsi" w:hAnsiTheme="minorHAnsi" w:cstheme="minorHAnsi"/>
                <w:b/>
                <w:sz w:val="20"/>
                <w:szCs w:val="22"/>
                <w:highlight w:val="lightGray"/>
              </w:rPr>
              <w:t xml:space="preserve"> sztuk</w:t>
            </w:r>
            <w:r w:rsidR="004A5EF0">
              <w:rPr>
                <w:rFonts w:asciiTheme="minorHAnsi" w:hAnsiTheme="minorHAnsi" w:cstheme="minorHAnsi"/>
                <w:b/>
                <w:sz w:val="20"/>
                <w:szCs w:val="22"/>
                <w:highlight w:val="lightGray"/>
              </w:rPr>
              <w:t>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1F57" w14:textId="77777777" w:rsidR="008D0C5E" w:rsidRDefault="008D0C5E" w:rsidP="008E5A1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101D" w14:textId="77777777" w:rsidR="008D0C5E" w:rsidRPr="00D5198C" w:rsidRDefault="008D0C5E" w:rsidP="008E5A1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74338" w:rsidRPr="00D5198C" w14:paraId="1BF52B8F" w14:textId="77777777" w:rsidTr="0087433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9D9C" w14:textId="77777777" w:rsidR="00874338" w:rsidRPr="00EF5DF8" w:rsidRDefault="00874338" w:rsidP="0087433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7A12" w14:textId="77777777" w:rsidR="00874338" w:rsidRPr="00874338" w:rsidRDefault="00874338" w:rsidP="00874338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4338">
              <w:rPr>
                <w:rFonts w:asciiTheme="minorHAnsi" w:hAnsiTheme="minorHAnsi" w:cstheme="minorHAnsi"/>
                <w:sz w:val="20"/>
                <w:szCs w:val="20"/>
              </w:rPr>
              <w:t>Statyw mikroskopu z trzystopniowym układem ogniskowania, z gałkami umieszczonymi po obu stronach statywu mikroskopowego, z możliwością regulacji wysokości ich położenia.</w:t>
            </w:r>
          </w:p>
          <w:p w14:paraId="3C412850" w14:textId="261EFC34" w:rsidR="00874338" w:rsidRPr="00874338" w:rsidRDefault="00874338" w:rsidP="00874338">
            <w:pPr>
              <w:rPr>
                <w:rFonts w:asciiTheme="minorHAnsi" w:hAnsiTheme="minorHAnsi" w:cstheme="minorHAnsi"/>
                <w:sz w:val="20"/>
              </w:rPr>
            </w:pPr>
            <w:r w:rsidRPr="00874338">
              <w:rPr>
                <w:rFonts w:asciiTheme="minorHAnsi" w:hAnsiTheme="minorHAnsi" w:cstheme="minorHAnsi"/>
                <w:sz w:val="20"/>
                <w:szCs w:val="20"/>
              </w:rPr>
              <w:t>Możliwość rozbudowy o pracę w ciemnym polu, kontraście fazowym, polaryzacji, kontraście interferencyjnym DIC i fluorescencji LED lub z użyciem  lampy rtęciowej HBO.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5935" w14:textId="0ECAA935" w:rsidR="00874338" w:rsidRDefault="00874338" w:rsidP="0087433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42C3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1F6B" w14:textId="77777777" w:rsidR="00874338" w:rsidRPr="00D5198C" w:rsidRDefault="00874338" w:rsidP="008743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74338" w:rsidRPr="00D5198C" w14:paraId="480C887E" w14:textId="77777777" w:rsidTr="0087433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140C" w14:textId="77777777" w:rsidR="00874338" w:rsidRPr="00EF5DF8" w:rsidRDefault="00874338" w:rsidP="0087433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C184" w14:textId="0DBE0D71" w:rsidR="00874338" w:rsidRPr="00874338" w:rsidRDefault="00874338" w:rsidP="00874338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4338">
              <w:rPr>
                <w:rFonts w:asciiTheme="minorHAnsi" w:hAnsiTheme="minorHAnsi" w:cstheme="minorHAnsi"/>
                <w:sz w:val="20"/>
                <w:szCs w:val="20"/>
              </w:rPr>
              <w:t>Statyw powinien posiadać możliwość rozbudowy o podgląd asystencki oraz przystawkę rysunkową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9E6D" w14:textId="0FCA1EA3" w:rsidR="00874338" w:rsidRDefault="00874338" w:rsidP="0087433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7B4A" w14:textId="77777777" w:rsidR="00874338" w:rsidRPr="00D5198C" w:rsidRDefault="00874338" w:rsidP="008743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74338" w:rsidRPr="00D5198C" w14:paraId="3C58231D" w14:textId="77777777" w:rsidTr="0087433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791C" w14:textId="77777777" w:rsidR="00874338" w:rsidRPr="00EF5DF8" w:rsidRDefault="00874338" w:rsidP="0087433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0F52" w14:textId="4F166484" w:rsidR="00874338" w:rsidRPr="00874338" w:rsidRDefault="00874338" w:rsidP="00874338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4338">
              <w:rPr>
                <w:rFonts w:asciiTheme="minorHAnsi" w:hAnsiTheme="minorHAnsi" w:cstheme="minorHAnsi"/>
                <w:sz w:val="20"/>
                <w:szCs w:val="20"/>
              </w:rPr>
              <w:t>Statyw wyposażony w system zapamiętywania parametrów natężenia światła niezależnie dla każdego obiektywu. System ma zapamiętywać ostatnie nastawy samoistnie, bez konieczności akceptowania nastaw przez operatora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A935" w14:textId="58061886" w:rsidR="00874338" w:rsidRDefault="00874338" w:rsidP="0087433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42C3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502B" w14:textId="77777777" w:rsidR="00874338" w:rsidRPr="00D5198C" w:rsidRDefault="00874338" w:rsidP="008743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74338" w:rsidRPr="00D5198C" w14:paraId="6B8FAF89" w14:textId="77777777" w:rsidTr="0087433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5778" w14:textId="77777777" w:rsidR="00874338" w:rsidRPr="00EF5DF8" w:rsidRDefault="00874338" w:rsidP="0087433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FDE" w14:textId="291B0C33" w:rsidR="00874338" w:rsidRPr="00874338" w:rsidRDefault="00874338" w:rsidP="00874338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4338">
              <w:rPr>
                <w:rFonts w:asciiTheme="minorHAnsi" w:hAnsiTheme="minorHAnsi" w:cstheme="minorHAnsi"/>
                <w:sz w:val="20"/>
                <w:szCs w:val="20"/>
              </w:rPr>
              <w:t xml:space="preserve">Podstawa ergonomiczna pod mikroskop z elementami umożliwiającymi oparcie przedramion podczas </w:t>
            </w:r>
            <w:r w:rsidRPr="008743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mikroskopowania. Możliwość regulacji wysokości położenia podstawy w zakresie 40-80mm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495B" w14:textId="7CE7A731" w:rsidR="00874338" w:rsidRDefault="00874338" w:rsidP="0087433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FC81" w14:textId="77777777" w:rsidR="00874338" w:rsidRPr="00D5198C" w:rsidRDefault="00874338" w:rsidP="008743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74338" w:rsidRPr="00D5198C" w14:paraId="48BBFE4C" w14:textId="77777777" w:rsidTr="0087433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1682" w14:textId="77777777" w:rsidR="00874338" w:rsidRPr="00EF5DF8" w:rsidRDefault="00874338" w:rsidP="0087433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6559" w14:textId="0DAFB7C1" w:rsidR="00874338" w:rsidRPr="00874338" w:rsidRDefault="00874338" w:rsidP="00874338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4338">
              <w:rPr>
                <w:rFonts w:asciiTheme="minorHAnsi" w:hAnsiTheme="minorHAnsi" w:cstheme="minorHAnsi"/>
                <w:sz w:val="20"/>
                <w:szCs w:val="20"/>
              </w:rPr>
              <w:t>Oświetlenie LED 6W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E55E" w14:textId="5E05ECD3" w:rsidR="00874338" w:rsidRDefault="00874338" w:rsidP="0087433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42C3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1F6B" w14:textId="77777777" w:rsidR="00874338" w:rsidRPr="00D5198C" w:rsidRDefault="00874338" w:rsidP="008743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74338" w:rsidRPr="00D5198C" w14:paraId="2019DFA8" w14:textId="77777777" w:rsidTr="0087433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0E3D" w14:textId="77777777" w:rsidR="00874338" w:rsidRPr="00EF5DF8" w:rsidRDefault="00874338" w:rsidP="0087433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25C3" w14:textId="29291592" w:rsidR="00874338" w:rsidRPr="00874338" w:rsidRDefault="00874338" w:rsidP="00874338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4338">
              <w:rPr>
                <w:rFonts w:asciiTheme="minorHAnsi" w:hAnsiTheme="minorHAnsi" w:cstheme="minorHAnsi"/>
                <w:sz w:val="20"/>
                <w:szCs w:val="20"/>
              </w:rPr>
              <w:t>Statyw  wyposażony w sześć przycisków funkcyjnych umożliwiających zmianę powiększeń oraz przyciski sterujące umożliwiające zmianę powiększeń +/- jedna pozycja, umiejscowione w bezpośredniej bliskości pokręteł mikro/makro.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5706" w14:textId="245B3564" w:rsidR="00874338" w:rsidRDefault="00874338" w:rsidP="0087433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48F6" w14:textId="77777777" w:rsidR="00874338" w:rsidRPr="00D5198C" w:rsidRDefault="00874338" w:rsidP="008743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74338" w:rsidRPr="00D5198C" w14:paraId="1C7B506C" w14:textId="77777777" w:rsidTr="0087433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B8A2" w14:textId="77777777" w:rsidR="00874338" w:rsidRPr="00EF5DF8" w:rsidRDefault="00874338" w:rsidP="0087433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E775" w14:textId="282D4D32" w:rsidR="00874338" w:rsidRPr="00874338" w:rsidRDefault="00874338" w:rsidP="00874338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4338">
              <w:rPr>
                <w:rFonts w:asciiTheme="minorHAnsi" w:hAnsiTheme="minorHAnsi" w:cstheme="minorHAnsi"/>
                <w:sz w:val="20"/>
                <w:szCs w:val="20"/>
              </w:rPr>
              <w:t>Statyw wyposażony w system zapamiętywania pozycji dwóch dowolnie wybranych obiektywów zmienianych przyciskami sterującymi.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4DB8" w14:textId="5A1C15E4" w:rsidR="00874338" w:rsidRDefault="00874338" w:rsidP="0087433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42C3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59FE" w14:textId="77777777" w:rsidR="00874338" w:rsidRPr="00D5198C" w:rsidRDefault="00874338" w:rsidP="008743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74338" w:rsidRPr="00D5198C" w14:paraId="3A3E3BDF" w14:textId="77777777" w:rsidTr="0087433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E61D" w14:textId="77777777" w:rsidR="00874338" w:rsidRPr="00EF5DF8" w:rsidRDefault="00874338" w:rsidP="0087433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C5B3" w14:textId="6CF731C1" w:rsidR="00874338" w:rsidRPr="00874338" w:rsidRDefault="00874338" w:rsidP="00874338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4338">
              <w:rPr>
                <w:rFonts w:asciiTheme="minorHAnsi" w:hAnsiTheme="minorHAnsi" w:cstheme="minorHAnsi"/>
                <w:sz w:val="20"/>
                <w:szCs w:val="20"/>
              </w:rPr>
              <w:t>Zautomatyzowany, kodowany rewolwer obiektywowy min. 6-pozycyjny.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0B5D" w14:textId="0280C07F" w:rsidR="00874338" w:rsidRDefault="00874338" w:rsidP="0087433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D67C" w14:textId="77777777" w:rsidR="00874338" w:rsidRPr="00D5198C" w:rsidRDefault="00874338" w:rsidP="008743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74338" w:rsidRPr="00D5198C" w14:paraId="00FE50D8" w14:textId="77777777" w:rsidTr="0087433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EF46" w14:textId="77777777" w:rsidR="00874338" w:rsidRPr="00EF5DF8" w:rsidRDefault="00874338" w:rsidP="0087433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3BF5" w14:textId="623CBAF6" w:rsidR="00874338" w:rsidRPr="00874338" w:rsidRDefault="00874338" w:rsidP="00874338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4338">
              <w:rPr>
                <w:rFonts w:asciiTheme="minorHAnsi" w:hAnsiTheme="minorHAnsi" w:cstheme="minorHAnsi"/>
                <w:sz w:val="20"/>
                <w:szCs w:val="20"/>
              </w:rPr>
              <w:t xml:space="preserve">Zautomatyzowany kondensor achromatyczno </w:t>
            </w:r>
            <w:proofErr w:type="spellStart"/>
            <w:r w:rsidRPr="00874338">
              <w:rPr>
                <w:rFonts w:asciiTheme="minorHAnsi" w:hAnsiTheme="minorHAnsi" w:cstheme="minorHAnsi"/>
                <w:sz w:val="20"/>
                <w:szCs w:val="20"/>
              </w:rPr>
              <w:t>aplanatyczny</w:t>
            </w:r>
            <w:proofErr w:type="spellEnd"/>
            <w:r w:rsidRPr="00874338">
              <w:rPr>
                <w:rFonts w:asciiTheme="minorHAnsi" w:hAnsiTheme="minorHAnsi" w:cstheme="minorHAnsi"/>
                <w:sz w:val="20"/>
                <w:szCs w:val="20"/>
              </w:rPr>
              <w:t xml:space="preserve"> o aperturze </w:t>
            </w:r>
            <w:proofErr w:type="spellStart"/>
            <w:r w:rsidRPr="00874338">
              <w:rPr>
                <w:rFonts w:asciiTheme="minorHAnsi" w:hAnsiTheme="minorHAnsi" w:cstheme="minorHAnsi"/>
                <w:sz w:val="20"/>
                <w:szCs w:val="20"/>
              </w:rPr>
              <w:t>num</w:t>
            </w:r>
            <w:proofErr w:type="spellEnd"/>
            <w:r w:rsidRPr="00874338">
              <w:rPr>
                <w:rFonts w:asciiTheme="minorHAnsi" w:hAnsiTheme="minorHAnsi" w:cstheme="minorHAnsi"/>
                <w:sz w:val="20"/>
                <w:szCs w:val="20"/>
              </w:rPr>
              <w:t>. 0,9, z możliwością ustawienia mikroskopu wg zasad Kohlera (możliwość centrowania i zmiany położenia wysokości kondensora), z uchylną soczewką czołową, z irysową przysłoną aperturową umożliwiająca pracę w zakresie powiększeń 2,5x -100x. Kondensor wyposażony w szczelinę dla suwaka przysłon do kontrastu fazowego.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CC4A" w14:textId="2065747F" w:rsidR="00874338" w:rsidRDefault="00874338" w:rsidP="0087433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42C3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2C1F" w14:textId="77777777" w:rsidR="00874338" w:rsidRPr="00D5198C" w:rsidRDefault="00874338" w:rsidP="008743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74338" w:rsidRPr="00D5198C" w14:paraId="75358209" w14:textId="77777777" w:rsidTr="0087433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CC4D" w14:textId="77777777" w:rsidR="00874338" w:rsidRPr="00EF5DF8" w:rsidRDefault="00874338" w:rsidP="0087433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9A30" w14:textId="4EDD6754" w:rsidR="00874338" w:rsidRPr="00874338" w:rsidRDefault="00874338" w:rsidP="00874338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4338">
              <w:rPr>
                <w:rFonts w:asciiTheme="minorHAnsi" w:hAnsiTheme="minorHAnsi" w:cstheme="minorHAnsi"/>
                <w:sz w:val="20"/>
                <w:szCs w:val="20"/>
              </w:rPr>
              <w:t>Zdejmowalne pokrętła mikro/makro z możliwością zamiany pozycji dla operatorów prawo- lub leworęcznych. Pokrętła mocowane na zatrzaski magnetyczne, wykonane z materiału gumowanego.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F2B6" w14:textId="6F32F3FE" w:rsidR="00874338" w:rsidRDefault="00874338" w:rsidP="0087433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10B3" w14:textId="77777777" w:rsidR="00874338" w:rsidRPr="00D5198C" w:rsidRDefault="00874338" w:rsidP="008743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74338" w:rsidRPr="00D5198C" w14:paraId="08466C70" w14:textId="77777777" w:rsidTr="0087433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52C3" w14:textId="77777777" w:rsidR="00874338" w:rsidRPr="00EF5DF8" w:rsidRDefault="00874338" w:rsidP="0087433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BB6A" w14:textId="1ED1D3F0" w:rsidR="00874338" w:rsidRPr="00874338" w:rsidRDefault="00874338" w:rsidP="00874338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4338">
              <w:rPr>
                <w:rFonts w:asciiTheme="minorHAnsi" w:hAnsiTheme="minorHAnsi" w:cstheme="minorHAnsi"/>
                <w:sz w:val="20"/>
                <w:szCs w:val="20"/>
              </w:rPr>
              <w:t xml:space="preserve">Stolik mechaniczny z utwardzaną powłoką ceramiczną, z uchwytem na jedno szkiełko mikroskopowe, ze współosiowym pokrętłem układu zmiany położenia preparatu w osiach x-y, mocowanym z prawej lub lewej strony stolika za pomocą jednej śruby </w:t>
            </w:r>
            <w:proofErr w:type="spellStart"/>
            <w:r w:rsidRPr="00874338">
              <w:rPr>
                <w:rFonts w:asciiTheme="minorHAnsi" w:hAnsiTheme="minorHAnsi" w:cstheme="minorHAnsi"/>
                <w:sz w:val="20"/>
                <w:szCs w:val="20"/>
              </w:rPr>
              <w:t>imbusowej</w:t>
            </w:r>
            <w:proofErr w:type="spellEnd"/>
            <w:r w:rsidRPr="00874338">
              <w:rPr>
                <w:rFonts w:asciiTheme="minorHAnsi" w:hAnsiTheme="minorHAnsi" w:cstheme="minorHAnsi"/>
                <w:sz w:val="20"/>
                <w:szCs w:val="20"/>
              </w:rPr>
              <w:t xml:space="preserve"> ( możliwość zmiany położenia pokrętła w zależności od indywidualnych preferencji użytkownika). Zakres ruchu stolika 76x25mm.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8A4E" w14:textId="10C74F89" w:rsidR="00874338" w:rsidRDefault="00874338" w:rsidP="0087433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42C3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A00A" w14:textId="77777777" w:rsidR="00874338" w:rsidRPr="00D5198C" w:rsidRDefault="00874338" w:rsidP="008743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74338" w:rsidRPr="00D5198C" w14:paraId="5C1F8C99" w14:textId="77777777" w:rsidTr="0087433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6744" w14:textId="77777777" w:rsidR="00874338" w:rsidRPr="00EF5DF8" w:rsidRDefault="00874338" w:rsidP="0087433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A618" w14:textId="72BC7088" w:rsidR="00874338" w:rsidRPr="00874338" w:rsidRDefault="00874338" w:rsidP="00874338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4338">
              <w:rPr>
                <w:rFonts w:asciiTheme="minorHAnsi" w:hAnsiTheme="minorHAnsi" w:cstheme="minorHAnsi"/>
                <w:sz w:val="20"/>
                <w:szCs w:val="20"/>
              </w:rPr>
              <w:t xml:space="preserve">Wbudowana w statyw </w:t>
            </w:r>
            <w:proofErr w:type="spellStart"/>
            <w:r w:rsidRPr="00874338">
              <w:rPr>
                <w:rFonts w:asciiTheme="minorHAnsi" w:hAnsiTheme="minorHAnsi" w:cstheme="minorHAnsi"/>
                <w:sz w:val="20"/>
                <w:szCs w:val="20"/>
              </w:rPr>
              <w:t>irisowa</w:t>
            </w:r>
            <w:proofErr w:type="spellEnd"/>
            <w:r w:rsidRPr="00874338">
              <w:rPr>
                <w:rFonts w:asciiTheme="minorHAnsi" w:hAnsiTheme="minorHAnsi" w:cstheme="minorHAnsi"/>
                <w:sz w:val="20"/>
                <w:szCs w:val="20"/>
              </w:rPr>
              <w:t xml:space="preserve"> przysłona polowa.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D370" w14:textId="494302C6" w:rsidR="00874338" w:rsidRDefault="00874338" w:rsidP="0087433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5F09" w14:textId="77777777" w:rsidR="00874338" w:rsidRPr="00D5198C" w:rsidRDefault="00874338" w:rsidP="008743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74338" w:rsidRPr="00D5198C" w14:paraId="319BDAE6" w14:textId="77777777" w:rsidTr="0087433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D82A" w14:textId="77777777" w:rsidR="00874338" w:rsidRPr="00EF5DF8" w:rsidRDefault="00874338" w:rsidP="0087433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9946" w14:textId="42360326" w:rsidR="00874338" w:rsidRPr="00874338" w:rsidRDefault="00874338" w:rsidP="00874338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4338">
              <w:rPr>
                <w:rFonts w:asciiTheme="minorHAnsi" w:hAnsiTheme="minorHAnsi" w:cstheme="minorHAnsi"/>
                <w:sz w:val="20"/>
                <w:szCs w:val="20"/>
              </w:rPr>
              <w:t>Tubus binokularny o regulowanym kącie pochylenia 0-30</w:t>
            </w:r>
            <w:r w:rsidRPr="0087433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874338">
              <w:rPr>
                <w:rFonts w:asciiTheme="minorHAnsi" w:hAnsiTheme="minorHAnsi" w:cstheme="minorHAnsi"/>
                <w:sz w:val="20"/>
                <w:szCs w:val="20"/>
              </w:rPr>
              <w:t>. Zakres rozstawu źrenic 55-75. Podział światła 50/50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0059" w14:textId="2ACE5520" w:rsidR="00874338" w:rsidRDefault="00874338" w:rsidP="0087433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42C3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215" w14:textId="77777777" w:rsidR="00874338" w:rsidRPr="00D5198C" w:rsidRDefault="00874338" w:rsidP="008743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74338" w:rsidRPr="00D5198C" w14:paraId="601A9375" w14:textId="77777777" w:rsidTr="0087433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0E15" w14:textId="77777777" w:rsidR="00874338" w:rsidRPr="00EF5DF8" w:rsidRDefault="00874338" w:rsidP="0087433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085B" w14:textId="2D239874" w:rsidR="00874338" w:rsidRPr="00874338" w:rsidRDefault="00874338" w:rsidP="00874338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4338">
              <w:rPr>
                <w:rFonts w:asciiTheme="minorHAnsi" w:hAnsiTheme="minorHAnsi" w:cstheme="minorHAnsi"/>
                <w:sz w:val="20"/>
                <w:szCs w:val="20"/>
              </w:rPr>
              <w:t xml:space="preserve">Okulary </w:t>
            </w:r>
            <w:proofErr w:type="spellStart"/>
            <w:r w:rsidRPr="00874338">
              <w:rPr>
                <w:rFonts w:asciiTheme="minorHAnsi" w:hAnsiTheme="minorHAnsi" w:cstheme="minorHAnsi"/>
                <w:sz w:val="20"/>
                <w:szCs w:val="20"/>
              </w:rPr>
              <w:t>szerokopolowe</w:t>
            </w:r>
            <w:proofErr w:type="spellEnd"/>
            <w:r w:rsidRPr="00874338">
              <w:rPr>
                <w:rFonts w:asciiTheme="minorHAnsi" w:hAnsiTheme="minorHAnsi" w:cstheme="minorHAnsi"/>
                <w:sz w:val="20"/>
                <w:szCs w:val="20"/>
              </w:rPr>
              <w:t xml:space="preserve"> o polu widzenia min. 25mm. Oba okulary z korekcją </w:t>
            </w:r>
            <w:proofErr w:type="spellStart"/>
            <w:r w:rsidRPr="00874338">
              <w:rPr>
                <w:rFonts w:asciiTheme="minorHAnsi" w:hAnsiTheme="minorHAnsi" w:cstheme="minorHAnsi"/>
                <w:sz w:val="20"/>
                <w:szCs w:val="20"/>
              </w:rPr>
              <w:t>dioptryjną</w:t>
            </w:r>
            <w:proofErr w:type="spellEnd"/>
            <w:r w:rsidRPr="0087433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64E6" w14:textId="48A47561" w:rsidR="00874338" w:rsidRDefault="00874338" w:rsidP="0087433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9D3A" w14:textId="77777777" w:rsidR="00874338" w:rsidRPr="00D5198C" w:rsidRDefault="00874338" w:rsidP="008743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A5EF0" w:rsidRPr="00D5198C" w14:paraId="47134828" w14:textId="77777777" w:rsidTr="008E5A1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2DA9" w14:textId="77777777" w:rsidR="004A5EF0" w:rsidRPr="00EF5DF8" w:rsidRDefault="004A5EF0" w:rsidP="004A5EF0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0357" w14:textId="77777777" w:rsidR="00874338" w:rsidRPr="00874338" w:rsidRDefault="00874338" w:rsidP="00874338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4338">
              <w:rPr>
                <w:rFonts w:asciiTheme="minorHAnsi" w:hAnsiTheme="minorHAnsi" w:cstheme="minorHAnsi"/>
                <w:sz w:val="20"/>
                <w:lang w:eastAsia="zh-CN"/>
              </w:rPr>
              <w:t xml:space="preserve">Obiektywy klasy </w:t>
            </w:r>
            <w:proofErr w:type="spellStart"/>
            <w:r w:rsidRPr="00874338">
              <w:rPr>
                <w:rFonts w:asciiTheme="minorHAnsi" w:hAnsiTheme="minorHAnsi" w:cstheme="minorHAnsi"/>
                <w:sz w:val="20"/>
                <w:lang w:eastAsia="zh-CN"/>
              </w:rPr>
              <w:t>planachromatycznej</w:t>
            </w:r>
            <w:proofErr w:type="spellEnd"/>
            <w:r w:rsidRPr="00874338">
              <w:rPr>
                <w:rFonts w:asciiTheme="minorHAnsi" w:hAnsiTheme="minorHAnsi" w:cstheme="minorHAnsi"/>
                <w:sz w:val="20"/>
                <w:lang w:eastAsia="zh-CN"/>
              </w:rPr>
              <w:t xml:space="preserve"> o następujących parametrach:</w:t>
            </w:r>
          </w:p>
          <w:p w14:paraId="1BDEC046" w14:textId="77777777" w:rsidR="00874338" w:rsidRPr="00874338" w:rsidRDefault="00874338" w:rsidP="00874338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4338">
              <w:rPr>
                <w:rFonts w:asciiTheme="minorHAnsi" w:hAnsiTheme="minorHAnsi" w:cstheme="minorHAnsi"/>
                <w:sz w:val="20"/>
                <w:lang w:eastAsia="zh-CN"/>
              </w:rPr>
              <w:t>- 2,5x/0,07 W.D. 11,2mm</w:t>
            </w:r>
          </w:p>
          <w:p w14:paraId="4B830596" w14:textId="77777777" w:rsidR="00874338" w:rsidRPr="00874338" w:rsidRDefault="00874338" w:rsidP="00874338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4338">
              <w:rPr>
                <w:rFonts w:asciiTheme="minorHAnsi" w:hAnsiTheme="minorHAnsi" w:cstheme="minorHAnsi"/>
                <w:sz w:val="20"/>
                <w:lang w:eastAsia="zh-CN"/>
              </w:rPr>
              <w:t>- 5x/0,12 W.D. 14,0mm</w:t>
            </w:r>
          </w:p>
          <w:p w14:paraId="7C7A2241" w14:textId="77777777" w:rsidR="00874338" w:rsidRPr="00874338" w:rsidRDefault="00874338" w:rsidP="00874338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4338">
              <w:rPr>
                <w:rFonts w:asciiTheme="minorHAnsi" w:hAnsiTheme="minorHAnsi" w:cstheme="minorHAnsi"/>
                <w:sz w:val="20"/>
                <w:lang w:eastAsia="zh-CN"/>
              </w:rPr>
              <w:t>- 10x/0,25 W.D. 12,0mm</w:t>
            </w:r>
          </w:p>
          <w:p w14:paraId="748124DA" w14:textId="77777777" w:rsidR="00874338" w:rsidRPr="00874338" w:rsidRDefault="00874338" w:rsidP="00874338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4338">
              <w:rPr>
                <w:rFonts w:asciiTheme="minorHAnsi" w:hAnsiTheme="minorHAnsi" w:cstheme="minorHAnsi"/>
                <w:sz w:val="20"/>
                <w:lang w:eastAsia="zh-CN"/>
              </w:rPr>
              <w:t>- 20x/0,40 W.D. 0,92mm</w:t>
            </w:r>
          </w:p>
          <w:p w14:paraId="196FA82C" w14:textId="77777777" w:rsidR="00874338" w:rsidRPr="00874338" w:rsidRDefault="00874338" w:rsidP="00874338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4338">
              <w:rPr>
                <w:rFonts w:asciiTheme="minorHAnsi" w:hAnsiTheme="minorHAnsi" w:cstheme="minorHAnsi"/>
                <w:sz w:val="20"/>
                <w:lang w:eastAsia="zh-CN"/>
              </w:rPr>
              <w:t>- 40x/0,65 W.D. 0,35mm</w:t>
            </w:r>
          </w:p>
          <w:p w14:paraId="5EF6A16E" w14:textId="6B9365E4" w:rsidR="004A5EF0" w:rsidRPr="008E5A15" w:rsidRDefault="00874338" w:rsidP="00874338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4338">
              <w:rPr>
                <w:rFonts w:asciiTheme="minorHAnsi" w:hAnsiTheme="minorHAnsi" w:cstheme="minorHAnsi"/>
                <w:sz w:val="20"/>
                <w:lang w:eastAsia="zh-CN"/>
              </w:rPr>
              <w:t>- 63x/0,80 W.D. 0,26mm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EEAD" w14:textId="68832C3B" w:rsidR="004A5EF0" w:rsidRDefault="00874338" w:rsidP="008E5A1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240A" w14:textId="77777777" w:rsidR="004A5EF0" w:rsidRPr="00D5198C" w:rsidRDefault="004A5EF0" w:rsidP="008E5A1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04EB5749" w14:textId="77777777" w:rsidR="00C27BCF" w:rsidRDefault="00C27BCF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6363A0EC" w14:textId="3D691F8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00216165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kwalifikowanym podpisem elektronicznym</w:t>
      </w:r>
    </w:p>
    <w:p w14:paraId="1BA20323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sz w:val="20"/>
        </w:rPr>
      </w:pPr>
      <w:r w:rsidRPr="00786504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sectPr w:rsidR="00A530BD" w:rsidRPr="00786504" w:rsidSect="00787B4C">
      <w:foot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00"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427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22BC7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90B8A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80EE1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1138B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D66617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2F2E66"/>
    <w:multiLevelType w:val="hybridMultilevel"/>
    <w:tmpl w:val="785A9B5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8C65B5"/>
    <w:multiLevelType w:val="hybridMultilevel"/>
    <w:tmpl w:val="3B5CA1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B3108"/>
    <w:multiLevelType w:val="hybridMultilevel"/>
    <w:tmpl w:val="32485A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CC2375"/>
    <w:multiLevelType w:val="hybridMultilevel"/>
    <w:tmpl w:val="153878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EE50A4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24469D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9B7523"/>
    <w:multiLevelType w:val="hybridMultilevel"/>
    <w:tmpl w:val="C1FA3EE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AC1E0E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C053D8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6D7866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14"/>
  </w:num>
  <w:num w:numId="12">
    <w:abstractNumId w:val="7"/>
  </w:num>
  <w:num w:numId="13">
    <w:abstractNumId w:val="6"/>
  </w:num>
  <w:num w:numId="14">
    <w:abstractNumId w:val="11"/>
  </w:num>
  <w:num w:numId="15">
    <w:abstractNumId w:val="13"/>
  </w:num>
  <w:num w:numId="1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32C5F"/>
    <w:rsid w:val="00055C6A"/>
    <w:rsid w:val="00090AE5"/>
    <w:rsid w:val="00092120"/>
    <w:rsid w:val="000B5168"/>
    <w:rsid w:val="000D49FE"/>
    <w:rsid w:val="000D742B"/>
    <w:rsid w:val="0012085B"/>
    <w:rsid w:val="00154807"/>
    <w:rsid w:val="00163B84"/>
    <w:rsid w:val="001B761A"/>
    <w:rsid w:val="001B79A0"/>
    <w:rsid w:val="00206260"/>
    <w:rsid w:val="0022367C"/>
    <w:rsid w:val="0026750A"/>
    <w:rsid w:val="0028306A"/>
    <w:rsid w:val="00292FF0"/>
    <w:rsid w:val="002B00D4"/>
    <w:rsid w:val="002B2A36"/>
    <w:rsid w:val="00360AA9"/>
    <w:rsid w:val="00364BA0"/>
    <w:rsid w:val="00364D9D"/>
    <w:rsid w:val="0037323D"/>
    <w:rsid w:val="003819AB"/>
    <w:rsid w:val="003855B5"/>
    <w:rsid w:val="00386713"/>
    <w:rsid w:val="00397B7A"/>
    <w:rsid w:val="003A4F59"/>
    <w:rsid w:val="003D5FFF"/>
    <w:rsid w:val="003F622F"/>
    <w:rsid w:val="004273BD"/>
    <w:rsid w:val="00450F5E"/>
    <w:rsid w:val="004923A3"/>
    <w:rsid w:val="004939A1"/>
    <w:rsid w:val="004A5EF0"/>
    <w:rsid w:val="004C68A5"/>
    <w:rsid w:val="004D55CC"/>
    <w:rsid w:val="00545473"/>
    <w:rsid w:val="00554E4F"/>
    <w:rsid w:val="005571E4"/>
    <w:rsid w:val="00580971"/>
    <w:rsid w:val="00580A9E"/>
    <w:rsid w:val="00584500"/>
    <w:rsid w:val="00596AF4"/>
    <w:rsid w:val="00596BFD"/>
    <w:rsid w:val="005E7A21"/>
    <w:rsid w:val="00603A72"/>
    <w:rsid w:val="00607312"/>
    <w:rsid w:val="00624E63"/>
    <w:rsid w:val="00660753"/>
    <w:rsid w:val="00687BC3"/>
    <w:rsid w:val="006B250F"/>
    <w:rsid w:val="00745852"/>
    <w:rsid w:val="00754687"/>
    <w:rsid w:val="00754E74"/>
    <w:rsid w:val="007631AA"/>
    <w:rsid w:val="007716E2"/>
    <w:rsid w:val="007732A2"/>
    <w:rsid w:val="00786339"/>
    <w:rsid w:val="00786504"/>
    <w:rsid w:val="00787B4C"/>
    <w:rsid w:val="007A233E"/>
    <w:rsid w:val="007A659B"/>
    <w:rsid w:val="007B7481"/>
    <w:rsid w:val="007E47B6"/>
    <w:rsid w:val="00806170"/>
    <w:rsid w:val="00852571"/>
    <w:rsid w:val="00874338"/>
    <w:rsid w:val="008817CE"/>
    <w:rsid w:val="008D0C5E"/>
    <w:rsid w:val="008D3402"/>
    <w:rsid w:val="008E5A15"/>
    <w:rsid w:val="008F7993"/>
    <w:rsid w:val="00925137"/>
    <w:rsid w:val="0094591B"/>
    <w:rsid w:val="00963686"/>
    <w:rsid w:val="00983971"/>
    <w:rsid w:val="0099045B"/>
    <w:rsid w:val="00993092"/>
    <w:rsid w:val="009B17AD"/>
    <w:rsid w:val="00A530BD"/>
    <w:rsid w:val="00AB2A0C"/>
    <w:rsid w:val="00AB46C8"/>
    <w:rsid w:val="00AB497A"/>
    <w:rsid w:val="00B054C5"/>
    <w:rsid w:val="00B16BD4"/>
    <w:rsid w:val="00B329EB"/>
    <w:rsid w:val="00B43ED4"/>
    <w:rsid w:val="00B441F4"/>
    <w:rsid w:val="00B54F87"/>
    <w:rsid w:val="00BA0A3B"/>
    <w:rsid w:val="00BB0763"/>
    <w:rsid w:val="00C27BCF"/>
    <w:rsid w:val="00C309EC"/>
    <w:rsid w:val="00C61C27"/>
    <w:rsid w:val="00C72AF1"/>
    <w:rsid w:val="00C74500"/>
    <w:rsid w:val="00CB152B"/>
    <w:rsid w:val="00CB6E0E"/>
    <w:rsid w:val="00CC07C0"/>
    <w:rsid w:val="00CC2945"/>
    <w:rsid w:val="00CC7112"/>
    <w:rsid w:val="00CD2D18"/>
    <w:rsid w:val="00CD70F1"/>
    <w:rsid w:val="00D14C18"/>
    <w:rsid w:val="00D1643D"/>
    <w:rsid w:val="00D25389"/>
    <w:rsid w:val="00D5198C"/>
    <w:rsid w:val="00D771EF"/>
    <w:rsid w:val="00D8424F"/>
    <w:rsid w:val="00D92742"/>
    <w:rsid w:val="00D943F7"/>
    <w:rsid w:val="00DA4F81"/>
    <w:rsid w:val="00DB1883"/>
    <w:rsid w:val="00DB586C"/>
    <w:rsid w:val="00DD4F40"/>
    <w:rsid w:val="00DE0362"/>
    <w:rsid w:val="00DF1622"/>
    <w:rsid w:val="00E07704"/>
    <w:rsid w:val="00E41A2F"/>
    <w:rsid w:val="00EA2CB6"/>
    <w:rsid w:val="00EB4831"/>
    <w:rsid w:val="00EE7DD8"/>
    <w:rsid w:val="00EF5DF8"/>
    <w:rsid w:val="00EF75B7"/>
    <w:rsid w:val="00F004AE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purl.org/dc/elements/1.1/"/>
    <ds:schemaRef ds:uri="ac2bcd6b-1cfb-4024-b694-1e96efe82571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8d7f34ec-9741-4b79-a27d-5e7851a777a5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2C3031-0098-4982-834E-3198121D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6</Pages>
  <Words>1289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Błażej Szymański</cp:lastModifiedBy>
  <cp:revision>63</cp:revision>
  <cp:lastPrinted>2023-09-15T12:38:00Z</cp:lastPrinted>
  <dcterms:created xsi:type="dcterms:W3CDTF">2021-04-01T07:42:00Z</dcterms:created>
  <dcterms:modified xsi:type="dcterms:W3CDTF">2023-11-27T10:07:00Z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