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BC08" w14:textId="588D0394" w:rsidR="0046007E" w:rsidRPr="00200BAF" w:rsidRDefault="0046007E" w:rsidP="0046007E">
      <w:pPr>
        <w:pStyle w:val="naglowek5"/>
        <w:spacing w:before="0" w:after="0"/>
        <w:ind w:left="0" w:firstLine="0"/>
        <w:jc w:val="right"/>
        <w:rPr>
          <w:rFonts w:ascii="Times New Roman" w:hAnsi="Times New Roman" w:cs="Times New Roman"/>
          <w:b w:val="0"/>
          <w:bCs/>
        </w:rPr>
      </w:pPr>
      <w:r w:rsidRPr="00200BAF">
        <w:rPr>
          <w:rFonts w:ascii="Times New Roman" w:eastAsia="Lucida Sans Unicode" w:hAnsi="Times New Roman" w:cs="Times New Roman"/>
          <w:b w:val="0"/>
          <w:bCs/>
          <w:sz w:val="22"/>
          <w:szCs w:val="22"/>
          <w:lang w:eastAsia="hi-IN" w:bidi="hi-IN"/>
        </w:rPr>
        <w:t xml:space="preserve">Załącznik nr </w:t>
      </w:r>
      <w:r w:rsidR="00E61FAD">
        <w:rPr>
          <w:rFonts w:ascii="Times New Roman" w:eastAsia="Lucida Sans Unicode" w:hAnsi="Times New Roman" w:cs="Times New Roman"/>
          <w:b w:val="0"/>
          <w:bCs/>
          <w:sz w:val="22"/>
          <w:szCs w:val="22"/>
          <w:lang w:eastAsia="hi-IN" w:bidi="hi-IN"/>
        </w:rPr>
        <w:t>6</w:t>
      </w:r>
      <w:r w:rsidRPr="00200BAF">
        <w:rPr>
          <w:rFonts w:ascii="Times New Roman" w:eastAsia="Lucida Sans Unicode" w:hAnsi="Times New Roman" w:cs="Times New Roman"/>
          <w:b w:val="0"/>
          <w:bCs/>
          <w:sz w:val="22"/>
          <w:szCs w:val="22"/>
          <w:lang w:eastAsia="hi-IN" w:bidi="hi-IN"/>
        </w:rPr>
        <w:t xml:space="preserve"> do SWZ</w:t>
      </w:r>
    </w:p>
    <w:p w14:paraId="5E0703A1" w14:textId="450EB8C1" w:rsidR="0046007E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  <w:r w:rsidRPr="0046007E">
        <w:rPr>
          <w:rFonts w:eastAsia="Lucida Sans Unicode"/>
          <w:b/>
          <w:bCs/>
          <w:lang w:eastAsia="hi-IN" w:bidi="hi-IN"/>
        </w:rPr>
        <w:t xml:space="preserve">WYKAZ WYKONANYCH </w:t>
      </w:r>
      <w:r w:rsidR="006D603A">
        <w:rPr>
          <w:rFonts w:eastAsia="Lucida Sans Unicode"/>
          <w:b/>
          <w:bCs/>
          <w:lang w:eastAsia="hi-IN" w:bidi="hi-IN"/>
        </w:rPr>
        <w:t>PRAC</w:t>
      </w:r>
      <w:r w:rsidRPr="0046007E">
        <w:rPr>
          <w:rFonts w:eastAsia="Lucida Sans Unicode"/>
          <w:b/>
          <w:bCs/>
          <w:lang w:eastAsia="hi-IN" w:bidi="hi-IN"/>
        </w:rPr>
        <w:t xml:space="preserve"> </w:t>
      </w:r>
      <w:r w:rsidR="00E61FAD">
        <w:rPr>
          <w:rFonts w:eastAsia="Lucida Sans Unicode"/>
          <w:b/>
          <w:bCs/>
          <w:lang w:eastAsia="hi-IN" w:bidi="hi-IN"/>
        </w:rPr>
        <w:t>PROJEKTOWYCH I NADZORU AUTORSKIEGO</w:t>
      </w:r>
    </w:p>
    <w:p w14:paraId="781BFDD1" w14:textId="77777777" w:rsidR="00782E16" w:rsidRDefault="00782E16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14:paraId="4150D2BA" w14:textId="509ED346" w:rsidR="00782E16" w:rsidRPr="00782E16" w:rsidRDefault="00782E16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>dotyczy postępowania o udzielenie zamówienia pn.:</w:t>
      </w:r>
    </w:p>
    <w:p w14:paraId="7DB6AA1D" w14:textId="4C859332" w:rsidR="0046007E" w:rsidRPr="0046007E" w:rsidRDefault="0043472B" w:rsidP="0043472B">
      <w:pPr>
        <w:spacing w:line="276" w:lineRule="auto"/>
      </w:pPr>
      <w:r w:rsidRPr="0043472B">
        <w:rPr>
          <w:b/>
          <w:bCs/>
          <w:sz w:val="24"/>
          <w:szCs w:val="24"/>
        </w:rPr>
        <w:t>Wykonanie mapy do celów projektowych, dokumentacji projektowej (w tym uzyskanie decyzji zezwalającej na wyłączenie z produkcji leśnej gruntu leśnego) wraz z uzyskaniem pozwolenia na budowę dla zadania inwestycyjnego pn. „Budowa Jednostki Ratowniczo Gaśniczej nr 2 PSP w Piasecznie (siedziba Góra Kalwaria)” oraz pełnienie nadzoru autorskiego podczas wykonywania robót budowlanych.</w:t>
      </w:r>
      <w:r>
        <w:t xml:space="preserve"> </w:t>
      </w:r>
      <w:r w:rsidR="0046007E" w:rsidRPr="00947FF0">
        <w:t>Nazwa</w:t>
      </w:r>
      <w:r w:rsidR="0046007E">
        <w:t xml:space="preserve"> i adres</w:t>
      </w:r>
      <w:r w:rsidR="0046007E" w:rsidRPr="00947FF0">
        <w:t xml:space="preserve"> Wykonawcy: ............................................................................................................................................................................................................</w:t>
      </w:r>
      <w:r w:rsidR="00E61FA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117"/>
        <w:gridCol w:w="1994"/>
        <w:gridCol w:w="2327"/>
        <w:gridCol w:w="2127"/>
        <w:gridCol w:w="2551"/>
        <w:gridCol w:w="2835"/>
      </w:tblGrid>
      <w:tr w:rsidR="0046007E" w:rsidRPr="00FA4D27" w14:paraId="3FE65093" w14:textId="77777777" w:rsidTr="0046007E">
        <w:trPr>
          <w:trHeight w:val="154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90C93" w14:textId="77777777" w:rsidR="0046007E" w:rsidRPr="00FA4D27" w:rsidRDefault="0046007E" w:rsidP="00A83326">
            <w:pPr>
              <w:widowControl w:val="0"/>
              <w:snapToGrid w:val="0"/>
              <w:spacing w:line="200" w:lineRule="atLeast"/>
              <w:ind w:left="375" w:hanging="375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Lp.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4A6AD" w14:textId="683CA005" w:rsidR="0046007E" w:rsidRPr="00FA4D27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Nazwa zadania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B06C0" w14:textId="6DCC8260" w:rsidR="0046007E" w:rsidRPr="00FA4D27" w:rsidRDefault="0046007E" w:rsidP="00A83326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 xml:space="preserve">Opis i zakres wykonanych </w:t>
            </w:r>
            <w:r w:rsidR="006D603A">
              <w:rPr>
                <w:rFonts w:eastAsia="Lucida Sans Unicode"/>
                <w:bCs/>
                <w:lang w:eastAsia="hi-IN" w:bidi="hi-IN"/>
              </w:rPr>
              <w:t>prac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06E69" w14:textId="7C4B0C60" w:rsidR="0046007E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 xml:space="preserve">Data rozpoczęcia i zakończenia realizacji </w:t>
            </w:r>
            <w:r w:rsidR="006D603A">
              <w:rPr>
                <w:rFonts w:eastAsia="Lucida Sans Unicode"/>
                <w:bCs/>
                <w:lang w:eastAsia="hi-IN" w:bidi="hi-IN"/>
              </w:rPr>
              <w:t>prac</w:t>
            </w:r>
          </w:p>
          <w:p w14:paraId="13C4CB67" w14:textId="0D1A4D53" w:rsidR="0046007E" w:rsidRPr="00FA4D27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>
              <w:t>[</w:t>
            </w:r>
            <w:r>
              <w:rPr>
                <w:rFonts w:eastAsia="Lucida Sans Unicode"/>
                <w:bCs/>
                <w:lang w:eastAsia="hi-IN" w:bidi="hi-IN"/>
              </w:rPr>
              <w:t>DD.MM.RRRR]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BDD52" w14:textId="47267C55" w:rsidR="0046007E" w:rsidRPr="00FA4D27" w:rsidRDefault="006D603A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Dokumenty potwierdzające należyte wykonanie prac dołączone jako załączniki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687C0" w14:textId="1A0786F7" w:rsidR="0046007E" w:rsidRPr="00FA4D27" w:rsidRDefault="006D603A" w:rsidP="00A83326">
            <w:pPr>
              <w:widowControl w:val="0"/>
              <w:snapToGrid w:val="0"/>
              <w:spacing w:line="200" w:lineRule="atLeast"/>
              <w:jc w:val="center"/>
            </w:pPr>
            <w:r w:rsidRPr="006D603A">
              <w:rPr>
                <w:rFonts w:eastAsia="Lucida Sans Unicode"/>
                <w:bCs/>
                <w:lang w:eastAsia="hi-IN" w:bidi="hi-IN"/>
              </w:rPr>
              <w:t>Kubatura budynku oraz jego powierzchnia użytkowa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2BF6C" w14:textId="2C4A2C69" w:rsidR="0046007E" w:rsidRPr="00FA4D27" w:rsidRDefault="0046007E" w:rsidP="00A83326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Zamawiający</w:t>
            </w:r>
            <w:r>
              <w:rPr>
                <w:rFonts w:eastAsia="Lucida Sans Unicode"/>
                <w:bCs/>
                <w:lang w:eastAsia="hi-IN" w:bidi="hi-IN"/>
              </w:rPr>
              <w:t>, na rzecz którego wykonano roboty</w:t>
            </w:r>
          </w:p>
        </w:tc>
      </w:tr>
      <w:tr w:rsidR="0046007E" w14:paraId="2E89D37F" w14:textId="77777777" w:rsidTr="0064220A">
        <w:trPr>
          <w:trHeight w:val="1494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ADF60A" w14:textId="77777777"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C4A0EC" w14:textId="77777777"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1994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5E358F" w14:textId="77777777"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A5CC8E" w14:textId="77777777" w:rsidR="0046007E" w:rsidRDefault="0046007E" w:rsidP="0046007E">
            <w:pPr>
              <w:widowControl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A563A5" w14:textId="77777777"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EC4E63" w14:textId="77777777"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881490" w14:textId="77777777"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</w:tr>
      <w:tr w:rsidR="0064220A" w14:paraId="68C1F274" w14:textId="77777777" w:rsidTr="0064220A">
        <w:trPr>
          <w:trHeight w:val="1494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65EC8" w14:textId="77777777" w:rsidR="0064220A" w:rsidRDefault="0064220A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EF38E" w14:textId="77777777" w:rsidR="0064220A" w:rsidRDefault="0064220A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23A58" w14:textId="77777777" w:rsidR="0064220A" w:rsidRDefault="0064220A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51ECF" w14:textId="77777777" w:rsidR="0064220A" w:rsidRDefault="0064220A" w:rsidP="0046007E">
            <w:pPr>
              <w:widowControl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BA0B2" w14:textId="77777777" w:rsidR="0064220A" w:rsidRDefault="0064220A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0C106" w14:textId="77777777" w:rsidR="0064220A" w:rsidRDefault="0064220A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A06C2" w14:textId="77777777" w:rsidR="0064220A" w:rsidRDefault="0064220A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</w:tr>
    </w:tbl>
    <w:p w14:paraId="78837A49" w14:textId="1678DF6F" w:rsidR="0046007E" w:rsidRPr="00E61FAD" w:rsidRDefault="00E61FAD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  <w:r w:rsidRPr="00E61FAD">
        <w:rPr>
          <w:rFonts w:eastAsia="Lucida Sans Unicode"/>
          <w:lang w:eastAsia="hi-IN" w:bidi="hi-IN"/>
        </w:rPr>
        <w:t>Należy dołączyć referencje od w/w należycie wykonanej usługi wykonania dokumentacji projektowej oraz pełnienie nadzoru autorskiego podczas wykonywania robót budowlanych.</w:t>
      </w:r>
    </w:p>
    <w:p w14:paraId="77D5021B" w14:textId="77777777" w:rsidR="00710256" w:rsidRPr="00947FF0" w:rsidRDefault="0046007E" w:rsidP="00710256">
      <w:r w:rsidRPr="00107FFA">
        <w:br/>
      </w:r>
      <w:r w:rsidR="00710256" w:rsidRPr="00947FF0">
        <w:t>..........................................., dnia ...............................</w:t>
      </w:r>
    </w:p>
    <w:p w14:paraId="41BEB96C" w14:textId="77777777" w:rsidR="00710256" w:rsidRPr="00947FF0" w:rsidRDefault="00710256" w:rsidP="00710256"/>
    <w:p w14:paraId="4CDC4890" w14:textId="77777777" w:rsidR="00710256" w:rsidRPr="00947FF0" w:rsidRDefault="00710256" w:rsidP="00710256">
      <w:pPr>
        <w:ind w:left="9204"/>
        <w:jc w:val="center"/>
      </w:pPr>
      <w:r w:rsidRPr="00947FF0">
        <w:t>...........................................................................</w:t>
      </w:r>
    </w:p>
    <w:p w14:paraId="03371921" w14:textId="24C650CA" w:rsidR="0046007E" w:rsidRPr="00654A10" w:rsidRDefault="00710256" w:rsidP="00710256">
      <w:pPr>
        <w:ind w:left="9204"/>
        <w:jc w:val="center"/>
        <w:rPr>
          <w:sz w:val="18"/>
          <w:szCs w:val="18"/>
        </w:rPr>
      </w:pPr>
      <w:r w:rsidRPr="00654A10">
        <w:rPr>
          <w:sz w:val="18"/>
          <w:szCs w:val="18"/>
        </w:rPr>
        <w:t>(</w:t>
      </w:r>
      <w:r w:rsidR="00654A10" w:rsidRPr="00654A10">
        <w:rPr>
          <w:i/>
          <w:sz w:val="18"/>
          <w:szCs w:val="18"/>
        </w:rPr>
        <w:t>podpis osoby upoważnionej do reprezentowania Wykonawcy</w:t>
      </w:r>
      <w:r w:rsidRPr="00654A10">
        <w:rPr>
          <w:sz w:val="18"/>
          <w:szCs w:val="18"/>
        </w:rPr>
        <w:t>)</w:t>
      </w:r>
    </w:p>
    <w:p w14:paraId="403BB333" w14:textId="77777777" w:rsidR="00710256" w:rsidRPr="000C6634" w:rsidRDefault="00710256" w:rsidP="00710256"/>
    <w:p w14:paraId="3BF3939B" w14:textId="187B6550" w:rsidR="0046007E" w:rsidRDefault="00762571" w:rsidP="00762571">
      <w:pPr>
        <w:rPr>
          <w:b/>
          <w:bCs/>
        </w:rPr>
      </w:pPr>
      <w:r w:rsidRPr="00762571">
        <w:rPr>
          <w:b/>
          <w:bCs/>
        </w:rPr>
        <w:t>Dokument należy podpisać kwalifikowanym podpisem elektronicznym, lub podpisem zaufanym lub podpisem osobistym i dołączyć do formularza ofertowego (zał. nr 1 do SWZ)</w:t>
      </w:r>
    </w:p>
    <w:sectPr w:rsidR="0046007E" w:rsidSect="00F416AE">
      <w:headerReference w:type="default" r:id="rId7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6441" w14:textId="77777777" w:rsidR="00BD5A3F" w:rsidRDefault="00BD5A3F" w:rsidP="008D51B0">
      <w:r>
        <w:separator/>
      </w:r>
    </w:p>
  </w:endnote>
  <w:endnote w:type="continuationSeparator" w:id="0">
    <w:p w14:paraId="5C7FEC17" w14:textId="77777777" w:rsidR="00BD5A3F" w:rsidRDefault="00BD5A3F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B296" w14:textId="77777777" w:rsidR="00BD5A3F" w:rsidRDefault="00BD5A3F" w:rsidP="008D51B0">
      <w:r>
        <w:separator/>
      </w:r>
    </w:p>
  </w:footnote>
  <w:footnote w:type="continuationSeparator" w:id="0">
    <w:p w14:paraId="2DB2A5FF" w14:textId="77777777" w:rsidR="00BD5A3F" w:rsidRDefault="00BD5A3F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2CC2" w14:textId="151CCD56" w:rsidR="008D51B0" w:rsidRPr="001B5A77" w:rsidRDefault="001B5A77" w:rsidP="001B5A77">
    <w:pPr>
      <w:spacing w:after="120" w:line="276" w:lineRule="auto"/>
      <w:jc w:val="both"/>
      <w:rPr>
        <w:b/>
        <w:bCs/>
        <w:sz w:val="24"/>
        <w:szCs w:val="24"/>
      </w:rPr>
    </w:pPr>
    <w:r>
      <w:rPr>
        <w:rStyle w:val="Uwydatnienie"/>
        <w:b/>
        <w:bCs/>
        <w:sz w:val="24"/>
        <w:szCs w:val="24"/>
      </w:rPr>
      <w:t>PT 2370.1.2024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38386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F43"/>
    <w:rsid w:val="00057D00"/>
    <w:rsid w:val="000C0F43"/>
    <w:rsid w:val="0011708E"/>
    <w:rsid w:val="0013097B"/>
    <w:rsid w:val="001B5A77"/>
    <w:rsid w:val="00216384"/>
    <w:rsid w:val="00286B6B"/>
    <w:rsid w:val="002E6D5C"/>
    <w:rsid w:val="00386C5C"/>
    <w:rsid w:val="003D4C49"/>
    <w:rsid w:val="004100FA"/>
    <w:rsid w:val="0043472B"/>
    <w:rsid w:val="0046007E"/>
    <w:rsid w:val="00494136"/>
    <w:rsid w:val="00511B2A"/>
    <w:rsid w:val="005E11B9"/>
    <w:rsid w:val="006223D9"/>
    <w:rsid w:val="0064220A"/>
    <w:rsid w:val="00654A10"/>
    <w:rsid w:val="006D603A"/>
    <w:rsid w:val="006E1498"/>
    <w:rsid w:val="006E2AB2"/>
    <w:rsid w:val="00710256"/>
    <w:rsid w:val="00762571"/>
    <w:rsid w:val="00782E16"/>
    <w:rsid w:val="00787F3F"/>
    <w:rsid w:val="007E38AA"/>
    <w:rsid w:val="008510B4"/>
    <w:rsid w:val="00873D64"/>
    <w:rsid w:val="008D51B0"/>
    <w:rsid w:val="00900827"/>
    <w:rsid w:val="00932555"/>
    <w:rsid w:val="00947FF0"/>
    <w:rsid w:val="009B1AE5"/>
    <w:rsid w:val="00A34EC0"/>
    <w:rsid w:val="00A67813"/>
    <w:rsid w:val="00BA12B6"/>
    <w:rsid w:val="00BD5A3F"/>
    <w:rsid w:val="00C27263"/>
    <w:rsid w:val="00CB6255"/>
    <w:rsid w:val="00D14CAC"/>
    <w:rsid w:val="00D554F3"/>
    <w:rsid w:val="00DD7434"/>
    <w:rsid w:val="00E4384C"/>
    <w:rsid w:val="00E61773"/>
    <w:rsid w:val="00E61FAD"/>
    <w:rsid w:val="00F416AE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C614"/>
  <w15:docId w15:val="{4E8D8005-DBEC-4193-B803-69FA9B0B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character" w:styleId="Uwydatnienie">
    <w:name w:val="Emphasis"/>
    <w:basedOn w:val="Domylnaczcionkaakapitu"/>
    <w:uiPriority w:val="99"/>
    <w:qFormat/>
    <w:rsid w:val="001B5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kkuras</cp:lastModifiedBy>
  <cp:revision>10</cp:revision>
  <dcterms:created xsi:type="dcterms:W3CDTF">2023-02-09T09:34:00Z</dcterms:created>
  <dcterms:modified xsi:type="dcterms:W3CDTF">2024-02-12T16:26:00Z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352216979</vt:i4>
  </property>
</Properties>
</file>