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97C5" w14:textId="77777777" w:rsidR="00F001AE" w:rsidRPr="000661B3" w:rsidRDefault="00F001AE" w:rsidP="000661B3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99D11DE" w14:textId="5AB1A15D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661B3">
        <w:rPr>
          <w:rFonts w:ascii="Times New Roman" w:eastAsia="Calibri" w:hAnsi="Times New Roman" w:cs="Times New Roman"/>
          <w:bCs/>
        </w:rPr>
        <w:t xml:space="preserve">ZI. 271.2.2023.ZP </w:t>
      </w:r>
      <w:r w:rsidR="009E06AE" w:rsidRPr="000661B3">
        <w:rPr>
          <w:rFonts w:ascii="Times New Roman" w:eastAsia="Calibri" w:hAnsi="Times New Roman" w:cs="Times New Roman"/>
          <w:bCs/>
        </w:rPr>
        <w:t>- 6</w:t>
      </w:r>
      <w:r w:rsidRPr="000661B3">
        <w:rPr>
          <w:rFonts w:ascii="Times New Roman" w:eastAsia="Calibri" w:hAnsi="Times New Roman" w:cs="Times New Roman"/>
          <w:bCs/>
        </w:rPr>
        <w:tab/>
        <w:t xml:space="preserve">       </w:t>
      </w:r>
      <w:r w:rsidRPr="000661B3">
        <w:rPr>
          <w:rFonts w:ascii="Times New Roman" w:eastAsia="Calibri" w:hAnsi="Times New Roman" w:cs="Times New Roman"/>
          <w:bCs/>
        </w:rPr>
        <w:tab/>
        <w:t xml:space="preserve">                                     </w:t>
      </w:r>
      <w:r w:rsidR="009E06AE" w:rsidRPr="000661B3">
        <w:rPr>
          <w:rFonts w:ascii="Times New Roman" w:eastAsia="Calibri" w:hAnsi="Times New Roman" w:cs="Times New Roman"/>
          <w:bCs/>
        </w:rPr>
        <w:t xml:space="preserve">                    </w:t>
      </w:r>
      <w:r w:rsidRPr="000661B3">
        <w:rPr>
          <w:rFonts w:ascii="Times New Roman" w:eastAsia="Calibri" w:hAnsi="Times New Roman" w:cs="Times New Roman"/>
          <w:bCs/>
        </w:rPr>
        <w:t xml:space="preserve"> Węgliniec </w:t>
      </w:r>
      <w:r w:rsidR="009E06AE" w:rsidRPr="000661B3">
        <w:rPr>
          <w:rFonts w:ascii="Times New Roman" w:eastAsia="Calibri" w:hAnsi="Times New Roman" w:cs="Times New Roman"/>
          <w:bCs/>
        </w:rPr>
        <w:t>16.02</w:t>
      </w:r>
      <w:r w:rsidRPr="000661B3">
        <w:rPr>
          <w:rFonts w:ascii="Times New Roman" w:eastAsia="Calibri" w:hAnsi="Times New Roman" w:cs="Times New Roman"/>
          <w:bCs/>
        </w:rPr>
        <w:t>.202</w:t>
      </w:r>
      <w:r w:rsidR="009E06AE" w:rsidRPr="000661B3">
        <w:rPr>
          <w:rFonts w:ascii="Times New Roman" w:eastAsia="Calibri" w:hAnsi="Times New Roman" w:cs="Times New Roman"/>
          <w:bCs/>
        </w:rPr>
        <w:t>3</w:t>
      </w:r>
      <w:r w:rsidRPr="000661B3">
        <w:rPr>
          <w:rFonts w:ascii="Times New Roman" w:eastAsia="Calibri" w:hAnsi="Times New Roman" w:cs="Times New Roman"/>
          <w:bCs/>
        </w:rPr>
        <w:t>r.</w:t>
      </w:r>
    </w:p>
    <w:p w14:paraId="19C35F6C" w14:textId="77777777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773069C1" w14:textId="77777777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175601CF" w14:textId="77777777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59901CDE" w14:textId="77777777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08B0531C" w14:textId="77777777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0661B3">
        <w:rPr>
          <w:rFonts w:ascii="Times New Roman" w:eastAsia="Calibri" w:hAnsi="Times New Roman" w:cs="Times New Roman"/>
          <w:b/>
          <w:bCs/>
        </w:rPr>
        <w:t>ODPOWIEDZI NA PYTANIA</w:t>
      </w:r>
    </w:p>
    <w:p w14:paraId="6F710035" w14:textId="77777777" w:rsidR="00F001AE" w:rsidRPr="000661B3" w:rsidRDefault="00F001AE" w:rsidP="000661B3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5D21E371" w14:textId="77777777" w:rsidR="00F001AE" w:rsidRPr="000661B3" w:rsidRDefault="00F001AE" w:rsidP="000661B3">
      <w:pPr>
        <w:widowControl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0661B3">
        <w:rPr>
          <w:rFonts w:ascii="Times New Roman" w:eastAsia="Calibri" w:hAnsi="Times New Roman" w:cs="Times New Roman"/>
          <w:b/>
          <w:bCs/>
        </w:rPr>
        <w:t xml:space="preserve">Dotyczy: </w:t>
      </w:r>
      <w:bookmarkStart w:id="0" w:name="_Hlk25668528"/>
      <w:r w:rsidRPr="000661B3">
        <w:rPr>
          <w:rFonts w:ascii="Times New Roman" w:eastAsia="Times New Roman" w:hAnsi="Times New Roman" w:cs="Times New Roman"/>
          <w:snapToGrid w:val="0"/>
        </w:rPr>
        <w:t>„</w:t>
      </w:r>
      <w:r w:rsidRPr="000661B3">
        <w:rPr>
          <w:rFonts w:ascii="Times New Roman" w:eastAsia="Arial Unicode MS" w:hAnsi="Times New Roman" w:cs="Times New Roman"/>
          <w:lang w:eastAsia="pl-PL" w:bidi="pl-PL"/>
        </w:rPr>
        <w:t>Budowa Sali sportowej w Czerwonej Wodzie</w:t>
      </w:r>
      <w:r w:rsidRPr="000661B3">
        <w:rPr>
          <w:rFonts w:ascii="Times New Roman" w:eastAsia="Arial Unicode MS" w:hAnsi="Times New Roman" w:cs="Times New Roman"/>
          <w:color w:val="000000"/>
          <w:lang w:eastAsia="pl-PL" w:bidi="pl-PL"/>
        </w:rPr>
        <w:t>”</w:t>
      </w:r>
      <w:r w:rsidRPr="000661B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81F5F5B" w14:textId="77777777" w:rsidR="00F001AE" w:rsidRPr="000661B3" w:rsidRDefault="00F001AE" w:rsidP="000661B3">
      <w:pPr>
        <w:widowControl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bookmarkEnd w:id="0"/>
    <w:p w14:paraId="669A292E" w14:textId="77777777" w:rsidR="00F001AE" w:rsidRPr="000661B3" w:rsidRDefault="00F001AE" w:rsidP="000661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</w:rPr>
      </w:pPr>
    </w:p>
    <w:p w14:paraId="432AC51E" w14:textId="77777777" w:rsidR="00F001AE" w:rsidRPr="000661B3" w:rsidRDefault="00F001AE" w:rsidP="000661B3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661B3">
        <w:rPr>
          <w:rFonts w:ascii="Times New Roman" w:eastAsia="Calibri" w:hAnsi="Times New Roman" w:cs="Times New Roman"/>
          <w:bCs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5AD8EFF5" w14:textId="77777777" w:rsidR="00F001AE" w:rsidRPr="000661B3" w:rsidRDefault="00F001AE" w:rsidP="000661B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hi-IN" w:bidi="hi-IN"/>
        </w:rPr>
      </w:pPr>
    </w:p>
    <w:p w14:paraId="0B4AE433" w14:textId="77777777" w:rsidR="009E06AE" w:rsidRPr="000661B3" w:rsidRDefault="009E06A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61C30EC7" w14:textId="0A9B43CF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1.</w:t>
      </w:r>
      <w:r w:rsidRPr="000661B3">
        <w:rPr>
          <w:rFonts w:ascii="Times New Roman" w:hAnsi="Times New Roman" w:cs="Times New Roman"/>
          <w:color w:val="666666"/>
        </w:rPr>
        <w:t xml:space="preserve">Czy Zamawiający dysponuje wydanym pozwoleniem na budowę ? </w:t>
      </w:r>
    </w:p>
    <w:p w14:paraId="131ADE75" w14:textId="0F3E812D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NIE POSIADA.</w:t>
      </w:r>
    </w:p>
    <w:p w14:paraId="08D4F324" w14:textId="69412B4F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2.</w:t>
      </w:r>
      <w:r w:rsidRPr="000661B3">
        <w:rPr>
          <w:rFonts w:ascii="Times New Roman" w:hAnsi="Times New Roman" w:cs="Times New Roman"/>
          <w:color w:val="000000" w:themeColor="text1"/>
        </w:rPr>
        <w:t xml:space="preserve">Czy Zamawiający dysponuje projektem wykonawczym lub budowlanym konstrukcji budynku, rysunki zbrojeniowe, detale konstrukcyjne itp. ? </w:t>
      </w:r>
    </w:p>
    <w:p w14:paraId="6C806E3D" w14:textId="1F126E5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 NIE POSIADA.</w:t>
      </w:r>
    </w:p>
    <w:p w14:paraId="161202EA" w14:textId="77EBC72C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3.</w:t>
      </w:r>
      <w:r w:rsidRPr="000661B3">
        <w:rPr>
          <w:rFonts w:ascii="Times New Roman" w:hAnsi="Times New Roman" w:cs="Times New Roman"/>
          <w:color w:val="000000" w:themeColor="text1"/>
        </w:rPr>
        <w:t xml:space="preserve">Czy Zamawiający dysponuje rysunkami projektowymi instalacji sanitarnych wewnętrznych i zewnętrznych? </w:t>
      </w:r>
    </w:p>
    <w:p w14:paraId="4C067C16" w14:textId="0F44C3F4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NIE POSIADA.</w:t>
      </w:r>
    </w:p>
    <w:p w14:paraId="2FD330DC" w14:textId="0CE658F3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4.</w:t>
      </w:r>
      <w:r w:rsidRPr="000661B3">
        <w:rPr>
          <w:rFonts w:ascii="Times New Roman" w:hAnsi="Times New Roman" w:cs="Times New Roman"/>
          <w:color w:val="666666"/>
        </w:rPr>
        <w:t xml:space="preserve">Czy Zamawiający dysponuje rysunkami projektowymi instalacji elektrycznych ? </w:t>
      </w:r>
    </w:p>
    <w:p w14:paraId="54062BBB" w14:textId="068EA4E9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661B3">
        <w:rPr>
          <w:rFonts w:ascii="Times New Roman" w:hAnsi="Times New Roman" w:cs="Times New Roman"/>
        </w:rPr>
        <w:t xml:space="preserve"> NIE POSIADA.</w:t>
      </w:r>
    </w:p>
    <w:p w14:paraId="0BC88D89" w14:textId="1E41FD5D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661B3">
        <w:rPr>
          <w:rFonts w:ascii="Times New Roman" w:hAnsi="Times New Roman" w:cs="Times New Roman"/>
        </w:rPr>
        <w:t>5.</w:t>
      </w:r>
      <w:r w:rsidRPr="000661B3">
        <w:rPr>
          <w:rFonts w:ascii="Times New Roman" w:hAnsi="Times New Roman" w:cs="Times New Roman"/>
        </w:rPr>
        <w:t xml:space="preserve">Czy Zamawiający dysponuje zestawieniem stolarki i ślusarki ? </w:t>
      </w:r>
    </w:p>
    <w:p w14:paraId="27EA8A20" w14:textId="3F471BE4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661B3">
        <w:rPr>
          <w:rFonts w:ascii="Times New Roman" w:hAnsi="Times New Roman" w:cs="Times New Roman"/>
        </w:rPr>
        <w:t>NIE POSIADA / wg rzutu architektury.</w:t>
      </w:r>
    </w:p>
    <w:p w14:paraId="6BC1C0CB" w14:textId="2934C279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6.</w:t>
      </w:r>
      <w:r w:rsidRPr="000661B3">
        <w:rPr>
          <w:rFonts w:ascii="Times New Roman" w:hAnsi="Times New Roman" w:cs="Times New Roman"/>
          <w:color w:val="666666"/>
        </w:rPr>
        <w:t xml:space="preserve">Zauważamy liczne rozbieżności pomiędzy rysunkami, a specyfikacją techniczną i przedmiarem. W związku z tym, że dokumentacja projektowa jest niekompletna i występują rozbieżności w dokumentacji, prosimy o jednoznaczne określenie, który dokument jest nadrzędny dla Wykonawcy do wyceny inwestycji. </w:t>
      </w:r>
    </w:p>
    <w:p w14:paraId="030E1D6B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Dokumentacja projektowa.</w:t>
      </w:r>
    </w:p>
    <w:p w14:paraId="4F8B341D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7. Dach –na rys. nr 4 ,,przekrój A 01’’ jest warstwa ,,D1’’ z pokryciem dachu z membrany PVC i blachą trapezową, natomiast w pkt. 2.1 specyfikacji technicznej pokrycie dachu opisano jako płyty warstwowe typu sandwich z wypełnieniem pianką poliuretanową. Co należy przyjąć technologicznie i wycenić ? </w:t>
      </w:r>
    </w:p>
    <w:p w14:paraId="2A5B16C1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Wytyczne z dokumentacji projektowej.</w:t>
      </w:r>
    </w:p>
    <w:p w14:paraId="0384A8E8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8. </w:t>
      </w:r>
      <w:proofErr w:type="spellStart"/>
      <w:r w:rsidRPr="000661B3">
        <w:rPr>
          <w:rFonts w:ascii="Times New Roman" w:hAnsi="Times New Roman" w:cs="Times New Roman"/>
          <w:color w:val="000000" w:themeColor="text1"/>
        </w:rPr>
        <w:t>Fotowoltaika</w:t>
      </w:r>
      <w:proofErr w:type="spellEnd"/>
      <w:r w:rsidRPr="000661B3">
        <w:rPr>
          <w:rFonts w:ascii="Times New Roman" w:hAnsi="Times New Roman" w:cs="Times New Roman"/>
          <w:color w:val="000000" w:themeColor="text1"/>
        </w:rPr>
        <w:t xml:space="preserve"> - W pkt 2.3 Specyfikacji technicznej dział elektryczny jest zapis: ,,Zweryfikować rozstaw podstaw konstrukcji wsporczej i ich długość, wymiary belek dociążających po wykonaniu odkrywek w powierzchni dachu. Należy dokonać oceny stanu technicznego stropodachu, dokonać niezbędnych napraw przed przystąpieniem do montażu konstrukcji wsporczej. Pokrycie dachu. Nie przewiduje się dodatkowych zmian w pokryciu dachu.’’ O jakim stropodachu jest mowa ?</w:t>
      </w:r>
    </w:p>
    <w:p w14:paraId="13508801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Zapisy o stropodachu znalazły się omyłkowo, należy wycenić zgodnie z dokumentacją projektową. </w:t>
      </w:r>
    </w:p>
    <w:p w14:paraId="137E38ED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9. Czy na dachu należy przewidzieć system asekuracji ? </w:t>
      </w:r>
    </w:p>
    <w:p w14:paraId="6C5A962A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lastRenderedPageBreak/>
        <w:t>Zgodnie z wytycznymi dokumentacji projektowej.</w:t>
      </w:r>
    </w:p>
    <w:p w14:paraId="6A3FC0B1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10. Na rys. nr 3 ,,rzut dachu’’ nie oznaczono ław i stopni kominiarskich, natomiast w specyfikacji technicznej pkt 2. </w:t>
      </w:r>
      <w:proofErr w:type="spellStart"/>
      <w:r w:rsidRPr="000661B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0661B3">
        <w:rPr>
          <w:rFonts w:ascii="Times New Roman" w:hAnsi="Times New Roman" w:cs="Times New Roman"/>
          <w:color w:val="000000" w:themeColor="text1"/>
        </w:rPr>
        <w:t xml:space="preserve"> 2.3 opisano ich występowanie. Co należy ująć w wycenie? </w:t>
      </w:r>
    </w:p>
    <w:p w14:paraId="2AD034D2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Zgodnie z dokumentacją projektową</w:t>
      </w:r>
    </w:p>
    <w:p w14:paraId="1087330F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11. Czy dźwigary dachowe i strop między kondygnacyjny i główna konstrukcja nośna ,,SZ1’’ i wszelkie przejścia instalacyjne należy zabezpieczyć przeciwpożarowo zgodnie z opisem technicznym do REI120?</w:t>
      </w:r>
    </w:p>
    <w:p w14:paraId="2DBE86F7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Tak, zgodnie z dokumentacją projektową.</w:t>
      </w:r>
    </w:p>
    <w:p w14:paraId="014C7445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12. Czy zgodnie z pkt 2.8.1 działu tynki i okładziny specyfikacji technicznej cały sufit sali gimnastycznej ma być pokryty panelami dźwiękochłonnymi kl. A dla </w:t>
      </w:r>
      <w:proofErr w:type="spellStart"/>
      <w:r w:rsidRPr="000661B3">
        <w:rPr>
          <w:rFonts w:ascii="Times New Roman" w:hAnsi="Times New Roman" w:cs="Times New Roman"/>
          <w:color w:val="000000" w:themeColor="text1"/>
        </w:rPr>
        <w:t>c.w.k</w:t>
      </w:r>
      <w:proofErr w:type="spellEnd"/>
      <w:r w:rsidRPr="000661B3">
        <w:rPr>
          <w:rFonts w:ascii="Times New Roman" w:hAnsi="Times New Roman" w:cs="Times New Roman"/>
          <w:color w:val="000000" w:themeColor="text1"/>
        </w:rPr>
        <w:t xml:space="preserve">. 40 mm wg EN ISO 11654, αw=1.00 oraz odporne na uderzenia piłką pokryte włóknem szklanym i odporne na wilgotność do 95 % przy 30 st. C? Na rysunku przekroju A-02 nr 5 brak zaznaczonego sufitu do wykonania. </w:t>
      </w:r>
    </w:p>
    <w:p w14:paraId="798D1D8D" w14:textId="77777777" w:rsidR="00DB0446" w:rsidRPr="000661B3" w:rsidRDefault="00DB0446" w:rsidP="00DB04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Nie, zgodnie z dokumentacją projektową.</w:t>
      </w:r>
    </w:p>
    <w:p w14:paraId="6D1539EE" w14:textId="24D76D95" w:rsidR="009D1490" w:rsidRPr="000661B3" w:rsidRDefault="00DB0446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</w:t>
      </w:r>
      <w:r w:rsidR="009D1490" w:rsidRPr="000661B3">
        <w:rPr>
          <w:rFonts w:ascii="Times New Roman" w:hAnsi="Times New Roman" w:cs="Times New Roman"/>
          <w:color w:val="000000" w:themeColor="text1"/>
        </w:rPr>
        <w:t xml:space="preserve">Dokumentacja projektowa stanowi dokument nadrzędy do wyceny. 13. Czy Wykonawca ma przewidzieć analogiczne płyty dźwiękochłonne na powierzchni ścian sali gimnastycznej ? Jeżeli tak, to ile? </w:t>
      </w:r>
    </w:p>
    <w:p w14:paraId="625C4883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Nie, zgodnie z dokumentacją projektową.</w:t>
      </w:r>
    </w:p>
    <w:p w14:paraId="0956A1EF" w14:textId="7017B559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14. W specyfikacji technicznej na str. 61 </w:t>
      </w:r>
      <w:proofErr w:type="spellStart"/>
      <w:r w:rsidRPr="000661B3">
        <w:rPr>
          <w:rFonts w:ascii="Times New Roman" w:hAnsi="Times New Roman" w:cs="Times New Roman"/>
          <w:color w:val="666666"/>
        </w:rPr>
        <w:t>ppkt</w:t>
      </w:r>
      <w:proofErr w:type="spellEnd"/>
      <w:r w:rsidRPr="000661B3">
        <w:rPr>
          <w:rFonts w:ascii="Times New Roman" w:hAnsi="Times New Roman" w:cs="Times New Roman"/>
          <w:color w:val="666666"/>
        </w:rPr>
        <w:t xml:space="preserve"> 1.3 dźwigary dachowe opisano jako: ,,montaż konstrukcji dźwigarów dachowych z desek łączonych na płytki kolczaste’’, a na rys. nr 6 przekrój A-03 opisano jako ,,dźwigary łukowe z drewna klejonego’’ Czy dźwigary dachowe mogą być łukowe pełnościenne z drewna klejonego warstwowo ? </w:t>
      </w:r>
    </w:p>
    <w:p w14:paraId="5B8F0738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Tak. </w:t>
      </w:r>
    </w:p>
    <w:p w14:paraId="1914CE6E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15. Na rys. nr 6 ,,przekrój A-03’’ wskazano ,,ściąg stalowy – wg rys. szczegółowego projektu wykonawczego’’ . Czy Zamawiający dysponuje detalem łączenia i parametrami ściągu ? </w:t>
      </w:r>
    </w:p>
    <w:p w14:paraId="4E4018B1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Patrz dokumentacja projektowa.</w:t>
      </w:r>
    </w:p>
    <w:p w14:paraId="0C002A20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16. Czy należy wycenić dodatkowe ściągi stalowe pomiędzy danymi dźwigarami ? </w:t>
      </w:r>
    </w:p>
    <w:p w14:paraId="7D5CCFB5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Patrz dokumentacja projektowa.</w:t>
      </w:r>
    </w:p>
    <w:p w14:paraId="6C995AE5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17. W przedmiarze jest wskazana pozycja zadaszenia nad wejściem, natomiast na rysunkach rzutów i elewacji nie widnieje. Czy należy przyjąć w wycenie zadaszenie ? Jeżeli tak, to gdzie i jakie ? </w:t>
      </w:r>
    </w:p>
    <w:p w14:paraId="5241050B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Dokumentem nadrzędnym do wyceny jest dokumentacja projektowa.</w:t>
      </w:r>
    </w:p>
    <w:p w14:paraId="236B4898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18. W specyfikacji technicznej </w:t>
      </w:r>
      <w:proofErr w:type="spellStart"/>
      <w:r w:rsidRPr="000661B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0661B3">
        <w:rPr>
          <w:rFonts w:ascii="Times New Roman" w:hAnsi="Times New Roman" w:cs="Times New Roman"/>
          <w:color w:val="000000" w:themeColor="text1"/>
        </w:rPr>
        <w:t xml:space="preserve"> 2.3.3 Konstrukcje ocynkowane str. 54 wskazano: ,,konstrukcje stalowe pod urządzenia na dachu i wewnątrz zaplecza, konstrukcja zadaszenia nad wejściem’’. Jakie urządzenia Zamawiający przewiduje zamontować na dachu obiektu ? </w:t>
      </w:r>
    </w:p>
    <w:p w14:paraId="65CCC1A3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Dokumentem nadrzędnym do wyceny jest dokumentacja projektowa.</w:t>
      </w:r>
    </w:p>
    <w:p w14:paraId="155D92E5" w14:textId="77777777" w:rsidR="007C42FD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19.</w:t>
      </w:r>
      <w:r w:rsidRPr="000661B3">
        <w:rPr>
          <w:rFonts w:ascii="Times New Roman" w:hAnsi="Times New Roman" w:cs="Times New Roman"/>
          <w:color w:val="666666"/>
        </w:rPr>
        <w:t xml:space="preserve">Proszę o podanie parametrów podkonstrukcji pod pokrycie dachu na dźwigarach. </w:t>
      </w:r>
    </w:p>
    <w:p w14:paraId="3E11D36F" w14:textId="77777777" w:rsidR="007C42FD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295A97BC" w14:textId="77777777" w:rsidR="007C42FD" w:rsidRPr="000661B3" w:rsidRDefault="007C42FD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Dokumentem nadrzędnym do wyceny jest dokumentacja projektowa.</w:t>
      </w:r>
    </w:p>
    <w:p w14:paraId="7B2D82EC" w14:textId="39B77C2A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20.</w:t>
      </w:r>
      <w:r w:rsidR="009D1490" w:rsidRPr="000661B3">
        <w:rPr>
          <w:rFonts w:ascii="Times New Roman" w:hAnsi="Times New Roman" w:cs="Times New Roman"/>
          <w:color w:val="666666"/>
        </w:rPr>
        <w:t xml:space="preserve">Czy dostawa wyposażenia obiektu np. szafki ubraniowe, , ławki </w:t>
      </w:r>
      <w:proofErr w:type="spellStart"/>
      <w:r w:rsidR="009D1490" w:rsidRPr="000661B3">
        <w:rPr>
          <w:rFonts w:ascii="Times New Roman" w:hAnsi="Times New Roman" w:cs="Times New Roman"/>
          <w:color w:val="666666"/>
        </w:rPr>
        <w:t>itp</w:t>
      </w:r>
      <w:proofErr w:type="spellEnd"/>
      <w:r w:rsidR="009D1490" w:rsidRPr="000661B3">
        <w:rPr>
          <w:rFonts w:ascii="Times New Roman" w:hAnsi="Times New Roman" w:cs="Times New Roman"/>
          <w:color w:val="666666"/>
        </w:rPr>
        <w:t xml:space="preserve"> wchodzi w zakres zadania ? Jeżeli tak, proszę o podanie parametrów.</w:t>
      </w:r>
    </w:p>
    <w:p w14:paraId="1C04897A" w14:textId="3FCF9830" w:rsidR="009D1490" w:rsidRPr="000661B3" w:rsidRDefault="000549C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Nie</w:t>
      </w:r>
    </w:p>
    <w:p w14:paraId="229BF328" w14:textId="284663FC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21. </w:t>
      </w:r>
      <w:r w:rsidR="009D1490" w:rsidRPr="000661B3">
        <w:rPr>
          <w:rFonts w:ascii="Times New Roman" w:hAnsi="Times New Roman" w:cs="Times New Roman"/>
          <w:color w:val="666666"/>
        </w:rPr>
        <w:t xml:space="preserve">Czy dostawa sprzętu sportowego siłowni i sali rehabilitacyjnej wchodzi w zakres zadania ? Jeżeli tak, proszę o podanie parametrów. </w:t>
      </w:r>
    </w:p>
    <w:p w14:paraId="53CC1016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5691EB91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Odp. NIE WCHODZI.</w:t>
      </w:r>
    </w:p>
    <w:p w14:paraId="3706EFC5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292718" w14:textId="704EC76B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22.</w:t>
      </w:r>
      <w:r w:rsidR="009D1490" w:rsidRPr="000661B3">
        <w:rPr>
          <w:rFonts w:ascii="Times New Roman" w:hAnsi="Times New Roman" w:cs="Times New Roman"/>
          <w:color w:val="000000" w:themeColor="text1"/>
        </w:rPr>
        <w:t>Czy dostawa siedzisk trybuny na piętrze wchodzi w zakres zadania ? Jeżeli tak, proszę o podanie parametrów</w:t>
      </w:r>
    </w:p>
    <w:p w14:paraId="65CD84FB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73730B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Odpowiedź w załączeniu – w załączeniu przykładowa trybuna.</w:t>
      </w:r>
    </w:p>
    <w:p w14:paraId="20112904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5F44E3" w14:textId="71B7AE88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23,</w:t>
      </w:r>
      <w:r w:rsidR="009D1490" w:rsidRPr="000661B3">
        <w:rPr>
          <w:rFonts w:ascii="Times New Roman" w:hAnsi="Times New Roman" w:cs="Times New Roman"/>
          <w:color w:val="000000" w:themeColor="text1"/>
        </w:rPr>
        <w:t>W dokumentacji projektowej brakuje informacji o windzie. Jakie parametry należy ująć w wycenie dla windy?</w:t>
      </w:r>
    </w:p>
    <w:p w14:paraId="5AE28869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Przykładowa karta katalogowa w załączeniu.</w:t>
      </w:r>
    </w:p>
    <w:p w14:paraId="3F981D14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A0688C" w14:textId="629D4FC7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24, </w:t>
      </w:r>
      <w:proofErr w:type="spellStart"/>
      <w:r w:rsidR="009D1490" w:rsidRPr="000661B3">
        <w:rPr>
          <w:rFonts w:ascii="Times New Roman" w:hAnsi="Times New Roman" w:cs="Times New Roman"/>
          <w:color w:val="000000" w:themeColor="text1"/>
        </w:rPr>
        <w:t>Fotowoltaika</w:t>
      </w:r>
      <w:proofErr w:type="spellEnd"/>
      <w:r w:rsidR="009D1490" w:rsidRPr="000661B3">
        <w:rPr>
          <w:rFonts w:ascii="Times New Roman" w:hAnsi="Times New Roman" w:cs="Times New Roman"/>
          <w:color w:val="000000" w:themeColor="text1"/>
        </w:rPr>
        <w:t xml:space="preserve"> - w dokumentacji brak informacji jakiej mocy ma być instalacja fotowoltaiczna. Proszę o podanie brakujących danych. </w:t>
      </w:r>
    </w:p>
    <w:p w14:paraId="29D7AC5C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Do 50 </w:t>
      </w:r>
      <w:proofErr w:type="spellStart"/>
      <w:r w:rsidRPr="000661B3">
        <w:rPr>
          <w:rFonts w:ascii="Times New Roman" w:hAnsi="Times New Roman" w:cs="Times New Roman"/>
          <w:color w:val="000000" w:themeColor="text1"/>
        </w:rPr>
        <w:t>kW.</w:t>
      </w:r>
      <w:proofErr w:type="spellEnd"/>
    </w:p>
    <w:p w14:paraId="51FC15AB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4ED82F91" w14:textId="5FE6506D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25,</w:t>
      </w:r>
      <w:r w:rsidR="009D1490" w:rsidRPr="000661B3">
        <w:rPr>
          <w:rFonts w:ascii="Times New Roman" w:hAnsi="Times New Roman" w:cs="Times New Roman"/>
          <w:color w:val="666666"/>
        </w:rPr>
        <w:t xml:space="preserve">Gdzie znajduje się rozdzielnia instalacji elektrycznych ? Skąd </w:t>
      </w:r>
      <w:proofErr w:type="spellStart"/>
      <w:r w:rsidR="009D1490" w:rsidRPr="000661B3">
        <w:rPr>
          <w:rFonts w:ascii="Times New Roman" w:hAnsi="Times New Roman" w:cs="Times New Roman"/>
          <w:color w:val="666666"/>
        </w:rPr>
        <w:t>prowadzonan</w:t>
      </w:r>
      <w:proofErr w:type="spellEnd"/>
      <w:r w:rsidR="009D1490" w:rsidRPr="000661B3">
        <w:rPr>
          <w:rFonts w:ascii="Times New Roman" w:hAnsi="Times New Roman" w:cs="Times New Roman"/>
          <w:color w:val="666666"/>
        </w:rPr>
        <w:t xml:space="preserve"> będzie instalacja elektryczna do nowego obiektu ? </w:t>
      </w:r>
    </w:p>
    <w:p w14:paraId="56A59D79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WLZ zgodnie z rysunkiem PZT.</w:t>
      </w:r>
    </w:p>
    <w:p w14:paraId="2A9715F5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321A2B" w14:textId="29248E13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26.</w:t>
      </w:r>
      <w:r w:rsidR="009D1490" w:rsidRPr="000661B3">
        <w:rPr>
          <w:rFonts w:ascii="Times New Roman" w:hAnsi="Times New Roman" w:cs="Times New Roman"/>
          <w:color w:val="000000" w:themeColor="text1"/>
        </w:rPr>
        <w:t xml:space="preserve">Proszę o określenie trasy prowadzenia przewodów AC/DC w obiekcie pod instalacje </w:t>
      </w:r>
      <w:proofErr w:type="spellStart"/>
      <w:r w:rsidR="009D1490" w:rsidRPr="000661B3">
        <w:rPr>
          <w:rFonts w:ascii="Times New Roman" w:hAnsi="Times New Roman" w:cs="Times New Roman"/>
          <w:color w:val="000000" w:themeColor="text1"/>
        </w:rPr>
        <w:t>fotowoltaiki</w:t>
      </w:r>
      <w:proofErr w:type="spellEnd"/>
      <w:r w:rsidR="009D1490" w:rsidRPr="000661B3">
        <w:rPr>
          <w:rFonts w:ascii="Times New Roman" w:hAnsi="Times New Roman" w:cs="Times New Roman"/>
          <w:color w:val="000000" w:themeColor="text1"/>
        </w:rPr>
        <w:t xml:space="preserve">, wentylacji mechanicznej, oświetlenia itp. </w:t>
      </w:r>
    </w:p>
    <w:p w14:paraId="7A22A601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Patrz dokumentacja projektowa.</w:t>
      </w:r>
    </w:p>
    <w:p w14:paraId="1E477206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EE005C" w14:textId="0F7C0652" w:rsidR="009D1490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27.</w:t>
      </w:r>
      <w:r w:rsidR="009D1490" w:rsidRPr="000661B3">
        <w:rPr>
          <w:rFonts w:ascii="Times New Roman" w:hAnsi="Times New Roman" w:cs="Times New Roman"/>
          <w:color w:val="000000" w:themeColor="text1"/>
        </w:rPr>
        <w:t xml:space="preserve">Gdzie przewidziano lokalizację umiejscowienia centrali wentylacyjnej? </w:t>
      </w:r>
    </w:p>
    <w:p w14:paraId="06909B66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W wentylatorowi.</w:t>
      </w:r>
    </w:p>
    <w:p w14:paraId="74A64097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 </w:t>
      </w:r>
    </w:p>
    <w:p w14:paraId="004FC35D" w14:textId="77777777" w:rsidR="007C42FD" w:rsidRPr="000661B3" w:rsidRDefault="007C42FD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28. </w:t>
      </w:r>
      <w:r w:rsidR="009D1490" w:rsidRPr="000661B3">
        <w:rPr>
          <w:rFonts w:ascii="Times New Roman" w:hAnsi="Times New Roman" w:cs="Times New Roman"/>
          <w:color w:val="000000" w:themeColor="text1"/>
        </w:rPr>
        <w:t xml:space="preserve">W specyfikacji technicznej str. 93 </w:t>
      </w:r>
      <w:proofErr w:type="spellStart"/>
      <w:r w:rsidR="009D1490" w:rsidRPr="000661B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9D1490" w:rsidRPr="000661B3">
        <w:rPr>
          <w:rFonts w:ascii="Times New Roman" w:hAnsi="Times New Roman" w:cs="Times New Roman"/>
          <w:color w:val="000000" w:themeColor="text1"/>
        </w:rPr>
        <w:t xml:space="preserve"> 5.4.1. napisano ,, W dolnej zewnętrznej części ościeży należy wykonać z blachy stalowej aluminiowej parapety odprowadzające wodę spływającą z płaszczyzny okna płaszczyzny ościeży’’. Czy parapety te mają być stalowe czy aluminiowe ? Czy blacha parapetów ma być dodatkowo zabezpieczona? </w:t>
      </w:r>
    </w:p>
    <w:p w14:paraId="293CF6B9" w14:textId="77777777" w:rsidR="00A24874" w:rsidRPr="000661B3" w:rsidRDefault="00A24874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Dokumentem nadrzędnym do wyceny jest dokumentacja projektowa, na jej podstawie proszę oprzeć kalkulacje ofert. </w:t>
      </w:r>
    </w:p>
    <w:p w14:paraId="5583E95F" w14:textId="7ABA3A45" w:rsidR="007C42FD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29.</w:t>
      </w:r>
      <w:r w:rsidR="009D1490" w:rsidRPr="000661B3">
        <w:rPr>
          <w:rFonts w:ascii="Times New Roman" w:hAnsi="Times New Roman" w:cs="Times New Roman"/>
          <w:color w:val="000000" w:themeColor="text1"/>
        </w:rPr>
        <w:t>W przedmiarze wskazano witryny aluminiowe P1 do P4 w ilości 81,42 m2. roszę o wskazanie gdzie znajduje się ta ślusarka, proszę o podanie parametrów i potwierdzenie że należy ją wycenić.</w:t>
      </w:r>
    </w:p>
    <w:p w14:paraId="22D1E8E2" w14:textId="77777777" w:rsidR="00A24874" w:rsidRPr="000661B3" w:rsidRDefault="00A24874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Dokumentem nadrzędnym do wyceny jest dokumentacja projektowa, na jej podstawie proszę oprzeć kalkulacje ofert. </w:t>
      </w:r>
    </w:p>
    <w:p w14:paraId="05EA8D34" w14:textId="7AE1E6A4" w:rsidR="00A24874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30.</w:t>
      </w:r>
      <w:r w:rsidR="009D1490" w:rsidRPr="000661B3">
        <w:rPr>
          <w:rFonts w:ascii="Times New Roman" w:hAnsi="Times New Roman" w:cs="Times New Roman"/>
          <w:color w:val="000000" w:themeColor="text1"/>
        </w:rPr>
        <w:t xml:space="preserve"> W specyfikacji technicznej pkt B.09 ślusarka </w:t>
      </w:r>
      <w:proofErr w:type="spellStart"/>
      <w:r w:rsidR="009D1490" w:rsidRPr="000661B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9D1490" w:rsidRPr="000661B3">
        <w:rPr>
          <w:rFonts w:ascii="Times New Roman" w:hAnsi="Times New Roman" w:cs="Times New Roman"/>
          <w:color w:val="000000" w:themeColor="text1"/>
        </w:rPr>
        <w:t xml:space="preserve"> 1.3 wskazano kraty aluminiowe. Proszę o podanie parametrów, ilości i miejsca wbudowania. </w:t>
      </w:r>
    </w:p>
    <w:p w14:paraId="69DFD920" w14:textId="77777777" w:rsidR="00A24874" w:rsidRPr="000661B3" w:rsidRDefault="00A24874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Dokumentem nadrzędnym do wyceny jest dokumentacja projektowa, na jej podstawie proszę oprzeć kalkulacje ofert. </w:t>
      </w:r>
    </w:p>
    <w:p w14:paraId="2908C4F6" w14:textId="0C539B4E" w:rsidR="009D1490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31,</w:t>
      </w:r>
      <w:r w:rsidR="009D1490" w:rsidRPr="000661B3">
        <w:rPr>
          <w:rFonts w:ascii="Times New Roman" w:hAnsi="Times New Roman" w:cs="Times New Roman"/>
          <w:color w:val="000000" w:themeColor="text1"/>
        </w:rPr>
        <w:t>. Na rzucie parteru pomiędzy pom. 0.22 i 0,19 jest okno wewnętrzne O4 o wymiarach 350x150 cm. Czy zgodnie ze specyfikacją okno to ma być wykonane z aluminium z szybami przeziernymi?</w:t>
      </w:r>
    </w:p>
    <w:p w14:paraId="5078DE9E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0137A7" w14:textId="77777777" w:rsidR="009D1490" w:rsidRPr="000661B3" w:rsidRDefault="009D1490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Dokumentem nadrzędnym do wyceny jest dokumentacja projektowa, na jej podstawie proszę oprzeć kalkulacje ofert. </w:t>
      </w:r>
    </w:p>
    <w:p w14:paraId="0EE59993" w14:textId="5A3A5AA6" w:rsidR="009D1490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32,</w:t>
      </w:r>
      <w:r w:rsidR="009D1490" w:rsidRPr="000661B3">
        <w:rPr>
          <w:rFonts w:ascii="Times New Roman" w:hAnsi="Times New Roman" w:cs="Times New Roman"/>
          <w:color w:val="000000" w:themeColor="text1"/>
        </w:rPr>
        <w:t xml:space="preserve">Sufity podwieszane – W specyfikacji technicznej </w:t>
      </w:r>
      <w:proofErr w:type="spellStart"/>
      <w:r w:rsidR="009D1490" w:rsidRPr="000661B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9D1490" w:rsidRPr="000661B3">
        <w:rPr>
          <w:rFonts w:ascii="Times New Roman" w:hAnsi="Times New Roman" w:cs="Times New Roman"/>
          <w:color w:val="000000" w:themeColor="text1"/>
        </w:rPr>
        <w:t xml:space="preserve"> 2.6 str. 96 jest zapis : ,,Do sufitów podwieszanych nad pomieszczeniami zaplecza przewiduje się zastosowanie płyt wiórowych grubości 19mm zabezpieczonych ogniochronnie NRO.’’ W przedmiarze natomiast opisane są sufity podwieszane z płyt GK. Które rozwiązanie należy przyjąć do wyceny ? </w:t>
      </w:r>
    </w:p>
    <w:p w14:paraId="194151FB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Dokumentem nadrzędnym do wyceny jest dokumentacja projektowa.</w:t>
      </w:r>
    </w:p>
    <w:p w14:paraId="79F2B8C9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7F678" w14:textId="6F2D743B" w:rsidR="009D1490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lastRenderedPageBreak/>
        <w:t>33.</w:t>
      </w:r>
      <w:r w:rsidR="009D1490" w:rsidRPr="000661B3">
        <w:rPr>
          <w:rFonts w:ascii="Times New Roman" w:hAnsi="Times New Roman" w:cs="Times New Roman"/>
          <w:color w:val="000000" w:themeColor="text1"/>
        </w:rPr>
        <w:t>W opisie technicznym pkt 4.2 stolarka okienna opisana jako PCV w kolorze antracytowym, natomiast w specyfikacji technicznej okna opisane jako aluminiowe. Z jakiego materiału należy przyjąć do wyceny?</w:t>
      </w:r>
    </w:p>
    <w:p w14:paraId="19A758C0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Dokumentem nadrzędnym do wyceny jest dokumentacja projektowa.</w:t>
      </w:r>
    </w:p>
    <w:p w14:paraId="44047AAB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E2BF72" w14:textId="430B7FEF" w:rsidR="009D1490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 xml:space="preserve">34. </w:t>
      </w:r>
      <w:r w:rsidR="009D1490" w:rsidRPr="000661B3">
        <w:rPr>
          <w:rFonts w:ascii="Times New Roman" w:hAnsi="Times New Roman" w:cs="Times New Roman"/>
          <w:color w:val="000000" w:themeColor="text1"/>
        </w:rPr>
        <w:t>Występuje rozbieżność w klasyfikacji pożarowej obiektu. W opisie technicznym pkt. 12.3 i 12.6 wpisano klasę odporności ogniowej ,,D'', natomiast poniżej w pkt. 12.7 podano strefy pożarowe w REI120 dla konstrukcji dachu. Te dwa parametry wykluczają się. Co Wykonawca ma przyjąć w wycenie dla konstrukcji dźwigarów dachowych ? Producenci dźwigarów dachowych zauważają, że przy REI120 dźwigary będą musiały mieć dwukrotnie większy przekrój niż zakładają rysunki.</w:t>
      </w:r>
    </w:p>
    <w:p w14:paraId="67D763A2" w14:textId="35B39466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Klasa odporności ogniowe „D” została wpisana omyłkowo i należy przyjąć klasę „C”, wraz ze wszystkimi parametrami odpowiednimi dla danej klasy.</w:t>
      </w:r>
    </w:p>
    <w:p w14:paraId="4D163B5B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EFF569" w14:textId="28644BC6" w:rsidR="009D1490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35,</w:t>
      </w:r>
      <w:r w:rsidR="009D1490" w:rsidRPr="000661B3">
        <w:rPr>
          <w:rFonts w:ascii="Times New Roman" w:hAnsi="Times New Roman" w:cs="Times New Roman"/>
          <w:color w:val="666666"/>
        </w:rPr>
        <w:t xml:space="preserve">Zauważamy, że wykonanie pokrycia dachu łukowego z płyt warstwowych może być nieopłacalne lub niewykonalne ze względu na dużą sztywność płyt. Rozwiązanie z membraną PVC również jest rozwiązaniem droższym niż np. pokrycie z blachy na rąbek. Czy Zamawiający dopuszcza zastosowanie rozwiązania w formie: blacha trapezowa + </w:t>
      </w:r>
      <w:proofErr w:type="spellStart"/>
      <w:r w:rsidR="009D1490" w:rsidRPr="000661B3">
        <w:rPr>
          <w:rFonts w:ascii="Times New Roman" w:hAnsi="Times New Roman" w:cs="Times New Roman"/>
          <w:color w:val="666666"/>
        </w:rPr>
        <w:t>paroizolacja</w:t>
      </w:r>
      <w:proofErr w:type="spellEnd"/>
      <w:r w:rsidR="009D1490" w:rsidRPr="000661B3">
        <w:rPr>
          <w:rFonts w:ascii="Times New Roman" w:hAnsi="Times New Roman" w:cs="Times New Roman"/>
          <w:color w:val="666666"/>
        </w:rPr>
        <w:t xml:space="preserve"> + wełna + blacha na rąbek aluminiowa ?</w:t>
      </w:r>
    </w:p>
    <w:p w14:paraId="58A6B7CD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61B3">
        <w:rPr>
          <w:rFonts w:ascii="Times New Roman" w:hAnsi="Times New Roman" w:cs="Times New Roman"/>
          <w:color w:val="000000" w:themeColor="text1"/>
        </w:rPr>
        <w:t>Tak.</w:t>
      </w:r>
    </w:p>
    <w:p w14:paraId="0EE61A94" w14:textId="77777777" w:rsidR="009D1490" w:rsidRPr="000661B3" w:rsidRDefault="009D1490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4E383A04" w14:textId="00F73D19" w:rsidR="00F929CF" w:rsidRPr="000661B3" w:rsidRDefault="00A24874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36.</w:t>
      </w:r>
      <w:r w:rsidR="00F929CF" w:rsidRPr="000661B3">
        <w:rPr>
          <w:rFonts w:ascii="Times New Roman" w:hAnsi="Times New Roman" w:cs="Times New Roman"/>
          <w:color w:val="666666"/>
        </w:rPr>
        <w:t xml:space="preserve"> P</w:t>
      </w:r>
      <w:r w:rsidR="00F929CF" w:rsidRPr="000661B3">
        <w:rPr>
          <w:rFonts w:ascii="Times New Roman" w:hAnsi="Times New Roman" w:cs="Times New Roman"/>
          <w:color w:val="666666"/>
        </w:rPr>
        <w:t>roszę o udostępnienie dokumentacji geotechnicznej. Jest niezbędna do sprawdzenia i</w:t>
      </w:r>
    </w:p>
    <w:p w14:paraId="5E167E3F" w14:textId="77777777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oszacowania kosztów posadowienia.</w:t>
      </w:r>
    </w:p>
    <w:p w14:paraId="1FF62C14" w14:textId="6A1EC8F0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NIE POSIADAMY</w:t>
      </w:r>
    </w:p>
    <w:p w14:paraId="4205B20A" w14:textId="77777777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1085DE50" w14:textId="551B4B59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37. </w:t>
      </w:r>
      <w:r w:rsidRPr="000661B3">
        <w:rPr>
          <w:rFonts w:ascii="Times New Roman" w:hAnsi="Times New Roman" w:cs="Times New Roman"/>
          <w:color w:val="666666"/>
        </w:rPr>
        <w:t>Czy w zakresie Wykonawcy jest dostawa i montaż trybun oraz wyposażenia w pomieszczeniu siłowni na I</w:t>
      </w:r>
    </w:p>
    <w:p w14:paraId="7AAE4DEB" w14:textId="77777777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piętrze?</w:t>
      </w:r>
    </w:p>
    <w:p w14:paraId="0BF02CAE" w14:textId="45962A84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TRYBUNY – TAK  ,  SIŁOWNIA - NIE</w:t>
      </w:r>
    </w:p>
    <w:p w14:paraId="17EECFE0" w14:textId="77777777" w:rsidR="00F929CF" w:rsidRPr="000661B3" w:rsidRDefault="00F929CF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7C8B0F28" w14:textId="20EBA060" w:rsidR="00F929CF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38.</w:t>
      </w:r>
      <w:r w:rsidR="00F929CF" w:rsidRPr="000661B3">
        <w:rPr>
          <w:rFonts w:ascii="Times New Roman" w:hAnsi="Times New Roman" w:cs="Times New Roman"/>
          <w:color w:val="666666"/>
        </w:rPr>
        <w:t>Proszę o udostępnienie projektów technicznych, w umieszczonych plikach brakuje również</w:t>
      </w:r>
    </w:p>
    <w:p w14:paraId="7DD167C4" w14:textId="77777777" w:rsidR="00F929CF" w:rsidRPr="000661B3" w:rsidRDefault="00F929CF" w:rsidP="000661B3">
      <w:pPr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dokumentacji rysunkowej z zakresu PZT   </w:t>
      </w:r>
    </w:p>
    <w:p w14:paraId="6586BC51" w14:textId="687FBF16" w:rsidR="00F929CF" w:rsidRPr="000661B3" w:rsidRDefault="00F929CF" w:rsidP="000661B3">
      <w:pPr>
        <w:jc w:val="both"/>
        <w:rPr>
          <w:rFonts w:ascii="Times New Roman" w:hAnsi="Times New Roman" w:cs="Times New Roman"/>
        </w:rPr>
      </w:pPr>
      <w:r w:rsidRPr="000661B3">
        <w:rPr>
          <w:rFonts w:ascii="Times New Roman" w:hAnsi="Times New Roman" w:cs="Times New Roman"/>
          <w:color w:val="666666"/>
        </w:rPr>
        <w:t xml:space="preserve"> NIE POSIADAMY</w:t>
      </w:r>
    </w:p>
    <w:p w14:paraId="352350B8" w14:textId="0FF8818E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39.</w:t>
      </w:r>
      <w:r w:rsidR="00D85A0E" w:rsidRPr="000661B3">
        <w:rPr>
          <w:rFonts w:ascii="Times New Roman" w:hAnsi="Times New Roman" w:cs="Times New Roman"/>
          <w:color w:val="666666"/>
        </w:rPr>
        <w:t>Prosimy o dołączenie brakującej dokumentacji projektowej z zakresu branży sanitarnej oraz elektrycznej.</w:t>
      </w:r>
    </w:p>
    <w:p w14:paraId="26DC653B" w14:textId="77127484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NIE POSIADAMY</w:t>
      </w:r>
    </w:p>
    <w:p w14:paraId="70245FB9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5B3574FD" w14:textId="090B78B5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40.</w:t>
      </w:r>
      <w:r w:rsidR="00D85A0E" w:rsidRPr="000661B3">
        <w:rPr>
          <w:rFonts w:ascii="Times New Roman" w:hAnsi="Times New Roman" w:cs="Times New Roman"/>
          <w:color w:val="666666"/>
        </w:rPr>
        <w:t>Zgodnie z informacją umieszczoną na przekrojach hali o istnieniu szczegółowych rysunków dźwigarów</w:t>
      </w:r>
      <w:r>
        <w:rPr>
          <w:rFonts w:ascii="Times New Roman" w:hAnsi="Times New Roman" w:cs="Times New Roman"/>
          <w:color w:val="666666"/>
        </w:rPr>
        <w:t xml:space="preserve"> </w:t>
      </w:r>
      <w:r w:rsidR="00D85A0E" w:rsidRPr="000661B3">
        <w:rPr>
          <w:rFonts w:ascii="Times New Roman" w:hAnsi="Times New Roman" w:cs="Times New Roman"/>
          <w:color w:val="666666"/>
        </w:rPr>
        <w:t>klejonych prosimy o ich dołączenie, brak możliwości rzetelnej wyceny.</w:t>
      </w:r>
    </w:p>
    <w:p w14:paraId="2CD5FBD5" w14:textId="704BF6CC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 NIE POSIADAMY</w:t>
      </w:r>
    </w:p>
    <w:p w14:paraId="282ADFC4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4A8CB8B1" w14:textId="659F9564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41.</w:t>
      </w:r>
      <w:r w:rsidR="00D85A0E" w:rsidRPr="000661B3">
        <w:rPr>
          <w:rFonts w:ascii="Times New Roman" w:hAnsi="Times New Roman" w:cs="Times New Roman"/>
          <w:color w:val="666666"/>
        </w:rPr>
        <w:t>Prosimy o dołączenie zestawienia stolarki drzwiowej oraz okiennej. Brak możliwości wyceny.</w:t>
      </w:r>
    </w:p>
    <w:p w14:paraId="13963957" w14:textId="1783F0BE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 ZGODNIE Z RZUTEM  ARCHITEKTURY</w:t>
      </w:r>
    </w:p>
    <w:p w14:paraId="05228CAF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6F1C15FD" w14:textId="7BF9F947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42.</w:t>
      </w:r>
      <w:r w:rsidR="00D85A0E" w:rsidRPr="000661B3">
        <w:rPr>
          <w:rFonts w:ascii="Times New Roman" w:hAnsi="Times New Roman" w:cs="Times New Roman"/>
          <w:color w:val="666666"/>
        </w:rPr>
        <w:t>Prosimy o doprecyzowanie rysunków elewacji, aby uwzględnić na rzutach oznaczenia odnoszące się do</w:t>
      </w:r>
      <w:r>
        <w:rPr>
          <w:rFonts w:ascii="Times New Roman" w:hAnsi="Times New Roman" w:cs="Times New Roman"/>
          <w:color w:val="666666"/>
        </w:rPr>
        <w:t xml:space="preserve"> </w:t>
      </w:r>
      <w:r w:rsidR="00D85A0E" w:rsidRPr="000661B3">
        <w:rPr>
          <w:rFonts w:ascii="Times New Roman" w:hAnsi="Times New Roman" w:cs="Times New Roman"/>
          <w:color w:val="666666"/>
        </w:rPr>
        <w:t>rodzaju wykończenia - dla rozróżnienia i przeliczenia ilości danego wykończenia.</w:t>
      </w:r>
    </w:p>
    <w:p w14:paraId="23848CD6" w14:textId="5B3FB22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 ZGODNIE Z PROJEKTEM</w:t>
      </w:r>
    </w:p>
    <w:p w14:paraId="2F1BC662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41C1A39D" w14:textId="44FB3B51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43.</w:t>
      </w:r>
      <w:r w:rsidR="00D85A0E" w:rsidRPr="000661B3">
        <w:rPr>
          <w:rFonts w:ascii="Times New Roman" w:hAnsi="Times New Roman" w:cs="Times New Roman"/>
          <w:color w:val="666666"/>
        </w:rPr>
        <w:t>Prosimy o dołączenie rzutu z wykończeniem posadzek, z uwzględnieniem parametrów danego</w:t>
      </w:r>
    </w:p>
    <w:p w14:paraId="3CAE8644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wykończenia/rodzaju płytek do położenia.</w:t>
      </w:r>
    </w:p>
    <w:p w14:paraId="0E61BC71" w14:textId="3586D7B2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 Wg. RZUTÓW  ARCHITEKTURY</w:t>
      </w:r>
    </w:p>
    <w:p w14:paraId="5686F771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1DBD05DB" w14:textId="1D531019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44.</w:t>
      </w:r>
      <w:r w:rsidR="00D85A0E" w:rsidRPr="000661B3">
        <w:rPr>
          <w:rFonts w:ascii="Times New Roman" w:hAnsi="Times New Roman" w:cs="Times New Roman"/>
          <w:color w:val="666666"/>
        </w:rPr>
        <w:t>Prosimy o informację czy widoczne na rzutach wyposażenie siłowni wchodzi w zakres zamówienia? Jeśli</w:t>
      </w:r>
      <w:r>
        <w:rPr>
          <w:rFonts w:ascii="Times New Roman" w:hAnsi="Times New Roman" w:cs="Times New Roman"/>
          <w:color w:val="666666"/>
        </w:rPr>
        <w:t xml:space="preserve"> </w:t>
      </w:r>
      <w:r w:rsidR="00D85A0E" w:rsidRPr="000661B3">
        <w:rPr>
          <w:rFonts w:ascii="Times New Roman" w:hAnsi="Times New Roman" w:cs="Times New Roman"/>
          <w:color w:val="666666"/>
        </w:rPr>
        <w:t>tak, prosimy o dołączenie przedmiaru oraz parametrów sprzętów.</w:t>
      </w:r>
    </w:p>
    <w:p w14:paraId="779655CE" w14:textId="6F7B0FC4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NIE WCHODZI</w:t>
      </w:r>
    </w:p>
    <w:p w14:paraId="5D66C954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6ADCE109" w14:textId="44CF43D7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45.</w:t>
      </w:r>
      <w:r w:rsidR="00D85A0E" w:rsidRPr="000661B3">
        <w:rPr>
          <w:rFonts w:ascii="Times New Roman" w:hAnsi="Times New Roman" w:cs="Times New Roman"/>
          <w:color w:val="666666"/>
        </w:rPr>
        <w:t>Prosimy o dołączenie rzutu sufitów.</w:t>
      </w:r>
    </w:p>
    <w:p w14:paraId="36B20ED4" w14:textId="5C250B2E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 Wg. RZUTÓW ARCHITEKTURY</w:t>
      </w:r>
    </w:p>
    <w:p w14:paraId="67EFBEE5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75DEADCE" w14:textId="548E2F88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46.</w:t>
      </w:r>
      <w:r w:rsidR="00D85A0E" w:rsidRPr="000661B3">
        <w:rPr>
          <w:rFonts w:ascii="Times New Roman" w:hAnsi="Times New Roman" w:cs="Times New Roman"/>
          <w:color w:val="666666"/>
        </w:rPr>
        <w:t>Brak w dokumentacji rysunków z branży konstrukcyjnej. Prosimy o dołączenie.</w:t>
      </w:r>
    </w:p>
    <w:p w14:paraId="7ABEA71A" w14:textId="3625F2F0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 xml:space="preserve"> NIE POSIADAMY</w:t>
      </w:r>
    </w:p>
    <w:p w14:paraId="7F1D869B" w14:textId="77777777" w:rsidR="00D85A0E" w:rsidRPr="000661B3" w:rsidRDefault="00D85A0E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</w:p>
    <w:p w14:paraId="1FEC0D6F" w14:textId="2EE25670" w:rsidR="00D85A0E" w:rsidRPr="000661B3" w:rsidRDefault="000661B3" w:rsidP="0006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47.</w:t>
      </w:r>
      <w:r w:rsidR="00D85A0E" w:rsidRPr="000661B3">
        <w:rPr>
          <w:rFonts w:ascii="Times New Roman" w:hAnsi="Times New Roman" w:cs="Times New Roman"/>
          <w:color w:val="666666"/>
        </w:rPr>
        <w:t>Prosimy o doprecyzowanie grubości projektowanych pustaków szklanych. W przedmiarze w poz. 2.3.8</w:t>
      </w:r>
      <w:r>
        <w:rPr>
          <w:rFonts w:ascii="Times New Roman" w:hAnsi="Times New Roman" w:cs="Times New Roman"/>
          <w:color w:val="666666"/>
        </w:rPr>
        <w:t xml:space="preserve"> </w:t>
      </w:r>
      <w:r w:rsidR="00D85A0E" w:rsidRPr="000661B3">
        <w:rPr>
          <w:rFonts w:ascii="Times New Roman" w:hAnsi="Times New Roman" w:cs="Times New Roman"/>
          <w:color w:val="666666"/>
        </w:rPr>
        <w:t>widnieje grubość 8 cm, natomiast w specyfikacji technicznej wykonania - 10 cm</w:t>
      </w:r>
      <w:r w:rsidR="00DB0446">
        <w:rPr>
          <w:rFonts w:ascii="Times New Roman" w:hAnsi="Times New Roman" w:cs="Times New Roman"/>
          <w:color w:val="666666"/>
        </w:rPr>
        <w:t>.</w:t>
      </w:r>
    </w:p>
    <w:p w14:paraId="3DCC2EDF" w14:textId="1DAA71F4" w:rsidR="00D85A0E" w:rsidRPr="000661B3" w:rsidRDefault="00D85A0E" w:rsidP="000661B3">
      <w:pPr>
        <w:jc w:val="both"/>
        <w:rPr>
          <w:rFonts w:ascii="Times New Roman" w:hAnsi="Times New Roman" w:cs="Times New Roman"/>
          <w:color w:val="666666"/>
        </w:rPr>
      </w:pPr>
      <w:r w:rsidRPr="000661B3">
        <w:rPr>
          <w:rFonts w:ascii="Times New Roman" w:hAnsi="Times New Roman" w:cs="Times New Roman"/>
          <w:color w:val="666666"/>
        </w:rPr>
        <w:t>Przyjąć gr 10cm.</w:t>
      </w:r>
    </w:p>
    <w:p w14:paraId="2C4C0F54" w14:textId="7CF4C814" w:rsidR="00F929CF" w:rsidRPr="000661B3" w:rsidRDefault="00F929CF" w:rsidP="000661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66666"/>
        </w:rPr>
      </w:pPr>
    </w:p>
    <w:sectPr w:rsidR="00F929CF" w:rsidRPr="000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55E6"/>
    <w:multiLevelType w:val="hybridMultilevel"/>
    <w:tmpl w:val="8E8E6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0B1E"/>
    <w:multiLevelType w:val="hybridMultilevel"/>
    <w:tmpl w:val="A6A0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300"/>
    <w:multiLevelType w:val="hybridMultilevel"/>
    <w:tmpl w:val="8E8E6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1D62"/>
    <w:multiLevelType w:val="hybridMultilevel"/>
    <w:tmpl w:val="8E8E6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78"/>
    <w:multiLevelType w:val="multilevel"/>
    <w:tmpl w:val="CC5C68A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A52276"/>
    <w:multiLevelType w:val="hybridMultilevel"/>
    <w:tmpl w:val="8E8E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67CF"/>
    <w:multiLevelType w:val="hybridMultilevel"/>
    <w:tmpl w:val="8E8E6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11DA"/>
    <w:multiLevelType w:val="hybridMultilevel"/>
    <w:tmpl w:val="A6A0D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45688">
    <w:abstractNumId w:val="5"/>
  </w:num>
  <w:num w:numId="2" w16cid:durableId="488592056">
    <w:abstractNumId w:val="2"/>
  </w:num>
  <w:num w:numId="3" w16cid:durableId="2100518932">
    <w:abstractNumId w:val="3"/>
  </w:num>
  <w:num w:numId="4" w16cid:durableId="1129667357">
    <w:abstractNumId w:val="6"/>
  </w:num>
  <w:num w:numId="5" w16cid:durableId="536620306">
    <w:abstractNumId w:val="0"/>
  </w:num>
  <w:num w:numId="6" w16cid:durableId="1974368407">
    <w:abstractNumId w:val="4"/>
  </w:num>
  <w:num w:numId="7" w16cid:durableId="726296908">
    <w:abstractNumId w:val="1"/>
  </w:num>
  <w:num w:numId="8" w16cid:durableId="334890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6"/>
    <w:rsid w:val="000549CE"/>
    <w:rsid w:val="000661B3"/>
    <w:rsid w:val="000C67F0"/>
    <w:rsid w:val="0027034E"/>
    <w:rsid w:val="0039117D"/>
    <w:rsid w:val="004C0B57"/>
    <w:rsid w:val="005F6864"/>
    <w:rsid w:val="00625B41"/>
    <w:rsid w:val="007C42FD"/>
    <w:rsid w:val="00980598"/>
    <w:rsid w:val="009B797B"/>
    <w:rsid w:val="009D1490"/>
    <w:rsid w:val="009E06AE"/>
    <w:rsid w:val="00A24874"/>
    <w:rsid w:val="00BC5424"/>
    <w:rsid w:val="00CA5D17"/>
    <w:rsid w:val="00D85A0E"/>
    <w:rsid w:val="00DB0446"/>
    <w:rsid w:val="00E10F40"/>
    <w:rsid w:val="00E15A3B"/>
    <w:rsid w:val="00E3439A"/>
    <w:rsid w:val="00E4344D"/>
    <w:rsid w:val="00F001AE"/>
    <w:rsid w:val="00F929CF"/>
    <w:rsid w:val="00F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B5A"/>
  <w15:chartTrackingRefBased/>
  <w15:docId w15:val="{5DA3D00B-8C6C-4BF2-AE7D-E304527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Basia</cp:lastModifiedBy>
  <cp:revision>8</cp:revision>
  <cp:lastPrinted>2023-02-16T13:30:00Z</cp:lastPrinted>
  <dcterms:created xsi:type="dcterms:W3CDTF">2023-02-13T13:14:00Z</dcterms:created>
  <dcterms:modified xsi:type="dcterms:W3CDTF">2023-02-16T13:30:00Z</dcterms:modified>
</cp:coreProperties>
</file>