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A1" w:rsidRDefault="00972BA1" w:rsidP="00972B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7B92" w:rsidRPr="00647B92" w:rsidRDefault="00647B92" w:rsidP="00647B92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zh-CN"/>
        </w:rPr>
      </w:pPr>
      <w:r w:rsidRPr="00647B92">
        <w:rPr>
          <w:rFonts w:ascii="Arial" w:eastAsia="Times New Roman" w:hAnsi="Arial" w:cs="Arial"/>
          <w:bCs/>
          <w:sz w:val="20"/>
          <w:szCs w:val="20"/>
        </w:rPr>
        <w:t>Numer referencyjny sprawy:</w:t>
      </w:r>
      <w:r w:rsidRPr="00647B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7078B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GJUK.271.2</w:t>
      </w:r>
      <w:r w:rsidRPr="00647B92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.2021</w:t>
      </w:r>
      <w:r w:rsidRPr="00647B9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zh-CN"/>
        </w:rPr>
        <w:t xml:space="preserve">                                                            </w:t>
      </w:r>
      <w:r w:rsidR="007078B1">
        <w:rPr>
          <w:rFonts w:ascii="Arial" w:eastAsia="Times New Roman" w:hAnsi="Arial" w:cs="Arial"/>
          <w:sz w:val="20"/>
          <w:szCs w:val="20"/>
          <w:lang w:eastAsia="pl-PL"/>
        </w:rPr>
        <w:t>Bobowa, 22</w:t>
      </w:r>
      <w:r w:rsidRPr="00647B92">
        <w:rPr>
          <w:rFonts w:ascii="Arial" w:eastAsia="Times New Roman" w:hAnsi="Arial" w:cs="Arial"/>
          <w:sz w:val="20"/>
          <w:szCs w:val="20"/>
          <w:lang w:eastAsia="pl-PL"/>
        </w:rPr>
        <w:t>.12.2021 r.</w:t>
      </w:r>
    </w:p>
    <w:p w:rsidR="00972BA1" w:rsidRPr="005444B1" w:rsidRDefault="00972BA1" w:rsidP="00972BA1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72BA1" w:rsidRPr="005444B1" w:rsidRDefault="00972BA1" w:rsidP="00972BA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44B1">
        <w:rPr>
          <w:rFonts w:ascii="Arial" w:eastAsia="Times New Roman" w:hAnsi="Arial" w:cs="Arial"/>
          <w:bCs/>
          <w:sz w:val="20"/>
          <w:szCs w:val="20"/>
          <w:lang w:eastAsia="pl-PL"/>
        </w:rPr>
        <w:t>Zamawiający:</w:t>
      </w:r>
    </w:p>
    <w:p w:rsidR="00756E06" w:rsidRPr="007145DA" w:rsidRDefault="00756E06" w:rsidP="00756E06">
      <w:pPr>
        <w:spacing w:after="0" w:line="240" w:lineRule="auto"/>
        <w:ind w:left="1134" w:hanging="1134"/>
        <w:rPr>
          <w:rFonts w:ascii="Arial" w:eastAsia="Arial Unicode MS" w:hAnsi="Arial" w:cs="Arial"/>
          <w:b/>
          <w:sz w:val="20"/>
          <w:szCs w:val="20"/>
          <w:lang w:eastAsia="pl-PL"/>
        </w:rPr>
      </w:pPr>
      <w:r>
        <w:rPr>
          <w:rFonts w:ascii="Arial" w:eastAsia="Arial Unicode MS" w:hAnsi="Arial" w:cs="Arial"/>
          <w:b/>
          <w:sz w:val="20"/>
          <w:szCs w:val="20"/>
          <w:lang w:eastAsia="pl-PL"/>
        </w:rPr>
        <w:t>Gminna Jednostka Usług Komunalnych w B</w:t>
      </w:r>
      <w:r w:rsidRPr="007145DA">
        <w:rPr>
          <w:rFonts w:ascii="Arial" w:eastAsia="Arial Unicode MS" w:hAnsi="Arial" w:cs="Arial"/>
          <w:b/>
          <w:sz w:val="20"/>
          <w:szCs w:val="20"/>
          <w:lang w:eastAsia="pl-PL"/>
        </w:rPr>
        <w:t>obowej</w:t>
      </w:r>
    </w:p>
    <w:p w:rsidR="00554CA9" w:rsidRDefault="00554CA9" w:rsidP="00756E06">
      <w:pPr>
        <w:spacing w:after="0" w:line="240" w:lineRule="auto"/>
        <w:ind w:left="1134" w:hanging="1134"/>
        <w:rPr>
          <w:rFonts w:ascii="Arial" w:eastAsia="Arial Unicode MS" w:hAnsi="Arial" w:cs="Arial"/>
          <w:b/>
          <w:sz w:val="20"/>
          <w:szCs w:val="20"/>
          <w:lang w:eastAsia="pl-PL"/>
        </w:rPr>
      </w:pPr>
      <w:r>
        <w:rPr>
          <w:rFonts w:ascii="Arial" w:eastAsia="Arial Unicode MS" w:hAnsi="Arial" w:cs="Arial"/>
          <w:b/>
          <w:sz w:val="20"/>
          <w:szCs w:val="20"/>
          <w:lang w:eastAsia="pl-PL"/>
        </w:rPr>
        <w:t>ul. Bohaterów Bobowej 6a</w:t>
      </w:r>
    </w:p>
    <w:p w:rsidR="00756E06" w:rsidRPr="00CC51EF" w:rsidRDefault="00756E06" w:rsidP="00756E06">
      <w:pPr>
        <w:spacing w:after="0" w:line="240" w:lineRule="auto"/>
        <w:ind w:left="1134" w:hanging="1134"/>
        <w:rPr>
          <w:rFonts w:ascii="Arial" w:eastAsia="Arial Unicode MS" w:hAnsi="Arial" w:cs="Arial"/>
          <w:b/>
          <w:sz w:val="20"/>
          <w:szCs w:val="20"/>
          <w:lang w:eastAsia="pl-PL"/>
        </w:rPr>
      </w:pPr>
      <w:r>
        <w:rPr>
          <w:rFonts w:ascii="Arial" w:eastAsia="Arial Unicode MS" w:hAnsi="Arial" w:cs="Arial"/>
          <w:b/>
          <w:sz w:val="20"/>
          <w:szCs w:val="20"/>
          <w:lang w:eastAsia="pl-PL"/>
        </w:rPr>
        <w:t>38-350 B</w:t>
      </w:r>
      <w:r w:rsidRPr="007145DA">
        <w:rPr>
          <w:rFonts w:ascii="Arial" w:eastAsia="Arial Unicode MS" w:hAnsi="Arial" w:cs="Arial"/>
          <w:b/>
          <w:sz w:val="20"/>
          <w:szCs w:val="20"/>
          <w:lang w:eastAsia="pl-PL"/>
        </w:rPr>
        <w:t>obowa</w:t>
      </w:r>
    </w:p>
    <w:p w:rsidR="00972BA1" w:rsidRPr="005444B1" w:rsidRDefault="00972BA1" w:rsidP="00972B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72BA1" w:rsidRPr="004C49E1" w:rsidRDefault="00972BA1" w:rsidP="00972BA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C49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wyborze najkorzystniejszej oferty,</w:t>
      </w:r>
    </w:p>
    <w:p w:rsidR="00972BA1" w:rsidRPr="004C49E1" w:rsidRDefault="00972BA1" w:rsidP="00972B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C49E1">
        <w:rPr>
          <w:rFonts w:ascii="Arial" w:eastAsia="Times New Roman" w:hAnsi="Arial" w:cs="Arial"/>
          <w:b/>
          <w:sz w:val="24"/>
          <w:szCs w:val="24"/>
          <w:lang w:eastAsia="pl-PL"/>
        </w:rPr>
        <w:t>o wykonawcach którzy złożyli oferty</w:t>
      </w:r>
    </w:p>
    <w:p w:rsidR="00972BA1" w:rsidRPr="004C49E1" w:rsidRDefault="00972BA1" w:rsidP="00972B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C49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wraz z punktacją przyznaną ofertom</w:t>
      </w:r>
    </w:p>
    <w:p w:rsidR="004C49E1" w:rsidRPr="004C49E1" w:rsidRDefault="004C49E1" w:rsidP="004C49E1">
      <w:pPr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pl-PL"/>
        </w:rPr>
      </w:pPr>
      <w:r w:rsidRPr="004C49E1">
        <w:rPr>
          <w:rFonts w:ascii="Arial" w:eastAsia="Times New Roman" w:hAnsi="Arial" w:cs="Arial"/>
          <w:b/>
          <w:kern w:val="1"/>
          <w:sz w:val="24"/>
          <w:szCs w:val="24"/>
          <w:lang w:eastAsia="pl-PL"/>
        </w:rPr>
        <w:t xml:space="preserve">w postępowaniu o zamówienie publiczne na sukcesywną dostawę artykułów żywnościowych dla stołówki Gminnej Jednostki Usług Komunalnych w Bobowej </w:t>
      </w:r>
    </w:p>
    <w:p w:rsidR="004C49E1" w:rsidRPr="004C49E1" w:rsidRDefault="007078B1" w:rsidP="004C49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kern w:val="1"/>
          <w:sz w:val="24"/>
          <w:szCs w:val="24"/>
          <w:lang w:eastAsia="pl-PL"/>
        </w:rPr>
        <w:t>w częściach nr 1 - 8</w:t>
      </w:r>
    </w:p>
    <w:p w:rsidR="00972BA1" w:rsidRPr="005444B1" w:rsidRDefault="00972BA1" w:rsidP="00972BA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47B92" w:rsidRPr="00756E06" w:rsidRDefault="00756E06" w:rsidP="00554CA9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 – </w:t>
      </w:r>
      <w:r w:rsidRPr="00756E06">
        <w:rPr>
          <w:rFonts w:ascii="Arial" w:eastAsia="Arial Unicode MS" w:hAnsi="Arial" w:cs="Arial"/>
          <w:sz w:val="20"/>
          <w:szCs w:val="20"/>
          <w:lang w:eastAsia="pl-PL"/>
        </w:rPr>
        <w:t>Gminna Jednostka Usług Komunalnych w Bobowej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972BA1" w:rsidRPr="00756E06">
        <w:rPr>
          <w:rFonts w:ascii="Arial" w:eastAsia="Times New Roman" w:hAnsi="Arial" w:cs="Arial"/>
          <w:sz w:val="20"/>
          <w:szCs w:val="20"/>
          <w:lang w:eastAsia="pl-PL"/>
        </w:rPr>
        <w:t xml:space="preserve">zawiadamia, iż w postępowaniu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="00972BA1" w:rsidRPr="00756E06">
        <w:rPr>
          <w:rFonts w:ascii="Arial" w:eastAsia="Times New Roman" w:hAnsi="Arial" w:cs="Arial"/>
          <w:sz w:val="20"/>
          <w:szCs w:val="20"/>
          <w:lang w:eastAsia="pl-PL"/>
        </w:rPr>
        <w:t>o udziel</w:t>
      </w:r>
      <w:r w:rsidR="00540A30" w:rsidRPr="00756E06">
        <w:rPr>
          <w:rFonts w:ascii="Arial" w:eastAsia="Times New Roman" w:hAnsi="Arial" w:cs="Arial"/>
          <w:sz w:val="20"/>
          <w:szCs w:val="20"/>
          <w:lang w:eastAsia="pl-PL"/>
        </w:rPr>
        <w:t xml:space="preserve">enie zamówienia publicznego </w:t>
      </w:r>
      <w:r w:rsidR="00972BA1" w:rsidRPr="00756E06">
        <w:rPr>
          <w:rFonts w:ascii="Arial" w:eastAsia="Times New Roman" w:hAnsi="Arial" w:cs="Arial"/>
          <w:sz w:val="20"/>
          <w:szCs w:val="20"/>
          <w:lang w:eastAsia="pl-PL"/>
        </w:rPr>
        <w:t xml:space="preserve">prowadzonym w trybie </w:t>
      </w:r>
      <w:r w:rsidR="00972BA1" w:rsidRPr="00756E06">
        <w:rPr>
          <w:rFonts w:ascii="Arial" w:hAnsi="Arial" w:cs="Arial"/>
          <w:bCs/>
          <w:sz w:val="20"/>
          <w:szCs w:val="20"/>
        </w:rPr>
        <w:t xml:space="preserve">podstawowym zgodnie z art. 275 pkt 1 ustawy </w:t>
      </w:r>
      <w:proofErr w:type="spellStart"/>
      <w:r w:rsidR="00972BA1" w:rsidRPr="00756E06">
        <w:rPr>
          <w:rFonts w:ascii="Arial" w:hAnsi="Arial" w:cs="Arial"/>
          <w:bCs/>
          <w:sz w:val="20"/>
          <w:szCs w:val="20"/>
        </w:rPr>
        <w:t>Pzp</w:t>
      </w:r>
      <w:proofErr w:type="spellEnd"/>
      <w:r w:rsidR="00972BA1" w:rsidRPr="00756E06">
        <w:rPr>
          <w:rFonts w:ascii="Arial" w:hAnsi="Arial" w:cs="Arial"/>
          <w:bCs/>
          <w:sz w:val="20"/>
          <w:szCs w:val="20"/>
        </w:rPr>
        <w:t xml:space="preserve"> na</w:t>
      </w:r>
      <w:r w:rsidR="00BC1EFA" w:rsidRPr="00756E0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47B92" w:rsidRPr="00211083">
        <w:rPr>
          <w:rFonts w:ascii="Arial" w:eastAsia="Times New Roman" w:hAnsi="Arial" w:cs="Arial"/>
          <w:kern w:val="1"/>
          <w:sz w:val="20"/>
          <w:szCs w:val="20"/>
          <w:lang w:eastAsia="pl-PL"/>
        </w:rPr>
        <w:t>sukcesywną dostawę artykułów żywnościowych dla stołówki Gminnej Jednostki Usług Komunalnych w Bobowej</w:t>
      </w:r>
      <w:r w:rsidR="00972BA1" w:rsidRPr="00211083">
        <w:rPr>
          <w:rFonts w:ascii="Arial" w:hAnsi="Arial" w:cs="Arial"/>
          <w:sz w:val="20"/>
          <w:szCs w:val="20"/>
        </w:rPr>
        <w:t>,</w:t>
      </w:r>
      <w:r w:rsidR="00647B92" w:rsidRPr="00756E06">
        <w:rPr>
          <w:rFonts w:ascii="Arial" w:hAnsi="Arial" w:cs="Arial"/>
          <w:b/>
          <w:sz w:val="20"/>
          <w:szCs w:val="20"/>
        </w:rPr>
        <w:t xml:space="preserve"> w części</w:t>
      </w:r>
      <w:r w:rsidR="007078B1">
        <w:rPr>
          <w:rFonts w:ascii="Arial" w:hAnsi="Arial" w:cs="Arial"/>
          <w:b/>
          <w:sz w:val="20"/>
          <w:szCs w:val="20"/>
        </w:rPr>
        <w:t>ach nr 1 - 8</w:t>
      </w:r>
      <w:r w:rsidR="00647B92" w:rsidRPr="00756E0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wybrano następujące oferty:</w:t>
      </w:r>
    </w:p>
    <w:p w:rsidR="00647B92" w:rsidRDefault="00647B92" w:rsidP="00647B92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8B1" w:rsidRPr="00B51F2C" w:rsidRDefault="007078B1" w:rsidP="007078B1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sz w:val="20"/>
          <w:szCs w:val="20"/>
          <w:u w:val="single"/>
        </w:rPr>
        <w:t>Część nr 1: Pieczywo, świeże wyroby piekarskie</w:t>
      </w:r>
    </w:p>
    <w:p w:rsidR="007078B1" w:rsidRDefault="007078B1" w:rsidP="007078B1">
      <w:pPr>
        <w:suppressAutoHyphens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8B1" w:rsidRPr="00D122B7" w:rsidRDefault="007078B1" w:rsidP="007078B1">
      <w:pPr>
        <w:pStyle w:val="Akapitzlist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22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Jako najkorzystniejsza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części nr 1 </w:t>
      </w:r>
      <w:r w:rsidRPr="00D122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została wybrana oferta wykonawcy: </w:t>
      </w:r>
    </w:p>
    <w:p w:rsidR="007078B1" w:rsidRPr="00BC1EFA" w:rsidRDefault="007078B1" w:rsidP="007078B1">
      <w:pPr>
        <w:pStyle w:val="Default"/>
        <w:ind w:left="284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 xml:space="preserve">Piekarnia Grzegorz Gliwa, 38- 322 Łużna 3 </w:t>
      </w:r>
    </w:p>
    <w:p w:rsidR="007078B1" w:rsidRPr="00972BA1" w:rsidRDefault="007078B1" w:rsidP="007078B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972BA1">
        <w:rPr>
          <w:rFonts w:ascii="Arial" w:hAnsi="Arial" w:cs="Arial"/>
          <w:sz w:val="20"/>
          <w:szCs w:val="20"/>
          <w:u w:val="single"/>
        </w:rPr>
        <w:t>Uzasadnienie faktyczne wyboru oferty:</w:t>
      </w:r>
    </w:p>
    <w:p w:rsidR="007078B1" w:rsidRPr="00972BA1" w:rsidRDefault="007078B1" w:rsidP="007078B1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72BA1">
        <w:rPr>
          <w:rFonts w:ascii="Arial" w:hAnsi="Arial" w:cs="Arial"/>
          <w:sz w:val="20"/>
          <w:szCs w:val="20"/>
        </w:rPr>
        <w:t>Ww. Wykonawca nie podlega wykluczeniu z ubiegania się o udzielenie zamówienia publicz</w:t>
      </w:r>
      <w:r>
        <w:rPr>
          <w:rFonts w:ascii="Arial" w:hAnsi="Arial" w:cs="Arial"/>
          <w:sz w:val="20"/>
          <w:szCs w:val="20"/>
        </w:rPr>
        <w:t xml:space="preserve">nego                   </w:t>
      </w:r>
      <w:r w:rsidRPr="00972BA1">
        <w:rPr>
          <w:rFonts w:ascii="Arial" w:hAnsi="Arial" w:cs="Arial"/>
          <w:sz w:val="20"/>
          <w:szCs w:val="20"/>
        </w:rPr>
        <w:t>a złożona oferta spełnia wszystki</w:t>
      </w:r>
      <w:r>
        <w:rPr>
          <w:rFonts w:ascii="Arial" w:hAnsi="Arial" w:cs="Arial"/>
          <w:sz w:val="20"/>
          <w:szCs w:val="20"/>
        </w:rPr>
        <w:t xml:space="preserve">e wymogi formalne i materialne wymagane w SWZ </w:t>
      </w:r>
      <w:r w:rsidRPr="00972BA1">
        <w:rPr>
          <w:rFonts w:ascii="Arial" w:hAnsi="Arial" w:cs="Arial"/>
          <w:sz w:val="20"/>
          <w:szCs w:val="20"/>
        </w:rPr>
        <w:t>i nie podlega odrzuceniu.</w:t>
      </w:r>
    </w:p>
    <w:p w:rsidR="007078B1" w:rsidRPr="00972BA1" w:rsidRDefault="007078B1" w:rsidP="007078B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972BA1">
        <w:rPr>
          <w:rFonts w:ascii="Arial" w:hAnsi="Arial" w:cs="Arial"/>
          <w:sz w:val="20"/>
          <w:szCs w:val="20"/>
          <w:u w:val="single"/>
        </w:rPr>
        <w:t>Uzasadnienie prawne wyboru oferty:</w:t>
      </w:r>
    </w:p>
    <w:p w:rsidR="007078B1" w:rsidRPr="00972BA1" w:rsidRDefault="007078B1" w:rsidP="007078B1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2BA1">
        <w:rPr>
          <w:rFonts w:ascii="Arial" w:hAnsi="Arial" w:cs="Arial"/>
          <w:sz w:val="20"/>
          <w:szCs w:val="20"/>
        </w:rPr>
        <w:t xml:space="preserve">Zgodnie z art. 239 ust. 1 ustawy </w:t>
      </w:r>
      <w:r w:rsidRPr="00972BA1">
        <w:rPr>
          <w:rFonts w:ascii="Arial" w:hAnsi="Arial" w:cs="Arial"/>
          <w:bCs/>
          <w:sz w:val="20"/>
          <w:szCs w:val="20"/>
        </w:rPr>
        <w:t xml:space="preserve">z dnia 11 września 2019 roku Prawo zamówień publicznych (tj.: </w:t>
      </w:r>
      <w:proofErr w:type="spellStart"/>
      <w:r w:rsidRPr="00972BA1">
        <w:rPr>
          <w:rFonts w:ascii="Arial" w:hAnsi="Arial" w:cs="Arial"/>
          <w:bCs/>
          <w:sz w:val="20"/>
          <w:szCs w:val="20"/>
        </w:rPr>
        <w:t>Dz.U</w:t>
      </w:r>
      <w:proofErr w:type="spellEnd"/>
      <w:r w:rsidRPr="00972BA1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               </w:t>
      </w:r>
      <w:r w:rsidRPr="00972BA1">
        <w:rPr>
          <w:rFonts w:ascii="Arial" w:hAnsi="Arial" w:cs="Arial"/>
          <w:bCs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2021</w:t>
      </w:r>
      <w:r w:rsidRPr="00972BA1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., poz. 112</w:t>
      </w:r>
      <w:r w:rsidRPr="00972BA1">
        <w:rPr>
          <w:rFonts w:ascii="Arial" w:hAnsi="Arial" w:cs="Arial"/>
          <w:sz w:val="20"/>
          <w:szCs w:val="20"/>
        </w:rPr>
        <w:t>9 ze zm.)</w:t>
      </w:r>
      <w:r w:rsidRPr="00972B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2BA1">
        <w:rPr>
          <w:rFonts w:ascii="Arial" w:hAnsi="Arial" w:cs="Arial"/>
          <w:sz w:val="20"/>
          <w:szCs w:val="20"/>
        </w:rPr>
        <w:t>zamawiający wybiera najkorzystniejszą ofertę na podstawie kryteriów oceny ofert określonych w dokumentach zamówienia.</w:t>
      </w:r>
    </w:p>
    <w:p w:rsidR="007078B1" w:rsidRPr="005444B1" w:rsidRDefault="007078B1" w:rsidP="007078B1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7078B1" w:rsidRPr="00B51F2C" w:rsidRDefault="007078B1" w:rsidP="007078B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firstLine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F2C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Wykonawcy którzy złożyli oferty w ww. postępowaniu </w:t>
      </w: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 części nr 1 </w:t>
      </w:r>
      <w:r w:rsidRPr="00B51F2C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wraz z punktacją przyznaną ofertom w każdym kryterium oceny ofert i łączną punktacją:      </w:t>
      </w:r>
    </w:p>
    <w:tbl>
      <w:tblPr>
        <w:tblpPr w:leftFromText="141" w:rightFromText="141" w:bottomFromText="200" w:vertAnchor="text" w:horzAnchor="margin" w:tblpX="350" w:tblpY="171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624"/>
        <w:gridCol w:w="1418"/>
        <w:gridCol w:w="1559"/>
        <w:gridCol w:w="1483"/>
        <w:gridCol w:w="1417"/>
      </w:tblGrid>
      <w:tr w:rsidR="007078B1" w:rsidRPr="009265DD" w:rsidTr="00E331FA">
        <w:trPr>
          <w:trHeight w:val="3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nr oferty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nazwa i siedziba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cena oferty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liczba punktów                w kryterium: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cena - 60%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 xml:space="preserve">liczba punktów 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w kryterium</w:t>
            </w:r>
            <w:r w:rsidRPr="00001D25">
              <w:rPr>
                <w:rFonts w:ascii="Arial" w:hAnsi="Arial" w:cs="Arial"/>
                <w:kern w:val="2"/>
                <w:sz w:val="20"/>
                <w:szCs w:val="20"/>
              </w:rPr>
              <w:t>:</w:t>
            </w:r>
            <w:r w:rsidRPr="009265DD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czas reakcji</w:t>
            </w: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 xml:space="preserve">               - 40 %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suma punktów</w:t>
            </w:r>
          </w:p>
          <w:p w:rsidR="007078B1" w:rsidRPr="009265DD" w:rsidRDefault="007078B1" w:rsidP="00E331FA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7078B1" w:rsidRPr="009265DD" w:rsidTr="00E331FA">
        <w:trPr>
          <w:trHeight w:val="3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80070D" w:rsidRDefault="007078B1" w:rsidP="00E331F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>Piekarnia Grzegorz Gliwa</w:t>
            </w:r>
            <w:r w:rsidRPr="0080070D"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 xml:space="preserve"> 38- 322 Łużna 3 </w:t>
            </w:r>
          </w:p>
          <w:p w:rsidR="007078B1" w:rsidRPr="00B51F2C" w:rsidRDefault="007078B1" w:rsidP="00E331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Default="007078B1" w:rsidP="00E33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45 869,25  </w:t>
            </w:r>
            <w:r w:rsidRPr="00972BA1">
              <w:rPr>
                <w:rFonts w:ascii="Arial" w:hAnsi="Arial" w:cs="Arial"/>
                <w:bCs/>
                <w:kern w:val="1"/>
                <w:sz w:val="20"/>
                <w:szCs w:val="20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100</w:t>
            </w:r>
          </w:p>
        </w:tc>
      </w:tr>
    </w:tbl>
    <w:p w:rsidR="007078B1" w:rsidRDefault="007078B1" w:rsidP="007078B1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7078B1" w:rsidRPr="00B51F2C" w:rsidRDefault="007078B1" w:rsidP="007078B1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sz w:val="20"/>
          <w:szCs w:val="20"/>
          <w:u w:val="single"/>
        </w:rPr>
        <w:t>Część nr 2</w:t>
      </w:r>
      <w:r w:rsidRPr="005C450C">
        <w:rPr>
          <w:rFonts w:ascii="Arial" w:hAnsi="Arial" w:cs="Arial"/>
          <w:b/>
          <w:sz w:val="20"/>
          <w:szCs w:val="20"/>
          <w:u w:val="single"/>
        </w:rPr>
        <w:t>: Świeże warzywa i owoce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7078B1" w:rsidRDefault="007078B1" w:rsidP="007078B1">
      <w:pPr>
        <w:suppressAutoHyphens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8B1" w:rsidRPr="00D122B7" w:rsidRDefault="007078B1" w:rsidP="007078B1">
      <w:pPr>
        <w:pStyle w:val="Akapitzlist"/>
        <w:numPr>
          <w:ilvl w:val="0"/>
          <w:numId w:val="6"/>
        </w:num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22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Jako najkorzystniejsza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części nr 2 </w:t>
      </w:r>
      <w:r w:rsidRPr="00D122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została wybrana oferta wykonawcy: </w:t>
      </w:r>
    </w:p>
    <w:p w:rsidR="007078B1" w:rsidRPr="00BC1EFA" w:rsidRDefault="007078B1" w:rsidP="007078B1">
      <w:pPr>
        <w:pStyle w:val="Default"/>
        <w:ind w:left="284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PPHU ZZ S.J., ul. Kilińskiego 58, 33- 300 Nowy Sącz</w:t>
      </w:r>
    </w:p>
    <w:p w:rsidR="007078B1" w:rsidRPr="00972BA1" w:rsidRDefault="007078B1" w:rsidP="007078B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972BA1">
        <w:rPr>
          <w:rFonts w:ascii="Arial" w:hAnsi="Arial" w:cs="Arial"/>
          <w:sz w:val="20"/>
          <w:szCs w:val="20"/>
          <w:u w:val="single"/>
        </w:rPr>
        <w:t>Uzasadnienie faktyczne wyboru oferty:</w:t>
      </w:r>
    </w:p>
    <w:p w:rsidR="007078B1" w:rsidRPr="00972BA1" w:rsidRDefault="007078B1" w:rsidP="00447062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72BA1">
        <w:rPr>
          <w:rFonts w:ascii="Arial" w:hAnsi="Arial" w:cs="Arial"/>
          <w:sz w:val="20"/>
          <w:szCs w:val="20"/>
        </w:rPr>
        <w:t>Ww. Wykonawca nie podlega wykluczeniu z ubiegania się o udzielenie zamówienia publicz</w:t>
      </w:r>
      <w:r>
        <w:rPr>
          <w:rFonts w:ascii="Arial" w:hAnsi="Arial" w:cs="Arial"/>
          <w:sz w:val="20"/>
          <w:szCs w:val="20"/>
        </w:rPr>
        <w:t xml:space="preserve">nego                   </w:t>
      </w:r>
      <w:r w:rsidRPr="00972BA1">
        <w:rPr>
          <w:rFonts w:ascii="Arial" w:hAnsi="Arial" w:cs="Arial"/>
          <w:sz w:val="20"/>
          <w:szCs w:val="20"/>
        </w:rPr>
        <w:t>a złożona oferta spełnia wszystki</w:t>
      </w:r>
      <w:r>
        <w:rPr>
          <w:rFonts w:ascii="Arial" w:hAnsi="Arial" w:cs="Arial"/>
          <w:sz w:val="20"/>
          <w:szCs w:val="20"/>
        </w:rPr>
        <w:t xml:space="preserve">e wymogi formalne i materialne wymagane w SWZ </w:t>
      </w:r>
      <w:r w:rsidRPr="00972BA1">
        <w:rPr>
          <w:rFonts w:ascii="Arial" w:hAnsi="Arial" w:cs="Arial"/>
          <w:sz w:val="20"/>
          <w:szCs w:val="20"/>
        </w:rPr>
        <w:t>i nie podlega odrzuceniu.</w:t>
      </w:r>
    </w:p>
    <w:p w:rsidR="007078B1" w:rsidRPr="00972BA1" w:rsidRDefault="007078B1" w:rsidP="007078B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972BA1">
        <w:rPr>
          <w:rFonts w:ascii="Arial" w:hAnsi="Arial" w:cs="Arial"/>
          <w:sz w:val="20"/>
          <w:szCs w:val="20"/>
          <w:u w:val="single"/>
        </w:rPr>
        <w:t>Uzasadnienie prawne wyboru oferty:</w:t>
      </w:r>
    </w:p>
    <w:p w:rsidR="007078B1" w:rsidRPr="00972BA1" w:rsidRDefault="007078B1" w:rsidP="007078B1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2BA1">
        <w:rPr>
          <w:rFonts w:ascii="Arial" w:hAnsi="Arial" w:cs="Arial"/>
          <w:sz w:val="20"/>
          <w:szCs w:val="20"/>
        </w:rPr>
        <w:t xml:space="preserve">Zgodnie z art. 239 ust. 1 ustawy </w:t>
      </w:r>
      <w:r w:rsidRPr="00972BA1">
        <w:rPr>
          <w:rFonts w:ascii="Arial" w:hAnsi="Arial" w:cs="Arial"/>
          <w:bCs/>
          <w:sz w:val="20"/>
          <w:szCs w:val="20"/>
        </w:rPr>
        <w:t xml:space="preserve">z dnia 11 września 2019 roku Prawo zamówień publicznych (tj.: </w:t>
      </w:r>
      <w:proofErr w:type="spellStart"/>
      <w:r w:rsidRPr="00972BA1">
        <w:rPr>
          <w:rFonts w:ascii="Arial" w:hAnsi="Arial" w:cs="Arial"/>
          <w:bCs/>
          <w:sz w:val="20"/>
          <w:szCs w:val="20"/>
        </w:rPr>
        <w:t>Dz.U</w:t>
      </w:r>
      <w:proofErr w:type="spellEnd"/>
      <w:r w:rsidRPr="00972BA1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               </w:t>
      </w:r>
      <w:r w:rsidRPr="00972BA1">
        <w:rPr>
          <w:rFonts w:ascii="Arial" w:hAnsi="Arial" w:cs="Arial"/>
          <w:bCs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2021</w:t>
      </w:r>
      <w:r w:rsidRPr="00972BA1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., poz. 112</w:t>
      </w:r>
      <w:r w:rsidRPr="00972BA1">
        <w:rPr>
          <w:rFonts w:ascii="Arial" w:hAnsi="Arial" w:cs="Arial"/>
          <w:sz w:val="20"/>
          <w:szCs w:val="20"/>
        </w:rPr>
        <w:t>9 ze zm.)</w:t>
      </w:r>
      <w:r w:rsidRPr="00972B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2BA1">
        <w:rPr>
          <w:rFonts w:ascii="Arial" w:hAnsi="Arial" w:cs="Arial"/>
          <w:sz w:val="20"/>
          <w:szCs w:val="20"/>
        </w:rPr>
        <w:t>zamawiający wybiera najkorzystniejszą ofertę na podstawie kryteriów oceny ofert określonych w dokumentach zamówienia.</w:t>
      </w:r>
    </w:p>
    <w:p w:rsidR="007078B1" w:rsidRPr="005444B1" w:rsidRDefault="007078B1" w:rsidP="007078B1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7078B1" w:rsidRPr="00B51F2C" w:rsidRDefault="007078B1" w:rsidP="007078B1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firstLine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F2C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Wykonawcy którzy złożyli oferty w ww. postępowaniu </w:t>
      </w: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 części nr 2 </w:t>
      </w:r>
      <w:r w:rsidRPr="00B51F2C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wraz z punktacją przyznaną ofertom w każdym kryterium oceny ofert i łączną punktacją:      </w:t>
      </w:r>
    </w:p>
    <w:tbl>
      <w:tblPr>
        <w:tblpPr w:leftFromText="141" w:rightFromText="141" w:bottomFromText="200" w:vertAnchor="text" w:horzAnchor="margin" w:tblpX="350" w:tblpY="171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624"/>
        <w:gridCol w:w="1418"/>
        <w:gridCol w:w="1559"/>
        <w:gridCol w:w="1483"/>
        <w:gridCol w:w="1417"/>
      </w:tblGrid>
      <w:tr w:rsidR="007078B1" w:rsidRPr="009265DD" w:rsidTr="00E331FA">
        <w:trPr>
          <w:trHeight w:val="3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nr oferty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nazwa i siedziba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cena oferty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liczba punktów                w kryterium: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cena - 60%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 xml:space="preserve">liczba punktów 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w kryterium</w:t>
            </w:r>
            <w:r w:rsidRPr="00001D25">
              <w:rPr>
                <w:rFonts w:ascii="Arial" w:hAnsi="Arial" w:cs="Arial"/>
                <w:kern w:val="2"/>
                <w:sz w:val="20"/>
                <w:szCs w:val="20"/>
              </w:rPr>
              <w:t>:</w:t>
            </w:r>
            <w:r w:rsidRPr="009265DD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czas reakcji</w:t>
            </w: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 xml:space="preserve">               - 40 %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suma punktów</w:t>
            </w:r>
          </w:p>
          <w:p w:rsidR="007078B1" w:rsidRPr="009265DD" w:rsidRDefault="007078B1" w:rsidP="00E331FA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7078B1" w:rsidRPr="009265DD" w:rsidTr="00E331FA">
        <w:trPr>
          <w:trHeight w:val="3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Default="007078B1" w:rsidP="00E331FA">
            <w:pPr>
              <w:pStyle w:val="Default"/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>PPHU ZZ S.J.</w:t>
            </w:r>
            <w:r w:rsidRPr="005C450C"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 xml:space="preserve"> </w:t>
            </w:r>
          </w:p>
          <w:p w:rsidR="007078B1" w:rsidRDefault="007078B1" w:rsidP="00E331FA">
            <w:pPr>
              <w:pStyle w:val="Default"/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>ul. Kilińskiego 58</w:t>
            </w:r>
          </w:p>
          <w:p w:rsidR="007078B1" w:rsidRPr="005C450C" w:rsidRDefault="007078B1" w:rsidP="00E331FA">
            <w:pPr>
              <w:pStyle w:val="Default"/>
              <w:rPr>
                <w:rFonts w:ascii="Arial" w:hAnsi="Arial" w:cs="Arial"/>
              </w:rPr>
            </w:pPr>
            <w:r w:rsidRPr="005C450C"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>33- 300 Nowy Sącz</w:t>
            </w:r>
          </w:p>
          <w:p w:rsidR="007078B1" w:rsidRPr="00B51F2C" w:rsidRDefault="007078B1" w:rsidP="00E331FA">
            <w:pPr>
              <w:pStyle w:val="Default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Default="007078B1" w:rsidP="00E33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165 778,56 </w:t>
            </w:r>
            <w:r w:rsidRPr="00972BA1">
              <w:rPr>
                <w:rFonts w:ascii="Arial" w:hAnsi="Arial" w:cs="Arial"/>
                <w:bCs/>
                <w:kern w:val="1"/>
                <w:sz w:val="20"/>
                <w:szCs w:val="20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100</w:t>
            </w:r>
          </w:p>
        </w:tc>
      </w:tr>
    </w:tbl>
    <w:p w:rsidR="007078B1" w:rsidRDefault="007078B1" w:rsidP="007078B1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7078B1" w:rsidRPr="00B51F2C" w:rsidRDefault="007078B1" w:rsidP="007078B1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sz w:val="20"/>
          <w:szCs w:val="20"/>
          <w:u w:val="single"/>
        </w:rPr>
        <w:t>Część nr 3</w:t>
      </w:r>
      <w:r w:rsidRPr="005C450C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EA3A69">
        <w:rPr>
          <w:rFonts w:ascii="Arial" w:hAnsi="Arial" w:cs="Arial"/>
          <w:b/>
          <w:sz w:val="20"/>
          <w:szCs w:val="20"/>
          <w:u w:val="single"/>
        </w:rPr>
        <w:t>Mrożone ryby, warzywa i owoce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7078B1" w:rsidRDefault="007078B1" w:rsidP="007078B1">
      <w:pPr>
        <w:suppressAutoHyphens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8B1" w:rsidRPr="00EA3A69" w:rsidRDefault="007078B1" w:rsidP="007078B1">
      <w:pPr>
        <w:pStyle w:val="Akapitzlist"/>
        <w:numPr>
          <w:ilvl w:val="0"/>
          <w:numId w:val="7"/>
        </w:numPr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22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Jako najkorzystniejsza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części nr 3 </w:t>
      </w:r>
      <w:r w:rsidRPr="00D122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została wybrana oferta wykonawcy: </w:t>
      </w:r>
    </w:p>
    <w:p w:rsidR="007078B1" w:rsidRPr="00EA3A69" w:rsidRDefault="007078B1" w:rsidP="007078B1">
      <w:pPr>
        <w:pStyle w:val="Default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JAWIT A. i J. Białas L. i W. </w:t>
      </w:r>
      <w:proofErr w:type="spellStart"/>
      <w:r>
        <w:rPr>
          <w:rFonts w:ascii="Arial" w:hAnsi="Arial" w:cs="Arial"/>
          <w:b/>
          <w:sz w:val="20"/>
          <w:szCs w:val="20"/>
        </w:rPr>
        <w:t>Lampara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Sp. Jawna, ul. </w:t>
      </w:r>
      <w:proofErr w:type="spellStart"/>
      <w:r>
        <w:rPr>
          <w:rFonts w:ascii="Arial" w:hAnsi="Arial" w:cs="Arial"/>
          <w:b/>
          <w:sz w:val="20"/>
          <w:szCs w:val="20"/>
        </w:rPr>
        <w:t>Mięsowicza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2a, 38- 400 Krosno</w:t>
      </w:r>
    </w:p>
    <w:p w:rsidR="007078B1" w:rsidRPr="00972BA1" w:rsidRDefault="007078B1" w:rsidP="007078B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972BA1">
        <w:rPr>
          <w:rFonts w:ascii="Arial" w:hAnsi="Arial" w:cs="Arial"/>
          <w:sz w:val="20"/>
          <w:szCs w:val="20"/>
          <w:u w:val="single"/>
        </w:rPr>
        <w:t>Uzasadnienie faktyczne wyboru oferty:</w:t>
      </w:r>
    </w:p>
    <w:p w:rsidR="007078B1" w:rsidRPr="00972BA1" w:rsidRDefault="007078B1" w:rsidP="007078B1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72BA1">
        <w:rPr>
          <w:rFonts w:ascii="Arial" w:hAnsi="Arial" w:cs="Arial"/>
          <w:sz w:val="20"/>
          <w:szCs w:val="20"/>
        </w:rPr>
        <w:t>Ww. Wykonawca nie podlega wykluczeniu z ubiegania się o udzielenie zamówienia publicz</w:t>
      </w:r>
      <w:r>
        <w:rPr>
          <w:rFonts w:ascii="Arial" w:hAnsi="Arial" w:cs="Arial"/>
          <w:sz w:val="20"/>
          <w:szCs w:val="20"/>
        </w:rPr>
        <w:t xml:space="preserve">nego                   </w:t>
      </w:r>
      <w:r w:rsidRPr="00972BA1">
        <w:rPr>
          <w:rFonts w:ascii="Arial" w:hAnsi="Arial" w:cs="Arial"/>
          <w:sz w:val="20"/>
          <w:szCs w:val="20"/>
        </w:rPr>
        <w:t>a złożona oferta spełnia wszystki</w:t>
      </w:r>
      <w:r>
        <w:rPr>
          <w:rFonts w:ascii="Arial" w:hAnsi="Arial" w:cs="Arial"/>
          <w:sz w:val="20"/>
          <w:szCs w:val="20"/>
        </w:rPr>
        <w:t>e wymogi formalne i materialne wymagane w S</w:t>
      </w:r>
      <w:r w:rsidRPr="00972BA1">
        <w:rPr>
          <w:rFonts w:ascii="Arial" w:hAnsi="Arial" w:cs="Arial"/>
          <w:sz w:val="20"/>
          <w:szCs w:val="20"/>
        </w:rPr>
        <w:t>WZ, została oceniona najwyżej w oparciu o</w:t>
      </w:r>
      <w:r>
        <w:rPr>
          <w:rFonts w:ascii="Arial" w:hAnsi="Arial" w:cs="Arial"/>
          <w:sz w:val="20"/>
          <w:szCs w:val="20"/>
        </w:rPr>
        <w:t xml:space="preserve"> kryteria oceny ofert określone </w:t>
      </w:r>
      <w:r w:rsidRPr="00972BA1">
        <w:rPr>
          <w:rFonts w:ascii="Arial" w:hAnsi="Arial" w:cs="Arial"/>
          <w:sz w:val="20"/>
          <w:szCs w:val="20"/>
        </w:rPr>
        <w:t>w dokumentach zamówienia i nie podlega odrzuceniu.</w:t>
      </w:r>
    </w:p>
    <w:p w:rsidR="007078B1" w:rsidRPr="00972BA1" w:rsidRDefault="007078B1" w:rsidP="007078B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972BA1">
        <w:rPr>
          <w:rFonts w:ascii="Arial" w:hAnsi="Arial" w:cs="Arial"/>
          <w:sz w:val="20"/>
          <w:szCs w:val="20"/>
          <w:u w:val="single"/>
        </w:rPr>
        <w:t>Uzasadnienie prawne wyboru oferty:</w:t>
      </w:r>
    </w:p>
    <w:p w:rsidR="007078B1" w:rsidRPr="00972BA1" w:rsidRDefault="007078B1" w:rsidP="007078B1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2BA1">
        <w:rPr>
          <w:rFonts w:ascii="Arial" w:hAnsi="Arial" w:cs="Arial"/>
          <w:sz w:val="20"/>
          <w:szCs w:val="20"/>
        </w:rPr>
        <w:t xml:space="preserve">Zgodnie z art. 239 ust. 1 ustawy </w:t>
      </w:r>
      <w:r w:rsidRPr="00972BA1">
        <w:rPr>
          <w:rFonts w:ascii="Arial" w:hAnsi="Arial" w:cs="Arial"/>
          <w:bCs/>
          <w:sz w:val="20"/>
          <w:szCs w:val="20"/>
        </w:rPr>
        <w:t xml:space="preserve">z dnia 11 września 2019 roku Prawo zamówień publicznych (tj.: </w:t>
      </w:r>
      <w:proofErr w:type="spellStart"/>
      <w:r w:rsidRPr="00972BA1">
        <w:rPr>
          <w:rFonts w:ascii="Arial" w:hAnsi="Arial" w:cs="Arial"/>
          <w:bCs/>
          <w:sz w:val="20"/>
          <w:szCs w:val="20"/>
        </w:rPr>
        <w:t>Dz.U</w:t>
      </w:r>
      <w:proofErr w:type="spellEnd"/>
      <w:r w:rsidRPr="00972BA1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               </w:t>
      </w:r>
      <w:r w:rsidRPr="00972BA1">
        <w:rPr>
          <w:rFonts w:ascii="Arial" w:hAnsi="Arial" w:cs="Arial"/>
          <w:bCs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2021</w:t>
      </w:r>
      <w:r w:rsidRPr="00972BA1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., poz. 112</w:t>
      </w:r>
      <w:r w:rsidRPr="00972BA1">
        <w:rPr>
          <w:rFonts w:ascii="Arial" w:hAnsi="Arial" w:cs="Arial"/>
          <w:sz w:val="20"/>
          <w:szCs w:val="20"/>
        </w:rPr>
        <w:t>9 ze zm.)</w:t>
      </w:r>
      <w:r w:rsidRPr="00972B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2BA1">
        <w:rPr>
          <w:rFonts w:ascii="Arial" w:hAnsi="Arial" w:cs="Arial"/>
          <w:sz w:val="20"/>
          <w:szCs w:val="20"/>
        </w:rPr>
        <w:t>zamawiający wybiera najkorzystniejszą ofertę na podstawie kryteriów oceny ofert określonych w dokumentach zamówienia.</w:t>
      </w:r>
    </w:p>
    <w:p w:rsidR="007078B1" w:rsidRPr="005444B1" w:rsidRDefault="007078B1" w:rsidP="007078B1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7078B1" w:rsidRPr="00554CA9" w:rsidRDefault="007078B1" w:rsidP="007078B1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firstLine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F2C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Wykonawcy którzy złożyli oferty w ww. postępowaniu </w:t>
      </w: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 części nr 3 </w:t>
      </w:r>
      <w:r w:rsidRPr="00B51F2C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wraz z punktacją przyznaną ofertom w każdym kryterium oceny ofert i łączną punktacją:      </w:t>
      </w:r>
    </w:p>
    <w:p w:rsidR="007078B1" w:rsidRPr="00EC014A" w:rsidRDefault="007078B1" w:rsidP="007078B1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pPr w:leftFromText="141" w:rightFromText="141" w:bottomFromText="200" w:vertAnchor="text" w:horzAnchor="margin" w:tblpX="350" w:tblpY="171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624"/>
        <w:gridCol w:w="1418"/>
        <w:gridCol w:w="1559"/>
        <w:gridCol w:w="1483"/>
        <w:gridCol w:w="1417"/>
      </w:tblGrid>
      <w:tr w:rsidR="007078B1" w:rsidRPr="009265DD" w:rsidTr="00E331FA">
        <w:trPr>
          <w:trHeight w:val="3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nr oferty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nazwa i siedziba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cena oferty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liczba punktów                w kryterium: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cena - 60%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 xml:space="preserve">liczba punktów 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w kryterium</w:t>
            </w:r>
            <w:r w:rsidRPr="00EC014A">
              <w:rPr>
                <w:rFonts w:ascii="Arial" w:hAnsi="Arial" w:cs="Arial"/>
                <w:kern w:val="2"/>
                <w:sz w:val="20"/>
                <w:szCs w:val="20"/>
              </w:rPr>
              <w:t>:</w:t>
            </w:r>
            <w:r w:rsidRPr="009265DD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czas reakcji</w:t>
            </w: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 xml:space="preserve">               - 40 %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suma punktów</w:t>
            </w:r>
          </w:p>
          <w:p w:rsidR="007078B1" w:rsidRPr="009265DD" w:rsidRDefault="007078B1" w:rsidP="00E331FA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7078B1" w:rsidRPr="009265DD" w:rsidTr="00E331FA">
        <w:trPr>
          <w:trHeight w:val="3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Default="007078B1" w:rsidP="00E33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3A69">
              <w:rPr>
                <w:rFonts w:ascii="Arial" w:hAnsi="Arial" w:cs="Arial"/>
                <w:sz w:val="20"/>
                <w:szCs w:val="20"/>
              </w:rPr>
              <w:t xml:space="preserve">JAWIT A. i J. Białas </w:t>
            </w:r>
          </w:p>
          <w:p w:rsidR="007078B1" w:rsidRDefault="007078B1" w:rsidP="00E33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L. i W.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Lampara</w:t>
            </w:r>
            <w:proofErr w:type="spellEnd"/>
          </w:p>
          <w:p w:rsidR="007078B1" w:rsidRDefault="007078B1" w:rsidP="00E33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Jawna</w:t>
            </w:r>
          </w:p>
          <w:p w:rsidR="007078B1" w:rsidRDefault="007078B1" w:rsidP="00E33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3A69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Mięsowicza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2a</w:t>
            </w:r>
          </w:p>
          <w:p w:rsidR="007078B1" w:rsidRDefault="007078B1" w:rsidP="00E33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3A69">
              <w:rPr>
                <w:rFonts w:ascii="Arial" w:hAnsi="Arial" w:cs="Arial"/>
                <w:sz w:val="20"/>
                <w:szCs w:val="20"/>
              </w:rPr>
              <w:t>38- 400 Krosno</w:t>
            </w:r>
          </w:p>
          <w:p w:rsidR="007078B1" w:rsidRPr="00EA3A69" w:rsidRDefault="007078B1" w:rsidP="00E331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Default="007078B1" w:rsidP="00E33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152 496,86 </w:t>
            </w:r>
            <w:r w:rsidRPr="00972BA1">
              <w:rPr>
                <w:rFonts w:ascii="Arial" w:hAnsi="Arial" w:cs="Arial"/>
                <w:bCs/>
                <w:kern w:val="1"/>
                <w:sz w:val="20"/>
                <w:szCs w:val="20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100</w:t>
            </w:r>
          </w:p>
        </w:tc>
      </w:tr>
      <w:tr w:rsidR="007078B1" w:rsidRPr="009265DD" w:rsidTr="00E331FA">
        <w:trPr>
          <w:trHeight w:val="3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Default="007078B1" w:rsidP="00E331FA">
            <w:pPr>
              <w:pStyle w:val="Default"/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>SAMAR Sp. z o.o.</w:t>
            </w:r>
          </w:p>
          <w:p w:rsidR="007078B1" w:rsidRDefault="007078B1" w:rsidP="00E331FA">
            <w:pPr>
              <w:pStyle w:val="Default"/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>ul. Tarnowska 113</w:t>
            </w:r>
          </w:p>
          <w:p w:rsidR="007078B1" w:rsidRDefault="007078B1" w:rsidP="00E331FA">
            <w:pPr>
              <w:pStyle w:val="Default"/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</w:pPr>
            <w:r w:rsidRPr="00EA3A69"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>33- 300 Nowy Sącz</w:t>
            </w:r>
          </w:p>
          <w:p w:rsidR="007078B1" w:rsidRPr="00EA3A69" w:rsidRDefault="007078B1" w:rsidP="00E331F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Default="007078B1" w:rsidP="00E33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156 235,54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58,56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98,56</w:t>
            </w:r>
          </w:p>
        </w:tc>
      </w:tr>
    </w:tbl>
    <w:p w:rsidR="007078B1" w:rsidRDefault="007078B1" w:rsidP="007078B1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7078B1" w:rsidRPr="005E25FF" w:rsidRDefault="007078B1" w:rsidP="007078B1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E25FF">
        <w:rPr>
          <w:rFonts w:ascii="Arial" w:hAnsi="Arial" w:cs="Arial"/>
          <w:b/>
          <w:sz w:val="20"/>
          <w:szCs w:val="20"/>
          <w:u w:val="single"/>
        </w:rPr>
        <w:t xml:space="preserve">Część nr 4: Produkty mleczarskie  </w:t>
      </w:r>
    </w:p>
    <w:p w:rsidR="007078B1" w:rsidRDefault="007078B1" w:rsidP="007078B1">
      <w:pPr>
        <w:suppressAutoHyphens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8B1" w:rsidRPr="00EA3A69" w:rsidRDefault="007078B1" w:rsidP="007078B1">
      <w:pPr>
        <w:pStyle w:val="Akapitzlist"/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22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Jako najkorzystniejsza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części nr 4 </w:t>
      </w:r>
      <w:r w:rsidRPr="00D122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została wybrana oferta wykonawcy: </w:t>
      </w:r>
    </w:p>
    <w:p w:rsidR="007078B1" w:rsidRPr="00EA3A69" w:rsidRDefault="007078B1" w:rsidP="007078B1">
      <w:pPr>
        <w:pStyle w:val="Default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Okręgowa Spółdzielnia Mleczarska, ul. Wygoda 147, 32- 700 Bochnia</w:t>
      </w:r>
    </w:p>
    <w:p w:rsidR="007078B1" w:rsidRPr="00972BA1" w:rsidRDefault="007078B1" w:rsidP="007078B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972BA1">
        <w:rPr>
          <w:rFonts w:ascii="Arial" w:hAnsi="Arial" w:cs="Arial"/>
          <w:sz w:val="20"/>
          <w:szCs w:val="20"/>
          <w:u w:val="single"/>
        </w:rPr>
        <w:t>Uzasadnienie faktyczne wyboru oferty:</w:t>
      </w:r>
    </w:p>
    <w:p w:rsidR="007078B1" w:rsidRPr="00972BA1" w:rsidRDefault="007078B1" w:rsidP="007078B1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72BA1">
        <w:rPr>
          <w:rFonts w:ascii="Arial" w:hAnsi="Arial" w:cs="Arial"/>
          <w:sz w:val="20"/>
          <w:szCs w:val="20"/>
        </w:rPr>
        <w:t>Ww. Wykonawca nie podlega wykluczeniu z ubiegania się o udzielenie zamówienia publicz</w:t>
      </w:r>
      <w:r>
        <w:rPr>
          <w:rFonts w:ascii="Arial" w:hAnsi="Arial" w:cs="Arial"/>
          <w:sz w:val="20"/>
          <w:szCs w:val="20"/>
        </w:rPr>
        <w:t xml:space="preserve">nego                   </w:t>
      </w:r>
      <w:r w:rsidRPr="00972BA1">
        <w:rPr>
          <w:rFonts w:ascii="Arial" w:hAnsi="Arial" w:cs="Arial"/>
          <w:sz w:val="20"/>
          <w:szCs w:val="20"/>
        </w:rPr>
        <w:t>a złożona oferta spełnia wszystki</w:t>
      </w:r>
      <w:r>
        <w:rPr>
          <w:rFonts w:ascii="Arial" w:hAnsi="Arial" w:cs="Arial"/>
          <w:sz w:val="20"/>
          <w:szCs w:val="20"/>
        </w:rPr>
        <w:t xml:space="preserve">e wymogi formalne i materialne wymagane w SWZ </w:t>
      </w:r>
      <w:r w:rsidRPr="00972BA1">
        <w:rPr>
          <w:rFonts w:ascii="Arial" w:hAnsi="Arial" w:cs="Arial"/>
          <w:sz w:val="20"/>
          <w:szCs w:val="20"/>
        </w:rPr>
        <w:t>i nie podlega odrzuceniu.</w:t>
      </w:r>
    </w:p>
    <w:p w:rsidR="007078B1" w:rsidRPr="00972BA1" w:rsidRDefault="007078B1" w:rsidP="007078B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972BA1">
        <w:rPr>
          <w:rFonts w:ascii="Arial" w:hAnsi="Arial" w:cs="Arial"/>
          <w:sz w:val="20"/>
          <w:szCs w:val="20"/>
          <w:u w:val="single"/>
        </w:rPr>
        <w:t>Uzasadnienie prawne wyboru oferty:</w:t>
      </w:r>
    </w:p>
    <w:p w:rsidR="007078B1" w:rsidRPr="00972BA1" w:rsidRDefault="007078B1" w:rsidP="007078B1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2BA1">
        <w:rPr>
          <w:rFonts w:ascii="Arial" w:hAnsi="Arial" w:cs="Arial"/>
          <w:sz w:val="20"/>
          <w:szCs w:val="20"/>
        </w:rPr>
        <w:t xml:space="preserve">Zgodnie z art. 239 ust. 1 ustawy </w:t>
      </w:r>
      <w:r w:rsidRPr="00972BA1">
        <w:rPr>
          <w:rFonts w:ascii="Arial" w:hAnsi="Arial" w:cs="Arial"/>
          <w:bCs/>
          <w:sz w:val="20"/>
          <w:szCs w:val="20"/>
        </w:rPr>
        <w:t xml:space="preserve">z dnia 11 września 2019 roku Prawo zamówień publicznych (tj.: </w:t>
      </w:r>
      <w:proofErr w:type="spellStart"/>
      <w:r w:rsidRPr="00972BA1">
        <w:rPr>
          <w:rFonts w:ascii="Arial" w:hAnsi="Arial" w:cs="Arial"/>
          <w:bCs/>
          <w:sz w:val="20"/>
          <w:szCs w:val="20"/>
        </w:rPr>
        <w:t>Dz.U</w:t>
      </w:r>
      <w:proofErr w:type="spellEnd"/>
      <w:r w:rsidRPr="00972BA1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               </w:t>
      </w:r>
      <w:r w:rsidRPr="00972BA1">
        <w:rPr>
          <w:rFonts w:ascii="Arial" w:hAnsi="Arial" w:cs="Arial"/>
          <w:bCs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2021</w:t>
      </w:r>
      <w:r w:rsidRPr="00972BA1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., poz. 112</w:t>
      </w:r>
      <w:r w:rsidRPr="00972BA1">
        <w:rPr>
          <w:rFonts w:ascii="Arial" w:hAnsi="Arial" w:cs="Arial"/>
          <w:sz w:val="20"/>
          <w:szCs w:val="20"/>
        </w:rPr>
        <w:t>9 ze zm.)</w:t>
      </w:r>
      <w:r w:rsidRPr="00972B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2BA1">
        <w:rPr>
          <w:rFonts w:ascii="Arial" w:hAnsi="Arial" w:cs="Arial"/>
          <w:sz w:val="20"/>
          <w:szCs w:val="20"/>
        </w:rPr>
        <w:t>zamawiający wybiera najkorzystniejszą ofertę na podstawie kryteriów oceny ofert określonych w dokumentach zamówienia.</w:t>
      </w:r>
    </w:p>
    <w:p w:rsidR="007078B1" w:rsidRPr="005444B1" w:rsidRDefault="007078B1" w:rsidP="007078B1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7078B1" w:rsidRPr="00554CA9" w:rsidRDefault="007078B1" w:rsidP="007078B1">
      <w:pPr>
        <w:pStyle w:val="Akapitzlist"/>
        <w:numPr>
          <w:ilvl w:val="0"/>
          <w:numId w:val="8"/>
        </w:numPr>
        <w:suppressAutoHyphens/>
        <w:spacing w:after="0" w:line="240" w:lineRule="auto"/>
        <w:ind w:left="284" w:firstLine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F2C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Wykonawcy którzy złożyli oferty w ww. postępowaniu </w:t>
      </w: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 części nr 4 </w:t>
      </w:r>
      <w:r w:rsidRPr="00B51F2C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wraz z punktacją przyznaną ofertom w każdym kryterium oceny ofert i łączną punktacją:      </w:t>
      </w:r>
    </w:p>
    <w:p w:rsidR="007078B1" w:rsidRPr="00EC014A" w:rsidRDefault="007078B1" w:rsidP="007078B1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pPr w:leftFromText="141" w:rightFromText="141" w:bottomFromText="200" w:vertAnchor="text" w:horzAnchor="margin" w:tblpX="350" w:tblpY="171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624"/>
        <w:gridCol w:w="1418"/>
        <w:gridCol w:w="1559"/>
        <w:gridCol w:w="1483"/>
        <w:gridCol w:w="1417"/>
      </w:tblGrid>
      <w:tr w:rsidR="007078B1" w:rsidRPr="009265DD" w:rsidTr="00E331FA">
        <w:trPr>
          <w:trHeight w:val="3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nr oferty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nazwa i siedziba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cena oferty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liczba punktów                w kryterium: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cena - 60%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 xml:space="preserve">liczba punktów 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w kryterium</w:t>
            </w:r>
            <w:r w:rsidRPr="00EC014A">
              <w:rPr>
                <w:rFonts w:ascii="Arial" w:hAnsi="Arial" w:cs="Arial"/>
                <w:kern w:val="2"/>
                <w:sz w:val="20"/>
                <w:szCs w:val="20"/>
              </w:rPr>
              <w:t>:</w:t>
            </w:r>
            <w:r w:rsidRPr="009265DD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czas reakcji</w:t>
            </w: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 xml:space="preserve">               - 40 %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suma punktów</w:t>
            </w:r>
          </w:p>
          <w:p w:rsidR="007078B1" w:rsidRPr="009265DD" w:rsidRDefault="007078B1" w:rsidP="00E331FA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7078B1" w:rsidRPr="009265DD" w:rsidTr="00E331FA">
        <w:trPr>
          <w:trHeight w:val="3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Default="007078B1" w:rsidP="00E331F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E25FF">
              <w:rPr>
                <w:rFonts w:ascii="Arial" w:hAnsi="Arial" w:cs="Arial"/>
                <w:sz w:val="20"/>
                <w:szCs w:val="20"/>
              </w:rPr>
              <w:t>Ok</w:t>
            </w:r>
            <w:r>
              <w:rPr>
                <w:rFonts w:ascii="Arial" w:hAnsi="Arial" w:cs="Arial"/>
                <w:sz w:val="20"/>
                <w:szCs w:val="20"/>
              </w:rPr>
              <w:t>ręgowa Spółdzielnia Mleczarska</w:t>
            </w:r>
          </w:p>
          <w:p w:rsidR="007078B1" w:rsidRDefault="007078B1" w:rsidP="00E331F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Wygoda 147</w:t>
            </w:r>
          </w:p>
          <w:p w:rsidR="007078B1" w:rsidRPr="005E25FF" w:rsidRDefault="007078B1" w:rsidP="00E331FA">
            <w:pPr>
              <w:pStyle w:val="Default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 w:rsidRPr="005E25FF">
              <w:rPr>
                <w:rFonts w:ascii="Arial" w:hAnsi="Arial" w:cs="Arial"/>
                <w:sz w:val="20"/>
                <w:szCs w:val="20"/>
              </w:rPr>
              <w:t>32- 700 Bochnia</w:t>
            </w:r>
          </w:p>
          <w:p w:rsidR="007078B1" w:rsidRPr="00EA3A69" w:rsidRDefault="007078B1" w:rsidP="00E331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Default="007078B1" w:rsidP="00E33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127 578,15 </w:t>
            </w:r>
            <w:r w:rsidRPr="00972BA1">
              <w:rPr>
                <w:rFonts w:ascii="Arial" w:hAnsi="Arial" w:cs="Arial"/>
                <w:bCs/>
                <w:kern w:val="1"/>
                <w:sz w:val="20"/>
                <w:szCs w:val="20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100</w:t>
            </w:r>
          </w:p>
        </w:tc>
      </w:tr>
    </w:tbl>
    <w:p w:rsidR="007078B1" w:rsidRDefault="007078B1" w:rsidP="007078B1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</w:pPr>
    </w:p>
    <w:p w:rsidR="007078B1" w:rsidRPr="00B51F2C" w:rsidRDefault="007078B1" w:rsidP="007078B1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sz w:val="20"/>
          <w:szCs w:val="20"/>
          <w:u w:val="single"/>
        </w:rPr>
        <w:t>Część nr 5</w:t>
      </w:r>
      <w:r w:rsidRPr="005C450C">
        <w:rPr>
          <w:rFonts w:ascii="Arial" w:hAnsi="Arial" w:cs="Arial"/>
          <w:b/>
          <w:sz w:val="20"/>
          <w:szCs w:val="20"/>
          <w:u w:val="single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 xml:space="preserve">Mięso </w:t>
      </w:r>
    </w:p>
    <w:p w:rsidR="007078B1" w:rsidRDefault="007078B1" w:rsidP="007078B1">
      <w:pPr>
        <w:suppressAutoHyphens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8B1" w:rsidRPr="00EA3A69" w:rsidRDefault="007078B1" w:rsidP="007078B1">
      <w:pPr>
        <w:pStyle w:val="Akapitzlist"/>
        <w:numPr>
          <w:ilvl w:val="0"/>
          <w:numId w:val="9"/>
        </w:numPr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22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Jako najkorzystniejsza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części nr 5 </w:t>
      </w:r>
      <w:r w:rsidRPr="00D122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została wybrana oferta wykonawcy: </w:t>
      </w:r>
    </w:p>
    <w:p w:rsidR="007078B1" w:rsidRPr="00536198" w:rsidRDefault="007078B1" w:rsidP="007078B1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 xml:space="preserve">Zakłady Mięsne „Nowy Żmigród” Sp. z o.o., </w:t>
      </w:r>
      <w:proofErr w:type="spellStart"/>
      <w:r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Mytarz</w:t>
      </w:r>
      <w:proofErr w:type="spellEnd"/>
      <w:r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 xml:space="preserve"> 4, 38- 230 Nowy Żmigród</w:t>
      </w:r>
    </w:p>
    <w:p w:rsidR="007078B1" w:rsidRPr="00972BA1" w:rsidRDefault="007078B1" w:rsidP="007078B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972BA1">
        <w:rPr>
          <w:rFonts w:ascii="Arial" w:hAnsi="Arial" w:cs="Arial"/>
          <w:sz w:val="20"/>
          <w:szCs w:val="20"/>
          <w:u w:val="single"/>
        </w:rPr>
        <w:t>Uzasadnienie faktyczne wyboru oferty:</w:t>
      </w:r>
    </w:p>
    <w:p w:rsidR="007078B1" w:rsidRPr="00972BA1" w:rsidRDefault="007078B1" w:rsidP="007078B1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72BA1">
        <w:rPr>
          <w:rFonts w:ascii="Arial" w:hAnsi="Arial" w:cs="Arial"/>
          <w:sz w:val="20"/>
          <w:szCs w:val="20"/>
        </w:rPr>
        <w:t>Ww. Wykonawca nie podlega wykluczeniu z ubiegania się o udzielenie zamówienia publicz</w:t>
      </w:r>
      <w:r>
        <w:rPr>
          <w:rFonts w:ascii="Arial" w:hAnsi="Arial" w:cs="Arial"/>
          <w:sz w:val="20"/>
          <w:szCs w:val="20"/>
        </w:rPr>
        <w:t xml:space="preserve">nego                   </w:t>
      </w:r>
      <w:r w:rsidRPr="00972BA1">
        <w:rPr>
          <w:rFonts w:ascii="Arial" w:hAnsi="Arial" w:cs="Arial"/>
          <w:sz w:val="20"/>
          <w:szCs w:val="20"/>
        </w:rPr>
        <w:t>a złożona oferta spełnia wszystki</w:t>
      </w:r>
      <w:r>
        <w:rPr>
          <w:rFonts w:ascii="Arial" w:hAnsi="Arial" w:cs="Arial"/>
          <w:sz w:val="20"/>
          <w:szCs w:val="20"/>
        </w:rPr>
        <w:t>e wymogi formalne i materialne wymagane w S</w:t>
      </w:r>
      <w:r w:rsidRPr="00972BA1">
        <w:rPr>
          <w:rFonts w:ascii="Arial" w:hAnsi="Arial" w:cs="Arial"/>
          <w:sz w:val="20"/>
          <w:szCs w:val="20"/>
        </w:rPr>
        <w:t>WZ, została oceniona najwyżej w oparciu o</w:t>
      </w:r>
      <w:r>
        <w:rPr>
          <w:rFonts w:ascii="Arial" w:hAnsi="Arial" w:cs="Arial"/>
          <w:sz w:val="20"/>
          <w:szCs w:val="20"/>
        </w:rPr>
        <w:t xml:space="preserve"> kryteria oceny ofert określone </w:t>
      </w:r>
      <w:r w:rsidRPr="00972BA1">
        <w:rPr>
          <w:rFonts w:ascii="Arial" w:hAnsi="Arial" w:cs="Arial"/>
          <w:sz w:val="20"/>
          <w:szCs w:val="20"/>
        </w:rPr>
        <w:t>w dokumentach zamówienia i nie podlega odrzuceniu.</w:t>
      </w:r>
    </w:p>
    <w:p w:rsidR="007078B1" w:rsidRPr="00972BA1" w:rsidRDefault="007078B1" w:rsidP="007078B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972BA1">
        <w:rPr>
          <w:rFonts w:ascii="Arial" w:hAnsi="Arial" w:cs="Arial"/>
          <w:sz w:val="20"/>
          <w:szCs w:val="20"/>
          <w:u w:val="single"/>
        </w:rPr>
        <w:t>Uzasadnienie prawne wyboru oferty:</w:t>
      </w:r>
    </w:p>
    <w:p w:rsidR="007078B1" w:rsidRPr="00972BA1" w:rsidRDefault="007078B1" w:rsidP="007078B1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2BA1">
        <w:rPr>
          <w:rFonts w:ascii="Arial" w:hAnsi="Arial" w:cs="Arial"/>
          <w:sz w:val="20"/>
          <w:szCs w:val="20"/>
        </w:rPr>
        <w:t xml:space="preserve">Zgodnie z art. 239 ust. 1 ustawy </w:t>
      </w:r>
      <w:r w:rsidRPr="00972BA1">
        <w:rPr>
          <w:rFonts w:ascii="Arial" w:hAnsi="Arial" w:cs="Arial"/>
          <w:bCs/>
          <w:sz w:val="20"/>
          <w:szCs w:val="20"/>
        </w:rPr>
        <w:t xml:space="preserve">z dnia 11 września 2019 roku Prawo zamówień publicznych (tj.: </w:t>
      </w:r>
      <w:proofErr w:type="spellStart"/>
      <w:r w:rsidRPr="00972BA1">
        <w:rPr>
          <w:rFonts w:ascii="Arial" w:hAnsi="Arial" w:cs="Arial"/>
          <w:bCs/>
          <w:sz w:val="20"/>
          <w:szCs w:val="20"/>
        </w:rPr>
        <w:t>Dz.U</w:t>
      </w:r>
      <w:proofErr w:type="spellEnd"/>
      <w:r w:rsidRPr="00972BA1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               </w:t>
      </w:r>
      <w:r w:rsidRPr="00972BA1">
        <w:rPr>
          <w:rFonts w:ascii="Arial" w:hAnsi="Arial" w:cs="Arial"/>
          <w:bCs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2021</w:t>
      </w:r>
      <w:r w:rsidRPr="00972BA1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., poz. 112</w:t>
      </w:r>
      <w:r w:rsidRPr="00972BA1">
        <w:rPr>
          <w:rFonts w:ascii="Arial" w:hAnsi="Arial" w:cs="Arial"/>
          <w:sz w:val="20"/>
          <w:szCs w:val="20"/>
        </w:rPr>
        <w:t>9 ze zm.)</w:t>
      </w:r>
      <w:r w:rsidRPr="00972B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2BA1">
        <w:rPr>
          <w:rFonts w:ascii="Arial" w:hAnsi="Arial" w:cs="Arial"/>
          <w:sz w:val="20"/>
          <w:szCs w:val="20"/>
        </w:rPr>
        <w:t>zamawiający wybiera najkorzystniejszą ofertę na podstawie kryteriów oceny ofert określonych w dokumentach zamówienia.</w:t>
      </w:r>
    </w:p>
    <w:p w:rsidR="007078B1" w:rsidRPr="005444B1" w:rsidRDefault="007078B1" w:rsidP="007078B1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7078B1" w:rsidRPr="00554CA9" w:rsidRDefault="007078B1" w:rsidP="007078B1">
      <w:pPr>
        <w:pStyle w:val="Akapitzlist"/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F2C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Wykonawcy którzy złożyli oferty w ww. postępowaniu </w:t>
      </w: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 części nr 5 </w:t>
      </w:r>
      <w:r w:rsidRPr="00B51F2C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wraz z punktacją przyznaną ofertom w każdym kryterium oceny ofert i łączną punktacją:      </w:t>
      </w:r>
    </w:p>
    <w:p w:rsidR="007078B1" w:rsidRPr="00EC014A" w:rsidRDefault="007078B1" w:rsidP="007078B1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pPr w:leftFromText="141" w:rightFromText="141" w:bottomFromText="200" w:vertAnchor="text" w:horzAnchor="margin" w:tblpX="350" w:tblpY="171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624"/>
        <w:gridCol w:w="1418"/>
        <w:gridCol w:w="1559"/>
        <w:gridCol w:w="1483"/>
        <w:gridCol w:w="1417"/>
      </w:tblGrid>
      <w:tr w:rsidR="007078B1" w:rsidRPr="009265DD" w:rsidTr="00E331FA">
        <w:trPr>
          <w:trHeight w:val="3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nr oferty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nazwa i siedziba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cena oferty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liczba punktów                w kryterium: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cena - 60%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 xml:space="preserve">liczba punktów 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w kryterium</w:t>
            </w:r>
            <w:r w:rsidRPr="00EC014A">
              <w:rPr>
                <w:rFonts w:ascii="Arial" w:hAnsi="Arial" w:cs="Arial"/>
                <w:kern w:val="2"/>
                <w:sz w:val="20"/>
                <w:szCs w:val="20"/>
              </w:rPr>
              <w:t>:</w:t>
            </w:r>
            <w:r w:rsidRPr="009265DD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czas reakcji</w:t>
            </w: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 xml:space="preserve">               - 40 %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suma punktów</w:t>
            </w:r>
          </w:p>
          <w:p w:rsidR="007078B1" w:rsidRPr="009265DD" w:rsidRDefault="007078B1" w:rsidP="00E331FA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7078B1" w:rsidRPr="009265DD" w:rsidTr="00E331FA">
        <w:trPr>
          <w:trHeight w:val="3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Default="007078B1" w:rsidP="00E33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6198">
              <w:rPr>
                <w:rFonts w:ascii="Arial" w:hAnsi="Arial" w:cs="Arial"/>
                <w:sz w:val="20"/>
                <w:szCs w:val="20"/>
              </w:rPr>
              <w:t>Sklep spożywczo – przem</w:t>
            </w:r>
            <w:r>
              <w:rPr>
                <w:rFonts w:ascii="Arial" w:hAnsi="Arial" w:cs="Arial"/>
                <w:sz w:val="20"/>
                <w:szCs w:val="20"/>
              </w:rPr>
              <w:t xml:space="preserve">ysłowy „Joker” Barbara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Libront</w:t>
            </w:r>
            <w:proofErr w:type="spellEnd"/>
          </w:p>
          <w:p w:rsidR="007078B1" w:rsidRDefault="007078B1" w:rsidP="00E33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Węgierska 8</w:t>
            </w:r>
          </w:p>
          <w:p w:rsidR="007078B1" w:rsidRPr="00536198" w:rsidRDefault="007078B1" w:rsidP="00E33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6198">
              <w:rPr>
                <w:rFonts w:ascii="Arial" w:hAnsi="Arial" w:cs="Arial"/>
                <w:sz w:val="20"/>
                <w:szCs w:val="20"/>
              </w:rPr>
              <w:t>38- 350 Bobowa</w:t>
            </w:r>
          </w:p>
          <w:p w:rsidR="007078B1" w:rsidRPr="00EA3A69" w:rsidRDefault="007078B1" w:rsidP="00E331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Default="007078B1" w:rsidP="00E33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291 843,20 </w:t>
            </w:r>
            <w:r w:rsidRPr="00972BA1">
              <w:rPr>
                <w:rFonts w:ascii="Arial" w:hAnsi="Arial" w:cs="Arial"/>
                <w:bCs/>
                <w:kern w:val="1"/>
                <w:sz w:val="20"/>
                <w:szCs w:val="20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44,55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84,55</w:t>
            </w:r>
          </w:p>
        </w:tc>
      </w:tr>
      <w:tr w:rsidR="007078B1" w:rsidRPr="009265DD" w:rsidTr="00E331FA">
        <w:trPr>
          <w:trHeight w:val="3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Default="007078B1" w:rsidP="00E331FA">
            <w:pPr>
              <w:pStyle w:val="Default"/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</w:pPr>
            <w:r w:rsidRPr="00536198"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 xml:space="preserve">Zakłady Mięsne </w:t>
            </w:r>
          </w:p>
          <w:p w:rsidR="007078B1" w:rsidRDefault="007078B1" w:rsidP="00E331FA">
            <w:pPr>
              <w:pStyle w:val="Default"/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 xml:space="preserve">„Nowy Żmigród” Sp. z o.o. </w:t>
            </w:r>
            <w:proofErr w:type="spell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>Mytarz</w:t>
            </w:r>
            <w:proofErr w:type="spellEnd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 xml:space="preserve"> 4</w:t>
            </w:r>
          </w:p>
          <w:p w:rsidR="007078B1" w:rsidRPr="00536198" w:rsidRDefault="007078B1" w:rsidP="00E331F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536198"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>38- 230 Nowy Żmigród</w:t>
            </w:r>
          </w:p>
          <w:p w:rsidR="007078B1" w:rsidRPr="00EA3A69" w:rsidRDefault="007078B1" w:rsidP="00E331F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Default="007078B1" w:rsidP="00E33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216 703,91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100</w:t>
            </w:r>
          </w:p>
        </w:tc>
      </w:tr>
    </w:tbl>
    <w:p w:rsidR="007078B1" w:rsidRDefault="007078B1" w:rsidP="007078B1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</w:pPr>
    </w:p>
    <w:p w:rsidR="007078B1" w:rsidRDefault="007078B1" w:rsidP="007078B1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</w:pPr>
    </w:p>
    <w:p w:rsidR="007078B1" w:rsidRPr="00B51F2C" w:rsidRDefault="007078B1" w:rsidP="007078B1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sz w:val="20"/>
          <w:szCs w:val="20"/>
          <w:u w:val="single"/>
        </w:rPr>
        <w:t>Część nr 6</w:t>
      </w:r>
      <w:r w:rsidRPr="005C450C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536198">
        <w:rPr>
          <w:rFonts w:ascii="Arial" w:hAnsi="Arial" w:cs="Arial"/>
          <w:b/>
          <w:sz w:val="20"/>
          <w:szCs w:val="20"/>
          <w:u w:val="single"/>
        </w:rPr>
        <w:t>Różne produkty spożywcze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7078B1" w:rsidRDefault="007078B1" w:rsidP="007078B1">
      <w:pPr>
        <w:suppressAutoHyphens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8B1" w:rsidRPr="00EA3A69" w:rsidRDefault="007078B1" w:rsidP="007078B1">
      <w:pPr>
        <w:pStyle w:val="Akapitzlist"/>
        <w:numPr>
          <w:ilvl w:val="0"/>
          <w:numId w:val="10"/>
        </w:numPr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22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Jako najkorzystniejsza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części nr 6 </w:t>
      </w:r>
      <w:r w:rsidRPr="00D122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została wybrana oferta wykonawcy: </w:t>
      </w:r>
    </w:p>
    <w:p w:rsidR="007078B1" w:rsidRPr="00536198" w:rsidRDefault="007078B1" w:rsidP="007078B1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Sklep spożywczo – przemysłowy „Joker” Barbara </w:t>
      </w:r>
      <w:proofErr w:type="spellStart"/>
      <w:r>
        <w:rPr>
          <w:rFonts w:ascii="Arial" w:hAnsi="Arial" w:cs="Arial"/>
          <w:b/>
          <w:sz w:val="20"/>
          <w:szCs w:val="20"/>
        </w:rPr>
        <w:t>Libront</w:t>
      </w:r>
      <w:proofErr w:type="spellEnd"/>
      <w:r>
        <w:rPr>
          <w:rFonts w:ascii="Arial" w:hAnsi="Arial" w:cs="Arial"/>
          <w:b/>
          <w:sz w:val="20"/>
          <w:szCs w:val="20"/>
        </w:rPr>
        <w:t>, ul. Węgierska 8, 38- 350 Bobowa</w:t>
      </w:r>
    </w:p>
    <w:p w:rsidR="007078B1" w:rsidRPr="00972BA1" w:rsidRDefault="007078B1" w:rsidP="007078B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972BA1">
        <w:rPr>
          <w:rFonts w:ascii="Arial" w:hAnsi="Arial" w:cs="Arial"/>
          <w:sz w:val="20"/>
          <w:szCs w:val="20"/>
          <w:u w:val="single"/>
        </w:rPr>
        <w:t>Uzasadnienie faktyczne wyboru oferty:</w:t>
      </w:r>
    </w:p>
    <w:p w:rsidR="007078B1" w:rsidRPr="00972BA1" w:rsidRDefault="007078B1" w:rsidP="007078B1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72BA1">
        <w:rPr>
          <w:rFonts w:ascii="Arial" w:hAnsi="Arial" w:cs="Arial"/>
          <w:sz w:val="20"/>
          <w:szCs w:val="20"/>
        </w:rPr>
        <w:t>Ww. Wykonawca nie podlega wykluczeniu z ubiegania się o udzielenie zamówienia publicz</w:t>
      </w:r>
      <w:r>
        <w:rPr>
          <w:rFonts w:ascii="Arial" w:hAnsi="Arial" w:cs="Arial"/>
          <w:sz w:val="20"/>
          <w:szCs w:val="20"/>
        </w:rPr>
        <w:t xml:space="preserve">nego                   </w:t>
      </w:r>
      <w:r w:rsidRPr="00972BA1">
        <w:rPr>
          <w:rFonts w:ascii="Arial" w:hAnsi="Arial" w:cs="Arial"/>
          <w:sz w:val="20"/>
          <w:szCs w:val="20"/>
        </w:rPr>
        <w:t>a złożona oferta spełnia wszystki</w:t>
      </w:r>
      <w:r>
        <w:rPr>
          <w:rFonts w:ascii="Arial" w:hAnsi="Arial" w:cs="Arial"/>
          <w:sz w:val="20"/>
          <w:szCs w:val="20"/>
        </w:rPr>
        <w:t xml:space="preserve">e wymogi formalne i materialne wymagane w SWZ </w:t>
      </w:r>
      <w:r w:rsidRPr="00972BA1">
        <w:rPr>
          <w:rFonts w:ascii="Arial" w:hAnsi="Arial" w:cs="Arial"/>
          <w:sz w:val="20"/>
          <w:szCs w:val="20"/>
        </w:rPr>
        <w:t>i nie podlega odrzuceniu.</w:t>
      </w:r>
    </w:p>
    <w:p w:rsidR="007078B1" w:rsidRPr="00972BA1" w:rsidRDefault="007078B1" w:rsidP="007078B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972BA1">
        <w:rPr>
          <w:rFonts w:ascii="Arial" w:hAnsi="Arial" w:cs="Arial"/>
          <w:sz w:val="20"/>
          <w:szCs w:val="20"/>
          <w:u w:val="single"/>
        </w:rPr>
        <w:t>Uzasadnienie prawne wyboru oferty:</w:t>
      </w:r>
    </w:p>
    <w:p w:rsidR="007078B1" w:rsidRPr="00972BA1" w:rsidRDefault="007078B1" w:rsidP="007078B1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2BA1">
        <w:rPr>
          <w:rFonts w:ascii="Arial" w:hAnsi="Arial" w:cs="Arial"/>
          <w:sz w:val="20"/>
          <w:szCs w:val="20"/>
        </w:rPr>
        <w:t xml:space="preserve">Zgodnie z art. 239 ust. 1 ustawy </w:t>
      </w:r>
      <w:r w:rsidRPr="00972BA1">
        <w:rPr>
          <w:rFonts w:ascii="Arial" w:hAnsi="Arial" w:cs="Arial"/>
          <w:bCs/>
          <w:sz w:val="20"/>
          <w:szCs w:val="20"/>
        </w:rPr>
        <w:t xml:space="preserve">z dnia 11 września 2019 roku Prawo zamówień publicznych (tj.: </w:t>
      </w:r>
      <w:proofErr w:type="spellStart"/>
      <w:r w:rsidRPr="00972BA1">
        <w:rPr>
          <w:rFonts w:ascii="Arial" w:hAnsi="Arial" w:cs="Arial"/>
          <w:bCs/>
          <w:sz w:val="20"/>
          <w:szCs w:val="20"/>
        </w:rPr>
        <w:t>Dz.U</w:t>
      </w:r>
      <w:proofErr w:type="spellEnd"/>
      <w:r w:rsidRPr="00972BA1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               </w:t>
      </w:r>
      <w:r w:rsidRPr="00972BA1">
        <w:rPr>
          <w:rFonts w:ascii="Arial" w:hAnsi="Arial" w:cs="Arial"/>
          <w:bCs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2021</w:t>
      </w:r>
      <w:r w:rsidRPr="00972BA1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., poz. 112</w:t>
      </w:r>
      <w:r w:rsidRPr="00972BA1">
        <w:rPr>
          <w:rFonts w:ascii="Arial" w:hAnsi="Arial" w:cs="Arial"/>
          <w:sz w:val="20"/>
          <w:szCs w:val="20"/>
        </w:rPr>
        <w:t>9 ze zm.)</w:t>
      </w:r>
      <w:r w:rsidRPr="00972B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2BA1">
        <w:rPr>
          <w:rFonts w:ascii="Arial" w:hAnsi="Arial" w:cs="Arial"/>
          <w:sz w:val="20"/>
          <w:szCs w:val="20"/>
        </w:rPr>
        <w:t>zamawiający wybiera najkorzystniejszą ofertę na podstawie kryteriów oceny ofert określonych w dokumentach zamówienia.</w:t>
      </w:r>
    </w:p>
    <w:p w:rsidR="007078B1" w:rsidRPr="005444B1" w:rsidRDefault="007078B1" w:rsidP="007078B1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7078B1" w:rsidRPr="00554CA9" w:rsidRDefault="007078B1" w:rsidP="007078B1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 w:firstLine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F2C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Wykonawcy którzy złożyli oferty w ww. postępowaniu </w:t>
      </w: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 części nr 6 </w:t>
      </w:r>
      <w:r w:rsidRPr="00B51F2C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wraz z punktacją przyznaną ofertom w każdym kryterium oceny ofert i łączną punktacją:      </w:t>
      </w:r>
    </w:p>
    <w:p w:rsidR="007078B1" w:rsidRPr="00EC014A" w:rsidRDefault="007078B1" w:rsidP="007078B1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pPr w:leftFromText="141" w:rightFromText="141" w:bottomFromText="200" w:vertAnchor="text" w:horzAnchor="margin" w:tblpX="350" w:tblpY="171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624"/>
        <w:gridCol w:w="1418"/>
        <w:gridCol w:w="1559"/>
        <w:gridCol w:w="1483"/>
        <w:gridCol w:w="1417"/>
      </w:tblGrid>
      <w:tr w:rsidR="007078B1" w:rsidRPr="009265DD" w:rsidTr="00E331FA">
        <w:trPr>
          <w:trHeight w:val="3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nr oferty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nazwa i siedziba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cena oferty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liczba punktów                w kryterium: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cena - 60%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 xml:space="preserve">liczba punktów 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w kryterium</w:t>
            </w:r>
            <w:r w:rsidRPr="00EC014A">
              <w:rPr>
                <w:rFonts w:ascii="Arial" w:hAnsi="Arial" w:cs="Arial"/>
                <w:kern w:val="2"/>
                <w:sz w:val="20"/>
                <w:szCs w:val="20"/>
              </w:rPr>
              <w:t>:</w:t>
            </w:r>
            <w:r w:rsidRPr="009265DD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czas reakcji</w:t>
            </w: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 xml:space="preserve">               - 40 %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suma punktów</w:t>
            </w:r>
          </w:p>
          <w:p w:rsidR="007078B1" w:rsidRPr="009265DD" w:rsidRDefault="007078B1" w:rsidP="00E331FA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7078B1" w:rsidRPr="009265DD" w:rsidTr="00E331FA">
        <w:trPr>
          <w:trHeight w:val="3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Default="007078B1" w:rsidP="00E33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6198">
              <w:rPr>
                <w:rFonts w:ascii="Arial" w:hAnsi="Arial" w:cs="Arial"/>
                <w:sz w:val="20"/>
                <w:szCs w:val="20"/>
              </w:rPr>
              <w:t>Sklep spożywczo – przem</w:t>
            </w:r>
            <w:r>
              <w:rPr>
                <w:rFonts w:ascii="Arial" w:hAnsi="Arial" w:cs="Arial"/>
                <w:sz w:val="20"/>
                <w:szCs w:val="20"/>
              </w:rPr>
              <w:t xml:space="preserve">ysłowy „Joker” Barbara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Libront</w:t>
            </w:r>
            <w:proofErr w:type="spellEnd"/>
          </w:p>
          <w:p w:rsidR="007078B1" w:rsidRDefault="007078B1" w:rsidP="00E33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Węgierska 8</w:t>
            </w:r>
          </w:p>
          <w:p w:rsidR="007078B1" w:rsidRPr="00536198" w:rsidRDefault="007078B1" w:rsidP="00E33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6198">
              <w:rPr>
                <w:rFonts w:ascii="Arial" w:hAnsi="Arial" w:cs="Arial"/>
                <w:sz w:val="20"/>
                <w:szCs w:val="20"/>
              </w:rPr>
              <w:t>38- 350 Bobowa</w:t>
            </w:r>
          </w:p>
          <w:p w:rsidR="007078B1" w:rsidRPr="00EA3A69" w:rsidRDefault="007078B1" w:rsidP="00E331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Default="007078B1" w:rsidP="00E33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184 107,24 </w:t>
            </w:r>
            <w:r w:rsidRPr="00972BA1">
              <w:rPr>
                <w:rFonts w:ascii="Arial" w:hAnsi="Arial" w:cs="Arial"/>
                <w:bCs/>
                <w:kern w:val="1"/>
                <w:sz w:val="20"/>
                <w:szCs w:val="20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100</w:t>
            </w:r>
          </w:p>
        </w:tc>
      </w:tr>
    </w:tbl>
    <w:p w:rsidR="007078B1" w:rsidRDefault="007078B1" w:rsidP="007078B1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</w:pPr>
    </w:p>
    <w:p w:rsidR="007078B1" w:rsidRDefault="007078B1" w:rsidP="007078B1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</w:pPr>
    </w:p>
    <w:p w:rsidR="007078B1" w:rsidRDefault="007078B1" w:rsidP="007078B1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</w:pPr>
    </w:p>
    <w:p w:rsidR="007078B1" w:rsidRPr="00B51F2C" w:rsidRDefault="007078B1" w:rsidP="007078B1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Część nr 7</w:t>
      </w:r>
      <w:r w:rsidRPr="00FF6F68">
        <w:rPr>
          <w:rFonts w:ascii="Arial" w:hAnsi="Arial" w:cs="Arial"/>
          <w:b/>
          <w:sz w:val="20"/>
          <w:szCs w:val="20"/>
          <w:u w:val="single"/>
        </w:rPr>
        <w:t>: Dania gotowe – wyrób świeży</w:t>
      </w:r>
      <w:r w:rsidRPr="005C450C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7078B1" w:rsidRDefault="007078B1" w:rsidP="007078B1">
      <w:pPr>
        <w:suppressAutoHyphens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8B1" w:rsidRPr="00EA3A69" w:rsidRDefault="007078B1" w:rsidP="007078B1">
      <w:pPr>
        <w:pStyle w:val="Akapitzlist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22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Jako najkorzystniejsza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części nr 7 </w:t>
      </w:r>
      <w:r w:rsidRPr="00D122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została wybrana oferta wykonawcy: </w:t>
      </w:r>
    </w:p>
    <w:p w:rsidR="007078B1" w:rsidRPr="00536198" w:rsidRDefault="007078B1" w:rsidP="007078B1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Zajazd Ostoja, Marcin Szczepanek, ul. Grunwaldzka 78, 38- 350 Bobowa</w:t>
      </w:r>
    </w:p>
    <w:p w:rsidR="007078B1" w:rsidRPr="00972BA1" w:rsidRDefault="007078B1" w:rsidP="007078B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972BA1">
        <w:rPr>
          <w:rFonts w:ascii="Arial" w:hAnsi="Arial" w:cs="Arial"/>
          <w:sz w:val="20"/>
          <w:szCs w:val="20"/>
          <w:u w:val="single"/>
        </w:rPr>
        <w:t>Uzasadnienie faktyczne wyboru oferty:</w:t>
      </w:r>
    </w:p>
    <w:p w:rsidR="007078B1" w:rsidRPr="00972BA1" w:rsidRDefault="007078B1" w:rsidP="007078B1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72BA1">
        <w:rPr>
          <w:rFonts w:ascii="Arial" w:hAnsi="Arial" w:cs="Arial"/>
          <w:sz w:val="20"/>
          <w:szCs w:val="20"/>
        </w:rPr>
        <w:t>Ww. Wykonawca nie podlega wykluczeniu z ubiegania się o udzielenie zamówienia publicz</w:t>
      </w:r>
      <w:r>
        <w:rPr>
          <w:rFonts w:ascii="Arial" w:hAnsi="Arial" w:cs="Arial"/>
          <w:sz w:val="20"/>
          <w:szCs w:val="20"/>
        </w:rPr>
        <w:t xml:space="preserve">nego                   </w:t>
      </w:r>
      <w:r w:rsidRPr="00972BA1">
        <w:rPr>
          <w:rFonts w:ascii="Arial" w:hAnsi="Arial" w:cs="Arial"/>
          <w:sz w:val="20"/>
          <w:szCs w:val="20"/>
        </w:rPr>
        <w:t>a złożona oferta spełnia wszystki</w:t>
      </w:r>
      <w:r>
        <w:rPr>
          <w:rFonts w:ascii="Arial" w:hAnsi="Arial" w:cs="Arial"/>
          <w:sz w:val="20"/>
          <w:szCs w:val="20"/>
        </w:rPr>
        <w:t>e wymogi formalne i materialne wymagane w S</w:t>
      </w:r>
      <w:r w:rsidRPr="00972BA1">
        <w:rPr>
          <w:rFonts w:ascii="Arial" w:hAnsi="Arial" w:cs="Arial"/>
          <w:sz w:val="20"/>
          <w:szCs w:val="20"/>
        </w:rPr>
        <w:t>WZ, została oceniona najwyżej w oparciu o</w:t>
      </w:r>
      <w:r>
        <w:rPr>
          <w:rFonts w:ascii="Arial" w:hAnsi="Arial" w:cs="Arial"/>
          <w:sz w:val="20"/>
          <w:szCs w:val="20"/>
        </w:rPr>
        <w:t xml:space="preserve"> kryteria oceny ofert określone </w:t>
      </w:r>
      <w:r w:rsidRPr="00972BA1">
        <w:rPr>
          <w:rFonts w:ascii="Arial" w:hAnsi="Arial" w:cs="Arial"/>
          <w:sz w:val="20"/>
          <w:szCs w:val="20"/>
        </w:rPr>
        <w:t>w dokumentach zamówienia i nie podlega odrzuceniu.</w:t>
      </w:r>
    </w:p>
    <w:p w:rsidR="007078B1" w:rsidRPr="00972BA1" w:rsidRDefault="007078B1" w:rsidP="007078B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972BA1">
        <w:rPr>
          <w:rFonts w:ascii="Arial" w:hAnsi="Arial" w:cs="Arial"/>
          <w:sz w:val="20"/>
          <w:szCs w:val="20"/>
          <w:u w:val="single"/>
        </w:rPr>
        <w:t>Uzasadnienie prawne wyboru oferty:</w:t>
      </w:r>
    </w:p>
    <w:p w:rsidR="007078B1" w:rsidRPr="00972BA1" w:rsidRDefault="007078B1" w:rsidP="007078B1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2BA1">
        <w:rPr>
          <w:rFonts w:ascii="Arial" w:hAnsi="Arial" w:cs="Arial"/>
          <w:sz w:val="20"/>
          <w:szCs w:val="20"/>
        </w:rPr>
        <w:t xml:space="preserve">Zgodnie z art. 239 ust. 1 ustawy </w:t>
      </w:r>
      <w:r w:rsidRPr="00972BA1">
        <w:rPr>
          <w:rFonts w:ascii="Arial" w:hAnsi="Arial" w:cs="Arial"/>
          <w:bCs/>
          <w:sz w:val="20"/>
          <w:szCs w:val="20"/>
        </w:rPr>
        <w:t xml:space="preserve">z dnia 11 września 2019 roku Prawo zamówień publicznych (tj.: </w:t>
      </w:r>
      <w:proofErr w:type="spellStart"/>
      <w:r w:rsidRPr="00972BA1">
        <w:rPr>
          <w:rFonts w:ascii="Arial" w:hAnsi="Arial" w:cs="Arial"/>
          <w:bCs/>
          <w:sz w:val="20"/>
          <w:szCs w:val="20"/>
        </w:rPr>
        <w:t>Dz.U</w:t>
      </w:r>
      <w:proofErr w:type="spellEnd"/>
      <w:r w:rsidRPr="00972BA1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               </w:t>
      </w:r>
      <w:r w:rsidRPr="00972BA1">
        <w:rPr>
          <w:rFonts w:ascii="Arial" w:hAnsi="Arial" w:cs="Arial"/>
          <w:bCs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2021</w:t>
      </w:r>
      <w:r w:rsidRPr="00972BA1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., poz. 112</w:t>
      </w:r>
      <w:r w:rsidRPr="00972BA1">
        <w:rPr>
          <w:rFonts w:ascii="Arial" w:hAnsi="Arial" w:cs="Arial"/>
          <w:sz w:val="20"/>
          <w:szCs w:val="20"/>
        </w:rPr>
        <w:t>9 ze zm.)</w:t>
      </w:r>
      <w:r w:rsidRPr="00972B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2BA1">
        <w:rPr>
          <w:rFonts w:ascii="Arial" w:hAnsi="Arial" w:cs="Arial"/>
          <w:sz w:val="20"/>
          <w:szCs w:val="20"/>
        </w:rPr>
        <w:t>zamawiający wybiera najkorzystniejszą ofertę na podstawie kryteriów oceny ofert określonych w dokumentach zamówienia.</w:t>
      </w:r>
    </w:p>
    <w:p w:rsidR="007078B1" w:rsidRPr="005444B1" w:rsidRDefault="007078B1" w:rsidP="007078B1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7078B1" w:rsidRPr="00554CA9" w:rsidRDefault="007078B1" w:rsidP="007078B1">
      <w:pPr>
        <w:pStyle w:val="Akapitzlist"/>
        <w:numPr>
          <w:ilvl w:val="0"/>
          <w:numId w:val="11"/>
        </w:numPr>
        <w:suppressAutoHyphens/>
        <w:spacing w:after="0" w:line="240" w:lineRule="auto"/>
        <w:ind w:left="284" w:firstLine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F2C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Wykonawcy którzy złożyli oferty w ww. postępowaniu </w:t>
      </w: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 części nr 7 </w:t>
      </w:r>
      <w:r w:rsidRPr="00B51F2C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wraz z punktacją przyznaną ofertom w każdym kryterium oceny ofert i łączną punktacją:      </w:t>
      </w:r>
    </w:p>
    <w:p w:rsidR="007078B1" w:rsidRPr="00EC014A" w:rsidRDefault="007078B1" w:rsidP="007078B1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pPr w:leftFromText="141" w:rightFromText="141" w:bottomFromText="200" w:vertAnchor="text" w:horzAnchor="margin" w:tblpX="350" w:tblpY="171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624"/>
        <w:gridCol w:w="1418"/>
        <w:gridCol w:w="1559"/>
        <w:gridCol w:w="1483"/>
        <w:gridCol w:w="1417"/>
      </w:tblGrid>
      <w:tr w:rsidR="007078B1" w:rsidRPr="009265DD" w:rsidTr="00E331FA">
        <w:trPr>
          <w:trHeight w:val="3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nr oferty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nazwa i siedziba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cena oferty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liczba punktów                w kryterium: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cena - 60%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 xml:space="preserve">liczba punktów 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w kryterium</w:t>
            </w:r>
            <w:r w:rsidRPr="00EC014A">
              <w:rPr>
                <w:rFonts w:ascii="Arial" w:hAnsi="Arial" w:cs="Arial"/>
                <w:kern w:val="2"/>
                <w:sz w:val="20"/>
                <w:szCs w:val="20"/>
              </w:rPr>
              <w:t>:</w:t>
            </w:r>
            <w:r w:rsidRPr="009265DD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czas reakcji</w:t>
            </w: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 xml:space="preserve">               - 40 %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suma punktów</w:t>
            </w:r>
          </w:p>
          <w:p w:rsidR="007078B1" w:rsidRPr="009265DD" w:rsidRDefault="007078B1" w:rsidP="00E331FA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7078B1" w:rsidRPr="009265DD" w:rsidTr="00E331FA">
        <w:trPr>
          <w:trHeight w:val="3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Default="007078B1" w:rsidP="00E331F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</w:pPr>
            <w:r w:rsidRPr="00FF6F68"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>Firma Pro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>dukcyjno – Handlowa „PODZAMCZE”</w:t>
            </w:r>
            <w:r w:rsidRPr="00FF6F68"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 xml:space="preserve"> Stanisław Mucha –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>Słomski</w:t>
            </w:r>
          </w:p>
          <w:p w:rsidR="007078B1" w:rsidRDefault="007078B1" w:rsidP="00E331F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>ul. Podzamcze 14</w:t>
            </w:r>
          </w:p>
          <w:p w:rsidR="007078B1" w:rsidRDefault="007078B1" w:rsidP="00E331F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</w:pPr>
            <w:r w:rsidRPr="00FF6F68"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>38- 300 Gorlice</w:t>
            </w:r>
          </w:p>
          <w:p w:rsidR="007078B1" w:rsidRPr="00FF6F68" w:rsidRDefault="007078B1" w:rsidP="00E331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Default="007078B1" w:rsidP="00E33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111 339,38 </w:t>
            </w:r>
            <w:r w:rsidRPr="00972BA1">
              <w:rPr>
                <w:rFonts w:ascii="Arial" w:hAnsi="Arial" w:cs="Arial"/>
                <w:bCs/>
                <w:kern w:val="1"/>
                <w:sz w:val="20"/>
                <w:szCs w:val="20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58,50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98,50</w:t>
            </w:r>
          </w:p>
        </w:tc>
      </w:tr>
      <w:tr w:rsidR="007078B1" w:rsidRPr="009265DD" w:rsidTr="00E331FA">
        <w:trPr>
          <w:trHeight w:val="3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Default="007078B1" w:rsidP="00E331F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>Zajazd Ostoja</w:t>
            </w:r>
          </w:p>
          <w:p w:rsidR="007078B1" w:rsidRDefault="007078B1" w:rsidP="00E331F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>Marcin Szczepanek</w:t>
            </w:r>
          </w:p>
          <w:p w:rsidR="007078B1" w:rsidRDefault="007078B1" w:rsidP="00E331F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>ul. Grunwaldzka 78</w:t>
            </w:r>
          </w:p>
          <w:p w:rsidR="007078B1" w:rsidRDefault="007078B1" w:rsidP="00E331FA">
            <w:pPr>
              <w:pStyle w:val="Default"/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</w:pPr>
            <w:r w:rsidRPr="00FF6F68"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>38- 350 Bobowa</w:t>
            </w:r>
          </w:p>
          <w:p w:rsidR="007078B1" w:rsidRPr="00EA3A69" w:rsidRDefault="007078B1" w:rsidP="00E331F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Default="007078B1" w:rsidP="00E33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108 556,35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100</w:t>
            </w:r>
          </w:p>
        </w:tc>
      </w:tr>
    </w:tbl>
    <w:p w:rsidR="007078B1" w:rsidRDefault="007078B1" w:rsidP="007078B1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</w:pPr>
    </w:p>
    <w:p w:rsidR="007078B1" w:rsidRDefault="007078B1" w:rsidP="007078B1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</w:pPr>
    </w:p>
    <w:p w:rsidR="007078B1" w:rsidRPr="00B51F2C" w:rsidRDefault="007078B1" w:rsidP="007078B1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sz w:val="20"/>
          <w:szCs w:val="20"/>
          <w:u w:val="single"/>
        </w:rPr>
        <w:t>Część nr 8</w:t>
      </w:r>
      <w:r w:rsidRPr="005C450C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Zdrowa żywność</w:t>
      </w:r>
      <w:r w:rsidRPr="005C450C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7078B1" w:rsidRDefault="007078B1" w:rsidP="007078B1">
      <w:pPr>
        <w:suppressAutoHyphens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8B1" w:rsidRPr="00EA3A69" w:rsidRDefault="007078B1" w:rsidP="007078B1">
      <w:pPr>
        <w:pStyle w:val="Akapitzlist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22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Jako najkorzystniejsza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części nr 8 </w:t>
      </w:r>
      <w:r w:rsidRPr="00D122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została wybrana oferta wykonawcy: </w:t>
      </w:r>
    </w:p>
    <w:p w:rsidR="007078B1" w:rsidRPr="00536198" w:rsidRDefault="007078B1" w:rsidP="007078B1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SANTE, A. Kowalski Sp. J., ul. Jagiellońska 55A, 03- 301 Warszawa</w:t>
      </w:r>
    </w:p>
    <w:p w:rsidR="007078B1" w:rsidRPr="00972BA1" w:rsidRDefault="007078B1" w:rsidP="007078B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972BA1">
        <w:rPr>
          <w:rFonts w:ascii="Arial" w:hAnsi="Arial" w:cs="Arial"/>
          <w:sz w:val="20"/>
          <w:szCs w:val="20"/>
          <w:u w:val="single"/>
        </w:rPr>
        <w:t>Uzasadnienie faktyczne wyboru oferty:</w:t>
      </w:r>
    </w:p>
    <w:p w:rsidR="007078B1" w:rsidRPr="00972BA1" w:rsidRDefault="007078B1" w:rsidP="007078B1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72BA1">
        <w:rPr>
          <w:rFonts w:ascii="Arial" w:hAnsi="Arial" w:cs="Arial"/>
          <w:sz w:val="20"/>
          <w:szCs w:val="20"/>
        </w:rPr>
        <w:t>Ww. Wykonawca nie podlega wykluczeniu z ubiegania się o udzielenie zamówienia publicz</w:t>
      </w:r>
      <w:r>
        <w:rPr>
          <w:rFonts w:ascii="Arial" w:hAnsi="Arial" w:cs="Arial"/>
          <w:sz w:val="20"/>
          <w:szCs w:val="20"/>
        </w:rPr>
        <w:t xml:space="preserve">nego                   </w:t>
      </w:r>
      <w:r w:rsidRPr="00972BA1">
        <w:rPr>
          <w:rFonts w:ascii="Arial" w:hAnsi="Arial" w:cs="Arial"/>
          <w:sz w:val="20"/>
          <w:szCs w:val="20"/>
        </w:rPr>
        <w:t>a złożona oferta spełnia wszystki</w:t>
      </w:r>
      <w:r>
        <w:rPr>
          <w:rFonts w:ascii="Arial" w:hAnsi="Arial" w:cs="Arial"/>
          <w:sz w:val="20"/>
          <w:szCs w:val="20"/>
        </w:rPr>
        <w:t xml:space="preserve">e wymogi formalne i materialne wymagane w SWZ </w:t>
      </w:r>
      <w:r w:rsidRPr="00972BA1">
        <w:rPr>
          <w:rFonts w:ascii="Arial" w:hAnsi="Arial" w:cs="Arial"/>
          <w:sz w:val="20"/>
          <w:szCs w:val="20"/>
        </w:rPr>
        <w:t>i nie podlega odrzuceniu.</w:t>
      </w:r>
    </w:p>
    <w:p w:rsidR="007078B1" w:rsidRPr="00972BA1" w:rsidRDefault="007078B1" w:rsidP="007078B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972BA1">
        <w:rPr>
          <w:rFonts w:ascii="Arial" w:hAnsi="Arial" w:cs="Arial"/>
          <w:sz w:val="20"/>
          <w:szCs w:val="20"/>
          <w:u w:val="single"/>
        </w:rPr>
        <w:t>Uzasadnienie prawne wyboru oferty:</w:t>
      </w:r>
    </w:p>
    <w:p w:rsidR="007078B1" w:rsidRPr="00972BA1" w:rsidRDefault="007078B1" w:rsidP="007078B1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2BA1">
        <w:rPr>
          <w:rFonts w:ascii="Arial" w:hAnsi="Arial" w:cs="Arial"/>
          <w:sz w:val="20"/>
          <w:szCs w:val="20"/>
        </w:rPr>
        <w:t xml:space="preserve">Zgodnie z art. 239 ust. 1 ustawy </w:t>
      </w:r>
      <w:r w:rsidRPr="00972BA1">
        <w:rPr>
          <w:rFonts w:ascii="Arial" w:hAnsi="Arial" w:cs="Arial"/>
          <w:bCs/>
          <w:sz w:val="20"/>
          <w:szCs w:val="20"/>
        </w:rPr>
        <w:t xml:space="preserve">z dnia 11 września 2019 roku Prawo zamówień publicznych (tj.: </w:t>
      </w:r>
      <w:proofErr w:type="spellStart"/>
      <w:r w:rsidRPr="00972BA1">
        <w:rPr>
          <w:rFonts w:ascii="Arial" w:hAnsi="Arial" w:cs="Arial"/>
          <w:bCs/>
          <w:sz w:val="20"/>
          <w:szCs w:val="20"/>
        </w:rPr>
        <w:t>Dz.U</w:t>
      </w:r>
      <w:proofErr w:type="spellEnd"/>
      <w:r w:rsidRPr="00972BA1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               </w:t>
      </w:r>
      <w:r w:rsidRPr="00972BA1">
        <w:rPr>
          <w:rFonts w:ascii="Arial" w:hAnsi="Arial" w:cs="Arial"/>
          <w:bCs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2021</w:t>
      </w:r>
      <w:r w:rsidRPr="00972BA1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., poz. 112</w:t>
      </w:r>
      <w:r w:rsidRPr="00972BA1">
        <w:rPr>
          <w:rFonts w:ascii="Arial" w:hAnsi="Arial" w:cs="Arial"/>
          <w:sz w:val="20"/>
          <w:szCs w:val="20"/>
        </w:rPr>
        <w:t>9 ze zm.)</w:t>
      </w:r>
      <w:r w:rsidRPr="00972B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2BA1">
        <w:rPr>
          <w:rFonts w:ascii="Arial" w:hAnsi="Arial" w:cs="Arial"/>
          <w:sz w:val="20"/>
          <w:szCs w:val="20"/>
        </w:rPr>
        <w:t>zamawiający wybiera najkorzystniejszą ofertę na podstawie kryteriów oceny ofert określonych w dokumentach zamówienia.</w:t>
      </w:r>
    </w:p>
    <w:p w:rsidR="007078B1" w:rsidRPr="005444B1" w:rsidRDefault="007078B1" w:rsidP="007078B1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7078B1" w:rsidRPr="00554CA9" w:rsidRDefault="007078B1" w:rsidP="007078B1">
      <w:pPr>
        <w:pStyle w:val="Akapitzlist"/>
        <w:numPr>
          <w:ilvl w:val="0"/>
          <w:numId w:val="12"/>
        </w:numPr>
        <w:suppressAutoHyphens/>
        <w:spacing w:after="0" w:line="240" w:lineRule="auto"/>
        <w:ind w:left="284" w:firstLine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F2C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Wykonawcy którzy złożyli oferty w ww. postępowaniu </w:t>
      </w: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 części nr 8 </w:t>
      </w:r>
      <w:r w:rsidRPr="00B51F2C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wraz z punktacją przyznaną ofertom w każdym kryterium oceny ofert i łączną punktacją:      </w:t>
      </w:r>
    </w:p>
    <w:p w:rsidR="007078B1" w:rsidRPr="006A4A18" w:rsidRDefault="007078B1" w:rsidP="007078B1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pPr w:leftFromText="141" w:rightFromText="141" w:bottomFromText="200" w:vertAnchor="text" w:horzAnchor="margin" w:tblpX="350" w:tblpY="171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624"/>
        <w:gridCol w:w="1418"/>
        <w:gridCol w:w="1559"/>
        <w:gridCol w:w="1483"/>
        <w:gridCol w:w="1417"/>
      </w:tblGrid>
      <w:tr w:rsidR="007078B1" w:rsidRPr="009265DD" w:rsidTr="00E331FA">
        <w:trPr>
          <w:trHeight w:val="3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nr oferty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nazwa i siedziba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cena oferty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liczba punktów                w kryterium: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cena - 60%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 xml:space="preserve">liczba punktów 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w kryterium</w:t>
            </w:r>
            <w:r w:rsidRPr="00EC014A">
              <w:rPr>
                <w:rFonts w:ascii="Arial" w:hAnsi="Arial" w:cs="Arial"/>
                <w:kern w:val="2"/>
                <w:sz w:val="20"/>
                <w:szCs w:val="20"/>
              </w:rPr>
              <w:t>:</w:t>
            </w:r>
            <w:r w:rsidRPr="009265DD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</w:p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czas reakcji</w:t>
            </w: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 xml:space="preserve">               - 40 %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suma punktów</w:t>
            </w:r>
          </w:p>
          <w:p w:rsidR="007078B1" w:rsidRPr="009265DD" w:rsidRDefault="007078B1" w:rsidP="00E331FA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7078B1" w:rsidRPr="009265DD" w:rsidTr="00E331FA">
        <w:trPr>
          <w:trHeight w:val="3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265DD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Default="007078B1" w:rsidP="00E331F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>SANTE, A. Kowalski Sp. J. ul. Jagiellońska 55A</w:t>
            </w:r>
          </w:p>
          <w:p w:rsidR="007078B1" w:rsidRPr="005E05A7" w:rsidRDefault="007078B1" w:rsidP="00E331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5E05A7"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</w:rPr>
              <w:t>03- 301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Default="007078B1" w:rsidP="00E33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78 897,38  </w:t>
            </w:r>
            <w:r w:rsidRPr="00972BA1">
              <w:rPr>
                <w:rFonts w:ascii="Arial" w:hAnsi="Arial" w:cs="Arial"/>
                <w:bCs/>
                <w:kern w:val="1"/>
                <w:sz w:val="20"/>
                <w:szCs w:val="20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9265DD" w:rsidRDefault="007078B1" w:rsidP="00E331F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60</w:t>
            </w:r>
          </w:p>
        </w:tc>
      </w:tr>
    </w:tbl>
    <w:p w:rsidR="006A4A18" w:rsidRDefault="006A4A18" w:rsidP="00972BA1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</w:pPr>
      <w:bookmarkStart w:id="0" w:name="_GoBack"/>
      <w:bookmarkEnd w:id="0"/>
    </w:p>
    <w:p w:rsidR="007C3691" w:rsidRDefault="007C3691" w:rsidP="00972BA1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</w:pPr>
    </w:p>
    <w:p w:rsidR="00972BA1" w:rsidRPr="005444B1" w:rsidRDefault="00972BA1" w:rsidP="00972BA1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  <w:t xml:space="preserve">                                                                </w:t>
      </w:r>
      <w:r w:rsidR="00BC1EFA"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  <w:t xml:space="preserve">  </w:t>
      </w:r>
      <w:r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  <w:t xml:space="preserve">       </w:t>
      </w:r>
      <w:r w:rsidR="007C3691"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  <w:t xml:space="preserve">                                        </w:t>
      </w:r>
      <w:r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  <w:t xml:space="preserve">    </w:t>
      </w:r>
      <w:r w:rsidR="00BC1EFA"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  <w:t xml:space="preserve">      </w:t>
      </w:r>
      <w:r w:rsidRPr="005444B1"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  <w:t>...................................................................</w:t>
      </w:r>
    </w:p>
    <w:p w:rsidR="00BC1EFA" w:rsidRPr="00447062" w:rsidRDefault="00972BA1" w:rsidP="00972BA1">
      <w:pPr>
        <w:suppressAutoHyphens/>
        <w:spacing w:after="0" w:line="240" w:lineRule="auto"/>
        <w:rPr>
          <w:rFonts w:ascii="Arial" w:eastAsia="Times New Roman" w:hAnsi="Arial" w:cs="Arial"/>
          <w:bCs/>
          <w:kern w:val="1"/>
          <w:sz w:val="16"/>
          <w:szCs w:val="16"/>
          <w:lang w:eastAsia="pl-PL"/>
        </w:rPr>
      </w:pPr>
      <w:r w:rsidRPr="005444B1"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BC1EFA"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  <w:t xml:space="preserve"> </w:t>
      </w:r>
      <w:r w:rsidRPr="005444B1"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  <w:t xml:space="preserve"> </w:t>
      </w:r>
      <w:r w:rsidR="00BC1EFA"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  <w:t xml:space="preserve"> </w:t>
      </w:r>
      <w:r w:rsidRPr="005444B1"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pl-PL"/>
        </w:rPr>
        <w:t xml:space="preserve">      (podpis kierownika zamawiającego)</w:t>
      </w:r>
    </w:p>
    <w:p w:rsidR="00972BA1" w:rsidRPr="005444B1" w:rsidRDefault="00972BA1" w:rsidP="00972BA1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1"/>
          <w:sz w:val="18"/>
          <w:szCs w:val="18"/>
          <w:lang w:eastAsia="pl-PL"/>
        </w:rPr>
      </w:pPr>
      <w:r w:rsidRPr="005444B1">
        <w:rPr>
          <w:rFonts w:ascii="Arial" w:eastAsia="Times New Roman" w:hAnsi="Arial" w:cs="Arial"/>
          <w:kern w:val="1"/>
          <w:sz w:val="18"/>
          <w:szCs w:val="18"/>
          <w:lang w:eastAsia="pl-PL"/>
        </w:rPr>
        <w:t>K/o:</w:t>
      </w:r>
    </w:p>
    <w:p w:rsidR="00972BA1" w:rsidRPr="005444B1" w:rsidRDefault="0075460D" w:rsidP="00972BA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pl-PL"/>
        </w:rPr>
        <w:t xml:space="preserve">1. </w:t>
      </w:r>
      <w:r w:rsidRPr="0075460D">
        <w:rPr>
          <w:rFonts w:ascii="Arial" w:hAnsi="Arial" w:cs="Arial"/>
          <w:sz w:val="18"/>
          <w:szCs w:val="18"/>
        </w:rPr>
        <w:t>strona internetowa prowadzonego postępowania – platforma zakupowa</w:t>
      </w:r>
    </w:p>
    <w:p w:rsidR="00972BA1" w:rsidRPr="005444B1" w:rsidRDefault="00972BA1" w:rsidP="00972BA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18"/>
          <w:szCs w:val="18"/>
          <w:lang w:eastAsia="pl-PL"/>
        </w:rPr>
      </w:pPr>
      <w:r w:rsidRPr="005444B1">
        <w:rPr>
          <w:rFonts w:ascii="Arial" w:eastAsia="Times New Roman" w:hAnsi="Arial" w:cs="Arial"/>
          <w:kern w:val="1"/>
          <w:sz w:val="18"/>
          <w:szCs w:val="18"/>
          <w:lang w:eastAsia="pl-PL"/>
        </w:rPr>
        <w:t>2. a/a</w:t>
      </w:r>
    </w:p>
    <w:p w:rsidR="00972BA1" w:rsidRPr="005444B1" w:rsidRDefault="00972BA1" w:rsidP="00972BA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972BA1" w:rsidRPr="005444B1" w:rsidSect="007078B1">
          <w:headerReference w:type="default" r:id="rId8"/>
          <w:footerReference w:type="even" r:id="rId9"/>
          <w:footerReference w:type="default" r:id="rId10"/>
          <w:pgSz w:w="11906" w:h="16838"/>
          <w:pgMar w:top="709" w:right="1134" w:bottom="851" w:left="1134" w:header="138" w:footer="380" w:gutter="0"/>
          <w:cols w:space="708"/>
          <w:docGrid w:linePitch="360" w:charSpace="-6145"/>
        </w:sectPr>
      </w:pPr>
    </w:p>
    <w:p w:rsidR="00D0328E" w:rsidRDefault="00D0328E"/>
    <w:sectPr w:rsidR="00D0328E" w:rsidSect="00D31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5D" w:rsidRDefault="00C0295D">
      <w:pPr>
        <w:spacing w:after="0" w:line="240" w:lineRule="auto"/>
      </w:pPr>
      <w:r>
        <w:separator/>
      </w:r>
    </w:p>
  </w:endnote>
  <w:endnote w:type="continuationSeparator" w:id="0">
    <w:p w:rsidR="00C0295D" w:rsidRDefault="00C0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16" w:rsidRDefault="0075460D" w:rsidP="00D316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1616" w:rsidRDefault="00C0295D" w:rsidP="00D3161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095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78B1" w:rsidRDefault="007078B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A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31616" w:rsidRDefault="00C0295D" w:rsidP="00D31616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16" w:rsidRDefault="0075460D" w:rsidP="00D316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1616" w:rsidRDefault="00C0295D" w:rsidP="00D31616">
    <w:pPr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16" w:rsidRDefault="00C0295D" w:rsidP="00D31616">
    <w:pPr>
      <w:pStyle w:val="Stopka"/>
      <w:framePr w:wrap="around" w:vAnchor="text" w:hAnchor="margin" w:xAlign="right" w:y="1"/>
      <w:rPr>
        <w:rStyle w:val="Numerstrony"/>
      </w:rPr>
    </w:pPr>
  </w:p>
  <w:p w:rsidR="00D31616" w:rsidRDefault="00C0295D" w:rsidP="00D31616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D31616" w:rsidRDefault="00C0295D" w:rsidP="00D31616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16" w:rsidRDefault="00C029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5D" w:rsidRDefault="00C0295D">
      <w:pPr>
        <w:spacing w:after="0" w:line="240" w:lineRule="auto"/>
      </w:pPr>
      <w:r>
        <w:separator/>
      </w:r>
    </w:p>
  </w:footnote>
  <w:footnote w:type="continuationSeparator" w:id="0">
    <w:p w:rsidR="00C0295D" w:rsidRDefault="00C0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16" w:rsidRDefault="00C0295D">
    <w:pPr>
      <w:pStyle w:val="Nagwek"/>
      <w:ind w:left="-720" w:right="-6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16" w:rsidRDefault="00C0295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16" w:rsidRDefault="00C0295D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16" w:rsidRDefault="00C029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7CE"/>
    <w:multiLevelType w:val="hybridMultilevel"/>
    <w:tmpl w:val="48F09BA8"/>
    <w:lvl w:ilvl="0" w:tplc="26FABC82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2C66EC"/>
    <w:multiLevelType w:val="hybridMultilevel"/>
    <w:tmpl w:val="AF98CF50"/>
    <w:lvl w:ilvl="0" w:tplc="A8F8A466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1843E8"/>
    <w:multiLevelType w:val="hybridMultilevel"/>
    <w:tmpl w:val="1CC069EC"/>
    <w:lvl w:ilvl="0" w:tplc="20B41E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9731E"/>
    <w:multiLevelType w:val="hybridMultilevel"/>
    <w:tmpl w:val="A962BF56"/>
    <w:lvl w:ilvl="0" w:tplc="A8F8A466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110DBE"/>
    <w:multiLevelType w:val="hybridMultilevel"/>
    <w:tmpl w:val="A962BF56"/>
    <w:lvl w:ilvl="0" w:tplc="A8F8A466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0C50FC7"/>
    <w:multiLevelType w:val="hybridMultilevel"/>
    <w:tmpl w:val="927414E0"/>
    <w:lvl w:ilvl="0" w:tplc="26FABC82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4397757"/>
    <w:multiLevelType w:val="hybridMultilevel"/>
    <w:tmpl w:val="0C0471EE"/>
    <w:lvl w:ilvl="0" w:tplc="64D828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0F1127"/>
    <w:multiLevelType w:val="hybridMultilevel"/>
    <w:tmpl w:val="A962BF56"/>
    <w:lvl w:ilvl="0" w:tplc="A8F8A466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4865B94"/>
    <w:multiLevelType w:val="hybridMultilevel"/>
    <w:tmpl w:val="A962BF56"/>
    <w:lvl w:ilvl="0" w:tplc="A8F8A466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6B02B43"/>
    <w:multiLevelType w:val="hybridMultilevel"/>
    <w:tmpl w:val="0C0471EE"/>
    <w:lvl w:ilvl="0" w:tplc="64D828A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1C847EB"/>
    <w:multiLevelType w:val="hybridMultilevel"/>
    <w:tmpl w:val="A962BF56"/>
    <w:lvl w:ilvl="0" w:tplc="A8F8A466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C28688C"/>
    <w:multiLevelType w:val="hybridMultilevel"/>
    <w:tmpl w:val="A962BF56"/>
    <w:lvl w:ilvl="0" w:tplc="A8F8A466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A1"/>
    <w:rsid w:val="00084234"/>
    <w:rsid w:val="001E6471"/>
    <w:rsid w:val="00211083"/>
    <w:rsid w:val="00447062"/>
    <w:rsid w:val="00496DA2"/>
    <w:rsid w:val="004A0861"/>
    <w:rsid w:val="004C49E1"/>
    <w:rsid w:val="00540A30"/>
    <w:rsid w:val="00552A7B"/>
    <w:rsid w:val="00554CA9"/>
    <w:rsid w:val="00647B92"/>
    <w:rsid w:val="006850F2"/>
    <w:rsid w:val="006A4A18"/>
    <w:rsid w:val="007078B1"/>
    <w:rsid w:val="00742618"/>
    <w:rsid w:val="0075460D"/>
    <w:rsid w:val="00756E06"/>
    <w:rsid w:val="00784708"/>
    <w:rsid w:val="007C3691"/>
    <w:rsid w:val="00845E89"/>
    <w:rsid w:val="0094764B"/>
    <w:rsid w:val="009621D4"/>
    <w:rsid w:val="00972356"/>
    <w:rsid w:val="00972BA1"/>
    <w:rsid w:val="00B4542A"/>
    <w:rsid w:val="00B51F2C"/>
    <w:rsid w:val="00B722F4"/>
    <w:rsid w:val="00BA5266"/>
    <w:rsid w:val="00BC1EFA"/>
    <w:rsid w:val="00C0295D"/>
    <w:rsid w:val="00D02571"/>
    <w:rsid w:val="00D0328E"/>
    <w:rsid w:val="00D122B7"/>
    <w:rsid w:val="00F4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BA1"/>
  </w:style>
  <w:style w:type="paragraph" w:styleId="Stopka">
    <w:name w:val="footer"/>
    <w:basedOn w:val="Normalny"/>
    <w:link w:val="StopkaZnak"/>
    <w:uiPriority w:val="99"/>
    <w:unhideWhenUsed/>
    <w:rsid w:val="0097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BA1"/>
  </w:style>
  <w:style w:type="character" w:styleId="Numerstrony">
    <w:name w:val="page number"/>
    <w:basedOn w:val="Domylnaczcionkaakapitu"/>
    <w:rsid w:val="00972BA1"/>
  </w:style>
  <w:style w:type="paragraph" w:styleId="Tekstdymka">
    <w:name w:val="Balloon Text"/>
    <w:basedOn w:val="Normalny"/>
    <w:link w:val="TekstdymkaZnak"/>
    <w:uiPriority w:val="99"/>
    <w:semiHidden/>
    <w:unhideWhenUsed/>
    <w:rsid w:val="0097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B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1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1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BA1"/>
  </w:style>
  <w:style w:type="paragraph" w:styleId="Stopka">
    <w:name w:val="footer"/>
    <w:basedOn w:val="Normalny"/>
    <w:link w:val="StopkaZnak"/>
    <w:uiPriority w:val="99"/>
    <w:unhideWhenUsed/>
    <w:rsid w:val="0097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BA1"/>
  </w:style>
  <w:style w:type="character" w:styleId="Numerstrony">
    <w:name w:val="page number"/>
    <w:basedOn w:val="Domylnaczcionkaakapitu"/>
    <w:rsid w:val="00972BA1"/>
  </w:style>
  <w:style w:type="paragraph" w:styleId="Tekstdymka">
    <w:name w:val="Balloon Text"/>
    <w:basedOn w:val="Normalny"/>
    <w:link w:val="TekstdymkaZnak"/>
    <w:uiPriority w:val="99"/>
    <w:semiHidden/>
    <w:unhideWhenUsed/>
    <w:rsid w:val="0097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B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1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1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1617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17</cp:revision>
  <dcterms:created xsi:type="dcterms:W3CDTF">2021-07-21T16:15:00Z</dcterms:created>
  <dcterms:modified xsi:type="dcterms:W3CDTF">2021-12-21T18:53:00Z</dcterms:modified>
</cp:coreProperties>
</file>