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851"/>
        <w:gridCol w:w="7166"/>
      </w:tblGrid>
      <w:tr w:rsidR="00202168" w14:paraId="0AEE141D" w14:textId="77777777" w:rsidTr="0068297D">
        <w:trPr>
          <w:trHeight w:val="284"/>
        </w:trPr>
        <w:tc>
          <w:tcPr>
            <w:tcW w:w="9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D76A03D" w14:textId="0893EA18" w:rsidR="00202168" w:rsidRDefault="0049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none"/>
              </w:rPr>
              <w:t>Wisząca szczotka do WC</w:t>
            </w:r>
          </w:p>
        </w:tc>
      </w:tr>
      <w:tr w:rsidR="00202168" w14:paraId="1AEA76D6" w14:textId="77777777" w:rsidTr="0068297D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A8648BE" w14:textId="77777777" w:rsidR="00202168" w:rsidRDefault="002021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CA1814F" w14:textId="77777777" w:rsidR="00202168" w:rsidRDefault="002021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02168" w14:paraId="54C0E1DB" w14:textId="77777777" w:rsidTr="0068297D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FDDBFFE" w14:textId="77777777" w:rsidR="00202168" w:rsidRDefault="002021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91B3B5A" w14:textId="77777777" w:rsidR="00202168" w:rsidRDefault="002021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02168" w14:paraId="32DD8BEC" w14:textId="77777777" w:rsidTr="0068297D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6A5798F" w14:textId="77777777" w:rsidR="00202168" w:rsidRDefault="002021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  <w:t>Wytwórca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535251D" w14:textId="77777777" w:rsidR="00202168" w:rsidRDefault="002021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202168" w14:paraId="1BF65D03" w14:textId="77777777" w:rsidTr="0068297D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84DB406" w14:textId="77777777" w:rsidR="00202168" w:rsidRDefault="002021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  <w:t>Kraj pochodzenia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003B78" w14:textId="77777777" w:rsidR="00202168" w:rsidRDefault="002021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02168" w14:paraId="1CB70C47" w14:textId="77777777" w:rsidTr="0068297D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55AFD94" w14:textId="5126C69F" w:rsidR="00202168" w:rsidRDefault="00202168" w:rsidP="7D27D3F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207027BE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Rok produkcji: </w:t>
            </w:r>
            <w:r w:rsidR="137482B2" w:rsidRPr="7D27D3FD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EBEE72B" w14:textId="77777777" w:rsidR="00202168" w:rsidRDefault="002021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8297D" w14:paraId="4046E3EC" w14:textId="77777777" w:rsidTr="0068297D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55EC75A" w14:textId="77777777" w:rsidR="0068297D" w:rsidRDefault="0068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90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0128D15" w14:textId="77777777" w:rsidR="0068297D" w:rsidRDefault="0068297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 w:cs="Calibri"/>
                <w:b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kern w:val="0"/>
                <w:lang w:eastAsia="pl-PL"/>
                <w14:ligatures w14:val="none"/>
              </w:rPr>
              <w:t>OPIS</w:t>
            </w:r>
          </w:p>
        </w:tc>
      </w:tr>
      <w:tr w:rsidR="0068297D" w14:paraId="74E44EAA" w14:textId="77777777" w:rsidTr="0068297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AA2A2CE" w14:textId="77777777" w:rsidR="0068297D" w:rsidRDefault="0068297D" w:rsidP="0020216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C361" w14:textId="17A96E5F" w:rsidR="0068297D" w:rsidRDefault="0068297D" w:rsidP="0020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kern w:val="0"/>
                <w:lang w:eastAsia="pl-PL"/>
                <w14:ligatures w14:val="none"/>
              </w:rPr>
              <w:t xml:space="preserve">Szczotka WC wykonana ze stali nierdzewnej. </w:t>
            </w:r>
          </w:p>
        </w:tc>
      </w:tr>
      <w:tr w:rsidR="0068297D" w14:paraId="12E82B09" w14:textId="77777777" w:rsidTr="0068297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AACEFC" w14:textId="77777777" w:rsidR="0068297D" w:rsidRDefault="0068297D" w:rsidP="0020216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83DF" w14:textId="59FBF858" w:rsidR="0068297D" w:rsidRDefault="0068297D" w:rsidP="00202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 xml:space="preserve">Montowana do ściany. </w:t>
            </w:r>
          </w:p>
        </w:tc>
      </w:tr>
      <w:tr w:rsidR="0068297D" w14:paraId="53F87005" w14:textId="77777777" w:rsidTr="0068297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FC7BCE7" w14:textId="77777777" w:rsidR="0068297D" w:rsidRDefault="0068297D" w:rsidP="0020216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D271" w14:textId="32732CE6" w:rsidR="0068297D" w:rsidRDefault="0068297D" w:rsidP="0020216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>Wysokość min. 400mm.</w:t>
            </w:r>
          </w:p>
        </w:tc>
      </w:tr>
    </w:tbl>
    <w:p w14:paraId="1542786E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B699C" w14:textId="77777777" w:rsidR="000B5AB6" w:rsidRDefault="000B5AB6" w:rsidP="000B5AB6">
      <w:pPr>
        <w:spacing w:after="0" w:line="240" w:lineRule="auto"/>
      </w:pPr>
      <w:r>
        <w:separator/>
      </w:r>
    </w:p>
  </w:endnote>
  <w:endnote w:type="continuationSeparator" w:id="0">
    <w:p w14:paraId="6B144152" w14:textId="77777777" w:rsidR="000B5AB6" w:rsidRDefault="000B5AB6" w:rsidP="000B5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B94B3" w14:textId="77777777" w:rsidR="000B5AB6" w:rsidRDefault="000B5AB6" w:rsidP="000B5AB6">
      <w:pPr>
        <w:spacing w:after="0" w:line="240" w:lineRule="auto"/>
      </w:pPr>
      <w:r>
        <w:separator/>
      </w:r>
    </w:p>
  </w:footnote>
  <w:footnote w:type="continuationSeparator" w:id="0">
    <w:p w14:paraId="48190E09" w14:textId="77777777" w:rsidR="000B5AB6" w:rsidRDefault="000B5AB6" w:rsidP="000B5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C4E02" w14:textId="457B740B" w:rsidR="000B5AB6" w:rsidRDefault="000B5AB6">
    <w:pPr>
      <w:pStyle w:val="Nagwek"/>
    </w:pPr>
    <w:r>
      <w:t>Zał. 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8822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168"/>
    <w:rsid w:val="000B5AB6"/>
    <w:rsid w:val="00202168"/>
    <w:rsid w:val="00442D3A"/>
    <w:rsid w:val="00492DEE"/>
    <w:rsid w:val="00565688"/>
    <w:rsid w:val="0068297D"/>
    <w:rsid w:val="00A65637"/>
    <w:rsid w:val="137482B2"/>
    <w:rsid w:val="207027BE"/>
    <w:rsid w:val="3FD31A2B"/>
    <w:rsid w:val="4B7D5CE3"/>
    <w:rsid w:val="75B07528"/>
    <w:rsid w:val="7D27D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289D3"/>
  <w15:chartTrackingRefBased/>
  <w15:docId w15:val="{886D7A35-C07B-46E1-853D-DB8A3849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168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B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B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5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20F28F-61E9-40FC-9152-306E28685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7F88F6-5C73-4D76-93C0-64E59FE48C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969C5-D326-48D0-B672-0003AF23FC9A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2024-03-28T08:05:00Z</cp:lastPrinted>
  <dcterms:created xsi:type="dcterms:W3CDTF">2024-03-14T08:07:00Z</dcterms:created>
  <dcterms:modified xsi:type="dcterms:W3CDTF">2024-03-28T08:56:00Z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