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851"/>
        <w:gridCol w:w="7166"/>
      </w:tblGrid>
      <w:tr w:rsidR="008F6D81" w:rsidRPr="008F0ED0" w14:paraId="53418BA8" w14:textId="77777777" w:rsidTr="00833BB4">
        <w:trPr>
          <w:trHeight w:val="284"/>
        </w:trPr>
        <w:tc>
          <w:tcPr>
            <w:tcW w:w="9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69C3F9F" w14:textId="703224A5" w:rsidR="008F6D81" w:rsidRPr="008F0ED0" w:rsidRDefault="008F6D81" w:rsidP="00261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</w:pPr>
            <w:r w:rsidRPr="008F0ED0"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  <w:t>Zegar ścienny</w:t>
            </w:r>
          </w:p>
        </w:tc>
      </w:tr>
      <w:tr w:rsidR="008F6D81" w:rsidRPr="008F0ED0" w14:paraId="3CAEB13A" w14:textId="77777777" w:rsidTr="00833BB4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4977E28" w14:textId="77777777" w:rsidR="008F6D81" w:rsidRPr="008F0ED0" w:rsidRDefault="008F6D81" w:rsidP="00261C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8F0ED0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2CF7B02" w14:textId="77777777" w:rsidR="008F6D81" w:rsidRPr="008F0ED0" w:rsidRDefault="008F6D81" w:rsidP="00261C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F6D81" w:rsidRPr="008F0ED0" w14:paraId="2F5FBD18" w14:textId="77777777" w:rsidTr="00833BB4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4D1CC13" w14:textId="77777777" w:rsidR="008F6D81" w:rsidRPr="008F0ED0" w:rsidRDefault="008F6D81" w:rsidP="00261C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8F0ED0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F8EABC0" w14:textId="77777777" w:rsidR="008F6D81" w:rsidRPr="008F0ED0" w:rsidRDefault="008F6D81" w:rsidP="00261C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F6D81" w:rsidRPr="008F0ED0" w14:paraId="7870A87E" w14:textId="77777777" w:rsidTr="00833BB4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6E5FB1E" w14:textId="77777777" w:rsidR="008F6D81" w:rsidRPr="008F0ED0" w:rsidRDefault="008F6D81" w:rsidP="00261C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8F0ED0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Wytwórca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FDF669F" w14:textId="77777777" w:rsidR="008F6D81" w:rsidRPr="008F0ED0" w:rsidRDefault="008F6D81" w:rsidP="00261C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8F6D81" w:rsidRPr="008F0ED0" w14:paraId="51DE31C6" w14:textId="77777777" w:rsidTr="00833BB4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4FCD599" w14:textId="77777777" w:rsidR="008F6D81" w:rsidRPr="008F0ED0" w:rsidRDefault="008F6D81" w:rsidP="00261C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8F0ED0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Kraj pochodzenia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29B10BE" w14:textId="77777777" w:rsidR="008F6D81" w:rsidRPr="008F0ED0" w:rsidRDefault="008F6D81" w:rsidP="00261C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F6D81" w:rsidRPr="008F0ED0" w14:paraId="2339EA45" w14:textId="77777777" w:rsidTr="00833BB4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4285038" w14:textId="7E7139BE" w:rsidR="008F6D81" w:rsidRPr="008F0ED0" w:rsidRDefault="008F6D81" w:rsidP="619DA4C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E26F565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Rok produkcji: </w:t>
            </w:r>
            <w:r w:rsidR="6E20F73E" w:rsidRPr="619DA4C3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9A65A3" w14:textId="77777777" w:rsidR="008F6D81" w:rsidRPr="008F0ED0" w:rsidRDefault="008F6D81" w:rsidP="00261C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33BB4" w:rsidRPr="008F0ED0" w14:paraId="187B3513" w14:textId="77777777" w:rsidTr="00833BB4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FDD1A8D" w14:textId="77777777" w:rsidR="00833BB4" w:rsidRPr="008F0ED0" w:rsidRDefault="00833BB4" w:rsidP="00261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8F0ED0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90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05089FB" w14:textId="77777777" w:rsidR="00833BB4" w:rsidRPr="008F0ED0" w:rsidRDefault="00833BB4" w:rsidP="00261CC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8F0ED0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OPIS</w:t>
            </w:r>
          </w:p>
        </w:tc>
      </w:tr>
      <w:tr w:rsidR="00833BB4" w:rsidRPr="008F0ED0" w14:paraId="3E57065F" w14:textId="77777777" w:rsidTr="00833BB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9AFD565" w14:textId="77777777" w:rsidR="00833BB4" w:rsidRPr="008F0ED0" w:rsidRDefault="00833BB4" w:rsidP="008F6D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6612" w14:textId="37EA07E9" w:rsidR="00833BB4" w:rsidRPr="008F0ED0" w:rsidRDefault="00833BB4" w:rsidP="008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</w:pPr>
            <w:r w:rsidRPr="008F0ED0">
              <w:rPr>
                <w:rFonts w:asciiTheme="minorHAnsi" w:hAnsiTheme="minorHAnsi" w:cstheme="minorHAnsi"/>
              </w:rPr>
              <w:t>Interfejs sieci lokalnej (Ethernet) pozwala na włączenie zegara do sieci komputerowej.</w:t>
            </w:r>
          </w:p>
        </w:tc>
      </w:tr>
      <w:tr w:rsidR="00833BB4" w:rsidRPr="008F0ED0" w14:paraId="1522FD15" w14:textId="77777777" w:rsidTr="00833BB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0BFCE5B" w14:textId="77777777" w:rsidR="00833BB4" w:rsidRPr="008F0ED0" w:rsidRDefault="00833BB4" w:rsidP="008F6D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4243" w14:textId="692C6505" w:rsidR="00833BB4" w:rsidRPr="008F0ED0" w:rsidRDefault="00833BB4" w:rsidP="619DA4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kern w:val="0"/>
                <w14:ligatures w14:val="none"/>
              </w:rPr>
            </w:pPr>
            <w:r w:rsidRPr="619DA4C3">
              <w:rPr>
                <w:rFonts w:asciiTheme="minorHAnsi" w:hAnsiTheme="minorHAnsi" w:cstheme="minorBidi"/>
              </w:rPr>
              <w:t>Zegary ma służyć jako autonomiczny precyzyjny wyświetlacz czasu.</w:t>
            </w:r>
          </w:p>
        </w:tc>
      </w:tr>
      <w:tr w:rsidR="00833BB4" w:rsidRPr="008F0ED0" w14:paraId="1C451259" w14:textId="77777777" w:rsidTr="00833BB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A53C2B3" w14:textId="77777777" w:rsidR="00833BB4" w:rsidRPr="008F0ED0" w:rsidRDefault="00833BB4" w:rsidP="008F6D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5671" w14:textId="450EA1F6" w:rsidR="00833BB4" w:rsidRPr="008F0ED0" w:rsidRDefault="00833BB4" w:rsidP="619DA4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/>
                <w:kern w:val="0"/>
                <w14:ligatures w14:val="none"/>
              </w:rPr>
            </w:pPr>
            <w:r w:rsidRPr="619DA4C3">
              <w:rPr>
                <w:rFonts w:asciiTheme="minorHAnsi" w:hAnsiTheme="minorHAnsi" w:cstheme="minorBidi"/>
              </w:rPr>
              <w:t>Zsynchronizowany z serwerem czasu NTP.</w:t>
            </w:r>
          </w:p>
        </w:tc>
      </w:tr>
      <w:tr w:rsidR="00833BB4" w:rsidRPr="008F0ED0" w14:paraId="597B172B" w14:textId="77777777" w:rsidTr="00833BB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0DDB48B" w14:textId="77777777" w:rsidR="00833BB4" w:rsidRPr="008F0ED0" w:rsidRDefault="00833BB4" w:rsidP="008F6D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A6DB" w14:textId="72E37191" w:rsidR="00833BB4" w:rsidRPr="008F0ED0" w:rsidRDefault="00833BB4" w:rsidP="619DA4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/>
                <w:kern w:val="0"/>
                <w14:ligatures w14:val="none"/>
              </w:rPr>
            </w:pPr>
            <w:r w:rsidRPr="619DA4C3">
              <w:rPr>
                <w:rFonts w:asciiTheme="minorHAnsi" w:hAnsiTheme="minorHAnsi" w:cstheme="minorBidi"/>
              </w:rPr>
              <w:t>Wyświetla poprawny czas.</w:t>
            </w:r>
          </w:p>
        </w:tc>
      </w:tr>
      <w:tr w:rsidR="00833BB4" w:rsidRPr="008F0ED0" w14:paraId="36F59409" w14:textId="77777777" w:rsidTr="00833BB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A3B7225" w14:textId="77777777" w:rsidR="00833BB4" w:rsidRPr="008F0ED0" w:rsidRDefault="00833BB4" w:rsidP="008F6D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F38B" w14:textId="1D1DDBE6" w:rsidR="00833BB4" w:rsidRPr="008F0ED0" w:rsidRDefault="00833BB4" w:rsidP="619DA4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kern w:val="0"/>
                <w14:ligatures w14:val="none"/>
              </w:rPr>
            </w:pPr>
            <w:r w:rsidRPr="619DA4C3">
              <w:rPr>
                <w:rFonts w:asciiTheme="minorHAnsi" w:hAnsiTheme="minorHAnsi" w:cstheme="minorBidi"/>
              </w:rPr>
              <w:t>Wyświetlanie w formacie 24-godzinnym.</w:t>
            </w:r>
          </w:p>
        </w:tc>
      </w:tr>
      <w:tr w:rsidR="00833BB4" w:rsidRPr="008F0ED0" w14:paraId="135BB0E3" w14:textId="77777777" w:rsidTr="00833BB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D9E983F" w14:textId="77777777" w:rsidR="00833BB4" w:rsidRPr="008F0ED0" w:rsidRDefault="00833BB4" w:rsidP="008F6D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B4DA" w14:textId="243F9727" w:rsidR="00833BB4" w:rsidRPr="008F0ED0" w:rsidRDefault="00833BB4" w:rsidP="008F6D8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</w:pPr>
            <w:r w:rsidRPr="008F0ED0">
              <w:rPr>
                <w:rFonts w:asciiTheme="minorHAnsi" w:hAnsiTheme="minorHAnsi" w:cstheme="minorHAnsi"/>
              </w:rPr>
              <w:t xml:space="preserve">Antyodblaskowy przód. </w:t>
            </w:r>
          </w:p>
        </w:tc>
      </w:tr>
      <w:tr w:rsidR="00833BB4" w:rsidRPr="008F0ED0" w14:paraId="75DD0A5F" w14:textId="77777777" w:rsidTr="00833BB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670C904" w14:textId="77777777" w:rsidR="00833BB4" w:rsidRPr="008F0ED0" w:rsidRDefault="00833BB4" w:rsidP="008F6D8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4DF4" w14:textId="379BB671" w:rsidR="00833BB4" w:rsidRPr="008F0ED0" w:rsidRDefault="00833BB4" w:rsidP="619DA4C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/>
                <w:kern w:val="0"/>
                <w14:ligatures w14:val="none"/>
              </w:rPr>
            </w:pPr>
            <w:r w:rsidRPr="619DA4C3">
              <w:rPr>
                <w:rFonts w:asciiTheme="minorHAnsi" w:hAnsiTheme="minorHAnsi" w:cstheme="minorBidi"/>
              </w:rPr>
              <w:t xml:space="preserve">Zegar 6-cyfrowy. </w:t>
            </w:r>
          </w:p>
        </w:tc>
      </w:tr>
    </w:tbl>
    <w:p w14:paraId="482982F0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2843A" w14:textId="77777777" w:rsidR="00A76147" w:rsidRDefault="00A76147" w:rsidP="00A76147">
      <w:pPr>
        <w:spacing w:after="0" w:line="240" w:lineRule="auto"/>
      </w:pPr>
      <w:r>
        <w:separator/>
      </w:r>
    </w:p>
  </w:endnote>
  <w:endnote w:type="continuationSeparator" w:id="0">
    <w:p w14:paraId="0DC7D321" w14:textId="77777777" w:rsidR="00A76147" w:rsidRDefault="00A76147" w:rsidP="00A76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0C0D5" w14:textId="77777777" w:rsidR="00A76147" w:rsidRDefault="00A76147" w:rsidP="00A76147">
      <w:pPr>
        <w:spacing w:after="0" w:line="240" w:lineRule="auto"/>
      </w:pPr>
      <w:r>
        <w:separator/>
      </w:r>
    </w:p>
  </w:footnote>
  <w:footnote w:type="continuationSeparator" w:id="0">
    <w:p w14:paraId="66BF4300" w14:textId="77777777" w:rsidR="00A76147" w:rsidRDefault="00A76147" w:rsidP="00A76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83061" w14:textId="22521BC5" w:rsidR="00A76147" w:rsidRDefault="00A76147">
    <w:pPr>
      <w:pStyle w:val="Nagwek"/>
    </w:pPr>
    <w:r>
      <w:t>Zał. 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6922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D81"/>
    <w:rsid w:val="000E5A0C"/>
    <w:rsid w:val="004520F7"/>
    <w:rsid w:val="00833BB4"/>
    <w:rsid w:val="008F0ED0"/>
    <w:rsid w:val="008F6D81"/>
    <w:rsid w:val="00A65637"/>
    <w:rsid w:val="00A76147"/>
    <w:rsid w:val="00E65090"/>
    <w:rsid w:val="09E1E638"/>
    <w:rsid w:val="0E26F565"/>
    <w:rsid w:val="0E8AC42F"/>
    <w:rsid w:val="0F2767E2"/>
    <w:rsid w:val="178CECEB"/>
    <w:rsid w:val="1E9ABBBB"/>
    <w:rsid w:val="1ECAAB1B"/>
    <w:rsid w:val="23CDDCC3"/>
    <w:rsid w:val="23CEDA5F"/>
    <w:rsid w:val="26411A9B"/>
    <w:rsid w:val="276A7558"/>
    <w:rsid w:val="3D93D913"/>
    <w:rsid w:val="3FF6D38C"/>
    <w:rsid w:val="50D56917"/>
    <w:rsid w:val="619DA4C3"/>
    <w:rsid w:val="62C61EF2"/>
    <w:rsid w:val="6E20F73E"/>
    <w:rsid w:val="6EFC9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BAB03"/>
  <w15:chartTrackingRefBased/>
  <w15:docId w15:val="{AC378541-AB81-47D0-B766-68413EEA0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D81"/>
    <w:pPr>
      <w:spacing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6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1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76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1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30E646-C180-46AE-973D-DD762DA0D1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119B39-C97D-4152-938D-AD2815620D57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3.xml><?xml version="1.0" encoding="utf-8"?>
<ds:datastoreItem xmlns:ds="http://schemas.openxmlformats.org/officeDocument/2006/customXml" ds:itemID="{F7CD3303-4ECB-49DE-B927-FACB91343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2024-03-28T08:12:00Z</cp:lastPrinted>
  <dcterms:created xsi:type="dcterms:W3CDTF">2024-03-14T08:19:00Z</dcterms:created>
  <dcterms:modified xsi:type="dcterms:W3CDTF">2024-03-28T08:53:00Z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