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80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15"/>
        <w:gridCol w:w="1851"/>
        <w:gridCol w:w="7214"/>
      </w:tblGrid>
      <w:tr w:rsidR="004B2A89" w:rsidRPr="00271D82" w14:paraId="7AC019E5" w14:textId="77777777" w:rsidTr="1BF7969D">
        <w:trPr>
          <w:trHeight w:val="284"/>
        </w:trPr>
        <w:tc>
          <w:tcPr>
            <w:tcW w:w="9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331D54C" w14:textId="77777777" w:rsidR="004B2A89" w:rsidRPr="00271D82" w:rsidRDefault="00D03A1D" w:rsidP="00734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</w:rPr>
              <w:t>Pojemnik na odpady medyczne</w:t>
            </w:r>
          </w:p>
        </w:tc>
      </w:tr>
      <w:tr w:rsidR="004B2A89" w:rsidRPr="00271D82" w14:paraId="5480EF1D" w14:textId="77777777" w:rsidTr="1BF7969D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8DA1A52" w14:textId="77777777" w:rsidR="004B2A89" w:rsidRPr="00271D82" w:rsidRDefault="004B2A89" w:rsidP="00734B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</w:pPr>
            <w:r w:rsidRPr="00271D82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  <w:t>Nazwa</w:t>
            </w:r>
          </w:p>
        </w:tc>
        <w:tc>
          <w:tcPr>
            <w:tcW w:w="7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72A6659" w14:textId="77777777" w:rsidR="004B2A89" w:rsidRPr="00271D82" w:rsidRDefault="004B2A89" w:rsidP="00734B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</w:rPr>
            </w:pPr>
          </w:p>
        </w:tc>
      </w:tr>
      <w:tr w:rsidR="004B2A89" w:rsidRPr="00271D82" w14:paraId="039CED95" w14:textId="77777777" w:rsidTr="1BF7969D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DA84E16" w14:textId="77777777" w:rsidR="004B2A89" w:rsidRPr="00271D82" w:rsidRDefault="004B2A89" w:rsidP="00734B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</w:pPr>
            <w:r w:rsidRPr="00271D82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  <w:t>Typ</w:t>
            </w:r>
          </w:p>
        </w:tc>
        <w:tc>
          <w:tcPr>
            <w:tcW w:w="7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A37501D" w14:textId="77777777" w:rsidR="004B2A89" w:rsidRPr="00271D82" w:rsidRDefault="004B2A89" w:rsidP="00734B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</w:rPr>
            </w:pPr>
          </w:p>
        </w:tc>
      </w:tr>
      <w:tr w:rsidR="004B2A89" w:rsidRPr="00271D82" w14:paraId="661D2665" w14:textId="77777777" w:rsidTr="1BF7969D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4B52950" w14:textId="77777777" w:rsidR="004B2A89" w:rsidRPr="00271D82" w:rsidRDefault="004B2A89" w:rsidP="00734B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</w:pPr>
            <w:r w:rsidRPr="00271D82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  <w:t>Wytwórca</w:t>
            </w:r>
          </w:p>
        </w:tc>
        <w:tc>
          <w:tcPr>
            <w:tcW w:w="7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DAB6C7B" w14:textId="77777777" w:rsidR="004B2A89" w:rsidRPr="00271D82" w:rsidRDefault="004B2A89" w:rsidP="00734B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val="en-US" w:eastAsia="pl-PL"/>
              </w:rPr>
            </w:pPr>
          </w:p>
        </w:tc>
      </w:tr>
      <w:tr w:rsidR="004B2A89" w:rsidRPr="00271D82" w14:paraId="6033D03D" w14:textId="77777777" w:rsidTr="1BF7969D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C303746" w14:textId="77777777" w:rsidR="004B2A89" w:rsidRPr="00271D82" w:rsidRDefault="004B2A89" w:rsidP="00734B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</w:pPr>
            <w:r w:rsidRPr="00271D82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  <w:t>Kraj pochodzenia</w:t>
            </w:r>
          </w:p>
        </w:tc>
        <w:tc>
          <w:tcPr>
            <w:tcW w:w="7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2EB378F" w14:textId="77777777" w:rsidR="004B2A89" w:rsidRPr="00271D82" w:rsidRDefault="004B2A89" w:rsidP="00734B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</w:rPr>
            </w:pPr>
          </w:p>
        </w:tc>
      </w:tr>
      <w:tr w:rsidR="004B2A89" w:rsidRPr="00271D82" w14:paraId="63556F0F" w14:textId="77777777" w:rsidTr="1BF7969D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8E14D7D" w14:textId="3736F1E8" w:rsidR="004B2A89" w:rsidRPr="00271D82" w:rsidRDefault="004B2A89" w:rsidP="7670EF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</w:rPr>
            </w:pPr>
            <w:r w:rsidRPr="36C51C39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</w:rPr>
              <w:t xml:space="preserve">Rok produkcji: </w:t>
            </w:r>
            <w:r w:rsidR="2F07E6AD" w:rsidRPr="7670EFB1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A05A809" w14:textId="77777777" w:rsidR="004B2A89" w:rsidRPr="00271D82" w:rsidRDefault="004B2A89" w:rsidP="00734B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</w:pPr>
          </w:p>
        </w:tc>
      </w:tr>
      <w:tr w:rsidR="00C31989" w:rsidRPr="0091471B" w14:paraId="00DC8952" w14:textId="77777777" w:rsidTr="1BF7969D">
        <w:trPr>
          <w:trHeight w:val="406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840D583" w14:textId="77777777" w:rsidR="00C31989" w:rsidRPr="0091471B" w:rsidRDefault="00C31989" w:rsidP="00734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lang w:eastAsia="pl-PL"/>
              </w:rPr>
            </w:pPr>
            <w:r w:rsidRPr="0091471B">
              <w:rPr>
                <w:rFonts w:asciiTheme="minorHAnsi" w:eastAsia="Times New Roman" w:hAnsiTheme="minorHAnsi" w:cstheme="minorHAnsi"/>
                <w:b/>
                <w:bCs/>
                <w:kern w:val="0"/>
                <w:lang w:eastAsia="pl-PL"/>
              </w:rPr>
              <w:t>Lp.</w:t>
            </w:r>
          </w:p>
        </w:tc>
        <w:tc>
          <w:tcPr>
            <w:tcW w:w="90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978B41F" w14:textId="77777777" w:rsidR="00C31989" w:rsidRPr="0091471B" w:rsidRDefault="00C31989" w:rsidP="00734BE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Theme="minorHAnsi" w:eastAsia="Times New Roman" w:hAnsiTheme="minorHAnsi" w:cstheme="minorHAnsi"/>
                <w:b/>
                <w:bCs/>
                <w:kern w:val="0"/>
                <w:lang w:eastAsia="pl-PL"/>
              </w:rPr>
            </w:pPr>
            <w:r w:rsidRPr="0091471B">
              <w:rPr>
                <w:rFonts w:asciiTheme="minorHAnsi" w:eastAsia="Times New Roman" w:hAnsiTheme="minorHAnsi" w:cstheme="minorHAnsi"/>
                <w:b/>
                <w:bCs/>
                <w:kern w:val="0"/>
                <w:lang w:eastAsia="pl-PL"/>
              </w:rPr>
              <w:t>OPIS</w:t>
            </w:r>
          </w:p>
        </w:tc>
      </w:tr>
      <w:tr w:rsidR="00C31989" w:rsidRPr="00271D82" w14:paraId="7A33ECCB" w14:textId="77777777" w:rsidTr="1BF7969D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A39BBE3" w14:textId="77777777" w:rsidR="00C31989" w:rsidRPr="00271D82" w:rsidRDefault="00C31989" w:rsidP="00734B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0B5D6" w14:textId="77777777" w:rsidR="00C31989" w:rsidRPr="00271D82" w:rsidRDefault="00C31989" w:rsidP="00734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kern w:val="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kern w:val="0"/>
                <w:lang w:eastAsia="pl-PL"/>
              </w:rPr>
              <w:t>Pojemnik na odpady medyczne zamykany pokrywą.</w:t>
            </w:r>
          </w:p>
        </w:tc>
      </w:tr>
      <w:tr w:rsidR="00C31989" w:rsidRPr="00271D82" w14:paraId="04822457" w14:textId="77777777" w:rsidTr="1BF7969D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2A3D3EC" w14:textId="77777777" w:rsidR="00C31989" w:rsidRPr="00271D82" w:rsidRDefault="00C31989" w:rsidP="00734BE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B932" w14:textId="77777777" w:rsidR="00C31989" w:rsidRPr="00271D82" w:rsidRDefault="00C31989" w:rsidP="00734B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</w:rPr>
            </w:pPr>
            <w:r>
              <w:rPr>
                <w:rFonts w:asciiTheme="minorHAnsi" w:hAnsiTheme="minorHAnsi" w:cstheme="minorHAnsi"/>
                <w:color w:val="000000"/>
                <w:kern w:val="0"/>
              </w:rPr>
              <w:t xml:space="preserve">Wykonany z polipropylenu. </w:t>
            </w:r>
          </w:p>
        </w:tc>
      </w:tr>
      <w:tr w:rsidR="00C31989" w:rsidRPr="00271D82" w14:paraId="73717C56" w14:textId="77777777" w:rsidTr="1BF7969D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E27B00A" w14:textId="77777777" w:rsidR="00C31989" w:rsidRPr="00271D82" w:rsidRDefault="00C31989" w:rsidP="00F020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B833" w14:textId="77777777" w:rsidR="00C31989" w:rsidRPr="00271D82" w:rsidRDefault="00C31989" w:rsidP="7856E6E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00000"/>
                <w:kern w:val="0"/>
              </w:rPr>
            </w:pPr>
            <w:r w:rsidRPr="7856E6EC">
              <w:rPr>
                <w:rFonts w:asciiTheme="minorHAnsi" w:hAnsiTheme="minorHAnsi" w:cstheme="minorBidi"/>
                <w:color w:val="000000"/>
                <w:kern w:val="0"/>
              </w:rPr>
              <w:t xml:space="preserve">Nadaje się do spalania w spalarniach. </w:t>
            </w:r>
          </w:p>
        </w:tc>
      </w:tr>
      <w:tr w:rsidR="00C31989" w:rsidRPr="00271D82" w14:paraId="5AA57ADC" w14:textId="77777777" w:rsidTr="1BF7969D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4EAFD9C" w14:textId="77777777" w:rsidR="00C31989" w:rsidRPr="00271D82" w:rsidRDefault="00C31989" w:rsidP="00F020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BE14" w14:textId="77777777" w:rsidR="00C31989" w:rsidRPr="00271D82" w:rsidRDefault="00C31989" w:rsidP="00F0202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</w:rPr>
            </w:pPr>
            <w:r>
              <w:rPr>
                <w:rFonts w:asciiTheme="minorHAnsi" w:hAnsiTheme="minorHAnsi" w:cstheme="minorHAnsi"/>
                <w:color w:val="000000"/>
                <w:kern w:val="0"/>
              </w:rPr>
              <w:t xml:space="preserve">Wyposażony w etykietę ostrzegawczą. </w:t>
            </w:r>
          </w:p>
        </w:tc>
      </w:tr>
      <w:tr w:rsidR="00C31989" w:rsidRPr="00271D82" w14:paraId="5FE38461" w14:textId="77777777" w:rsidTr="1BF7969D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DEEC669" w14:textId="77777777" w:rsidR="00C31989" w:rsidRPr="00271D82" w:rsidRDefault="00C31989" w:rsidP="00F0202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CE10" w14:textId="7B7A57D3" w:rsidR="00C31989" w:rsidRPr="00271D82" w:rsidRDefault="00C31989" w:rsidP="1BF796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00000"/>
                <w:kern w:val="0"/>
              </w:rPr>
            </w:pPr>
            <w:r w:rsidRPr="1BF7969D">
              <w:rPr>
                <w:rFonts w:asciiTheme="minorHAnsi" w:hAnsiTheme="minorHAnsi" w:cstheme="minorBidi"/>
                <w:color w:val="000000"/>
                <w:kern w:val="0"/>
              </w:rPr>
              <w:t xml:space="preserve">Pojemność min. 60 l. </w:t>
            </w:r>
            <w:r w:rsidR="1266D1A8" w:rsidRPr="1BF7969D">
              <w:rPr>
                <w:rFonts w:asciiTheme="minorHAnsi" w:hAnsiTheme="minorHAnsi" w:cstheme="minorBidi"/>
                <w:color w:val="000000"/>
                <w:kern w:val="0"/>
              </w:rPr>
              <w:t xml:space="preserve"> max 80 l.</w:t>
            </w:r>
          </w:p>
        </w:tc>
      </w:tr>
    </w:tbl>
    <w:p w14:paraId="4101652C" w14:textId="77777777" w:rsidR="00A65637" w:rsidRDefault="00A65637"/>
    <w:sectPr w:rsidR="00A65637" w:rsidSect="00006AF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76136" w14:textId="77777777" w:rsidR="00D72A04" w:rsidRDefault="00D72A04" w:rsidP="00D72A04">
      <w:pPr>
        <w:spacing w:after="0" w:line="240" w:lineRule="auto"/>
      </w:pPr>
      <w:r>
        <w:separator/>
      </w:r>
    </w:p>
  </w:endnote>
  <w:endnote w:type="continuationSeparator" w:id="0">
    <w:p w14:paraId="23EC29B0" w14:textId="77777777" w:rsidR="00D72A04" w:rsidRDefault="00D72A04" w:rsidP="00D72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A943B" w14:textId="77777777" w:rsidR="00D72A04" w:rsidRDefault="00D72A04" w:rsidP="00D72A04">
      <w:pPr>
        <w:spacing w:after="0" w:line="240" w:lineRule="auto"/>
      </w:pPr>
      <w:r>
        <w:separator/>
      </w:r>
    </w:p>
  </w:footnote>
  <w:footnote w:type="continuationSeparator" w:id="0">
    <w:p w14:paraId="2BAA5982" w14:textId="77777777" w:rsidR="00D72A04" w:rsidRDefault="00D72A04" w:rsidP="00D72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514C0" w14:textId="4EDF1876" w:rsidR="00D72A04" w:rsidRDefault="00D72A04">
    <w:pPr>
      <w:pStyle w:val="Nagwek"/>
    </w:pPr>
    <w:r>
      <w:t>Zał. 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047964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A89"/>
    <w:rsid w:val="00006AF9"/>
    <w:rsid w:val="001576EA"/>
    <w:rsid w:val="00172B78"/>
    <w:rsid w:val="00271D82"/>
    <w:rsid w:val="004B2A89"/>
    <w:rsid w:val="008C4C3F"/>
    <w:rsid w:val="0091471B"/>
    <w:rsid w:val="00A65637"/>
    <w:rsid w:val="00C31989"/>
    <w:rsid w:val="00D03A1D"/>
    <w:rsid w:val="00D72A04"/>
    <w:rsid w:val="00F02022"/>
    <w:rsid w:val="01FA5D35"/>
    <w:rsid w:val="092BC420"/>
    <w:rsid w:val="1266D1A8"/>
    <w:rsid w:val="1587FAC4"/>
    <w:rsid w:val="18146BD6"/>
    <w:rsid w:val="1BF7969D"/>
    <w:rsid w:val="2F07E6AD"/>
    <w:rsid w:val="36C51C39"/>
    <w:rsid w:val="5164B5E8"/>
    <w:rsid w:val="7670EFB1"/>
    <w:rsid w:val="7856E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62D32"/>
  <w15:docId w15:val="{80F930A0-2C45-4EE5-B939-9ADA848A3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A89"/>
    <w:pPr>
      <w:spacing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2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A0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72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A0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E3C9A2-5003-453A-A5E7-0E9DDF3EAE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13798A-CDB2-4E98-A4A8-9DE17487DD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CA684F-FF55-4421-A014-81892461A0BD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270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4</cp:revision>
  <cp:lastPrinted>2024-03-28T07:57:00Z</cp:lastPrinted>
  <dcterms:created xsi:type="dcterms:W3CDTF">2024-03-14T07:51:00Z</dcterms:created>
  <dcterms:modified xsi:type="dcterms:W3CDTF">2024-03-28T07:57:00Z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