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851"/>
        <w:gridCol w:w="7166"/>
      </w:tblGrid>
      <w:tr w:rsidR="00400FB3" w:rsidRPr="00051944" w14:paraId="1D278347" w14:textId="77777777" w:rsidTr="14A9B94B">
        <w:trPr>
          <w:trHeight w:val="284"/>
        </w:trPr>
        <w:tc>
          <w:tcPr>
            <w:tcW w:w="9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F6E14F9" w14:textId="5766A627" w:rsidR="00400FB3" w:rsidRPr="00051944" w:rsidRDefault="00400FB3" w:rsidP="77B14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u w:val="single"/>
                <w:lang w:eastAsia="pl-PL"/>
                <w14:ligatures w14:val="none"/>
              </w:rPr>
            </w:pPr>
            <w:r w:rsidRPr="77B14FF8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u w:val="single"/>
                <w:lang w:eastAsia="pl-PL"/>
                <w14:ligatures w14:val="none"/>
              </w:rPr>
              <w:t xml:space="preserve">Zlew </w:t>
            </w:r>
            <w:r w:rsidR="78CB72AD" w:rsidRPr="77B14FF8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u w:val="single"/>
                <w:lang w:eastAsia="pl-PL"/>
                <w14:ligatures w14:val="none"/>
              </w:rPr>
              <w:t xml:space="preserve">porządkowo - </w:t>
            </w:r>
            <w:r w:rsidRPr="77B14FF8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u w:val="single"/>
                <w:lang w:eastAsia="pl-PL"/>
                <w14:ligatures w14:val="none"/>
              </w:rPr>
              <w:t>gospodarczy</w:t>
            </w:r>
            <w:r w:rsidR="3B37DDB9" w:rsidRPr="77B14FF8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u w:val="single"/>
                <w:lang w:eastAsia="pl-PL"/>
                <w14:ligatures w14:val="none"/>
              </w:rPr>
              <w:t xml:space="preserve"> z baterią</w:t>
            </w:r>
          </w:p>
        </w:tc>
      </w:tr>
      <w:tr w:rsidR="00400FB3" w:rsidRPr="00051944" w14:paraId="4A397BDC" w14:textId="77777777" w:rsidTr="14A9B94B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FE40713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9F013EF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00FB3" w:rsidRPr="00051944" w14:paraId="0A78B8EB" w14:textId="77777777" w:rsidTr="14A9B94B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A517E11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35E0F2B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00FB3" w:rsidRPr="00051944" w14:paraId="6E87F4E6" w14:textId="77777777" w:rsidTr="14A9B94B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45AD01C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Wytwórca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EE999D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400FB3" w:rsidRPr="00051944" w14:paraId="33AED649" w14:textId="77777777" w:rsidTr="14A9B94B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0CB05BA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Kraj pochodzenia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A7993F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400FB3" w:rsidRPr="00051944" w14:paraId="761F70AE" w14:textId="77777777" w:rsidTr="14A9B94B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55F8489" w14:textId="79207A6D" w:rsidR="00400FB3" w:rsidRPr="00051944" w:rsidRDefault="00400FB3" w:rsidP="77B14F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3AC34F9B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Rok produkcji: </w:t>
            </w:r>
            <w:r w:rsidR="01D0F1FA" w:rsidRPr="77B14FF8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C6C69B0" w14:textId="77777777" w:rsidR="00400FB3" w:rsidRPr="00051944" w:rsidRDefault="00400FB3" w:rsidP="0040527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7667D" w:rsidRPr="00051944" w14:paraId="4F079E14" w14:textId="77777777" w:rsidTr="14A9B94B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F32CB0F" w14:textId="77777777" w:rsidR="0017667D" w:rsidRPr="00051944" w:rsidRDefault="0017667D" w:rsidP="0040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90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AA4BE10" w14:textId="77777777" w:rsidR="0017667D" w:rsidRPr="00051944" w:rsidRDefault="0017667D" w:rsidP="0040527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051944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OPIS</w:t>
            </w:r>
          </w:p>
        </w:tc>
      </w:tr>
      <w:tr w:rsidR="0017667D" w:rsidRPr="00051944" w14:paraId="4EED0DDF" w14:textId="77777777" w:rsidTr="14A9B94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24835F6" w14:textId="77777777" w:rsidR="0017667D" w:rsidRPr="00051944" w:rsidRDefault="0017667D" w:rsidP="004052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1042" w14:textId="6E8DC4D3" w:rsidR="0017667D" w:rsidRPr="00051944" w:rsidRDefault="0017667D" w:rsidP="77B14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Bidi"/>
                <w:kern w:val="0"/>
                <w:lang w:eastAsia="pl-PL"/>
                <w14:ligatures w14:val="none"/>
              </w:rPr>
            </w:pPr>
            <w:r w:rsidRPr="77B14FF8">
              <w:rPr>
                <w:rFonts w:asciiTheme="minorHAnsi" w:eastAsia="Times New Roman" w:hAnsiTheme="minorHAnsi" w:cstheme="minorBidi"/>
                <w:kern w:val="0"/>
                <w:lang w:eastAsia="pl-PL"/>
                <w14:ligatures w14:val="none"/>
              </w:rPr>
              <w:t xml:space="preserve">Komora gospodarcza ze stali nierdzewnej. </w:t>
            </w:r>
          </w:p>
        </w:tc>
      </w:tr>
      <w:tr w:rsidR="0017667D" w:rsidRPr="00051944" w14:paraId="5699AA90" w14:textId="77777777" w:rsidTr="14A9B94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73A1227" w14:textId="77777777" w:rsidR="0017667D" w:rsidRPr="00051944" w:rsidRDefault="0017667D" w:rsidP="004052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62D3" w14:textId="04427B9C" w:rsidR="0017667D" w:rsidRPr="00051944" w:rsidRDefault="0017667D" w:rsidP="004052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051944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Zlew z tylną listwa przyścienną i ścianką </w:t>
            </w:r>
            <w:proofErr w:type="spellStart"/>
            <w:r w:rsidRPr="00051944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>przeciwbryzgową</w:t>
            </w:r>
            <w:proofErr w:type="spellEnd"/>
            <w:r w:rsidRPr="00051944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. </w:t>
            </w:r>
          </w:p>
        </w:tc>
      </w:tr>
      <w:tr w:rsidR="0017667D" w:rsidRPr="00051944" w14:paraId="6AC3D9E1" w14:textId="77777777" w:rsidTr="14A9B94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03133AC" w14:textId="77777777" w:rsidR="0017667D" w:rsidRPr="00051944" w:rsidRDefault="0017667D" w:rsidP="004052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33C3" w14:textId="7C968AF4" w:rsidR="0017667D" w:rsidRPr="00051944" w:rsidRDefault="0017667D" w:rsidP="004052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051944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>Wymiary (szer. × wys. × gł.): min. 457 × 140 × 408 mm.</w:t>
            </w:r>
          </w:p>
        </w:tc>
      </w:tr>
      <w:tr w:rsidR="0017667D" w:rsidRPr="00051944" w14:paraId="4E018A10" w14:textId="77777777" w:rsidTr="14A9B94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68A75B6" w14:textId="77777777" w:rsidR="0017667D" w:rsidRPr="00051944" w:rsidRDefault="0017667D" w:rsidP="004052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350" w14:textId="6B575F33" w:rsidR="0017667D" w:rsidRPr="00051944" w:rsidRDefault="0017667D" w:rsidP="0040527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051944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Bateria ścienna jednouchwytowa z mieszaczem ceramicznym. </w:t>
            </w:r>
          </w:p>
        </w:tc>
      </w:tr>
      <w:tr w:rsidR="0017667D" w:rsidRPr="00051944" w14:paraId="24E06427" w14:textId="77777777" w:rsidTr="14A9B94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B7FA970" w14:textId="77777777" w:rsidR="0017667D" w:rsidRPr="00051944" w:rsidRDefault="0017667D" w:rsidP="004052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117D" w14:textId="74F0F8DC" w:rsidR="0017667D" w:rsidRPr="00051944" w:rsidRDefault="0017667D" w:rsidP="14A9B94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/>
                <w:kern w:val="0"/>
                <w14:ligatures w14:val="none"/>
              </w:rPr>
            </w:pPr>
            <w:r w:rsidRPr="14A9B94B">
              <w:rPr>
                <w:rFonts w:asciiTheme="minorHAnsi" w:hAnsiTheme="minorHAnsi" w:cstheme="minorBidi"/>
                <w:color w:val="000000"/>
                <w:kern w:val="0"/>
                <w14:ligatures w14:val="none"/>
              </w:rPr>
              <w:t>Długość wylewki. 1</w:t>
            </w:r>
            <w:r w:rsidR="2319B907" w:rsidRPr="14A9B94B">
              <w:rPr>
                <w:rFonts w:asciiTheme="minorHAnsi" w:hAnsiTheme="minorHAnsi" w:cstheme="minorBidi"/>
                <w:color w:val="000000"/>
                <w:kern w:val="0"/>
                <w14:ligatures w14:val="none"/>
              </w:rPr>
              <w:t>7</w:t>
            </w:r>
            <w:r w:rsidRPr="14A9B94B">
              <w:rPr>
                <w:rFonts w:asciiTheme="minorHAnsi" w:hAnsiTheme="minorHAnsi" w:cstheme="minorBidi"/>
                <w:color w:val="000000"/>
                <w:kern w:val="0"/>
                <w14:ligatures w14:val="none"/>
              </w:rPr>
              <w:t>0mm.</w:t>
            </w:r>
            <w:r w:rsidR="6079CAAF" w:rsidRPr="14A9B94B">
              <w:rPr>
                <w:rFonts w:asciiTheme="minorHAnsi" w:hAnsiTheme="minorHAnsi" w:cstheme="minorBidi"/>
                <w:color w:val="000000"/>
                <w:kern w:val="0"/>
                <w14:ligatures w14:val="none"/>
              </w:rPr>
              <w:t xml:space="preserve"> +/- 10 mm</w:t>
            </w:r>
          </w:p>
        </w:tc>
      </w:tr>
    </w:tbl>
    <w:p w14:paraId="01F866B7" w14:textId="77777777" w:rsidR="00A65637" w:rsidRDefault="00A65637"/>
    <w:p w14:paraId="55EBDA93" w14:textId="77777777" w:rsidR="00400FB3" w:rsidRDefault="00400FB3"/>
    <w:p w14:paraId="64755316" w14:textId="77777777" w:rsidR="00400FB3" w:rsidRDefault="00400FB3"/>
    <w:p w14:paraId="4115973E" w14:textId="77777777" w:rsidR="00400FB3" w:rsidRDefault="00400FB3"/>
    <w:sectPr w:rsidR="00400FB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CFA7B" w14:textId="77777777" w:rsidR="00E70FE2" w:rsidRDefault="00E70FE2" w:rsidP="00E70FE2">
      <w:pPr>
        <w:spacing w:after="0" w:line="240" w:lineRule="auto"/>
      </w:pPr>
      <w:r>
        <w:separator/>
      </w:r>
    </w:p>
  </w:endnote>
  <w:endnote w:type="continuationSeparator" w:id="0">
    <w:p w14:paraId="491633B8" w14:textId="77777777" w:rsidR="00E70FE2" w:rsidRDefault="00E70FE2" w:rsidP="00E7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40F71" w14:textId="77777777" w:rsidR="00E70FE2" w:rsidRDefault="00E70FE2" w:rsidP="00E70FE2">
      <w:pPr>
        <w:spacing w:after="0" w:line="240" w:lineRule="auto"/>
      </w:pPr>
      <w:r>
        <w:separator/>
      </w:r>
    </w:p>
  </w:footnote>
  <w:footnote w:type="continuationSeparator" w:id="0">
    <w:p w14:paraId="2E79F6F2" w14:textId="77777777" w:rsidR="00E70FE2" w:rsidRDefault="00E70FE2" w:rsidP="00E70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B82BE" w14:textId="663DA41C" w:rsidR="00E70FE2" w:rsidRDefault="00E70FE2">
    <w:pPr>
      <w:pStyle w:val="Nagwek"/>
    </w:pPr>
    <w:r>
      <w:t>Zał. 44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361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B3"/>
    <w:rsid w:val="00051944"/>
    <w:rsid w:val="0017667D"/>
    <w:rsid w:val="00400FB3"/>
    <w:rsid w:val="004C7DDE"/>
    <w:rsid w:val="00A65637"/>
    <w:rsid w:val="00AE2B88"/>
    <w:rsid w:val="00E47A60"/>
    <w:rsid w:val="00E70FE2"/>
    <w:rsid w:val="01D0F1FA"/>
    <w:rsid w:val="14A9B94B"/>
    <w:rsid w:val="22C032AA"/>
    <w:rsid w:val="2319B907"/>
    <w:rsid w:val="2E083B68"/>
    <w:rsid w:val="3AC34F9B"/>
    <w:rsid w:val="3B37DDB9"/>
    <w:rsid w:val="3FDF03B6"/>
    <w:rsid w:val="6079CAAF"/>
    <w:rsid w:val="619BD28B"/>
    <w:rsid w:val="63BA80E4"/>
    <w:rsid w:val="77B14FF8"/>
    <w:rsid w:val="78CB72AD"/>
    <w:rsid w:val="7B8D0CB1"/>
    <w:rsid w:val="7B9C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29226"/>
  <w15:chartTrackingRefBased/>
  <w15:docId w15:val="{BFDA238F-E25D-4569-AD86-6CF9128A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FB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0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FE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70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F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4A5D0C-5072-4654-ACE4-ECC6AAF33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14F5CB-70CA-407F-BC73-943B75BEDD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F8BB5-786A-4B00-8918-566ED708E852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4</cp:revision>
  <cp:lastPrinted>2024-03-28T08:12:00Z</cp:lastPrinted>
  <dcterms:created xsi:type="dcterms:W3CDTF">2024-03-14T08:20:00Z</dcterms:created>
  <dcterms:modified xsi:type="dcterms:W3CDTF">2024-03-28T08:53:00Z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