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38" w:type="dxa"/>
        <w:tblInd w:w="-4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15"/>
        <w:gridCol w:w="1851"/>
        <w:gridCol w:w="7072"/>
      </w:tblGrid>
      <w:tr w:rsidR="00475F85" w:rsidRPr="00454C3C" w14:paraId="7CE5A8C2" w14:textId="77777777" w:rsidTr="0013659C">
        <w:trPr>
          <w:trHeight w:val="284"/>
        </w:trPr>
        <w:tc>
          <w:tcPr>
            <w:tcW w:w="98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7E9B00A" w14:textId="77777777" w:rsidR="00475F85" w:rsidRPr="00454C3C" w:rsidRDefault="00D9234D" w:rsidP="00C83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u w:val="single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kern w:val="0"/>
                <w:u w:val="single"/>
                <w:lang w:eastAsia="pl-PL"/>
              </w:rPr>
              <w:t xml:space="preserve">Komputer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color w:val="000000"/>
                <w:kern w:val="0"/>
                <w:u w:val="single"/>
                <w:lang w:eastAsia="pl-PL"/>
              </w:rPr>
              <w:t>all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color w:val="000000"/>
                <w:kern w:val="0"/>
                <w:u w:val="single"/>
                <w:lang w:eastAsia="pl-PL"/>
              </w:rPr>
              <w:t xml:space="preserve"> in one</w:t>
            </w:r>
          </w:p>
        </w:tc>
      </w:tr>
      <w:tr w:rsidR="00475F85" w:rsidRPr="00454C3C" w14:paraId="5480EF1D" w14:textId="77777777" w:rsidTr="0013659C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8DA1A52" w14:textId="77777777" w:rsidR="00475F85" w:rsidRPr="00454C3C" w:rsidRDefault="00475F85" w:rsidP="00C8351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</w:pPr>
            <w:r w:rsidRPr="00454C3C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  <w:t>Nazwa</w:t>
            </w: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72A6659" w14:textId="77777777" w:rsidR="00475F85" w:rsidRPr="00454C3C" w:rsidRDefault="00475F85" w:rsidP="00C8351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</w:rPr>
            </w:pPr>
          </w:p>
        </w:tc>
      </w:tr>
      <w:tr w:rsidR="00475F85" w:rsidRPr="00454C3C" w14:paraId="039CED95" w14:textId="77777777" w:rsidTr="0013659C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DA84E16" w14:textId="77777777" w:rsidR="00475F85" w:rsidRPr="00454C3C" w:rsidRDefault="00475F85" w:rsidP="00C8351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</w:pPr>
            <w:r w:rsidRPr="00454C3C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  <w:t>Typ</w:t>
            </w: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A37501D" w14:textId="77777777" w:rsidR="00475F85" w:rsidRPr="00454C3C" w:rsidRDefault="00475F85" w:rsidP="00C8351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</w:rPr>
            </w:pPr>
          </w:p>
        </w:tc>
      </w:tr>
      <w:tr w:rsidR="00475F85" w:rsidRPr="00454C3C" w14:paraId="661D2665" w14:textId="77777777" w:rsidTr="0013659C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4B52950" w14:textId="77777777" w:rsidR="00475F85" w:rsidRPr="00454C3C" w:rsidRDefault="00475F85" w:rsidP="00C8351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</w:pPr>
            <w:r w:rsidRPr="00454C3C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  <w:t>Wytwórca</w:t>
            </w: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DAB6C7B" w14:textId="77777777" w:rsidR="00475F85" w:rsidRPr="00454C3C" w:rsidRDefault="00475F85" w:rsidP="00C8351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val="en-US" w:eastAsia="pl-PL"/>
              </w:rPr>
            </w:pPr>
          </w:p>
        </w:tc>
      </w:tr>
      <w:tr w:rsidR="00475F85" w:rsidRPr="00454C3C" w14:paraId="6033D03D" w14:textId="77777777" w:rsidTr="0013659C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C303746" w14:textId="77777777" w:rsidR="00475F85" w:rsidRPr="00454C3C" w:rsidRDefault="00475F85" w:rsidP="00C8351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</w:pPr>
            <w:r w:rsidRPr="00454C3C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  <w:t>Kraj pochodzenia</w:t>
            </w: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2EB378F" w14:textId="77777777" w:rsidR="00475F85" w:rsidRPr="00454C3C" w:rsidRDefault="00475F85" w:rsidP="00C8351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</w:rPr>
            </w:pPr>
          </w:p>
        </w:tc>
      </w:tr>
      <w:tr w:rsidR="00475F85" w:rsidRPr="00454C3C" w14:paraId="63556F0F" w14:textId="77777777" w:rsidTr="0013659C">
        <w:trPr>
          <w:trHeight w:val="284"/>
        </w:trPr>
        <w:tc>
          <w:tcPr>
            <w:tcW w:w="2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8E14D7D" w14:textId="7FDF3343" w:rsidR="00475F85" w:rsidRPr="00454C3C" w:rsidRDefault="00475F85" w:rsidP="461F845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lang w:eastAsia="pl-PL"/>
              </w:rPr>
            </w:pPr>
            <w:r w:rsidRPr="328494CE"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lang w:eastAsia="pl-PL"/>
              </w:rPr>
              <w:t xml:space="preserve">Rok produkcji: </w:t>
            </w:r>
            <w:r w:rsidR="0C2835A2" w:rsidRPr="461F8452">
              <w:rPr>
                <w:rFonts w:cs="Calibri"/>
                <w:b/>
                <w:bCs/>
              </w:rPr>
              <w:t xml:space="preserve">nie wcześniej niż </w:t>
            </w:r>
            <w:r w:rsidR="006D41DE" w:rsidRPr="328494CE"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lang w:eastAsia="pl-PL"/>
              </w:rPr>
              <w:t>202</w:t>
            </w:r>
            <w:r w:rsidR="00D9234D" w:rsidRPr="328494CE"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lang w:eastAsia="pl-PL"/>
              </w:rPr>
              <w:t>4</w:t>
            </w:r>
          </w:p>
        </w:tc>
        <w:tc>
          <w:tcPr>
            <w:tcW w:w="7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A05A809" w14:textId="77777777" w:rsidR="00475F85" w:rsidRPr="00454C3C" w:rsidRDefault="00475F85" w:rsidP="00C8351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</w:rPr>
            </w:pPr>
          </w:p>
        </w:tc>
      </w:tr>
      <w:tr w:rsidR="0013659C" w:rsidRPr="007577DB" w14:paraId="00DC8952" w14:textId="77777777" w:rsidTr="0013659C">
        <w:trPr>
          <w:trHeight w:val="406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840D583" w14:textId="77777777" w:rsidR="0013659C" w:rsidRPr="007577DB" w:rsidRDefault="0013659C" w:rsidP="00C83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lang w:eastAsia="pl-PL"/>
              </w:rPr>
            </w:pPr>
            <w:r w:rsidRPr="007577DB">
              <w:rPr>
                <w:rFonts w:asciiTheme="minorHAnsi" w:eastAsia="Times New Roman" w:hAnsiTheme="minorHAnsi" w:cstheme="minorHAnsi"/>
                <w:b/>
                <w:bCs/>
                <w:kern w:val="0"/>
                <w:lang w:eastAsia="pl-PL"/>
              </w:rPr>
              <w:t>Lp.</w:t>
            </w:r>
          </w:p>
        </w:tc>
        <w:tc>
          <w:tcPr>
            <w:tcW w:w="892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978B41F" w14:textId="77777777" w:rsidR="0013659C" w:rsidRPr="007577DB" w:rsidRDefault="0013659C" w:rsidP="00C8351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Theme="minorHAnsi" w:eastAsia="Times New Roman" w:hAnsiTheme="minorHAnsi" w:cstheme="minorHAnsi"/>
                <w:b/>
                <w:bCs/>
                <w:kern w:val="0"/>
                <w:lang w:eastAsia="pl-PL"/>
              </w:rPr>
            </w:pPr>
            <w:r w:rsidRPr="007577DB">
              <w:rPr>
                <w:rFonts w:asciiTheme="minorHAnsi" w:eastAsia="Times New Roman" w:hAnsiTheme="minorHAnsi" w:cstheme="minorHAnsi"/>
                <w:b/>
                <w:bCs/>
                <w:kern w:val="0"/>
                <w:lang w:eastAsia="pl-PL"/>
              </w:rPr>
              <w:t>OPIS</w:t>
            </w:r>
          </w:p>
        </w:tc>
      </w:tr>
      <w:tr w:rsidR="0013659C" w:rsidRPr="00454C3C" w14:paraId="05CF1D27" w14:textId="77777777" w:rsidTr="0013659C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A39BBE3" w14:textId="77777777" w:rsidR="0013659C" w:rsidRPr="00454C3C" w:rsidRDefault="0013659C" w:rsidP="00475F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7FC6" w14:textId="77777777" w:rsidR="0013659C" w:rsidRPr="00454C3C" w:rsidRDefault="0013659C" w:rsidP="00475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kern w:val="0"/>
                <w:lang w:eastAsia="pl-PL"/>
              </w:rPr>
            </w:pPr>
            <w:r w:rsidRPr="00454C3C">
              <w:rPr>
                <w:rFonts w:asciiTheme="minorHAnsi" w:hAnsiTheme="minorHAnsi" w:cstheme="minorHAnsi"/>
                <w:kern w:val="0"/>
              </w:rPr>
              <w:t>Przekątna ekranu LED [cal]: min. 23,8.</w:t>
            </w:r>
          </w:p>
        </w:tc>
      </w:tr>
      <w:tr w:rsidR="0013659C" w:rsidRPr="00454C3C" w14:paraId="54DC71A1" w14:textId="77777777" w:rsidTr="0013659C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2A3D3EC" w14:textId="77777777" w:rsidR="0013659C" w:rsidRPr="00454C3C" w:rsidRDefault="0013659C" w:rsidP="00475F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55B7" w14:textId="706994FE" w:rsidR="0013659C" w:rsidRPr="00454C3C" w:rsidRDefault="0013659C" w:rsidP="32849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Bidi"/>
                <w:kern w:val="0"/>
                <w:lang w:eastAsia="pl-PL"/>
              </w:rPr>
            </w:pPr>
            <w:r w:rsidRPr="328494CE">
              <w:rPr>
                <w:rFonts w:asciiTheme="minorHAnsi" w:hAnsiTheme="minorHAnsi" w:cstheme="minorBidi"/>
                <w:kern w:val="0"/>
              </w:rPr>
              <w:t>Rozdzielczość min. 1920x1080 pikseli.</w:t>
            </w:r>
          </w:p>
        </w:tc>
      </w:tr>
      <w:tr w:rsidR="0013659C" w:rsidRPr="00454C3C" w14:paraId="2FBD697E" w14:textId="77777777" w:rsidTr="0013659C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E27B00A" w14:textId="77777777" w:rsidR="0013659C" w:rsidRPr="00454C3C" w:rsidRDefault="0013659C" w:rsidP="00475F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15A7" w14:textId="0187ABE3" w:rsidR="0013659C" w:rsidRPr="00454C3C" w:rsidRDefault="0013659C" w:rsidP="328494C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FF0000"/>
                <w:kern w:val="0"/>
              </w:rPr>
            </w:pPr>
            <w:r w:rsidRPr="328494CE">
              <w:rPr>
                <w:rFonts w:asciiTheme="minorHAnsi" w:hAnsiTheme="minorHAnsi" w:cstheme="minorBidi"/>
                <w:kern w:val="0"/>
              </w:rPr>
              <w:t xml:space="preserve">Procesor min.  </w:t>
            </w:r>
            <w:r w:rsidRPr="328494CE">
              <w:rPr>
                <w:rFonts w:asciiTheme="minorHAnsi" w:hAnsiTheme="minorHAnsi" w:cstheme="minorBidi"/>
                <w:color w:val="000000" w:themeColor="text1"/>
                <w:kern w:val="0"/>
              </w:rPr>
              <w:t xml:space="preserve">Intel </w:t>
            </w:r>
            <w:proofErr w:type="spellStart"/>
            <w:r w:rsidRPr="328494CE">
              <w:rPr>
                <w:rFonts w:asciiTheme="minorHAnsi" w:hAnsiTheme="minorHAnsi" w:cstheme="minorBidi"/>
                <w:color w:val="000000" w:themeColor="text1"/>
                <w:kern w:val="0"/>
              </w:rPr>
              <w:t>Core</w:t>
            </w:r>
            <w:proofErr w:type="spellEnd"/>
            <w:r w:rsidRPr="328494CE">
              <w:rPr>
                <w:rFonts w:asciiTheme="minorHAnsi" w:hAnsiTheme="minorHAnsi" w:cstheme="minorBidi"/>
                <w:color w:val="000000" w:themeColor="text1"/>
                <w:kern w:val="0"/>
              </w:rPr>
              <w:t xml:space="preserve"> i5-1235U, posiadający 10 rdzeni lub równoważny</w:t>
            </w:r>
          </w:p>
        </w:tc>
      </w:tr>
      <w:tr w:rsidR="0013659C" w:rsidRPr="00454C3C" w14:paraId="34C8AF0D" w14:textId="77777777" w:rsidTr="0013659C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4EAFD9C" w14:textId="77777777" w:rsidR="0013659C" w:rsidRPr="00454C3C" w:rsidRDefault="0013659C" w:rsidP="00475F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842B" w14:textId="77777777" w:rsidR="0013659C" w:rsidRPr="00454C3C" w:rsidRDefault="0013659C" w:rsidP="00475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</w:rPr>
            </w:pPr>
            <w:r w:rsidRPr="00454C3C">
              <w:rPr>
                <w:rFonts w:asciiTheme="minorHAnsi" w:hAnsiTheme="minorHAnsi" w:cstheme="minorHAnsi"/>
                <w:kern w:val="0"/>
              </w:rPr>
              <w:t>Pamięć RAM o pojemności min. 8 GB.</w:t>
            </w:r>
          </w:p>
        </w:tc>
      </w:tr>
      <w:tr w:rsidR="0013659C" w:rsidRPr="00454C3C" w14:paraId="6F034EAE" w14:textId="77777777" w:rsidTr="0013659C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DEEC669" w14:textId="77777777" w:rsidR="0013659C" w:rsidRPr="00454C3C" w:rsidRDefault="0013659C" w:rsidP="00475F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1BE9" w14:textId="33871987" w:rsidR="0013659C" w:rsidRPr="00454C3C" w:rsidRDefault="0013659C" w:rsidP="328494C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00000"/>
                <w:kern w:val="0"/>
              </w:rPr>
            </w:pPr>
            <w:r w:rsidRPr="328494CE">
              <w:rPr>
                <w:rFonts w:asciiTheme="minorHAnsi" w:hAnsiTheme="minorHAnsi" w:cstheme="minorBidi"/>
                <w:kern w:val="0"/>
              </w:rPr>
              <w:t>Dysk SSD o pojemności min. 512 GB.</w:t>
            </w:r>
          </w:p>
        </w:tc>
      </w:tr>
      <w:tr w:rsidR="0013659C" w:rsidRPr="00454C3C" w14:paraId="01D4DF4F" w14:textId="77777777" w:rsidTr="0013659C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5FB0818" w14:textId="77777777" w:rsidR="0013659C" w:rsidRPr="00454C3C" w:rsidRDefault="0013659C" w:rsidP="00475F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DDA9" w14:textId="77777777" w:rsidR="0013659C" w:rsidRPr="00454C3C" w:rsidRDefault="0013659C" w:rsidP="00475F8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</w:rPr>
            </w:pPr>
            <w:r w:rsidRPr="00454C3C">
              <w:rPr>
                <w:rFonts w:asciiTheme="minorHAnsi" w:hAnsiTheme="minorHAnsi" w:cstheme="minorHAnsi"/>
                <w:kern w:val="0"/>
              </w:rPr>
              <w:t>Wbudowana kamera.</w:t>
            </w:r>
          </w:p>
        </w:tc>
      </w:tr>
      <w:tr w:rsidR="0013659C" w:rsidRPr="00454C3C" w14:paraId="5E842DF6" w14:textId="77777777" w:rsidTr="0013659C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3128261" w14:textId="77777777" w:rsidR="0013659C" w:rsidRPr="00454C3C" w:rsidRDefault="0013659C" w:rsidP="00475F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6C9D" w14:textId="5032642E" w:rsidR="0013659C" w:rsidRPr="00454C3C" w:rsidRDefault="0013659C" w:rsidP="65E6319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kern w:val="0"/>
              </w:rPr>
            </w:pPr>
            <w:r>
              <w:rPr>
                <w:rFonts w:asciiTheme="minorHAnsi" w:hAnsiTheme="minorHAnsi" w:cstheme="minorBidi"/>
                <w:kern w:val="0"/>
              </w:rPr>
              <w:t>Klawiatura, mysz, zasilacz</w:t>
            </w:r>
          </w:p>
        </w:tc>
      </w:tr>
      <w:tr w:rsidR="0013659C" w:rsidRPr="00454C3C" w14:paraId="5FF7589F" w14:textId="77777777" w:rsidTr="0013659C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101652C" w14:textId="77777777" w:rsidR="0013659C" w:rsidRPr="00454C3C" w:rsidRDefault="0013659C" w:rsidP="00475F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B2A4" w14:textId="77777777" w:rsidR="0013659C" w:rsidRPr="00454C3C" w:rsidRDefault="0013659C" w:rsidP="00475F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kern w:val="0"/>
              </w:rPr>
            </w:pPr>
            <w:r w:rsidRPr="00454C3C">
              <w:rPr>
                <w:rFonts w:asciiTheme="minorHAnsi" w:hAnsiTheme="minorHAnsi" w:cstheme="minorHAnsi"/>
                <w:kern w:val="0"/>
              </w:rPr>
              <w:t>Wysokość [mm]: min. 423</w:t>
            </w:r>
          </w:p>
          <w:p w14:paraId="11677508" w14:textId="77777777" w:rsidR="0013659C" w:rsidRPr="00454C3C" w:rsidRDefault="0013659C" w:rsidP="00475F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kern w:val="0"/>
              </w:rPr>
            </w:pPr>
            <w:r w:rsidRPr="00454C3C">
              <w:rPr>
                <w:rFonts w:asciiTheme="minorHAnsi" w:hAnsiTheme="minorHAnsi" w:cstheme="minorHAnsi"/>
                <w:kern w:val="0"/>
              </w:rPr>
              <w:t>Szerokość [mm]: min. 539</w:t>
            </w:r>
          </w:p>
          <w:p w14:paraId="6FF616D1" w14:textId="77777777" w:rsidR="0013659C" w:rsidRPr="00454C3C" w:rsidRDefault="0013659C" w:rsidP="00475F8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Theme="minorHAnsi" w:hAnsiTheme="minorHAnsi" w:cstheme="minorHAnsi"/>
                <w:kern w:val="0"/>
              </w:rPr>
            </w:pPr>
            <w:r w:rsidRPr="00454C3C">
              <w:rPr>
                <w:rFonts w:asciiTheme="minorHAnsi" w:hAnsiTheme="minorHAnsi" w:cstheme="minorHAnsi"/>
                <w:kern w:val="0"/>
              </w:rPr>
              <w:t>Głębokość [mm]: min. 165</w:t>
            </w:r>
          </w:p>
          <w:p w14:paraId="02830E0D" w14:textId="7CEE1C36" w:rsidR="0013659C" w:rsidRPr="00454C3C" w:rsidRDefault="0013659C" w:rsidP="328494C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00000"/>
                <w:kern w:val="0"/>
              </w:rPr>
            </w:pPr>
            <w:r w:rsidRPr="328494CE">
              <w:rPr>
                <w:rFonts w:asciiTheme="minorHAnsi" w:hAnsiTheme="minorHAnsi" w:cstheme="minorBidi"/>
                <w:kern w:val="0"/>
              </w:rPr>
              <w:t>Waga [kg</w:t>
            </w:r>
            <w:r w:rsidRPr="328494CE">
              <w:rPr>
                <w:rFonts w:asciiTheme="minorHAnsi" w:hAnsiTheme="minorHAnsi" w:cstheme="minorBidi"/>
                <w:color w:val="000000" w:themeColor="text1"/>
                <w:kern w:val="0"/>
              </w:rPr>
              <w:t>]: maks. 5,40</w:t>
            </w:r>
          </w:p>
        </w:tc>
      </w:tr>
      <w:tr w:rsidR="0013659C" w:rsidRPr="00454C3C" w14:paraId="2CF85F30" w14:textId="77777777" w:rsidTr="0013659C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299C43A" w14:textId="77777777" w:rsidR="0013659C" w:rsidRPr="00454C3C" w:rsidRDefault="0013659C" w:rsidP="00475F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953EE" w14:textId="77777777" w:rsidR="0013659C" w:rsidRPr="00454C3C" w:rsidRDefault="0013659C" w:rsidP="00475F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kern w:val="0"/>
                <w:lang w:eastAsia="pl-PL"/>
              </w:rPr>
            </w:pPr>
            <w:r w:rsidRPr="00454C3C">
              <w:rPr>
                <w:rFonts w:asciiTheme="minorHAnsi" w:hAnsiTheme="minorHAnsi" w:cstheme="minorHAnsi"/>
                <w:kern w:val="0"/>
              </w:rPr>
              <w:t xml:space="preserve">Zestaw w kolorze białym. </w:t>
            </w:r>
          </w:p>
        </w:tc>
      </w:tr>
      <w:tr w:rsidR="0013659C" w:rsidRPr="00454C3C" w14:paraId="5E562457" w14:textId="77777777" w:rsidTr="0013659C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61D779" w14:textId="77777777" w:rsidR="0013659C" w:rsidRPr="00454C3C" w:rsidRDefault="0013659C" w:rsidP="00C8504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9D55" w14:textId="77777777" w:rsidR="0013659C" w:rsidRPr="00454C3C" w:rsidRDefault="0013659C" w:rsidP="00C8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kern w:val="0"/>
                <w:lang w:eastAsia="pl-PL"/>
              </w:rPr>
            </w:pPr>
            <w:r w:rsidRPr="00454C3C">
              <w:rPr>
                <w:rFonts w:asciiTheme="minorHAnsi" w:hAnsiTheme="minorHAnsi" w:cstheme="minorHAnsi"/>
                <w:kern w:val="0"/>
              </w:rPr>
              <w:t xml:space="preserve">Wbudowane </w:t>
            </w:r>
            <w:proofErr w:type="spellStart"/>
            <w:r w:rsidRPr="00454C3C">
              <w:rPr>
                <w:rFonts w:asciiTheme="minorHAnsi" w:hAnsiTheme="minorHAnsi" w:cstheme="minorHAnsi"/>
                <w:kern w:val="0"/>
              </w:rPr>
              <w:t>bluetooth</w:t>
            </w:r>
            <w:proofErr w:type="spellEnd"/>
            <w:r w:rsidRPr="00454C3C">
              <w:rPr>
                <w:rFonts w:asciiTheme="minorHAnsi" w:hAnsiTheme="minorHAnsi" w:cstheme="minorHAnsi"/>
                <w:kern w:val="0"/>
              </w:rPr>
              <w:t>.</w:t>
            </w:r>
          </w:p>
        </w:tc>
      </w:tr>
      <w:tr w:rsidR="0013659C" w:rsidRPr="00454C3C" w14:paraId="4BEE6BFF" w14:textId="77777777" w:rsidTr="0013659C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FB78278" w14:textId="77777777" w:rsidR="0013659C" w:rsidRPr="00454C3C" w:rsidRDefault="0013659C" w:rsidP="00C8504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B540" w14:textId="77777777" w:rsidR="0013659C" w:rsidRPr="00454C3C" w:rsidRDefault="0013659C" w:rsidP="00C8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kern w:val="0"/>
                <w:lang w:eastAsia="pl-PL"/>
              </w:rPr>
            </w:pPr>
            <w:r w:rsidRPr="00454C3C">
              <w:rPr>
                <w:rFonts w:asciiTheme="minorHAnsi" w:hAnsiTheme="minorHAnsi" w:cstheme="minorHAnsi"/>
                <w:kern w:val="0"/>
              </w:rPr>
              <w:t>Komunikacja poprzez Wi-Fi.</w:t>
            </w:r>
          </w:p>
        </w:tc>
      </w:tr>
      <w:tr w:rsidR="0013659C" w:rsidRPr="00454C3C" w14:paraId="5898680D" w14:textId="77777777" w:rsidTr="0013659C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562CB0E" w14:textId="77777777" w:rsidR="0013659C" w:rsidRPr="00454C3C" w:rsidRDefault="0013659C" w:rsidP="00C8504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C859" w14:textId="77777777" w:rsidR="0013659C" w:rsidRPr="00454C3C" w:rsidRDefault="0013659C" w:rsidP="00C8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kern w:val="0"/>
                <w:lang w:eastAsia="pl-PL"/>
              </w:rPr>
            </w:pPr>
            <w:r w:rsidRPr="00454C3C">
              <w:rPr>
                <w:rFonts w:asciiTheme="minorHAnsi" w:hAnsiTheme="minorHAnsi" w:cstheme="minorHAnsi"/>
                <w:kern w:val="0"/>
              </w:rPr>
              <w:t>Złącza USB min. 5.</w:t>
            </w:r>
          </w:p>
        </w:tc>
      </w:tr>
      <w:tr w:rsidR="0013659C" w:rsidRPr="00454C3C" w14:paraId="2F2123D2" w14:textId="77777777" w:rsidTr="0013659C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2EBF3C5" w14:textId="77777777" w:rsidR="0013659C" w:rsidRPr="00454C3C" w:rsidRDefault="0013659C" w:rsidP="00C8504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4047" w14:textId="77777777" w:rsidR="0013659C" w:rsidRPr="00454C3C" w:rsidRDefault="0013659C" w:rsidP="00C8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kern w:val="0"/>
                <w:lang w:eastAsia="pl-PL"/>
              </w:rPr>
            </w:pPr>
            <w:r w:rsidRPr="00454C3C">
              <w:rPr>
                <w:rFonts w:asciiTheme="minorHAnsi" w:hAnsiTheme="minorHAnsi" w:cstheme="minorHAnsi"/>
                <w:kern w:val="0"/>
              </w:rPr>
              <w:t>Złącza HDMI min. 2.</w:t>
            </w:r>
          </w:p>
        </w:tc>
      </w:tr>
      <w:tr w:rsidR="0013659C" w:rsidRPr="00454C3C" w14:paraId="1647BCEA" w14:textId="77777777" w:rsidTr="0013659C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821901C" w14:textId="77777777" w:rsidR="0013659C" w:rsidRPr="00454C3C" w:rsidRDefault="0013659C" w:rsidP="00C8504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7890" w14:textId="59BBC6B0" w:rsidR="0013659C" w:rsidRPr="00454C3C" w:rsidRDefault="0013659C" w:rsidP="00C85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kern w:val="0"/>
              </w:rPr>
            </w:pPr>
            <w:r w:rsidRPr="461F8452">
              <w:rPr>
                <w:rFonts w:asciiTheme="minorHAnsi" w:hAnsiTheme="minorHAnsi" w:cstheme="minorBidi"/>
                <w:kern w:val="0"/>
              </w:rPr>
              <w:t>System operacyjny</w:t>
            </w:r>
            <w:r w:rsidRPr="65E63198">
              <w:rPr>
                <w:rFonts w:asciiTheme="minorHAnsi" w:hAnsiTheme="minorHAnsi" w:cstheme="minorBidi"/>
                <w:kern w:val="0"/>
              </w:rPr>
              <w:t>: Windows 11 Professional</w:t>
            </w:r>
            <w:r w:rsidRPr="461F8452">
              <w:rPr>
                <w:rFonts w:asciiTheme="minorHAnsi" w:hAnsiTheme="minorHAnsi" w:cstheme="minorBidi"/>
                <w:color w:val="FF0000"/>
                <w:kern w:val="0"/>
              </w:rPr>
              <w:t xml:space="preserve"> </w:t>
            </w:r>
            <w:r w:rsidRPr="65E63198">
              <w:rPr>
                <w:rFonts w:cs="Calibri"/>
              </w:rPr>
              <w:t>lub równoważny, zapewniający współpracę ze środowiskiem sieciowym oraz aplikacjami funkcjonującymi u Zamawiającego.</w:t>
            </w:r>
          </w:p>
        </w:tc>
      </w:tr>
      <w:tr w:rsidR="0013659C" w:rsidRPr="00454C3C" w14:paraId="1BB77105" w14:textId="77777777" w:rsidTr="0013659C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946DB82" w14:textId="77777777" w:rsidR="0013659C" w:rsidRPr="00454C3C" w:rsidRDefault="0013659C" w:rsidP="00C8504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8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C8CE" w14:textId="234AC063" w:rsidR="0013659C" w:rsidRPr="00454C3C" w:rsidRDefault="0013659C" w:rsidP="65E63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kern w:val="0"/>
              </w:rPr>
            </w:pPr>
            <w:r w:rsidRPr="461F8452">
              <w:rPr>
                <w:rFonts w:asciiTheme="minorHAnsi" w:hAnsiTheme="minorHAnsi" w:cstheme="minorBidi"/>
                <w:kern w:val="0"/>
              </w:rPr>
              <w:t>Oprogramowan</w:t>
            </w:r>
            <w:r w:rsidRPr="65E63198">
              <w:rPr>
                <w:rFonts w:asciiTheme="minorHAnsi" w:hAnsiTheme="minorHAnsi" w:cstheme="minorBidi"/>
                <w:kern w:val="0"/>
              </w:rPr>
              <w:t xml:space="preserve">ie Office 365 </w:t>
            </w:r>
            <w:r w:rsidRPr="65E63198">
              <w:rPr>
                <w:rFonts w:cs="Calibri"/>
              </w:rPr>
              <w:t>lub równoważne, zapewniający współpracę ze środowiskiem sieciowym oraz aplikacjami funkcjonującymi u Zamawiającego. Licencja minimum na rok</w:t>
            </w:r>
          </w:p>
        </w:tc>
      </w:tr>
    </w:tbl>
    <w:p w14:paraId="08CE6F91" w14:textId="77777777" w:rsidR="00A65637" w:rsidRDefault="00A65637"/>
    <w:sectPr w:rsidR="00A65637" w:rsidSect="006B577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68E8E" w14:textId="77777777" w:rsidR="00E623C3" w:rsidRDefault="00E623C3" w:rsidP="00E623C3">
      <w:pPr>
        <w:spacing w:after="0" w:line="240" w:lineRule="auto"/>
      </w:pPr>
      <w:r>
        <w:separator/>
      </w:r>
    </w:p>
  </w:endnote>
  <w:endnote w:type="continuationSeparator" w:id="0">
    <w:p w14:paraId="258E1EB7" w14:textId="77777777" w:rsidR="00E623C3" w:rsidRDefault="00E623C3" w:rsidP="00E62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17E7B" w14:textId="77777777" w:rsidR="00E623C3" w:rsidRDefault="00E623C3" w:rsidP="00E623C3">
      <w:pPr>
        <w:spacing w:after="0" w:line="240" w:lineRule="auto"/>
      </w:pPr>
      <w:r>
        <w:separator/>
      </w:r>
    </w:p>
  </w:footnote>
  <w:footnote w:type="continuationSeparator" w:id="0">
    <w:p w14:paraId="5F872DCD" w14:textId="77777777" w:rsidR="00E623C3" w:rsidRDefault="00E623C3" w:rsidP="00E62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BFDDF" w14:textId="760A980C" w:rsidR="00E623C3" w:rsidRDefault="00E623C3">
    <w:pPr>
      <w:pStyle w:val="Nagwek"/>
    </w:pPr>
    <w:r>
      <w:t>Zał. 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18361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F85"/>
    <w:rsid w:val="0013659C"/>
    <w:rsid w:val="00162863"/>
    <w:rsid w:val="002C082E"/>
    <w:rsid w:val="0045204C"/>
    <w:rsid w:val="00454C3C"/>
    <w:rsid w:val="00475F85"/>
    <w:rsid w:val="006B577F"/>
    <w:rsid w:val="006D41DE"/>
    <w:rsid w:val="007577DB"/>
    <w:rsid w:val="00A65637"/>
    <w:rsid w:val="00B35FE2"/>
    <w:rsid w:val="00C61ECA"/>
    <w:rsid w:val="00C85044"/>
    <w:rsid w:val="00D37ABF"/>
    <w:rsid w:val="00D9234D"/>
    <w:rsid w:val="00DA78FF"/>
    <w:rsid w:val="00E623C3"/>
    <w:rsid w:val="00E92183"/>
    <w:rsid w:val="00EC5F49"/>
    <w:rsid w:val="00F4508E"/>
    <w:rsid w:val="0383E2C4"/>
    <w:rsid w:val="0AC042AD"/>
    <w:rsid w:val="0C2835A2"/>
    <w:rsid w:val="179EE91F"/>
    <w:rsid w:val="1BAD05F9"/>
    <w:rsid w:val="1FF86569"/>
    <w:rsid w:val="2721968D"/>
    <w:rsid w:val="2B9FB72A"/>
    <w:rsid w:val="2F3A6284"/>
    <w:rsid w:val="328494CE"/>
    <w:rsid w:val="330D05DD"/>
    <w:rsid w:val="367669AD"/>
    <w:rsid w:val="39A1B4AB"/>
    <w:rsid w:val="4093B79F"/>
    <w:rsid w:val="412A24F2"/>
    <w:rsid w:val="42FA036D"/>
    <w:rsid w:val="461F8452"/>
    <w:rsid w:val="48017791"/>
    <w:rsid w:val="50560051"/>
    <w:rsid w:val="57713138"/>
    <w:rsid w:val="58E560EC"/>
    <w:rsid w:val="5DF66AD9"/>
    <w:rsid w:val="5FADB668"/>
    <w:rsid w:val="65E63198"/>
    <w:rsid w:val="7511C144"/>
    <w:rsid w:val="7DFAE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FFC22"/>
  <w15:docId w15:val="{8BD9F665-8D74-48F1-894E-9C5C2F953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5F85"/>
    <w:pPr>
      <w:spacing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2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23C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62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23C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E3C9AC-CCA5-441D-AC7B-15F4EE54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356EC9-DFF1-4FDE-A533-CFAF7A289294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customXml/itemProps3.xml><?xml version="1.0" encoding="utf-8"?>
<ds:datastoreItem xmlns:ds="http://schemas.openxmlformats.org/officeDocument/2006/customXml" ds:itemID="{22E6B51D-DD7A-4D5B-AFDF-E1D44B8078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810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2024-03-28T07:51:00Z</cp:lastPrinted>
  <dcterms:created xsi:type="dcterms:W3CDTF">2024-03-14T07:44:00Z</dcterms:created>
  <dcterms:modified xsi:type="dcterms:W3CDTF">2024-03-28T07:56:00Z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