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2" w:type="dxa"/>
        <w:tblInd w:w="-4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1694"/>
        <w:gridCol w:w="7323"/>
      </w:tblGrid>
      <w:tr w:rsidR="00792D47" w:rsidRPr="00D73ABD" w14:paraId="43704A78" w14:textId="77777777" w:rsidTr="00E73564">
        <w:trPr>
          <w:trHeight w:val="284"/>
        </w:trPr>
        <w:tc>
          <w:tcPr>
            <w:tcW w:w="9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F16A979" w14:textId="78697AB3" w:rsidR="00792D47" w:rsidRPr="00D73ABD" w:rsidRDefault="00401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  <w14:ligatures w14:val="none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kern w:val="0"/>
                <w:u w:val="single"/>
                <w:lang w:eastAsia="pl-PL"/>
                <w14:ligatures w14:val="none"/>
              </w:rPr>
              <w:t>Aparat telefoniczny bezprzewodowy</w:t>
            </w:r>
          </w:p>
        </w:tc>
      </w:tr>
      <w:tr w:rsidR="00792D47" w:rsidRPr="00D73ABD" w14:paraId="744D2328" w14:textId="77777777" w:rsidTr="00E73564">
        <w:trPr>
          <w:trHeight w:val="284"/>
        </w:trPr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5E5AA52" w14:textId="77777777" w:rsidR="00792D47" w:rsidRPr="00D73ABD" w:rsidRDefault="00792D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D73ABD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7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6C3E5A2" w14:textId="77777777" w:rsidR="00792D47" w:rsidRPr="00D73ABD" w:rsidRDefault="00792D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792D47" w:rsidRPr="00D73ABD" w14:paraId="24496E03" w14:textId="77777777" w:rsidTr="00E73564">
        <w:trPr>
          <w:trHeight w:val="284"/>
        </w:trPr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E4AB549" w14:textId="77777777" w:rsidR="00792D47" w:rsidRPr="00D73ABD" w:rsidRDefault="00792D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D73ABD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Typ</w:t>
            </w:r>
          </w:p>
        </w:tc>
        <w:tc>
          <w:tcPr>
            <w:tcW w:w="7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3197FD2" w14:textId="77777777" w:rsidR="00792D47" w:rsidRPr="00D73ABD" w:rsidRDefault="00792D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792D47" w:rsidRPr="00D73ABD" w14:paraId="4BFF89FB" w14:textId="77777777" w:rsidTr="00E73564">
        <w:trPr>
          <w:trHeight w:val="284"/>
        </w:trPr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00E30F3" w14:textId="77777777" w:rsidR="00792D47" w:rsidRPr="00D73ABD" w:rsidRDefault="00792D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D73ABD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Wytwórca</w:t>
            </w:r>
          </w:p>
        </w:tc>
        <w:tc>
          <w:tcPr>
            <w:tcW w:w="7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B78952C" w14:textId="77777777" w:rsidR="00792D47" w:rsidRPr="00D73ABD" w:rsidRDefault="00792D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val="en-US" w:eastAsia="pl-PL"/>
                <w14:ligatures w14:val="none"/>
              </w:rPr>
            </w:pPr>
          </w:p>
        </w:tc>
      </w:tr>
      <w:tr w:rsidR="00792D47" w:rsidRPr="00D73ABD" w14:paraId="5F9BF9CB" w14:textId="77777777" w:rsidTr="00E73564">
        <w:trPr>
          <w:trHeight w:val="284"/>
        </w:trPr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55D4996" w14:textId="77777777" w:rsidR="00792D47" w:rsidRPr="00D73ABD" w:rsidRDefault="00792D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  <w:r w:rsidRPr="00D73ABD"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  <w:t>Kraj pochodzenia</w:t>
            </w:r>
          </w:p>
        </w:tc>
        <w:tc>
          <w:tcPr>
            <w:tcW w:w="7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6DCCC73" w14:textId="77777777" w:rsidR="00792D47" w:rsidRPr="00D73ABD" w:rsidRDefault="00792D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792D47" w:rsidRPr="00D73ABD" w14:paraId="6F223C9F" w14:textId="77777777" w:rsidTr="00E73564">
        <w:trPr>
          <w:trHeight w:val="284"/>
        </w:trPr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DCACC6A" w14:textId="6F2509C9" w:rsidR="00792D47" w:rsidRPr="00D73ABD" w:rsidRDefault="00792D47" w:rsidP="608FB2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1CF5D6DD">
              <w:rPr>
                <w:rFonts w:asciiTheme="minorHAnsi" w:eastAsia="Times New Roman" w:hAnsiTheme="minorHAnsi" w:cstheme="minorBid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Rok produkcji: </w:t>
            </w:r>
            <w:r w:rsidR="2A1C9FC7" w:rsidRPr="608FB2FF">
              <w:rPr>
                <w:rFonts w:cs="Calibri"/>
                <w:b/>
                <w:bCs/>
              </w:rPr>
              <w:t>nie wcześniej niż 2023</w:t>
            </w:r>
          </w:p>
        </w:tc>
        <w:tc>
          <w:tcPr>
            <w:tcW w:w="7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810FF62" w14:textId="77777777" w:rsidR="00792D47" w:rsidRPr="00D73ABD" w:rsidRDefault="00792D4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73564" w:rsidRPr="00D73ABD" w14:paraId="5B5129D0" w14:textId="77777777" w:rsidTr="00E73564">
        <w:trPr>
          <w:trHeight w:val="406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F7CA0CB" w14:textId="77777777" w:rsidR="00E73564" w:rsidRPr="00D73ABD" w:rsidRDefault="00E7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</w:pPr>
            <w:r w:rsidRPr="00D73ABD"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90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B313721" w14:textId="77777777" w:rsidR="00E73564" w:rsidRPr="00D73ABD" w:rsidRDefault="00E7356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</w:pPr>
            <w:r w:rsidRPr="00D73ABD">
              <w:rPr>
                <w:rFonts w:asciiTheme="minorHAnsi" w:eastAsia="Times New Roman" w:hAnsiTheme="minorHAnsi" w:cstheme="minorHAnsi"/>
                <w:bCs/>
                <w:kern w:val="0"/>
                <w:lang w:eastAsia="pl-PL"/>
                <w14:ligatures w14:val="none"/>
              </w:rPr>
              <w:t>OPIS</w:t>
            </w:r>
          </w:p>
        </w:tc>
      </w:tr>
      <w:tr w:rsidR="00E73564" w:rsidRPr="00D73ABD" w14:paraId="4FFBAD1B" w14:textId="77777777" w:rsidTr="00E7356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53BDFF61" w14:textId="77777777" w:rsidR="00E73564" w:rsidRPr="00D73ABD" w:rsidRDefault="00E73564" w:rsidP="00F2709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1EE1" w14:textId="0F05F891" w:rsidR="00E73564" w:rsidRPr="00D73ABD" w:rsidRDefault="00E735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kern w:val="0"/>
                <w:lang w:eastAsia="pl-PL"/>
                <w14:ligatures w14:val="none"/>
              </w:rPr>
            </w:pPr>
            <w:r w:rsidRPr="00D73ABD">
              <w:rPr>
                <w:rFonts w:asciiTheme="minorHAnsi" w:eastAsia="Times New Roman" w:hAnsiTheme="minorHAnsi" w:cstheme="minorHAnsi"/>
                <w:kern w:val="0"/>
                <w:lang w:eastAsia="pl-PL"/>
                <w14:ligatures w14:val="none"/>
              </w:rPr>
              <w:t xml:space="preserve">Telefon bezprzewodowy z podświetlanym wyświetlaczem. </w:t>
            </w:r>
          </w:p>
        </w:tc>
      </w:tr>
      <w:tr w:rsidR="00E73564" w:rsidRPr="00D73ABD" w14:paraId="62BC6D73" w14:textId="77777777" w:rsidTr="00E7356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52CC83E" w14:textId="77777777" w:rsidR="00E73564" w:rsidRPr="00D73ABD" w:rsidRDefault="00E73564" w:rsidP="00F2709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A76D" w14:textId="532DB5B7" w:rsidR="00E73564" w:rsidRPr="00D73ABD" w:rsidRDefault="00E7356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</w:pPr>
            <w:r w:rsidRPr="00D73ABD">
              <w:rPr>
                <w:rFonts w:asciiTheme="minorHAnsi" w:hAnsiTheme="minorHAnsi" w:cstheme="minorHAnsi"/>
                <w:color w:val="000000"/>
                <w:kern w:val="0"/>
                <w14:ligatures w14:val="none"/>
              </w:rPr>
              <w:t xml:space="preserve">Wbudowana książka telefoniczna na min. 50 wpisów. </w:t>
            </w:r>
          </w:p>
        </w:tc>
      </w:tr>
      <w:tr w:rsidR="00E73564" w:rsidRPr="00D73ABD" w14:paraId="3ADFE3E2" w14:textId="77777777" w:rsidTr="00E7356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1BFD0C8" w14:textId="77777777" w:rsidR="00E73564" w:rsidRPr="00D73ABD" w:rsidRDefault="00E73564" w:rsidP="00F2709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7A18" w14:textId="57A94A58" w:rsidR="00E73564" w:rsidRPr="00D73ABD" w:rsidRDefault="00E7356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kern w:val="0"/>
                <w14:ligatures w14:val="none"/>
              </w:rPr>
            </w:pPr>
            <w:r w:rsidRPr="00D73ABD">
              <w:rPr>
                <w:rFonts w:asciiTheme="minorHAnsi" w:hAnsiTheme="minorHAnsi" w:cstheme="minorHAnsi"/>
                <w:bCs/>
                <w:color w:val="000000"/>
                <w:kern w:val="0"/>
                <w14:ligatures w14:val="none"/>
              </w:rPr>
              <w:t xml:space="preserve">Zasięg słuchawki min. 30m. </w:t>
            </w:r>
          </w:p>
        </w:tc>
      </w:tr>
      <w:tr w:rsidR="00E73564" w:rsidRPr="00D73ABD" w14:paraId="0C1A3BC3" w14:textId="77777777" w:rsidTr="00E73564">
        <w:trPr>
          <w:trHeight w:val="32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02FB0A30" w14:textId="77777777" w:rsidR="00E73564" w:rsidRPr="00D73ABD" w:rsidRDefault="00E73564" w:rsidP="00F2709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9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772D" w14:textId="258C211D" w:rsidR="00E73564" w:rsidRPr="00D73ABD" w:rsidRDefault="00E7356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kern w:val="0"/>
                <w14:ligatures w14:val="none"/>
              </w:rPr>
            </w:pPr>
            <w:r w:rsidRPr="00D73ABD">
              <w:rPr>
                <w:rFonts w:asciiTheme="minorHAnsi" w:hAnsiTheme="minorHAnsi" w:cstheme="minorHAnsi"/>
                <w:bCs/>
                <w:color w:val="000000"/>
                <w:kern w:val="0"/>
                <w14:ligatures w14:val="none"/>
              </w:rPr>
              <w:t xml:space="preserve">Analogowa współpraca z linią telefoniczną. </w:t>
            </w:r>
          </w:p>
        </w:tc>
      </w:tr>
    </w:tbl>
    <w:p w14:paraId="24822351" w14:textId="77777777" w:rsidR="00A65637" w:rsidRDefault="00A65637"/>
    <w:sectPr w:rsidR="00A656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C3D4B" w14:textId="77777777" w:rsidR="00CA39CA" w:rsidRDefault="00CA39CA" w:rsidP="00CA39CA">
      <w:pPr>
        <w:spacing w:after="0" w:line="240" w:lineRule="auto"/>
      </w:pPr>
      <w:r>
        <w:separator/>
      </w:r>
    </w:p>
  </w:endnote>
  <w:endnote w:type="continuationSeparator" w:id="0">
    <w:p w14:paraId="7472B19D" w14:textId="77777777" w:rsidR="00CA39CA" w:rsidRDefault="00CA39CA" w:rsidP="00C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E2C25" w14:textId="77777777" w:rsidR="00CA39CA" w:rsidRDefault="00CA39CA" w:rsidP="00CA39CA">
      <w:pPr>
        <w:spacing w:after="0" w:line="240" w:lineRule="auto"/>
      </w:pPr>
      <w:r>
        <w:separator/>
      </w:r>
    </w:p>
  </w:footnote>
  <w:footnote w:type="continuationSeparator" w:id="0">
    <w:p w14:paraId="2E9E953C" w14:textId="77777777" w:rsidR="00CA39CA" w:rsidRDefault="00CA39CA" w:rsidP="00C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0EC66" w14:textId="714A4E79" w:rsidR="00CA39CA" w:rsidRDefault="00CA39CA">
    <w:pPr>
      <w:pStyle w:val="Nagwek"/>
    </w:pPr>
    <w:r>
      <w:t>Zał. 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811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D47"/>
    <w:rsid w:val="004015C4"/>
    <w:rsid w:val="005F5DE9"/>
    <w:rsid w:val="00792D47"/>
    <w:rsid w:val="00A65637"/>
    <w:rsid w:val="00CA39CA"/>
    <w:rsid w:val="00D73ABD"/>
    <w:rsid w:val="00E73564"/>
    <w:rsid w:val="1CF5D6DD"/>
    <w:rsid w:val="2A1C9FC7"/>
    <w:rsid w:val="3DB19BF5"/>
    <w:rsid w:val="453630AC"/>
    <w:rsid w:val="5E19D156"/>
    <w:rsid w:val="608FB2FF"/>
    <w:rsid w:val="7A808F9C"/>
    <w:rsid w:val="7CC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46C0F"/>
  <w15:chartTrackingRefBased/>
  <w15:docId w15:val="{CFAF6AC7-226F-40B5-9CBC-C02261E2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D4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3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9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A3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9C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48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0D9ECD-E9D0-46B5-93C4-4579FF0DE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D5BEC-C4E5-4C62-88C1-4C005A3A34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04985A-061C-4D85-9406-1A37363D8DD9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270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3</cp:revision>
  <cp:lastPrinted>2024-03-28T07:44:00Z</cp:lastPrinted>
  <dcterms:created xsi:type="dcterms:W3CDTF">2024-03-14T07:16:00Z</dcterms:created>
  <dcterms:modified xsi:type="dcterms:W3CDTF">2024-03-28T07:56:00Z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