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E565" w14:textId="77777777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3FC05026" w14:textId="77777777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4FCF9054" w14:textId="47E83148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</w:t>
      </w:r>
      <w:r w:rsidR="00E60778">
        <w:rPr>
          <w:rFonts w:ascii="Arial" w:eastAsia="Times New Roman" w:hAnsi="Arial" w:cs="Arial"/>
          <w:i/>
          <w:sz w:val="20"/>
          <w:szCs w:val="20"/>
          <w:lang w:eastAsia="pl-PL"/>
        </w:rPr>
        <w:t>4/22</w:t>
      </w:r>
    </w:p>
    <w:p w14:paraId="68E0CE24" w14:textId="576CB2BB" w:rsidR="00AE59F2" w:rsidRPr="008C2E15" w:rsidRDefault="00AE59F2" w:rsidP="00AE59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2E15">
        <w:rPr>
          <w:rFonts w:ascii="Arial" w:eastAsia="Times New Roman" w:hAnsi="Arial" w:cs="Arial"/>
          <w:i/>
          <w:sz w:val="20"/>
          <w:szCs w:val="20"/>
          <w:lang w:eastAsia="pl-PL"/>
        </w:rPr>
        <w:t>Załącznik: nr 1 do załącznika A do SWZ</w:t>
      </w:r>
    </w:p>
    <w:p w14:paraId="29CFDF35" w14:textId="77777777" w:rsidR="00AE59F2" w:rsidRPr="008C2E15" w:rsidRDefault="00AE59F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B0C1E3" w14:textId="77777777" w:rsidR="00AE59F2" w:rsidRPr="008C2E15" w:rsidRDefault="00AE59F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C2554" w14:textId="26B2BAB0" w:rsidR="00340A60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>Organizacja programu profil</w:t>
      </w:r>
      <w:r w:rsidR="00523305" w:rsidRPr="008C2E15">
        <w:rPr>
          <w:rFonts w:ascii="Arial" w:hAnsi="Arial" w:cs="Arial"/>
          <w:b/>
          <w:bCs/>
          <w:sz w:val="20"/>
          <w:szCs w:val="20"/>
        </w:rPr>
        <w:t xml:space="preserve">aktyki </w:t>
      </w:r>
      <w:r w:rsidR="00BF06E0" w:rsidRPr="008C2E15">
        <w:rPr>
          <w:rFonts w:ascii="Arial" w:hAnsi="Arial" w:cs="Arial"/>
          <w:b/>
          <w:bCs/>
          <w:sz w:val="20"/>
          <w:szCs w:val="20"/>
        </w:rPr>
        <w:t>w czasie kryzysu</w:t>
      </w:r>
      <w:r w:rsidRPr="008C2E1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3B3FB4" w14:textId="77777777" w:rsidR="00340A60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>w ramach</w:t>
      </w:r>
      <w:r w:rsidR="00340A60" w:rsidRPr="008C2E15">
        <w:rPr>
          <w:rFonts w:ascii="Arial" w:hAnsi="Arial" w:cs="Arial"/>
          <w:b/>
          <w:bCs/>
          <w:sz w:val="20"/>
          <w:szCs w:val="20"/>
        </w:rPr>
        <w:t xml:space="preserve"> działań profilaktycznych</w:t>
      </w:r>
    </w:p>
    <w:p w14:paraId="1F3140CD" w14:textId="00DE3245" w:rsidR="00195F08" w:rsidRPr="008C2E15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Środowiskowego Centrum Zdrowia Psychicznego </w:t>
      </w:r>
      <w:r w:rsidR="004303F9" w:rsidRPr="008C2E15">
        <w:rPr>
          <w:rFonts w:ascii="Arial" w:hAnsi="Arial" w:cs="Arial"/>
          <w:b/>
          <w:bCs/>
          <w:sz w:val="20"/>
          <w:szCs w:val="20"/>
        </w:rPr>
        <w:t>D</w:t>
      </w:r>
      <w:r w:rsidRPr="008C2E15">
        <w:rPr>
          <w:rFonts w:ascii="Arial" w:hAnsi="Arial" w:cs="Arial"/>
          <w:b/>
          <w:bCs/>
          <w:sz w:val="20"/>
          <w:szCs w:val="20"/>
        </w:rPr>
        <w:t xml:space="preserve">zieci i </w:t>
      </w:r>
      <w:r w:rsidR="004303F9" w:rsidRPr="008C2E15">
        <w:rPr>
          <w:rFonts w:ascii="Arial" w:hAnsi="Arial" w:cs="Arial"/>
          <w:b/>
          <w:bCs/>
          <w:sz w:val="20"/>
          <w:szCs w:val="20"/>
        </w:rPr>
        <w:t>M</w:t>
      </w:r>
      <w:r w:rsidRPr="008C2E15">
        <w:rPr>
          <w:rFonts w:ascii="Arial" w:hAnsi="Arial" w:cs="Arial"/>
          <w:b/>
          <w:bCs/>
          <w:sz w:val="20"/>
          <w:szCs w:val="20"/>
        </w:rPr>
        <w:t>łodzieży</w:t>
      </w:r>
    </w:p>
    <w:p w14:paraId="00F6C525" w14:textId="77777777" w:rsidR="004B6CC1" w:rsidRPr="008C2E15" w:rsidRDefault="004B6CC1" w:rsidP="004303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AD18" w14:textId="3580D4FE" w:rsidR="004B6CC1" w:rsidRPr="008C2E15" w:rsidRDefault="004B6CC1" w:rsidP="004303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2E15">
        <w:rPr>
          <w:rFonts w:ascii="Arial" w:hAnsi="Arial" w:cs="Arial"/>
          <w:b/>
          <w:bCs/>
          <w:sz w:val="20"/>
          <w:szCs w:val="20"/>
          <w:u w:val="single"/>
        </w:rPr>
        <w:t>Części składowe, etapy i działania organizacyjne.</w:t>
      </w:r>
    </w:p>
    <w:p w14:paraId="04673043" w14:textId="77777777" w:rsidR="004B6CC1" w:rsidRPr="008C2E15" w:rsidRDefault="004B6CC1" w:rsidP="004303F9">
      <w:pPr>
        <w:spacing w:before="240"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1: Nabór i rekrutacja szkół</w:t>
      </w:r>
    </w:p>
    <w:p w14:paraId="65A5B49C" w14:textId="501D37F6" w:rsidR="00597A96" w:rsidRPr="008C2E15" w:rsidRDefault="004B6CC1" w:rsidP="004303F9">
      <w:pPr>
        <w:spacing w:before="240" w:after="0" w:line="36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Przygotowanie naboru </w:t>
      </w:r>
      <w:r w:rsidR="00597A96" w:rsidRPr="008C2E15">
        <w:rPr>
          <w:rFonts w:ascii="Arial" w:hAnsi="Arial" w:cs="Arial"/>
          <w:sz w:val="20"/>
          <w:szCs w:val="20"/>
        </w:rPr>
        <w:t>uczestników, kryteria:</w:t>
      </w:r>
    </w:p>
    <w:p w14:paraId="1873AC00" w14:textId="046256DA" w:rsidR="00597A96" w:rsidRPr="008C2E15" w:rsidRDefault="00597A96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dzieci i młodzież objęt</w:t>
      </w:r>
      <w:r w:rsidR="004303F9" w:rsidRPr="008C2E15">
        <w:rPr>
          <w:rFonts w:ascii="Arial" w:hAnsi="Arial" w:cs="Arial"/>
          <w:sz w:val="20"/>
          <w:szCs w:val="20"/>
        </w:rPr>
        <w:t>e</w:t>
      </w:r>
      <w:r w:rsidRPr="008C2E15">
        <w:rPr>
          <w:rFonts w:ascii="Arial" w:hAnsi="Arial" w:cs="Arial"/>
          <w:sz w:val="20"/>
          <w:szCs w:val="20"/>
        </w:rPr>
        <w:t xml:space="preserve"> obowiązkiem szkolnym i obowiązkiem nauki</w:t>
      </w:r>
    </w:p>
    <w:p w14:paraId="2A77EFC3" w14:textId="6D8642C6" w:rsidR="004B6CC1" w:rsidRPr="008C2E15" w:rsidRDefault="002679E7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dzieci i młodzież</w:t>
      </w:r>
      <w:r w:rsidR="00552C43" w:rsidRPr="008C2E15">
        <w:rPr>
          <w:rFonts w:ascii="Arial" w:hAnsi="Arial" w:cs="Arial"/>
          <w:sz w:val="20"/>
          <w:szCs w:val="20"/>
        </w:rPr>
        <w:t xml:space="preserve"> ucząca się w szkołach </w:t>
      </w:r>
      <w:r w:rsidR="00597A96" w:rsidRPr="008C2E15">
        <w:rPr>
          <w:rFonts w:ascii="Arial" w:hAnsi="Arial" w:cs="Arial"/>
          <w:sz w:val="20"/>
          <w:szCs w:val="20"/>
        </w:rPr>
        <w:t>na terenie dzielnic Kr</w:t>
      </w:r>
      <w:r w:rsidR="00032019" w:rsidRPr="008C2E15">
        <w:rPr>
          <w:rFonts w:ascii="Arial" w:hAnsi="Arial" w:cs="Arial"/>
          <w:sz w:val="20"/>
          <w:szCs w:val="20"/>
        </w:rPr>
        <w:t>k</w:t>
      </w:r>
      <w:r w:rsidR="00597A96" w:rsidRPr="008C2E15">
        <w:rPr>
          <w:rFonts w:ascii="Arial" w:hAnsi="Arial" w:cs="Arial"/>
          <w:sz w:val="20"/>
          <w:szCs w:val="20"/>
        </w:rPr>
        <w:t xml:space="preserve"> Południ</w:t>
      </w:r>
      <w:r w:rsidR="00032019" w:rsidRPr="008C2E15">
        <w:rPr>
          <w:rFonts w:ascii="Arial" w:hAnsi="Arial" w:cs="Arial"/>
          <w:sz w:val="20"/>
          <w:szCs w:val="20"/>
        </w:rPr>
        <w:t>e</w:t>
      </w:r>
      <w:r w:rsidR="00597A96" w:rsidRPr="008C2E15">
        <w:rPr>
          <w:rFonts w:ascii="Arial" w:hAnsi="Arial" w:cs="Arial"/>
          <w:sz w:val="20"/>
          <w:szCs w:val="20"/>
        </w:rPr>
        <w:t xml:space="preserve"> (Dębniki, Łagiewniki-Borek Fałęcki, Swoszowice</w:t>
      </w:r>
      <w:r w:rsidR="00100B69" w:rsidRPr="008C2E15">
        <w:rPr>
          <w:rFonts w:ascii="Arial" w:hAnsi="Arial" w:cs="Arial"/>
          <w:sz w:val="20"/>
          <w:szCs w:val="20"/>
        </w:rPr>
        <w:t>)</w:t>
      </w:r>
    </w:p>
    <w:p w14:paraId="33E4CE90" w14:textId="0AD66249" w:rsidR="00100B69" w:rsidRPr="008C2E15" w:rsidRDefault="00100B6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rodzice/opiekunowie prawni dzieci i młodzieży</w:t>
      </w:r>
      <w:r w:rsidR="00552C43" w:rsidRPr="008C2E15">
        <w:rPr>
          <w:rFonts w:ascii="Arial" w:hAnsi="Arial" w:cs="Arial"/>
          <w:sz w:val="20"/>
          <w:szCs w:val="20"/>
        </w:rPr>
        <w:t xml:space="preserve"> uczącej się w szkołach</w:t>
      </w:r>
      <w:r w:rsidR="0004500D" w:rsidRPr="008C2E15">
        <w:rPr>
          <w:rFonts w:ascii="Arial" w:hAnsi="Arial" w:cs="Arial"/>
          <w:sz w:val="20"/>
          <w:szCs w:val="20"/>
        </w:rPr>
        <w:t xml:space="preserve"> na ternie Krk P</w:t>
      </w:r>
      <w:r w:rsidR="007E0AE6" w:rsidRPr="008C2E15">
        <w:rPr>
          <w:rFonts w:ascii="Arial" w:hAnsi="Arial" w:cs="Arial"/>
          <w:sz w:val="20"/>
          <w:szCs w:val="20"/>
        </w:rPr>
        <w:t>ołudnie</w:t>
      </w:r>
      <w:r w:rsidR="004303F9" w:rsidRPr="008C2E15">
        <w:rPr>
          <w:rFonts w:ascii="Arial" w:hAnsi="Arial" w:cs="Arial"/>
          <w:sz w:val="20"/>
          <w:szCs w:val="20"/>
        </w:rPr>
        <w:t>, biorąc</w:t>
      </w:r>
      <w:r w:rsidR="002679E7" w:rsidRPr="008C2E15">
        <w:rPr>
          <w:rFonts w:ascii="Arial" w:hAnsi="Arial" w:cs="Arial"/>
          <w:sz w:val="20"/>
          <w:szCs w:val="20"/>
        </w:rPr>
        <w:t>ej</w:t>
      </w:r>
      <w:r w:rsidR="004303F9" w:rsidRPr="008C2E15">
        <w:rPr>
          <w:rFonts w:ascii="Arial" w:hAnsi="Arial" w:cs="Arial"/>
          <w:sz w:val="20"/>
          <w:szCs w:val="20"/>
        </w:rPr>
        <w:t xml:space="preserve"> udział w projekcie</w:t>
      </w:r>
    </w:p>
    <w:p w14:paraId="0B0323E6" w14:textId="2331971F" w:rsidR="004303F9" w:rsidRPr="008C2E15" w:rsidRDefault="004303F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nauczyciele oraz wychowawcy dzieci i młodzieży</w:t>
      </w:r>
      <w:r w:rsidR="00552C43" w:rsidRPr="008C2E15">
        <w:rPr>
          <w:rFonts w:ascii="Arial" w:hAnsi="Arial" w:cs="Arial"/>
          <w:sz w:val="20"/>
          <w:szCs w:val="20"/>
        </w:rPr>
        <w:t xml:space="preserve"> uczącej się w szkołach</w:t>
      </w:r>
      <w:r w:rsidRPr="008C2E15">
        <w:rPr>
          <w:rFonts w:ascii="Arial" w:hAnsi="Arial" w:cs="Arial"/>
          <w:sz w:val="20"/>
          <w:szCs w:val="20"/>
        </w:rPr>
        <w:t xml:space="preserve"> na ternie Krk P</w:t>
      </w:r>
      <w:r w:rsidR="007E0AE6" w:rsidRPr="008C2E15">
        <w:rPr>
          <w:rFonts w:ascii="Arial" w:hAnsi="Arial" w:cs="Arial"/>
          <w:sz w:val="20"/>
          <w:szCs w:val="20"/>
        </w:rPr>
        <w:t>ołudnie</w:t>
      </w:r>
      <w:r w:rsidRPr="008C2E15">
        <w:rPr>
          <w:rFonts w:ascii="Arial" w:hAnsi="Arial" w:cs="Arial"/>
          <w:sz w:val="20"/>
          <w:szCs w:val="20"/>
        </w:rPr>
        <w:t>, biorąc</w:t>
      </w:r>
      <w:r w:rsidR="002679E7" w:rsidRPr="008C2E15">
        <w:rPr>
          <w:rFonts w:ascii="Arial" w:hAnsi="Arial" w:cs="Arial"/>
          <w:sz w:val="20"/>
          <w:szCs w:val="20"/>
        </w:rPr>
        <w:t xml:space="preserve">ej </w:t>
      </w:r>
      <w:r w:rsidRPr="008C2E15">
        <w:rPr>
          <w:rFonts w:ascii="Arial" w:hAnsi="Arial" w:cs="Arial"/>
          <w:sz w:val="20"/>
          <w:szCs w:val="20"/>
        </w:rPr>
        <w:t>udział w projekcie</w:t>
      </w:r>
    </w:p>
    <w:p w14:paraId="748B24A4" w14:textId="1E3DF7D5" w:rsidR="0004500D" w:rsidRPr="008C2E15" w:rsidRDefault="0004500D" w:rsidP="004303F9">
      <w:pPr>
        <w:spacing w:before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2: Opracowanie materiałów niezbędnych do realizacji warsztatów i szkoleń w ramach projektu tj. scenariuszy zajęć</w:t>
      </w:r>
      <w:r w:rsidR="00BF06E0" w:rsidRPr="008C2E15">
        <w:rPr>
          <w:rFonts w:ascii="Arial" w:hAnsi="Arial" w:cs="Arial"/>
          <w:b/>
          <w:sz w:val="20"/>
          <w:szCs w:val="20"/>
        </w:rPr>
        <w:t xml:space="preserve"> oraz prezentacji multimedialnych</w:t>
      </w:r>
    </w:p>
    <w:p w14:paraId="5EE2CFC1" w14:textId="36CFB645" w:rsidR="0004500D" w:rsidRPr="008C2E15" w:rsidRDefault="0004500D" w:rsidP="004303F9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3: Planowane działania i ich realizacja</w:t>
      </w:r>
    </w:p>
    <w:p w14:paraId="5990568C" w14:textId="52BC9798" w:rsidR="0004500D" w:rsidRPr="008C2E15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Przeprowadzenie warsztatów dla wcześniej wytypowanych uczniów klas </w:t>
      </w:r>
      <w:r w:rsidR="00CB35C9" w:rsidRPr="008C2E15">
        <w:rPr>
          <w:rFonts w:ascii="Arial" w:hAnsi="Arial" w:cs="Arial"/>
          <w:sz w:val="20"/>
          <w:szCs w:val="20"/>
        </w:rPr>
        <w:t>I-III</w:t>
      </w:r>
      <w:r w:rsidRPr="008C2E15">
        <w:rPr>
          <w:rFonts w:ascii="Arial" w:hAnsi="Arial" w:cs="Arial"/>
          <w:sz w:val="20"/>
          <w:szCs w:val="20"/>
        </w:rPr>
        <w:t xml:space="preserve">, uczniów klas </w:t>
      </w:r>
      <w:r w:rsidR="00CB35C9" w:rsidRPr="008C2E15">
        <w:rPr>
          <w:rFonts w:ascii="Arial" w:hAnsi="Arial" w:cs="Arial"/>
          <w:sz w:val="20"/>
          <w:szCs w:val="20"/>
        </w:rPr>
        <w:t>IV-VI</w:t>
      </w:r>
      <w:r w:rsidR="002679E7" w:rsidRPr="008C2E15">
        <w:rPr>
          <w:rFonts w:ascii="Arial" w:hAnsi="Arial" w:cs="Arial"/>
          <w:sz w:val="20"/>
          <w:szCs w:val="20"/>
        </w:rPr>
        <w:t xml:space="preserve"> </w:t>
      </w:r>
      <w:r w:rsidRPr="008C2E15">
        <w:rPr>
          <w:rFonts w:ascii="Arial" w:hAnsi="Arial" w:cs="Arial"/>
          <w:sz w:val="20"/>
          <w:szCs w:val="20"/>
        </w:rPr>
        <w:t xml:space="preserve">oraz uczniów klas </w:t>
      </w:r>
      <w:r w:rsidR="00CB35C9" w:rsidRPr="008C2E15">
        <w:rPr>
          <w:rFonts w:ascii="Arial" w:hAnsi="Arial" w:cs="Arial"/>
          <w:sz w:val="20"/>
          <w:szCs w:val="20"/>
        </w:rPr>
        <w:t>VII-VIII</w:t>
      </w:r>
      <w:r w:rsidR="002679E7" w:rsidRPr="008C2E15">
        <w:rPr>
          <w:rFonts w:ascii="Arial" w:hAnsi="Arial" w:cs="Arial"/>
          <w:sz w:val="20"/>
          <w:szCs w:val="20"/>
        </w:rPr>
        <w:t>, szkole</w:t>
      </w:r>
      <w:r w:rsidR="00340A60" w:rsidRPr="008C2E15">
        <w:rPr>
          <w:rFonts w:ascii="Arial" w:hAnsi="Arial" w:cs="Arial"/>
          <w:sz w:val="20"/>
          <w:szCs w:val="20"/>
        </w:rPr>
        <w:t>ń</w:t>
      </w:r>
      <w:r w:rsidR="002679E7" w:rsidRPr="008C2E15">
        <w:rPr>
          <w:rFonts w:ascii="Arial" w:hAnsi="Arial" w:cs="Arial"/>
          <w:sz w:val="20"/>
          <w:szCs w:val="20"/>
        </w:rPr>
        <w:t xml:space="preserve"> dla </w:t>
      </w:r>
      <w:r w:rsidRPr="008C2E15">
        <w:rPr>
          <w:rFonts w:ascii="Arial" w:hAnsi="Arial" w:cs="Arial"/>
          <w:sz w:val="20"/>
          <w:szCs w:val="20"/>
        </w:rPr>
        <w:t>nauczycieli oraz spotka</w:t>
      </w:r>
      <w:r w:rsidR="00340A60" w:rsidRPr="008C2E15">
        <w:rPr>
          <w:rFonts w:ascii="Arial" w:hAnsi="Arial" w:cs="Arial"/>
          <w:sz w:val="20"/>
          <w:szCs w:val="20"/>
        </w:rPr>
        <w:t>ń</w:t>
      </w:r>
      <w:r w:rsidRPr="008C2E15">
        <w:rPr>
          <w:rFonts w:ascii="Arial" w:hAnsi="Arial" w:cs="Arial"/>
          <w:sz w:val="20"/>
          <w:szCs w:val="20"/>
        </w:rPr>
        <w:t xml:space="preserve"> dla</w:t>
      </w:r>
      <w:r w:rsidR="002679E7" w:rsidRPr="008C2E15">
        <w:rPr>
          <w:rFonts w:ascii="Arial" w:hAnsi="Arial" w:cs="Arial"/>
          <w:sz w:val="20"/>
          <w:szCs w:val="20"/>
        </w:rPr>
        <w:t xml:space="preserve"> </w:t>
      </w:r>
      <w:r w:rsidRPr="008C2E15">
        <w:rPr>
          <w:rFonts w:ascii="Arial" w:hAnsi="Arial" w:cs="Arial"/>
          <w:sz w:val="20"/>
          <w:szCs w:val="20"/>
        </w:rPr>
        <w:t>rodziców</w:t>
      </w:r>
      <w:r w:rsidR="002679E7" w:rsidRPr="008C2E15">
        <w:rPr>
          <w:rFonts w:ascii="Arial" w:hAnsi="Arial" w:cs="Arial"/>
          <w:sz w:val="20"/>
          <w:szCs w:val="20"/>
        </w:rPr>
        <w:t xml:space="preserve"> i opiekunów prawnych</w:t>
      </w:r>
      <w:r w:rsidRPr="008C2E15">
        <w:rPr>
          <w:rFonts w:ascii="Arial" w:hAnsi="Arial" w:cs="Arial"/>
          <w:sz w:val="20"/>
          <w:szCs w:val="20"/>
        </w:rPr>
        <w:t xml:space="preserve"> dzieci i młodzieży biorąc</w:t>
      </w:r>
      <w:r w:rsidR="00340A60" w:rsidRPr="008C2E15">
        <w:rPr>
          <w:rFonts w:ascii="Arial" w:hAnsi="Arial" w:cs="Arial"/>
          <w:sz w:val="20"/>
          <w:szCs w:val="20"/>
        </w:rPr>
        <w:t>ej</w:t>
      </w:r>
      <w:r w:rsidRPr="008C2E15">
        <w:rPr>
          <w:rFonts w:ascii="Arial" w:hAnsi="Arial" w:cs="Arial"/>
          <w:sz w:val="20"/>
          <w:szCs w:val="20"/>
        </w:rPr>
        <w:t xml:space="preserve"> udział w warsztatach w ramach projektu. </w:t>
      </w:r>
    </w:p>
    <w:p w14:paraId="28109130" w14:textId="77777777" w:rsidR="00552C43" w:rsidRPr="008C2E15" w:rsidRDefault="00552C43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FA806D0" w14:textId="3EBEF33E" w:rsidR="004303F9" w:rsidRPr="008C2E15" w:rsidRDefault="004303F9" w:rsidP="004303F9">
      <w:pPr>
        <w:spacing w:after="0"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sz w:val="20"/>
          <w:szCs w:val="20"/>
        </w:rPr>
        <w:t>Etap 4: Ewaluacja</w:t>
      </w:r>
    </w:p>
    <w:p w14:paraId="3F7AB6E2" w14:textId="3A715013" w:rsidR="004303F9" w:rsidRPr="008C2E15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Po zakończeniu przeprowadzenie badania satysfakcji oraz zmierzenie osiągnięcia wyznaczonych celów za pomocą odpowiednich narzędzi.</w:t>
      </w:r>
    </w:p>
    <w:p w14:paraId="0B0B9DEC" w14:textId="77777777" w:rsidR="00552C43" w:rsidRPr="008C2E15" w:rsidRDefault="00552C43" w:rsidP="00F44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3569" w14:textId="6D1917C1" w:rsidR="006A5090" w:rsidRPr="008C2E15" w:rsidRDefault="002679E7" w:rsidP="006A5090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Planowane działania w każdej szkole włączonej do proje</w:t>
      </w:r>
      <w:r w:rsidR="006A5090" w:rsidRPr="008C2E15">
        <w:rPr>
          <w:sz w:val="20"/>
          <w:szCs w:val="20"/>
        </w:rPr>
        <w:t>ktu</w:t>
      </w:r>
    </w:p>
    <w:p w14:paraId="76B13661" w14:textId="77777777" w:rsidR="006A5090" w:rsidRPr="008C2E15" w:rsidRDefault="006A5090" w:rsidP="006A5090">
      <w:pPr>
        <w:pStyle w:val="Styl1"/>
        <w:spacing w:line="360" w:lineRule="auto"/>
        <w:ind w:left="720" w:firstLine="0"/>
        <w:jc w:val="both"/>
        <w:rPr>
          <w:sz w:val="20"/>
          <w:szCs w:val="20"/>
        </w:rPr>
      </w:pPr>
    </w:p>
    <w:p w14:paraId="58F4BD20" w14:textId="6E0C4427" w:rsidR="006A5090" w:rsidRPr="008C2E15" w:rsidRDefault="006A5090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Szkolenie dla Rady Pedagogicznej</w:t>
      </w:r>
      <w:r w:rsidR="00BF06E0" w:rsidRPr="008C2E15">
        <w:rPr>
          <w:sz w:val="20"/>
          <w:szCs w:val="20"/>
        </w:rPr>
        <w:t xml:space="preserve"> – „Jak wspierać ucznia w czasie kryzysu?”</w:t>
      </w:r>
    </w:p>
    <w:p w14:paraId="0151E652" w14:textId="1F8EFB1D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535814" w:rsidRPr="008C2E15">
        <w:rPr>
          <w:b w:val="0"/>
          <w:bCs/>
          <w:sz w:val="20"/>
          <w:szCs w:val="20"/>
          <w:u w:val="none"/>
        </w:rPr>
        <w:t>2</w:t>
      </w:r>
      <w:r w:rsidR="00D562AB" w:rsidRPr="008C2E15">
        <w:rPr>
          <w:b w:val="0"/>
          <w:bCs/>
          <w:sz w:val="20"/>
          <w:szCs w:val="20"/>
          <w:u w:val="none"/>
        </w:rPr>
        <w:t>x45min</w:t>
      </w:r>
    </w:p>
    <w:p w14:paraId="27BAAA41" w14:textId="4AA972E4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880BC5" w:rsidRPr="008C2E15">
        <w:rPr>
          <w:b w:val="0"/>
          <w:bCs/>
          <w:sz w:val="20"/>
          <w:szCs w:val="20"/>
          <w:u w:val="none"/>
        </w:rPr>
        <w:t xml:space="preserve">nauczyciele i wychowawcy </w:t>
      </w:r>
      <w:r w:rsidR="00A85EED" w:rsidRPr="008C2E15">
        <w:rPr>
          <w:b w:val="0"/>
          <w:bCs/>
          <w:sz w:val="20"/>
          <w:szCs w:val="20"/>
          <w:u w:val="none"/>
        </w:rPr>
        <w:t>uczniów biorących udział w projekcie</w:t>
      </w:r>
    </w:p>
    <w:p w14:paraId="054BCC7A" w14:textId="4EF26D64" w:rsidR="006A5090" w:rsidRPr="008C2E15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="00880BC5" w:rsidRPr="008C2E15">
        <w:rPr>
          <w:b w:val="0"/>
          <w:bCs/>
          <w:sz w:val="20"/>
          <w:szCs w:val="20"/>
          <w:u w:val="none"/>
        </w:rPr>
        <w:t xml:space="preserve"> szkolenie</w:t>
      </w:r>
    </w:p>
    <w:p w14:paraId="3D8C2848" w14:textId="3F957D83" w:rsidR="00880BC5" w:rsidRPr="008C2E15" w:rsidRDefault="006A509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BF06E0" w:rsidRPr="008C2E15">
        <w:rPr>
          <w:b w:val="0"/>
          <w:bCs/>
          <w:sz w:val="20"/>
          <w:szCs w:val="20"/>
          <w:u w:val="none"/>
        </w:rPr>
        <w:t>zdobycie podstawowej wiedzy z zakresu psychologii kryzysu</w:t>
      </w:r>
    </w:p>
    <w:p w14:paraId="64FCEA0C" w14:textId="601099CF" w:rsidR="00BF06E0" w:rsidRPr="008C2E15" w:rsidRDefault="00BF06E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lastRenderedPageBreak/>
        <w:t>Proponowane tematy:</w:t>
      </w:r>
      <w:r w:rsidRPr="008C2E15">
        <w:rPr>
          <w:b w:val="0"/>
          <w:bCs/>
          <w:sz w:val="20"/>
          <w:szCs w:val="20"/>
          <w:u w:val="none"/>
        </w:rPr>
        <w:t xml:space="preserve"> rodzaje oraz struktura i dynamika kryzysu, dziecięce reakcje na kryzys, stabilizowanie sytuacji – zasady działania w sytuacji kryzysowej, budowanie odporności psychicznej, pomoc specjalistyczna</w:t>
      </w:r>
    </w:p>
    <w:p w14:paraId="294C0CFC" w14:textId="03DB4E8F" w:rsidR="00311D10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 xml:space="preserve">Dodatkowo: </w:t>
      </w:r>
      <w:r w:rsidRPr="008C2E15">
        <w:rPr>
          <w:b w:val="0"/>
          <w:bCs/>
          <w:sz w:val="20"/>
          <w:szCs w:val="20"/>
          <w:u w:val="none"/>
        </w:rPr>
        <w:t>sposoby skutecznego dbania o higienę psychiczną w czasie kryzysu</w:t>
      </w:r>
    </w:p>
    <w:p w14:paraId="0F521587" w14:textId="77777777" w:rsidR="00C0450A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3E039112" w14:textId="63F721A6" w:rsidR="00F442B8" w:rsidRPr="008C2E15" w:rsidRDefault="00F442B8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Spotkanie z rodzicami</w:t>
      </w:r>
      <w:r w:rsidR="00BF06E0" w:rsidRPr="008C2E15">
        <w:rPr>
          <w:sz w:val="20"/>
          <w:szCs w:val="20"/>
        </w:rPr>
        <w:t xml:space="preserve"> – „Jak wspierać dziecko w czasie kryzysu”</w:t>
      </w:r>
    </w:p>
    <w:p w14:paraId="589514B2" w14:textId="0E9E2B15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</w:t>
      </w:r>
      <w:r w:rsidR="00F442B8" w:rsidRPr="008C2E15">
        <w:rPr>
          <w:sz w:val="20"/>
          <w:szCs w:val="20"/>
          <w:u w:val="none"/>
        </w:rPr>
        <w:t>zas trwania</w:t>
      </w:r>
      <w:r w:rsidR="00F442B8" w:rsidRPr="008C2E15">
        <w:rPr>
          <w:b w:val="0"/>
          <w:bCs/>
          <w:sz w:val="20"/>
          <w:szCs w:val="20"/>
          <w:u w:val="none"/>
        </w:rPr>
        <w:t xml:space="preserve">: </w:t>
      </w:r>
      <w:r w:rsidR="00D562AB" w:rsidRPr="008C2E15">
        <w:rPr>
          <w:b w:val="0"/>
          <w:bCs/>
          <w:sz w:val="20"/>
          <w:szCs w:val="20"/>
          <w:u w:val="none"/>
        </w:rPr>
        <w:t>45min</w:t>
      </w:r>
    </w:p>
    <w:p w14:paraId="7F79779E" w14:textId="3E63F14B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</w:t>
      </w:r>
      <w:r w:rsidR="00F442B8" w:rsidRPr="008C2E15">
        <w:rPr>
          <w:sz w:val="20"/>
          <w:szCs w:val="20"/>
          <w:u w:val="none"/>
        </w:rPr>
        <w:t>czestnicy:</w:t>
      </w:r>
      <w:r w:rsidR="00F442B8" w:rsidRPr="008C2E15">
        <w:rPr>
          <w:b w:val="0"/>
          <w:bCs/>
          <w:sz w:val="20"/>
          <w:szCs w:val="20"/>
          <w:u w:val="none"/>
        </w:rPr>
        <w:t xml:space="preserve"> rodzice i opiekunowie prawni uczniów biorących udział w warsztatac</w:t>
      </w:r>
      <w:r w:rsidR="003A68D4" w:rsidRPr="008C2E15">
        <w:rPr>
          <w:b w:val="0"/>
          <w:bCs/>
          <w:sz w:val="20"/>
          <w:szCs w:val="20"/>
          <w:u w:val="none"/>
        </w:rPr>
        <w:t>h</w:t>
      </w:r>
    </w:p>
    <w:p w14:paraId="5CCF51BF" w14:textId="15396A10" w:rsidR="00F442B8" w:rsidRPr="008C2E15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</w:t>
      </w:r>
      <w:r w:rsidR="00F442B8" w:rsidRPr="008C2E15">
        <w:rPr>
          <w:sz w:val="20"/>
          <w:szCs w:val="20"/>
          <w:u w:val="none"/>
        </w:rPr>
        <w:t>orma:</w:t>
      </w:r>
      <w:r w:rsidR="00F442B8" w:rsidRPr="008C2E15">
        <w:rPr>
          <w:b w:val="0"/>
          <w:bCs/>
          <w:sz w:val="20"/>
          <w:szCs w:val="20"/>
          <w:u w:val="none"/>
        </w:rPr>
        <w:t xml:space="preserve"> </w:t>
      </w:r>
      <w:r w:rsidRPr="008C2E15">
        <w:rPr>
          <w:b w:val="0"/>
          <w:bCs/>
          <w:sz w:val="20"/>
          <w:szCs w:val="20"/>
          <w:u w:val="none"/>
        </w:rPr>
        <w:t>pogadanka informacyjna</w:t>
      </w:r>
    </w:p>
    <w:p w14:paraId="3FF6A52F" w14:textId="7226D20D" w:rsidR="00C0450A" w:rsidRPr="008C2E15" w:rsidRDefault="006A5090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</w:t>
      </w:r>
      <w:r w:rsidR="00F442B8" w: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    <w:bCs/>
          <w:sz w:val="20"/>
          <w:szCs w:val="20"/>
          <w:u w:val="none"/>
        </w:rPr>
        <w:t xml:space="preserve"> </w:t>
      </w:r>
      <w:r w:rsidR="00C0450A" w:rsidRPr="008C2E15">
        <w:rPr>
          <w:b w:val="0"/>
          <w:bCs/>
          <w:sz w:val="20"/>
          <w:szCs w:val="20"/>
          <w:u w:val="none"/>
        </w:rPr>
        <w:t>zdobycie podstawowej wiedzy z zakresu psychologii kryzysu</w:t>
      </w:r>
    </w:p>
    <w:p w14:paraId="564D1A0E" w14:textId="56552D0A" w:rsidR="003A68D4" w:rsidRPr="008C2E15" w:rsidRDefault="00C0450A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Proponowane tematy: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BF06E0" w:rsidRPr="008C2E15">
        <w:rPr>
          <w:b w:val="0"/>
          <w:bCs/>
          <w:sz w:val="20"/>
          <w:szCs w:val="20"/>
          <w:u w:val="none"/>
        </w:rPr>
        <w:t>rodzaje oraz struktura i dynamika kryzysu, dziecięce reakcje na kryzys, stabilizowanie sytuacji – zasady działania w sytuacji kryzysowej, budowanie odporności psychicznej, pomoc specjalistyczna</w:t>
      </w:r>
    </w:p>
    <w:p w14:paraId="1CADBD44" w14:textId="1CB8292E" w:rsidR="00C0450A" w:rsidRPr="008C2E15" w:rsidRDefault="00C0450A" w:rsidP="00C0450A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Dodatkowo:</w:t>
      </w:r>
      <w:r w:rsidRPr="008C2E15">
        <w:rPr>
          <w:b w:val="0"/>
          <w:bCs/>
          <w:sz w:val="20"/>
          <w:szCs w:val="20"/>
          <w:u w:val="none"/>
        </w:rPr>
        <w:t xml:space="preserve"> sposoby skutecznego dbania o higienę psychiczną w czasie kryzysu</w:t>
      </w:r>
    </w:p>
    <w:p w14:paraId="00EEAFB9" w14:textId="77777777" w:rsidR="00311D10" w:rsidRPr="008C2E15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79AD16D" w14:textId="4C2AAF91" w:rsidR="003A68D4" w:rsidRPr="008C2E15" w:rsidRDefault="003A68D4" w:rsidP="003A68D4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Warsztaty dla uczniów klas I-III</w:t>
      </w:r>
      <w:r w:rsidR="0071169A" w:rsidRPr="008C2E15">
        <w:rPr>
          <w:sz w:val="20"/>
          <w:szCs w:val="20"/>
        </w:rPr>
        <w:t xml:space="preserve"> – „Zamartwiacze”</w:t>
      </w:r>
    </w:p>
    <w:p w14:paraId="00A3FC15" w14:textId="4703E7F0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5435DEAF" w14:textId="19FE8C12" w:rsidR="005B2438" w:rsidRPr="008C2E15" w:rsidRDefault="005B2438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I-III </w:t>
      </w:r>
    </w:p>
    <w:p w14:paraId="43F72DF5" w14:textId="1F6CE316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2ACD945C" w14:textId="68F9C852" w:rsidR="003A68D4" w:rsidRPr="008C2E15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</w:t>
      </w:r>
      <w:r w:rsidR="00523305" w:rsidRPr="008C2E15">
        <w:rPr>
          <w:sz w:val="20"/>
          <w:szCs w:val="20"/>
          <w:u w:val="none"/>
        </w:rPr>
        <w:t>:</w:t>
      </w:r>
      <w:r w:rsidR="00523305"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wsparcie i pomoc uczniom w powrocie do szkoły</w:t>
      </w:r>
    </w:p>
    <w:p w14:paraId="2D3219E7" w14:textId="676F33E4" w:rsidR="00311D10" w:rsidRPr="008C2E15" w:rsidRDefault="003A68D4" w:rsidP="00BF06E0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Proponowana</w:t>
      </w:r>
      <w:r w:rsidR="002A5DFA" w:rsidRPr="008C2E15">
        <w:rPr>
          <w:sz w:val="20"/>
          <w:szCs w:val="20"/>
          <w:u w:val="none"/>
        </w:rPr>
        <w:t xml:space="preserve"> </w:t>
      </w:r>
      <w:r w:rsidRPr="008C2E15">
        <w:rPr>
          <w:sz w:val="20"/>
          <w:szCs w:val="20"/>
          <w:u w:val="none"/>
        </w:rPr>
        <w:t>tematyka:</w:t>
      </w:r>
      <w:r w:rsidR="002A5DFA"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niepokojące myśli – skąd się biorą i czego mogą dotyczyć? Jakie emocje wiążą się z natrętnymi myślami? Konstruktywne sposoby radzenia sobie z napięciem emocjonalnym</w:t>
      </w:r>
    </w:p>
    <w:p w14:paraId="24CEB7D1" w14:textId="77777777" w:rsidR="00311D10" w:rsidRPr="008C2E15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6238E871" w14:textId="430F2F46" w:rsidR="005B2438" w:rsidRPr="008C2E15" w:rsidRDefault="005B2438" w:rsidP="005B2438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Warsztaty dla uczniów klas IV-VI</w:t>
      </w:r>
      <w:r w:rsidR="0071169A" w:rsidRPr="008C2E15">
        <w:rPr>
          <w:sz w:val="20"/>
          <w:szCs w:val="20"/>
        </w:rPr>
        <w:t xml:space="preserve"> </w:t>
      </w:r>
      <w:r w:rsidR="00D562AB" w:rsidRPr="008C2E15">
        <w:rPr>
          <w:sz w:val="20"/>
          <w:szCs w:val="20"/>
        </w:rPr>
        <w:t>–</w:t>
      </w:r>
      <w:r w:rsidR="0071169A" w:rsidRPr="008C2E15">
        <w:rPr>
          <w:sz w:val="20"/>
          <w:szCs w:val="20"/>
        </w:rPr>
        <w:t xml:space="preserve"> </w:t>
      </w:r>
      <w:r w:rsidR="00D562AB" w:rsidRPr="008C2E15">
        <w:rPr>
          <w:sz w:val="20"/>
          <w:szCs w:val="20"/>
        </w:rPr>
        <w:t>„SuperMOC”</w:t>
      </w:r>
    </w:p>
    <w:p w14:paraId="6E1A80AF" w14:textId="7777777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0CAA5EFB" w14:textId="0B19AFB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IV-VI</w:t>
      </w:r>
    </w:p>
    <w:p w14:paraId="7F0A7083" w14:textId="77777777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2E4DD6B0" w14:textId="77777777" w:rsidR="0071169A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wsparcie i pomoc uczniom w powrocie do szkoły</w:t>
      </w:r>
      <w:r w:rsidR="0071169A" w:rsidRPr="008C2E15">
        <w:rPr>
          <w:sz w:val="20"/>
          <w:szCs w:val="20"/>
          <w:u w:val="none"/>
        </w:rPr>
        <w:t xml:space="preserve"> </w:t>
      </w:r>
    </w:p>
    <w:p w14:paraId="1553743E" w14:textId="26781200" w:rsidR="005B2438" w:rsidRPr="008C2E15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Proponowana tematyka: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71169A" w:rsidRPr="008C2E15">
        <w:rPr>
          <w:b w:val="0"/>
          <w:bCs/>
          <w:sz w:val="20"/>
          <w:szCs w:val="20"/>
          <w:u w:val="none"/>
        </w:rPr>
        <w:t>nazywanie i rozpoznawanie emocji, do czego potrzebujemy emocji</w:t>
      </w:r>
      <w:r w:rsidR="00D562AB" w:rsidRPr="008C2E15">
        <w:rPr>
          <w:b w:val="0"/>
          <w:bCs/>
          <w:sz w:val="20"/>
          <w:szCs w:val="20"/>
          <w:u w:val="none"/>
        </w:rPr>
        <w:t>?, jak sytuacja, w jakiej się znajdujemy wpływa na emocje?, jak możemy radzić sobie z przykrymi emocjami?</w:t>
      </w:r>
    </w:p>
    <w:p w14:paraId="12FB1628" w14:textId="77777777" w:rsidR="00311D10" w:rsidRPr="008C2E15" w:rsidRDefault="00311D10" w:rsidP="00311D10">
      <w:pPr>
        <w:pStyle w:val="Styl1"/>
        <w:spacing w:line="360" w:lineRule="auto"/>
        <w:ind w:left="360" w:firstLine="0"/>
        <w:jc w:val="both"/>
        <w:rPr>
          <w:b w:val="0"/>
          <w:bCs/>
          <w:sz w:val="20"/>
          <w:szCs w:val="20"/>
          <w:u w:val="none"/>
        </w:rPr>
      </w:pPr>
    </w:p>
    <w:p w14:paraId="63B00280" w14:textId="39633A8E" w:rsidR="005B2438" w:rsidRPr="008C2E15" w:rsidRDefault="005B2438" w:rsidP="005B2438">
      <w:pPr>
        <w:pStyle w:val="Styl1"/>
        <w:spacing w:line="360" w:lineRule="auto"/>
        <w:ind w:left="360" w:firstLine="0"/>
        <w:jc w:val="both"/>
        <w:rPr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 xml:space="preserve">1.5. </w:t>
      </w:r>
      <w:r w:rsidRPr="008C2E15">
        <w:rPr>
          <w:sz w:val="20"/>
          <w:szCs w:val="20"/>
        </w:rPr>
        <w:t>Warsztaty dla uczniów klas VII-VIII</w:t>
      </w:r>
      <w:r w:rsidR="00D562AB" w:rsidRPr="008C2E15">
        <w:rPr>
          <w:sz w:val="20"/>
          <w:szCs w:val="20"/>
        </w:rPr>
        <w:t xml:space="preserve"> – „Mam tę MOC”</w:t>
      </w:r>
    </w:p>
    <w:p w14:paraId="3E01F92F" w14:textId="77777777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Czas trwania:</w:t>
      </w:r>
      <w:r w:rsidRPr="008C2E15">
        <w:rPr>
          <w:b w:val="0"/>
          <w:bCs/>
          <w:sz w:val="20"/>
          <w:szCs w:val="20"/>
          <w:u w:val="none"/>
        </w:rPr>
        <w:t xml:space="preserve"> 2x45min </w:t>
      </w:r>
    </w:p>
    <w:p w14:paraId="34D7F34F" w14:textId="430F87D4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Uczestnicy:</w:t>
      </w:r>
      <w:r w:rsidRPr="008C2E15">
        <w:rPr>
          <w:b w:val="0"/>
          <w:bCs/>
          <w:sz w:val="20"/>
          <w:szCs w:val="20"/>
          <w:u w:val="none"/>
        </w:rPr>
        <w:t xml:space="preserve"> uczniowie wybranych klas VII-VIII</w:t>
      </w:r>
    </w:p>
    <w:p w14:paraId="5B9DF25E" w14:textId="77777777" w:rsidR="005B2438" w:rsidRPr="008C2E15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Forma:</w:t>
      </w:r>
      <w:r w:rsidRPr="008C2E15">
        <w:rPr>
          <w:b w:val="0"/>
          <w:bCs/>
          <w:sz w:val="20"/>
          <w:szCs w:val="20"/>
          <w:u w:val="none"/>
        </w:rPr>
        <w:t xml:space="preserve"> warsztat</w:t>
      </w:r>
    </w:p>
    <w:p w14:paraId="78C8F60B" w14:textId="77777777" w:rsidR="00D562AB" w:rsidRPr="008C2E15" w:rsidRDefault="005B2438" w:rsidP="00D562AB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t>Cel: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D562AB" w:rsidRPr="008C2E15">
        <w:rPr>
          <w:b w:val="0"/>
          <w:bCs/>
          <w:sz w:val="20"/>
          <w:szCs w:val="20"/>
          <w:u w:val="none"/>
        </w:rPr>
        <w:t>wsparcie i pomoc uczniom w powrocie do szkoły</w:t>
      </w:r>
    </w:p>
    <w:p w14:paraId="698338EE" w14:textId="7EAC641C" w:rsidR="00311D10" w:rsidRPr="008C2E15" w:rsidRDefault="005B2438" w:rsidP="00D562AB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C2E15">
        <w:rPr>
          <w:sz w:val="20"/>
          <w:szCs w:val="20"/>
          <w:u w:val="none"/>
        </w:rPr>
        <w:lastRenderedPageBreak/>
        <w:t>Proponowana tematyka:</w:t>
      </w:r>
      <w:r w:rsidRPr="008C2E15">
        <w:rPr>
          <w:b w:val="0"/>
          <w:bCs/>
          <w:sz w:val="20"/>
          <w:szCs w:val="20"/>
          <w:u w:val="none"/>
        </w:rPr>
        <w:t xml:space="preserve"> </w:t>
      </w:r>
      <w:r w:rsidR="00D562AB" w:rsidRPr="008C2E15">
        <w:rPr>
          <w:b w:val="0"/>
          <w:bCs/>
          <w:sz w:val="20"/>
          <w:szCs w:val="20"/>
          <w:u w:val="none"/>
        </w:rPr>
        <w:t>nazywanie i rozpoznawanie emocji, do czego potrzebujemy emocji?, jak sytuacja, w jakiej się znajdujemy wpływa na emocje?, jak możemy radzić sobie z przykrymi emocjami?</w:t>
      </w:r>
    </w:p>
    <w:p w14:paraId="18050792" w14:textId="77777777" w:rsidR="00204E53" w:rsidRPr="008C2E15" w:rsidRDefault="00204E53" w:rsidP="00204E53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7E9607FD" w14:textId="7156FF0A" w:rsidR="00204E53" w:rsidRPr="008C2E15" w:rsidRDefault="00204E53" w:rsidP="00DB67D8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Kryteria i sposób kwalifikacji uczestników do programu</w:t>
      </w:r>
    </w:p>
    <w:p w14:paraId="3BD4983C" w14:textId="21637E18" w:rsidR="00311D10" w:rsidRPr="008C2E15" w:rsidRDefault="00DB67D8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C2E15">
        <w:rPr>
          <w:b w:val="0"/>
          <w:bCs/>
          <w:sz w:val="20"/>
          <w:szCs w:val="20"/>
          <w:u w:val="none"/>
        </w:rPr>
        <w:t>Posiadanie statusu ucznia/nauczyciela/rodzica</w:t>
      </w:r>
      <w:r w:rsidR="0015249D" w:rsidRPr="008C2E15">
        <w:rPr>
          <w:b w:val="0"/>
          <w:bCs/>
          <w:sz w:val="20"/>
          <w:szCs w:val="20"/>
          <w:u w:val="none"/>
        </w:rPr>
        <w:t xml:space="preserve"> lub opiekuna prawnego</w:t>
      </w:r>
      <w:r w:rsidRPr="008C2E15">
        <w:rPr>
          <w:b w:val="0"/>
          <w:bCs/>
          <w:sz w:val="20"/>
          <w:szCs w:val="20"/>
          <w:u w:val="none"/>
        </w:rPr>
        <w:t xml:space="preserve"> szkoły </w:t>
      </w:r>
      <w:r w:rsidR="00311D10" w:rsidRPr="008C2E15">
        <w:rPr>
          <w:b w:val="0"/>
          <w:bCs/>
          <w:sz w:val="20"/>
          <w:szCs w:val="20"/>
          <w:u w:val="none"/>
        </w:rPr>
        <w:t xml:space="preserve">podstawowej (z wyłączeniem szkolnictwa specjalnego), </w:t>
      </w:r>
      <w:r w:rsidRPr="008C2E15">
        <w:rPr>
          <w:b w:val="0"/>
          <w:bCs/>
          <w:sz w:val="20"/>
          <w:szCs w:val="20"/>
          <w:u w:val="none"/>
        </w:rPr>
        <w:t>zlokalizowanej na terenie Krakowa Południ</w:t>
      </w:r>
      <w:r w:rsidR="0015249D" w:rsidRPr="008C2E15">
        <w:rPr>
          <w:b w:val="0"/>
          <w:bCs/>
          <w:sz w:val="20"/>
          <w:szCs w:val="20"/>
          <w:u w:val="none"/>
        </w:rPr>
        <w:t>e</w:t>
      </w:r>
      <w:r w:rsidRPr="008C2E15">
        <w:rPr>
          <w:b w:val="0"/>
          <w:bCs/>
          <w:sz w:val="20"/>
          <w:szCs w:val="20"/>
          <w:u w:val="none"/>
        </w:rPr>
        <w:t xml:space="preserve"> (dzielnice Dębniki, </w:t>
      </w:r>
      <w:r w:rsidR="00186ED5" w:rsidRPr="008C2E15">
        <w:rPr>
          <w:b w:val="0"/>
          <w:bCs/>
          <w:sz w:val="20"/>
          <w:szCs w:val="20"/>
          <w:u w:val="none"/>
        </w:rPr>
        <w:t xml:space="preserve">Łagiewniki - </w:t>
      </w:r>
      <w:r w:rsidRPr="008C2E15">
        <w:rPr>
          <w:b w:val="0"/>
          <w:bCs/>
          <w:sz w:val="20"/>
          <w:szCs w:val="20"/>
          <w:u w:val="none"/>
        </w:rPr>
        <w:t>Borek Fałęcki, Swoszowice).</w:t>
      </w:r>
      <w:r w:rsidR="00311D10" w:rsidRPr="008C2E15">
        <w:rPr>
          <w:b w:val="0"/>
          <w:bCs/>
          <w:sz w:val="20"/>
          <w:szCs w:val="20"/>
          <w:u w:val="none"/>
        </w:rPr>
        <w:t xml:space="preserve"> </w:t>
      </w:r>
    </w:p>
    <w:p w14:paraId="00E92215" w14:textId="77777777" w:rsidR="00BF06E0" w:rsidRPr="008C2E15" w:rsidRDefault="00BF06E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</w:p>
    <w:p w14:paraId="058DD025" w14:textId="3849C77A" w:rsidR="00186ED5" w:rsidRPr="008C2E15" w:rsidRDefault="00186ED5" w:rsidP="00186ED5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C2E15">
        <w:rPr>
          <w:sz w:val="20"/>
          <w:szCs w:val="20"/>
        </w:rPr>
        <w:t>Monitorowanie oraz ewaluacja</w:t>
      </w:r>
    </w:p>
    <w:p w14:paraId="650A5EFC" w14:textId="0BA2B474" w:rsidR="00186ED5" w:rsidRPr="008C2E15" w:rsidRDefault="00186ED5" w:rsidP="00186ED5">
      <w:pPr>
        <w:spacing w:after="0" w:line="36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Ocena zgłaszalności do </w:t>
      </w:r>
      <w:r w:rsidR="00C844A4" w:rsidRPr="008C2E15">
        <w:rPr>
          <w:rFonts w:ascii="Arial" w:hAnsi="Arial" w:cs="Arial"/>
          <w:b/>
          <w:bCs/>
          <w:sz w:val="20"/>
          <w:szCs w:val="20"/>
        </w:rPr>
        <w:t>programu</w:t>
      </w:r>
    </w:p>
    <w:p w14:paraId="534D3B79" w14:textId="77777777" w:rsidR="00552C43" w:rsidRPr="008C2E15" w:rsidRDefault="00552C43" w:rsidP="00552C4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Sporządzenie listy klas objętych projektem potwierdzone pieczęcią szkoły</w:t>
      </w:r>
    </w:p>
    <w:p w14:paraId="54EF79B5" w14:textId="77777777" w:rsidR="00552C43" w:rsidRPr="008C2E15" w:rsidRDefault="00552C43" w:rsidP="00552C4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>Sporządzenie dokumentacji fotograficznej</w:t>
      </w:r>
    </w:p>
    <w:p w14:paraId="0B1CF2F3" w14:textId="147AE355" w:rsidR="0015249D" w:rsidRPr="008C2E15" w:rsidRDefault="00316A4F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Monitorowanie </w:t>
      </w:r>
      <w:r w:rsidR="00186ED5" w:rsidRPr="008C2E15">
        <w:rPr>
          <w:rFonts w:ascii="Arial" w:hAnsi="Arial" w:cs="Arial"/>
          <w:sz w:val="20"/>
          <w:szCs w:val="20"/>
        </w:rPr>
        <w:t xml:space="preserve">terminów realizacji warsztatów i szkoleń organizowanych w ramach </w:t>
      </w:r>
      <w:r w:rsidR="0015249D" w:rsidRPr="008C2E15">
        <w:rPr>
          <w:rFonts w:ascii="Arial" w:hAnsi="Arial" w:cs="Arial"/>
          <w:sz w:val="20"/>
          <w:szCs w:val="20"/>
        </w:rPr>
        <w:t>projektu</w:t>
      </w:r>
    </w:p>
    <w:p w14:paraId="6A5F082E" w14:textId="0ACD3E6C" w:rsidR="00186ED5" w:rsidRPr="008C2E15" w:rsidRDefault="00186ED5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Utrzymywanie regularnego kontaktu z placówkami celem monitorowania liczby szkół, które wzięły udział w </w:t>
      </w:r>
      <w:r w:rsidR="0015249D" w:rsidRPr="008C2E15">
        <w:rPr>
          <w:rFonts w:ascii="Arial" w:hAnsi="Arial" w:cs="Arial"/>
          <w:sz w:val="20"/>
          <w:szCs w:val="20"/>
        </w:rPr>
        <w:t>projekcie</w:t>
      </w:r>
      <w:r w:rsidRPr="008C2E15">
        <w:rPr>
          <w:rFonts w:ascii="Arial" w:hAnsi="Arial" w:cs="Arial"/>
          <w:sz w:val="20"/>
          <w:szCs w:val="20"/>
        </w:rPr>
        <w:t>.</w:t>
      </w:r>
    </w:p>
    <w:p w14:paraId="5AC9CC2A" w14:textId="788EA2AE" w:rsidR="00186ED5" w:rsidRPr="008C2E15" w:rsidRDefault="00186ED5" w:rsidP="00186ED5">
      <w:pPr>
        <w:pStyle w:val="Akapitzlist"/>
        <w:spacing w:before="240"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2E15">
        <w:rPr>
          <w:rFonts w:ascii="Arial" w:hAnsi="Arial" w:cs="Arial"/>
          <w:b/>
          <w:bCs/>
          <w:sz w:val="20"/>
          <w:szCs w:val="20"/>
        </w:rPr>
        <w:t xml:space="preserve">Ocena efektywności </w:t>
      </w:r>
      <w:r w:rsidR="00C844A4" w:rsidRPr="008C2E15">
        <w:rPr>
          <w:rFonts w:ascii="Arial" w:hAnsi="Arial" w:cs="Arial"/>
          <w:b/>
          <w:bCs/>
          <w:sz w:val="20"/>
          <w:szCs w:val="20"/>
        </w:rPr>
        <w:t>p</w:t>
      </w:r>
      <w:r w:rsidRPr="008C2E15">
        <w:rPr>
          <w:rFonts w:ascii="Arial" w:hAnsi="Arial" w:cs="Arial"/>
          <w:b/>
          <w:bCs/>
          <w:sz w:val="20"/>
          <w:szCs w:val="20"/>
        </w:rPr>
        <w:t>rogramu</w:t>
      </w:r>
    </w:p>
    <w:p w14:paraId="6AC0BE2D" w14:textId="77777777" w:rsidR="00382981" w:rsidRPr="008C2E15" w:rsidRDefault="00186ED5" w:rsidP="00382981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C2E15">
        <w:rPr>
          <w:rFonts w:ascii="Arial" w:hAnsi="Arial" w:cs="Arial"/>
          <w:sz w:val="20"/>
          <w:szCs w:val="20"/>
        </w:rPr>
        <w:t xml:space="preserve">Badania satysfakcji po zakończeniu </w:t>
      </w:r>
      <w:r w:rsidR="00C844A4" w:rsidRPr="008C2E15">
        <w:rPr>
          <w:rFonts w:ascii="Arial" w:hAnsi="Arial" w:cs="Arial"/>
          <w:sz w:val="20"/>
          <w:szCs w:val="20"/>
        </w:rPr>
        <w:t>warsztatów</w:t>
      </w:r>
      <w:r w:rsidRPr="008C2E15">
        <w:rPr>
          <w:rFonts w:ascii="Arial" w:hAnsi="Arial" w:cs="Arial"/>
          <w:sz w:val="20"/>
          <w:szCs w:val="20"/>
        </w:rPr>
        <w:t xml:space="preserve"> w danych grupach wiekowych za pomocą kwestionariusza ankiety dla osób biorących udział w </w:t>
      </w:r>
      <w:r w:rsidR="00C844A4" w:rsidRPr="008C2E15">
        <w:rPr>
          <w:rFonts w:ascii="Arial" w:hAnsi="Arial" w:cs="Arial"/>
          <w:sz w:val="20"/>
          <w:szCs w:val="20"/>
        </w:rPr>
        <w:t>projekcie</w:t>
      </w:r>
    </w:p>
    <w:p w14:paraId="22DBEF50" w14:textId="77777777" w:rsidR="00382981" w:rsidRPr="008C2E15" w:rsidRDefault="00382981" w:rsidP="003829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7584B9" w14:textId="32DB319F" w:rsidR="00C844A4" w:rsidRPr="008C2E15" w:rsidRDefault="00C844A4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B5E81" w14:textId="3535481E" w:rsidR="00155FA3" w:rsidRPr="008C2E15" w:rsidRDefault="00155FA3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1C64CA" w14:textId="54537492" w:rsidR="00155FA3" w:rsidRPr="008C2E15" w:rsidRDefault="00155FA3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81674" w14:textId="77777777" w:rsidR="0004500D" w:rsidRPr="008C2E15" w:rsidRDefault="0004500D" w:rsidP="00E75E4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500D" w:rsidRPr="008C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0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1"/>
    <w:multiLevelType w:val="hybridMultilevel"/>
    <w:tmpl w:val="9C46A4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A4A1A"/>
    <w:multiLevelType w:val="hybridMultilevel"/>
    <w:tmpl w:val="0122F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2FC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0B0"/>
    <w:multiLevelType w:val="hybridMultilevel"/>
    <w:tmpl w:val="35462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C6C"/>
    <w:multiLevelType w:val="hybridMultilevel"/>
    <w:tmpl w:val="DEC6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C41"/>
    <w:multiLevelType w:val="hybridMultilevel"/>
    <w:tmpl w:val="2842C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03CD"/>
    <w:multiLevelType w:val="multilevel"/>
    <w:tmpl w:val="E7A07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14731"/>
    <w:multiLevelType w:val="hybridMultilevel"/>
    <w:tmpl w:val="BE6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867"/>
    <w:multiLevelType w:val="hybridMultilevel"/>
    <w:tmpl w:val="2856E5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847DB"/>
    <w:multiLevelType w:val="hybridMultilevel"/>
    <w:tmpl w:val="B84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DAE"/>
    <w:multiLevelType w:val="multilevel"/>
    <w:tmpl w:val="BA5E49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D35125"/>
    <w:multiLevelType w:val="multilevel"/>
    <w:tmpl w:val="87D8FC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6250F6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13C"/>
    <w:multiLevelType w:val="hybridMultilevel"/>
    <w:tmpl w:val="FF005B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4C6"/>
    <w:multiLevelType w:val="multilevel"/>
    <w:tmpl w:val="E81AB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254F97"/>
    <w:multiLevelType w:val="hybridMultilevel"/>
    <w:tmpl w:val="4A5882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30AE9"/>
    <w:multiLevelType w:val="hybridMultilevel"/>
    <w:tmpl w:val="4ABA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8DE"/>
    <w:multiLevelType w:val="hybridMultilevel"/>
    <w:tmpl w:val="9008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3C21"/>
    <w:multiLevelType w:val="hybridMultilevel"/>
    <w:tmpl w:val="1A58E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6D23"/>
    <w:multiLevelType w:val="hybridMultilevel"/>
    <w:tmpl w:val="4FB2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0202"/>
    <w:multiLevelType w:val="multilevel"/>
    <w:tmpl w:val="863E9CF4"/>
    <w:lvl w:ilvl="0">
      <w:start w:val="1"/>
      <w:numFmt w:val="upperRoman"/>
      <w:lvlText w:val="%1."/>
      <w:lvlJc w:val="right"/>
      <w:pPr>
        <w:ind w:left="644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F6DB2"/>
    <w:multiLevelType w:val="multilevel"/>
    <w:tmpl w:val="32067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2FD519B"/>
    <w:multiLevelType w:val="hybridMultilevel"/>
    <w:tmpl w:val="EE048F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3789D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906E5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6AE"/>
    <w:multiLevelType w:val="multilevel"/>
    <w:tmpl w:val="0420B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02471B"/>
    <w:multiLevelType w:val="multilevel"/>
    <w:tmpl w:val="32E843A0"/>
    <w:lvl w:ilvl="0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60256"/>
    <w:multiLevelType w:val="hybridMultilevel"/>
    <w:tmpl w:val="BD5C0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229E1"/>
    <w:multiLevelType w:val="hybridMultilevel"/>
    <w:tmpl w:val="AEF22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B72"/>
    <w:multiLevelType w:val="multilevel"/>
    <w:tmpl w:val="6D8A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5755F7"/>
    <w:multiLevelType w:val="hybridMultilevel"/>
    <w:tmpl w:val="558AF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1"/>
  </w:num>
  <w:num w:numId="5">
    <w:abstractNumId w:val="22"/>
  </w:num>
  <w:num w:numId="6">
    <w:abstractNumId w:val="31"/>
  </w:num>
  <w:num w:numId="7">
    <w:abstractNumId w:val="29"/>
  </w:num>
  <w:num w:numId="8">
    <w:abstractNumId w:val="19"/>
  </w:num>
  <w:num w:numId="9">
    <w:abstractNumId w:val="14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28"/>
  </w:num>
  <w:num w:numId="15">
    <w:abstractNumId w:val="16"/>
  </w:num>
  <w:num w:numId="16">
    <w:abstractNumId w:val="30"/>
  </w:num>
  <w:num w:numId="17">
    <w:abstractNumId w:val="26"/>
  </w:num>
  <w:num w:numId="18">
    <w:abstractNumId w:val="15"/>
  </w:num>
  <w:num w:numId="19">
    <w:abstractNumId w:val="7"/>
  </w:num>
  <w:num w:numId="20">
    <w:abstractNumId w:val="2"/>
  </w:num>
  <w:num w:numId="21">
    <w:abstractNumId w:val="9"/>
  </w:num>
  <w:num w:numId="22">
    <w:abstractNumId w:val="1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10"/>
  </w:num>
  <w:num w:numId="28">
    <w:abstractNumId w:val="5"/>
  </w:num>
  <w:num w:numId="29">
    <w:abstractNumId w:val="25"/>
  </w:num>
  <w:num w:numId="30">
    <w:abstractNumId w:val="13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1"/>
    <w:rsid w:val="00006D3A"/>
    <w:rsid w:val="00032019"/>
    <w:rsid w:val="000328DB"/>
    <w:rsid w:val="0004500D"/>
    <w:rsid w:val="00100B69"/>
    <w:rsid w:val="001037EE"/>
    <w:rsid w:val="0015249D"/>
    <w:rsid w:val="00155FA3"/>
    <w:rsid w:val="001723EE"/>
    <w:rsid w:val="00186ED5"/>
    <w:rsid w:val="00195F08"/>
    <w:rsid w:val="001A6C3C"/>
    <w:rsid w:val="00204E53"/>
    <w:rsid w:val="002109D8"/>
    <w:rsid w:val="002679E7"/>
    <w:rsid w:val="002A5DFA"/>
    <w:rsid w:val="002C384E"/>
    <w:rsid w:val="002D3305"/>
    <w:rsid w:val="00311D10"/>
    <w:rsid w:val="00316A4F"/>
    <w:rsid w:val="003350DB"/>
    <w:rsid w:val="00340A60"/>
    <w:rsid w:val="00342F41"/>
    <w:rsid w:val="0035567C"/>
    <w:rsid w:val="00382981"/>
    <w:rsid w:val="003A68D4"/>
    <w:rsid w:val="003A7A01"/>
    <w:rsid w:val="003E7EE5"/>
    <w:rsid w:val="004303F9"/>
    <w:rsid w:val="0044250B"/>
    <w:rsid w:val="00472F7C"/>
    <w:rsid w:val="004B6CC1"/>
    <w:rsid w:val="005202BE"/>
    <w:rsid w:val="00523305"/>
    <w:rsid w:val="00535814"/>
    <w:rsid w:val="00552C43"/>
    <w:rsid w:val="00597A96"/>
    <w:rsid w:val="005B2438"/>
    <w:rsid w:val="005E5899"/>
    <w:rsid w:val="00611BDB"/>
    <w:rsid w:val="0062698C"/>
    <w:rsid w:val="006744A4"/>
    <w:rsid w:val="00677BF7"/>
    <w:rsid w:val="006812DB"/>
    <w:rsid w:val="0069445E"/>
    <w:rsid w:val="006A5090"/>
    <w:rsid w:val="00706552"/>
    <w:rsid w:val="0071169A"/>
    <w:rsid w:val="007564B6"/>
    <w:rsid w:val="007D5324"/>
    <w:rsid w:val="007E0AE6"/>
    <w:rsid w:val="007F7473"/>
    <w:rsid w:val="008264BA"/>
    <w:rsid w:val="00836326"/>
    <w:rsid w:val="00857181"/>
    <w:rsid w:val="00880BC5"/>
    <w:rsid w:val="00886ECF"/>
    <w:rsid w:val="008C2E15"/>
    <w:rsid w:val="00912E05"/>
    <w:rsid w:val="00913A5D"/>
    <w:rsid w:val="00916266"/>
    <w:rsid w:val="009A016A"/>
    <w:rsid w:val="00A7354C"/>
    <w:rsid w:val="00A85EED"/>
    <w:rsid w:val="00AE59F2"/>
    <w:rsid w:val="00B348E3"/>
    <w:rsid w:val="00B513CF"/>
    <w:rsid w:val="00BA4CDB"/>
    <w:rsid w:val="00BF047C"/>
    <w:rsid w:val="00BF06E0"/>
    <w:rsid w:val="00C0450A"/>
    <w:rsid w:val="00C37BF3"/>
    <w:rsid w:val="00C42AFE"/>
    <w:rsid w:val="00C844A4"/>
    <w:rsid w:val="00CB35C9"/>
    <w:rsid w:val="00CD0D7D"/>
    <w:rsid w:val="00D562AB"/>
    <w:rsid w:val="00DB67D8"/>
    <w:rsid w:val="00E3361C"/>
    <w:rsid w:val="00E60778"/>
    <w:rsid w:val="00E67E02"/>
    <w:rsid w:val="00E75E45"/>
    <w:rsid w:val="00E84C30"/>
    <w:rsid w:val="00E9767C"/>
    <w:rsid w:val="00EC4D72"/>
    <w:rsid w:val="00F012A1"/>
    <w:rsid w:val="00F162DA"/>
    <w:rsid w:val="00F23F32"/>
    <w:rsid w:val="00F442B8"/>
    <w:rsid w:val="00F503D0"/>
    <w:rsid w:val="00F50A7D"/>
    <w:rsid w:val="00F7132D"/>
    <w:rsid w:val="00FC2E79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D2C"/>
  <w15:chartTrackingRefBased/>
  <w15:docId w15:val="{6E6AC42D-3654-43A3-9D27-CD43FF0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CC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qFormat/>
    <w:rsid w:val="002679E7"/>
    <w:rPr>
      <w:rFonts w:ascii="Arial" w:hAnsi="Arial" w:cs="Arial"/>
      <w:b/>
      <w:sz w:val="24"/>
      <w:u w:val="single"/>
    </w:rPr>
  </w:style>
  <w:style w:type="paragraph" w:customStyle="1" w:styleId="Styl1">
    <w:name w:val="Styl1"/>
    <w:basedOn w:val="Normalny"/>
    <w:link w:val="Styl1Znak"/>
    <w:qFormat/>
    <w:rsid w:val="002679E7"/>
    <w:pPr>
      <w:ind w:left="284" w:hanging="284"/>
      <w:contextualSpacing/>
    </w:pPr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Wąsik</dc:creator>
  <cp:keywords/>
  <dc:description/>
  <cp:lastModifiedBy>MAGDALENA JOZEFIAK</cp:lastModifiedBy>
  <cp:revision>54</cp:revision>
  <dcterms:created xsi:type="dcterms:W3CDTF">2021-08-17T11:56:00Z</dcterms:created>
  <dcterms:modified xsi:type="dcterms:W3CDTF">2022-01-18T09:01:00Z</dcterms:modified>
</cp:coreProperties>
</file>