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0FAE" w14:textId="77777777" w:rsidR="0000374F" w:rsidRDefault="0000374F">
      <w:r>
        <w:t>Dzień dobry,</w:t>
      </w:r>
    </w:p>
    <w:p w14:paraId="1AEA4119" w14:textId="108F5688" w:rsidR="00631FCE" w:rsidRDefault="0000374F">
      <w:r>
        <w:t>mam prośbę</w:t>
      </w:r>
      <w:r w:rsidRPr="0000374F">
        <w:t xml:space="preserve"> o ofertę na</w:t>
      </w:r>
      <w:r>
        <w:t xml:space="preserve"> wzorcowanie z akredytacją</w:t>
      </w:r>
      <w:r w:rsidRPr="0000374F">
        <w:t xml:space="preserve"> dw</w:t>
      </w:r>
      <w:r>
        <w:t>óch</w:t>
      </w:r>
      <w:r w:rsidRPr="0000374F">
        <w:t xml:space="preserve"> klucz</w:t>
      </w:r>
      <w:r>
        <w:t>y</w:t>
      </w:r>
      <w:r w:rsidRPr="0000374F">
        <w:t xml:space="preserve"> dynamometryczn</w:t>
      </w:r>
      <w:r>
        <w:t>ych</w:t>
      </w:r>
      <w:r w:rsidRPr="0000374F">
        <w:t xml:space="preserve"> do 30Nm</w:t>
      </w:r>
      <w:r>
        <w:t xml:space="preserve"> w prawo w kierunku na zakręcanie w trzech punktach.</w:t>
      </w:r>
    </w:p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4"/>
    <w:rsid w:val="0000374F"/>
    <w:rsid w:val="00631FCE"/>
    <w:rsid w:val="0099172F"/>
    <w:rsid w:val="00C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317"/>
  <w15:chartTrackingRefBased/>
  <w15:docId w15:val="{942D91BC-51C2-45A8-A374-282A344C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7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7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76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7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7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7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Company>Kayser Group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2024-08-22T05:25:00Z</dcterms:created>
  <dcterms:modified xsi:type="dcterms:W3CDTF">2024-08-22T05:28:00Z</dcterms:modified>
</cp:coreProperties>
</file>