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2104A8BD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 w:rsidRPr="00E33490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E33490">
        <w:rPr>
          <w:rFonts w:asciiTheme="minorHAnsi" w:hAnsiTheme="minorHAnsi" w:cstheme="minorHAnsi"/>
          <w:b/>
          <w:bCs/>
          <w:sz w:val="22"/>
          <w:szCs w:val="22"/>
        </w:rPr>
        <w:t>.26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 w:rsidRPr="00E3349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 w:rsidRPr="00E3349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 w:rsidRPr="00E33490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PZP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1F5F0E21" w:rsidR="0022682B" w:rsidRPr="003C6536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bookmarkStart w:id="1" w:name="_Hlk146288599"/>
      <w:r w:rsidR="003C6536" w:rsidRPr="003C6536">
        <w:rPr>
          <w:rFonts w:ascii="Calibri" w:hAnsi="Calibri" w:cs="Calibri"/>
          <w:b/>
          <w:bCs/>
          <w:i/>
          <w:iCs/>
          <w:sz w:val="22"/>
          <w:szCs w:val="22"/>
        </w:rPr>
        <w:t>Wykonanie dokumentacji projektowej na budowę drogi na ul. Legionów w Strykowie ”</w:t>
      </w:r>
      <w:bookmarkEnd w:id="0"/>
      <w:bookmarkEnd w:id="1"/>
      <w:r w:rsidR="003C653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7F31B258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>przebudowy drogi w systemie ZRiD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015D68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(od dd/mm/rrrr do dd/mm/rrrr)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2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2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E5C7" w14:textId="77777777" w:rsidR="00F87FC6" w:rsidRDefault="00F87FC6" w:rsidP="007E4908">
      <w:r>
        <w:separator/>
      </w:r>
    </w:p>
  </w:endnote>
  <w:endnote w:type="continuationSeparator" w:id="0">
    <w:p w14:paraId="389D13FC" w14:textId="77777777" w:rsidR="00F87FC6" w:rsidRDefault="00F87FC6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7FB9" w14:textId="77777777" w:rsidR="00F87FC6" w:rsidRDefault="00F87FC6" w:rsidP="007E4908">
      <w:r>
        <w:separator/>
      </w:r>
    </w:p>
  </w:footnote>
  <w:footnote w:type="continuationSeparator" w:id="0">
    <w:p w14:paraId="1B483E9F" w14:textId="77777777" w:rsidR="00F87FC6" w:rsidRDefault="00F87FC6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bookmarkStart w:id="6" w:name="_Hlk133571483"/>
    <w:bookmarkStart w:id="7" w:name="_Hlk133571484"/>
    <w:bookmarkStart w:id="8" w:name="_Hlk133571963"/>
    <w:bookmarkStart w:id="9" w:name="_Hlk133571964"/>
    <w:bookmarkStart w:id="10" w:name="_Hlk133572056"/>
    <w:bookmarkStart w:id="11" w:name="_Hlk133572057"/>
    <w:bookmarkStart w:id="12" w:name="_Hlk133573618"/>
    <w:bookmarkStart w:id="13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4A9905F2" w14:textId="1F707983" w:rsidR="0084761C" w:rsidRPr="00E33490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E33490">
      <w:rPr>
        <w:rFonts w:ascii="Calibri" w:eastAsia="Calibri" w:hAnsi="Calibri" w:cs="Calibri"/>
        <w:b/>
        <w:noProof/>
        <w:sz w:val="22"/>
        <w:szCs w:val="22"/>
      </w:rPr>
      <w:t>IZP.271</w:t>
    </w:r>
    <w:r w:rsidR="00E33490">
      <w:rPr>
        <w:rFonts w:ascii="Calibri" w:eastAsia="Calibri" w:hAnsi="Calibri" w:cs="Calibri"/>
        <w:b/>
        <w:noProof/>
        <w:sz w:val="22"/>
        <w:szCs w:val="22"/>
      </w:rPr>
      <w:t>.26</w:t>
    </w:r>
    <w:r w:rsidR="00FA555E" w:rsidRPr="00E33490">
      <w:rPr>
        <w:rFonts w:ascii="Calibri" w:eastAsia="Calibri" w:hAnsi="Calibri" w:cs="Calibri"/>
        <w:b/>
        <w:noProof/>
        <w:sz w:val="22"/>
        <w:szCs w:val="22"/>
      </w:rPr>
      <w:t>.</w:t>
    </w:r>
    <w:r w:rsidRPr="00E33490">
      <w:rPr>
        <w:rFonts w:ascii="Calibri" w:eastAsia="Calibri" w:hAnsi="Calibri" w:cs="Calibri"/>
        <w:b/>
        <w:noProof/>
        <w:sz w:val="22"/>
        <w:szCs w:val="22"/>
      </w:rPr>
      <w:t>2023.JZ.PZP.2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15D68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C6536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37C11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028C2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E61A5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672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34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5352E"/>
    <w:rsid w:val="00F865F3"/>
    <w:rsid w:val="00F87FC6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2023-06-29T12:37:00Z</cp:lastPrinted>
  <dcterms:created xsi:type="dcterms:W3CDTF">2023-09-22T13:46:00Z</dcterms:created>
  <dcterms:modified xsi:type="dcterms:W3CDTF">2023-09-25T13:02:00Z</dcterms:modified>
</cp:coreProperties>
</file>