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77777777" w:rsidR="00A20B2E" w:rsidRPr="00873F7F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4E5BF8D9" w14:textId="77777777" w:rsidR="005B65E2" w:rsidRPr="005B65E2" w:rsidRDefault="005B65E2" w:rsidP="005B65E2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bookmarkStart w:id="0" w:name="_Hlk93304572"/>
      <w:r w:rsidRPr="005B65E2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„Remont chodników w ciągu dróg powiatowych 2719G i 2707G z podziałem na dwie części:</w:t>
      </w:r>
    </w:p>
    <w:p w14:paraId="3966697C" w14:textId="77777777" w:rsidR="005B65E2" w:rsidRPr="005B65E2" w:rsidRDefault="005B65E2" w:rsidP="005B65E2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5B65E2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Część 1 - Remont chodnika w ciągu drogi powiatowej nr 2719G w miejscowości Pączewo</w:t>
      </w:r>
    </w:p>
    <w:p w14:paraId="7BBD9503" w14:textId="28E98CEB" w:rsidR="00A20B2E" w:rsidRPr="00873F7F" w:rsidRDefault="005B65E2" w:rsidP="005B65E2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B65E2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Część 2 – Remont chodnika w ciągu drogi powiatowej nr 2707G w miejscowości Linowiec”</w:t>
      </w:r>
    </w:p>
    <w:bookmarkEnd w:id="0"/>
    <w:p w14:paraId="330A948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1E6C582D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D7F7D7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5EFCB370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 w:rsidP="00A20B2E">
      <w:pPr>
        <w:pStyle w:val="Akapitzlist"/>
        <w:numPr>
          <w:ilvl w:val="0"/>
          <w:numId w:val="4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33CE37D4" w14:textId="77777777" w:rsidR="005B65E2" w:rsidRPr="005B65E2" w:rsidRDefault="005B65E2" w:rsidP="005B65E2">
      <w:pPr>
        <w:pStyle w:val="Akapitzlist"/>
        <w:ind w:left="360"/>
        <w:rPr>
          <w:rFonts w:ascii="Verdana" w:hAnsi="Verdana"/>
          <w:b/>
          <w:bCs/>
        </w:rPr>
      </w:pPr>
      <w:bookmarkStart w:id="1" w:name="_Hlk92281286"/>
      <w:r w:rsidRPr="005B65E2">
        <w:rPr>
          <w:rFonts w:ascii="Verdana" w:hAnsi="Verdana"/>
          <w:b/>
          <w:bCs/>
        </w:rPr>
        <w:t>„Remont chodników w ciągu dróg powiatowych 2719G i 2707G z podziałem na dwie części:</w:t>
      </w:r>
    </w:p>
    <w:p w14:paraId="09408421" w14:textId="77777777" w:rsidR="005B65E2" w:rsidRPr="005B65E2" w:rsidRDefault="005B65E2" w:rsidP="005B65E2">
      <w:pPr>
        <w:pStyle w:val="Akapitzlist"/>
        <w:ind w:left="360"/>
        <w:rPr>
          <w:rFonts w:ascii="Verdana" w:hAnsi="Verdana"/>
          <w:b/>
          <w:bCs/>
        </w:rPr>
      </w:pPr>
      <w:r w:rsidRPr="005B65E2">
        <w:rPr>
          <w:rFonts w:ascii="Verdana" w:hAnsi="Verdana"/>
          <w:b/>
          <w:bCs/>
        </w:rPr>
        <w:t>Część 1 - Remont chodnika w ciągu drogi powiatowej nr 2719G w miejscowości Pączewo</w:t>
      </w:r>
    </w:p>
    <w:p w14:paraId="193C2858" w14:textId="0B199DBD" w:rsidR="00A20B2E" w:rsidRDefault="005B65E2" w:rsidP="005B65E2">
      <w:pPr>
        <w:pStyle w:val="Akapitzlist"/>
        <w:ind w:left="360"/>
        <w:rPr>
          <w:rFonts w:ascii="Verdana" w:hAnsi="Verdana"/>
          <w:b/>
          <w:bCs/>
        </w:rPr>
      </w:pPr>
      <w:r w:rsidRPr="005B65E2">
        <w:rPr>
          <w:rFonts w:ascii="Verdana" w:hAnsi="Verdana"/>
          <w:b/>
          <w:bCs/>
        </w:rPr>
        <w:t>Część 2 – Remont chodnika w ciągu drogi powiatowej nr 2707G w miejscowości Linowiec”</w:t>
      </w:r>
      <w:r w:rsidR="00A20B2E">
        <w:rPr>
          <w:rFonts w:ascii="Verdana" w:hAnsi="Verdana"/>
          <w:b/>
          <w:bCs/>
        </w:rPr>
        <w:t>*</w:t>
      </w:r>
    </w:p>
    <w:p w14:paraId="33E46DC5" w14:textId="77777777" w:rsidR="00A20B2E" w:rsidRDefault="00A20B2E" w:rsidP="00A20B2E">
      <w:pPr>
        <w:pStyle w:val="Akapitzlist"/>
        <w:ind w:left="360"/>
        <w:rPr>
          <w:rFonts w:ascii="Verdana" w:hAnsi="Verdana"/>
        </w:rPr>
      </w:pPr>
      <w:r w:rsidRPr="00DA5618">
        <w:rPr>
          <w:rFonts w:ascii="Verdana" w:hAnsi="Verdana"/>
        </w:rPr>
        <w:t>(niepotrzebne skreślić)</w:t>
      </w:r>
    </w:p>
    <w:bookmarkEnd w:id="1"/>
    <w:p w14:paraId="5D53E213" w14:textId="77777777" w:rsidR="00A20B2E" w:rsidRPr="00DA5618" w:rsidRDefault="00A20B2E" w:rsidP="00A20B2E">
      <w:pPr>
        <w:pStyle w:val="Akapitzlist"/>
        <w:ind w:left="360"/>
        <w:rPr>
          <w:rFonts w:ascii="Verdana" w:hAnsi="Verdana"/>
        </w:rPr>
      </w:pPr>
    </w:p>
    <w:p w14:paraId="7614E5FD" w14:textId="77777777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1AC81B1D" w14:textId="77777777" w:rsidR="00A20B2E" w:rsidRPr="00DA5618" w:rsidRDefault="00A20B2E" w:rsidP="00A20B2E">
      <w:pPr>
        <w:pStyle w:val="Akapitzlist"/>
        <w:numPr>
          <w:ilvl w:val="0"/>
          <w:numId w:val="44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</w:p>
    <w:p w14:paraId="09C4F949" w14:textId="77777777" w:rsidR="00A20B2E" w:rsidRDefault="00A20B2E" w:rsidP="00A20B2E">
      <w:pPr>
        <w:rPr>
          <w:rFonts w:ascii="Verdana" w:hAnsi="Verdana"/>
          <w:bCs/>
        </w:rPr>
      </w:pPr>
    </w:p>
    <w:p w14:paraId="649C1F83" w14:textId="70C51487" w:rsidR="00A20B2E" w:rsidRDefault="00A20B2E" w:rsidP="00A20B2E">
      <w:pPr>
        <w:rPr>
          <w:rFonts w:ascii="Verdana" w:hAnsi="Verdana"/>
          <w:bCs/>
        </w:rPr>
      </w:pPr>
    </w:p>
    <w:p w14:paraId="53B17A13" w14:textId="77777777" w:rsidR="005B65E2" w:rsidRPr="00DA5618" w:rsidRDefault="005B65E2" w:rsidP="00A20B2E">
      <w:pPr>
        <w:rPr>
          <w:rFonts w:ascii="Verdana" w:hAnsi="Verdana"/>
          <w:bCs/>
        </w:rPr>
      </w:pPr>
    </w:p>
    <w:p w14:paraId="5471D50E" w14:textId="77777777" w:rsidR="00A20B2E" w:rsidRPr="00A26748" w:rsidRDefault="00A20B2E" w:rsidP="00A20B2E">
      <w:pPr>
        <w:rPr>
          <w:rFonts w:ascii="Verdana" w:hAnsi="Verdana"/>
          <w:bCs/>
        </w:rPr>
      </w:pPr>
    </w:p>
    <w:p w14:paraId="2E076C94" w14:textId="77777777" w:rsidR="00A20B2E" w:rsidRPr="00A26748" w:rsidRDefault="00A20B2E" w:rsidP="00A20B2E">
      <w:pPr>
        <w:jc w:val="center"/>
        <w:rPr>
          <w:rFonts w:ascii="Verdana" w:hAnsi="Verdana"/>
          <w:b/>
          <w:sz w:val="36"/>
          <w:szCs w:val="36"/>
        </w:rPr>
      </w:pPr>
      <w:bookmarkStart w:id="2" w:name="_Hlk92197826"/>
      <w:r>
        <w:rPr>
          <w:rFonts w:ascii="Verdana" w:hAnsi="Verdana"/>
          <w:b/>
          <w:sz w:val="36"/>
          <w:szCs w:val="36"/>
        </w:rPr>
        <w:lastRenderedPageBreak/>
        <w:t>Części</w:t>
      </w:r>
      <w:r w:rsidRPr="00A26748">
        <w:rPr>
          <w:rFonts w:ascii="Verdana" w:hAnsi="Verdana"/>
          <w:b/>
          <w:sz w:val="36"/>
          <w:szCs w:val="36"/>
        </w:rPr>
        <w:t xml:space="preserve"> 1</w:t>
      </w:r>
      <w:r>
        <w:rPr>
          <w:rFonts w:ascii="Verdana" w:hAnsi="Verdana"/>
          <w:b/>
          <w:sz w:val="36"/>
          <w:szCs w:val="36"/>
        </w:rPr>
        <w:t>*</w:t>
      </w:r>
    </w:p>
    <w:p w14:paraId="1F6D5352" w14:textId="77777777" w:rsidR="005B65E2" w:rsidRDefault="005B65E2" w:rsidP="00A20B2E">
      <w:pPr>
        <w:autoSpaceDE w:val="0"/>
        <w:autoSpaceDN w:val="0"/>
        <w:adjustRightInd w:val="0"/>
        <w:spacing w:line="240" w:lineRule="auto"/>
        <w:rPr>
          <w:rFonts w:ascii="Verdana" w:hAnsi="Verdana"/>
          <w:b/>
        </w:rPr>
      </w:pPr>
      <w:r w:rsidRPr="005B65E2">
        <w:rPr>
          <w:rFonts w:ascii="Verdana" w:hAnsi="Verdana"/>
          <w:b/>
        </w:rPr>
        <w:t>Remont chodnika w ciągu drogi powiatowej nr 2719G w miejscowości Pączewo</w:t>
      </w:r>
    </w:p>
    <w:p w14:paraId="7D56C283" w14:textId="77777777" w:rsidR="005B65E2" w:rsidRDefault="005B65E2" w:rsidP="00A20B2E">
      <w:pPr>
        <w:autoSpaceDE w:val="0"/>
        <w:autoSpaceDN w:val="0"/>
        <w:adjustRightInd w:val="0"/>
        <w:spacing w:line="240" w:lineRule="auto"/>
        <w:rPr>
          <w:rFonts w:ascii="Verdana" w:hAnsi="Verdana"/>
          <w:b/>
        </w:rPr>
      </w:pPr>
    </w:p>
    <w:p w14:paraId="59DC80FC" w14:textId="40224250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4D1A1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EEB653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7BD58390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251D5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FE3F13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44661F71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tygodni w zakresie </w:t>
      </w:r>
      <w:r w:rsidR="00D01841" w:rsidRPr="00145066">
        <w:rPr>
          <w:rFonts w:ascii="Verdana" w:hAnsi="Verdana" w:cs="Verdana,Bold"/>
          <w:b/>
          <w:bCs/>
        </w:rPr>
        <w:t>8-</w:t>
      </w:r>
      <w:r w:rsidR="00145066" w:rsidRPr="00145066">
        <w:rPr>
          <w:rFonts w:ascii="Verdana" w:hAnsi="Verdana" w:cs="Verdana,Bold"/>
          <w:b/>
          <w:bCs/>
        </w:rPr>
        <w:t>10</w:t>
      </w:r>
      <w:r w:rsidRPr="00145066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lastRenderedPageBreak/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 w:rsidP="00A20B2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17CBA1D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A0BB8CC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EBD5D33" w14:textId="7BDA98CB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C24A826" w14:textId="5F3B3CBD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7E9619B0" w14:textId="7FD0BFCB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65AC98F" w14:textId="5EB9F9A3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FAAC5B9" w14:textId="10818B61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4CCCD9F" w14:textId="50E7BEA3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589414A" w14:textId="3ACB7D0A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B88C432" w14:textId="495DC4A0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D4D1BF9" w14:textId="7C140190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68CE6E0" w14:textId="0D5B0048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77267144" w14:textId="406D6E2E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128A7F6" w14:textId="2B29484A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9C71AD1" w14:textId="5B3504E4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C097B11" w14:textId="2B1D356E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A978B1D" w14:textId="2D6975F9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1DFA97F" w14:textId="4DDB6F38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76468AE3" w14:textId="0FB3383B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980E7DA" w14:textId="62AF5F88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7CF0D445" w14:textId="67134671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9824FC4" w14:textId="557E715F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ED02958" w14:textId="7EE90C51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D8A827A" w14:textId="36E4D357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38C905E" w14:textId="2C97BFD9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4A7A9FE" w14:textId="2B5363E3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92BC785" w14:textId="4B1DB0D0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D15097B" w14:textId="431774F4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75EE8FAD" w14:textId="6B51DEFC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EE467CD" w14:textId="450790F8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E51550E" w14:textId="7ACC4A4E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A4B9C5C" w14:textId="607AC6A3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1234D1B" w14:textId="428AC5F6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0D94E93" w14:textId="12DAADE0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A4D1754" w14:textId="5CBFDF37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7E33292" w14:textId="33262221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8F821DB" w14:textId="5F82FDFE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56E64B" w14:textId="11053714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01EB2D7" w14:textId="1A625E1A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AC0CDE8" w14:textId="613BFEC3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5A9632B" w14:textId="5CE9C362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EF97E6A" w14:textId="64C4B6E9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9AA058C" w14:textId="232626EB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9AFD2A0" w14:textId="446C2597" w:rsidR="00935B4E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3EAEDCC" w14:textId="77777777" w:rsidR="00935B4E" w:rsidRPr="00873F7F" w:rsidRDefault="00935B4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bookmarkEnd w:id="2"/>
    <w:p w14:paraId="31AD475E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F97B2D2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B3FBAD" w14:textId="77777777" w:rsidR="00A20B2E" w:rsidRPr="00A26748" w:rsidRDefault="00A20B2E" w:rsidP="00A20B2E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lastRenderedPageBreak/>
        <w:t>Części</w:t>
      </w:r>
      <w:r w:rsidRPr="00A26748">
        <w:rPr>
          <w:rFonts w:ascii="Verdana" w:hAnsi="Verdana"/>
          <w:b/>
          <w:sz w:val="36"/>
          <w:szCs w:val="36"/>
        </w:rPr>
        <w:t xml:space="preserve"> 2</w:t>
      </w:r>
      <w:r>
        <w:rPr>
          <w:rFonts w:ascii="Verdana" w:hAnsi="Verdana"/>
          <w:b/>
          <w:sz w:val="36"/>
          <w:szCs w:val="36"/>
        </w:rPr>
        <w:t>*</w:t>
      </w:r>
    </w:p>
    <w:p w14:paraId="68CB106F" w14:textId="5EAA1EC3" w:rsidR="00A20B2E" w:rsidRPr="00A26748" w:rsidRDefault="005B65E2" w:rsidP="005B65E2">
      <w:pPr>
        <w:rPr>
          <w:rFonts w:ascii="Verdana" w:hAnsi="Verdana"/>
          <w:b/>
        </w:rPr>
      </w:pPr>
      <w:r w:rsidRPr="005B65E2">
        <w:rPr>
          <w:rFonts w:ascii="Verdana" w:hAnsi="Verdana"/>
          <w:b/>
        </w:rPr>
        <w:t>Remont chodnika w ciągu drogi powiatowej nr 2707G w miejscowości Linowiec</w:t>
      </w:r>
    </w:p>
    <w:p w14:paraId="51426470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140F0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B91606D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232D0A32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1ECD66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45EA677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C901A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F59154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793343E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tygodni w </w:t>
      </w:r>
      <w:r w:rsidRPr="003D21BF">
        <w:rPr>
          <w:rFonts w:ascii="Verdana" w:hAnsi="Verdana" w:cs="Verdana,Bold"/>
          <w:b/>
          <w:bCs/>
        </w:rPr>
        <w:t>zakresie 4-6,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5547FF5F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61CB8FA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56F12403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7BFF7515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23B9959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1376A26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494136A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5DAEB27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1A7C176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2599A06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11AB8A2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7CDFC1D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2F1D81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A0562E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5BB01E9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0E919B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02F5738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D5CB71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08E7B82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3C91A59C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3A8B36E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9C5FE9C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0BC54D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2B2C0B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53D469BC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16E92B1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A25CF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796D876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0FB1B1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C4AC3E7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3B4A558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2DBEEE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10D0D7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36E287A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2B7A604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0CCDC30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lastRenderedPageBreak/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1E27E71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D94C65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5A54C63C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45DC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01FE8D4" w14:textId="77777777" w:rsidR="00A20B2E" w:rsidRPr="00873F7F" w:rsidRDefault="00A20B2E" w:rsidP="00A20B2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1333FBD7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</w:t>
      </w:r>
    </w:p>
    <w:p w14:paraId="4C5118A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E2ADB29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2D26ABB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3F96033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790715B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FDA3162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0A52CC9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BB3C6A1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AD7DD64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550312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66396C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59CA7A3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5D7F38D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8A7522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60835A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__________________ dnia __.__.______ r.</w:t>
      </w:r>
    </w:p>
    <w:p w14:paraId="540029EE" w14:textId="77777777" w:rsidR="00A20B2E" w:rsidRPr="00565DCB" w:rsidRDefault="00A20B2E" w:rsidP="00A20B2E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5556182" w14:textId="77777777" w:rsidR="00A20B2E" w:rsidRDefault="00A20B2E" w:rsidP="00A20B2E">
      <w:pPr>
        <w:spacing w:line="240" w:lineRule="auto"/>
      </w:pPr>
    </w:p>
    <w:p w14:paraId="578A8E18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47E48AB" w14:textId="711BE210" w:rsidR="001A526F" w:rsidRDefault="00A20B2E" w:rsidP="009B2546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* niepotrzebne</w:t>
      </w:r>
      <w:r w:rsidR="009B2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skreślić </w:t>
      </w:r>
    </w:p>
    <w:p w14:paraId="79B5E40C" w14:textId="2866A831" w:rsidR="00104D84" w:rsidRDefault="00104D8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54F159A" w14:textId="558ACA46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87EB11A" w14:textId="3F5D174D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153AB2E" w14:textId="31DAE51E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5948ED5" w14:textId="1F38608A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0DC5BD5" w14:textId="30BBE215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2DD0217" w14:textId="63A60A9D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3F21634" w14:textId="294ABBAF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30EE68B" w14:textId="5DAF1E4A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229D4C7" w14:textId="39D48C3E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A14F7F9" w14:textId="0179CFF2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92B2B24" w14:textId="4822CEB5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A60D7C2" w14:textId="70421DCB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37DD960" w14:textId="7E090F9D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CA8EEC6" w14:textId="37DCFBC5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3B3863D" w14:textId="0931AB8E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18F0E72" w14:textId="782A1D87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2BBB663" w14:textId="7650AEA1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0485F50" w14:textId="437D3E2E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6C73471" w14:textId="1333A2B4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EF58A17" w14:textId="6CBF5EC2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4A3207B" w14:textId="0121C6A9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CEE8D0" w14:textId="77777777" w:rsidR="00935B4E" w:rsidRDefault="00935B4E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1C11BC10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20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D5BD006" w14:textId="77777777" w:rsidR="005B65E2" w:rsidRPr="005B65E2" w:rsidRDefault="006F0FCD" w:rsidP="005B65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bookmarkStart w:id="3" w:name="_Hlk6635915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bookmarkStart w:id="4" w:name="_Hlk93304829"/>
      <w:bookmarkEnd w:id="3"/>
      <w:r w:rsidR="005B65E2" w:rsidRPr="005B65E2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chodników w ciągu dróg powiatowych 2719G i 2707G z podziałem na dwie części:</w:t>
      </w:r>
    </w:p>
    <w:p w14:paraId="26484BE6" w14:textId="77777777" w:rsidR="005B65E2" w:rsidRPr="005B65E2" w:rsidRDefault="005B65E2" w:rsidP="005B65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5B65E2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Część 1 - Remont chodnika w ciągu drogi powiatowej nr 2719G w miejscowości Pączewo</w:t>
      </w:r>
    </w:p>
    <w:p w14:paraId="7FEF9672" w14:textId="037F55C9" w:rsidR="003C3830" w:rsidRDefault="005B65E2" w:rsidP="005B65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5B65E2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Część 2 – Remont chodnika w ciągu drogi powiatowej nr 2707G w miejscowości Linowiec”</w:t>
      </w: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*</w:t>
      </w:r>
    </w:p>
    <w:p w14:paraId="470AA03D" w14:textId="5CC4EA65" w:rsidR="005B65E2" w:rsidRPr="001A526F" w:rsidRDefault="005B65E2" w:rsidP="005B65E2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(</w:t>
      </w:r>
      <w:r w:rsid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* niepotrzebne skreślić)</w:t>
      </w: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</w:t>
      </w:r>
    </w:p>
    <w:bookmarkEnd w:id="4"/>
    <w:p w14:paraId="256B80F6" w14:textId="1CD0FDA8" w:rsidR="003C3830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189FD413" w14:textId="55C4ABB5" w:rsidR="00145066" w:rsidRDefault="00145066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Część 1 - </w:t>
      </w:r>
      <w:r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>wykonał (tj. zakończył)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>co najmniej 2 zamówienia polegające na remoncie/budowie/przebudowie chodników lub remoncie/budowie/przebudowie ciągów pieszo-rowerowych lub remoncie/budowie/przebudowie ścieżek rowerowych o długości min. 0,3 km                         w ramach jednej umowy.</w:t>
      </w:r>
    </w:p>
    <w:p w14:paraId="74FC1C09" w14:textId="36A29A17" w:rsidR="00145066" w:rsidRPr="001A526F" w:rsidRDefault="00145066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D21B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Część 2 - </w:t>
      </w:r>
      <w:r w:rsidR="004F53E7" w:rsidRPr="004F53E7">
        <w:rPr>
          <w:rFonts w:ascii="Verdana" w:eastAsia="Times New Roman" w:hAnsi="Verdana" w:cs="Times New Roman"/>
          <w:iCs/>
          <w:sz w:val="20"/>
          <w:szCs w:val="20"/>
          <w:lang w:eastAsia="pl-PL"/>
        </w:rPr>
        <w:t>wykonał (tj. zakończył) co najmniej 2 zamówienia polegające na remoncie/budowie/przebudowie chodników lub remoncie/budowie/przebudowie ciągów pieszo-rowerowych lub remoncie/budowie/przebudowie ścieżek rowerowych o długości min. 0,3 km                         w ramach jednej umowy.</w:t>
      </w:r>
    </w:p>
    <w:p w14:paraId="283F26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1065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416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9A6365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9A6365">
        <w:trPr>
          <w:cantSplit/>
          <w:trHeight w:hRule="exact" w:val="1552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9A6365">
        <w:trPr>
          <w:gridAfter w:val="1"/>
          <w:wAfter w:w="135" w:type="dxa"/>
          <w:trHeight w:hRule="exact" w:val="3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165C" w14:textId="786BB02A" w:rsidR="003C3830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0ACF250C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247E" w14:textId="2D525D83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DD7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53C8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FD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E72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9C3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AE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1DDD3B02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8C994" w14:textId="0A80DB30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9F142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93730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6E77C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B389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7E48F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80FA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D01841" w:rsidRPr="001A526F" w14:paraId="41E605F4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3E0F4" w14:textId="272546ED" w:rsidR="00D01841" w:rsidRDefault="00D01841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9BB32" w14:textId="77777777" w:rsidR="00D01841" w:rsidRPr="001A526F" w:rsidRDefault="00D01841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F3CBC" w14:textId="77777777" w:rsidR="00D01841" w:rsidRPr="001A526F" w:rsidRDefault="00D01841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9F4C0" w14:textId="77777777" w:rsidR="00D01841" w:rsidRPr="001A526F" w:rsidRDefault="00D01841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F5EB8" w14:textId="77777777" w:rsidR="00D01841" w:rsidRPr="001A526F" w:rsidRDefault="00D01841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15AB6" w14:textId="77777777" w:rsidR="00D01841" w:rsidRPr="001A526F" w:rsidRDefault="00D01841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1D5DA" w14:textId="77777777" w:rsidR="00D01841" w:rsidRPr="001A526F" w:rsidRDefault="00D01841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D01841" w:rsidRPr="001A526F" w14:paraId="3F7F1AE2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F41ED" w14:textId="1FAE7F79" w:rsidR="00D01841" w:rsidRDefault="00D01841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0E43C" w14:textId="77777777" w:rsidR="00D01841" w:rsidRPr="001A526F" w:rsidRDefault="00D01841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0A20C" w14:textId="77777777" w:rsidR="00D01841" w:rsidRPr="001A526F" w:rsidRDefault="00D01841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56E71" w14:textId="77777777" w:rsidR="00D01841" w:rsidRPr="001A526F" w:rsidRDefault="00D01841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AB4D9" w14:textId="77777777" w:rsidR="00D01841" w:rsidRPr="001A526F" w:rsidRDefault="00D01841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8D3D5" w14:textId="77777777" w:rsidR="00D01841" w:rsidRPr="001A526F" w:rsidRDefault="00D01841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3548B" w14:textId="77777777" w:rsidR="00D01841" w:rsidRPr="001A526F" w:rsidRDefault="00D01841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0648E18" w14:textId="77777777" w:rsidR="003C3830" w:rsidRPr="001A526F" w:rsidRDefault="003C3830" w:rsidP="00D0184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62C1C969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290899E" w14:textId="13DD0456" w:rsidR="00E20CE2" w:rsidRPr="001A526F" w:rsidRDefault="00E20CE2" w:rsidP="00D01841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5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5"/>
    </w:p>
    <w:p w14:paraId="37BE2263" w14:textId="1732C952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4</w:t>
      </w:r>
    </w:p>
    <w:p w14:paraId="3F730EE4" w14:textId="3C0F26E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7533E61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40FDAE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8A70B22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1CCBE1FC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7D68376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792248F8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1135A438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0E51735E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1AD7F89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24FE3CC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05AE1CB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51272D7A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F1E3AE3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8BA0E5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6D585516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5358D778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7884AE57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532959F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1C59125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6D9D4E7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621CD34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54689FB7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1A07C50C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F11E530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021C3617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18E072D6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0745FD71" w14:textId="77777777" w:rsidR="00935B4E" w:rsidRDefault="00935B4E" w:rsidP="000C7F11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7D438784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lastRenderedPageBreak/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1D4F0156" w14:textId="77777777" w:rsidR="00CD5A86" w:rsidRPr="00CD5A86" w:rsidRDefault="006F0FCD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6" w:name="_Hlk6635990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6"/>
      <w:r w:rsidR="00CD5A86"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chodników w ciągu dróg powiatowych 2719G i 2707G z podziałem na dwie części:</w:t>
      </w:r>
    </w:p>
    <w:p w14:paraId="7AF2F896" w14:textId="77777777" w:rsidR="00CD5A86" w:rsidRPr="00CD5A86" w:rsidRDefault="00CD5A86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Część 1 - Remont chodnika w ciągu drogi powiatowej nr 2719G w miejscowości Pączewo</w:t>
      </w:r>
    </w:p>
    <w:p w14:paraId="5637831C" w14:textId="77777777" w:rsidR="00CD5A86" w:rsidRPr="00CD5A86" w:rsidRDefault="00CD5A86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Część 2 – Remont chodnika w ciągu drogi powiatowej nr 2707G w miejscowości Linowiec”*</w:t>
      </w:r>
    </w:p>
    <w:p w14:paraId="5A5CDE52" w14:textId="2AADA350" w:rsidR="003C3830" w:rsidRPr="001A526F" w:rsidRDefault="00CD5A86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(* niepotrzebne skreślić)</w:t>
      </w:r>
    </w:p>
    <w:p w14:paraId="6418D3FE" w14:textId="77777777" w:rsidR="003C3830" w:rsidRPr="001A526F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30BE3A45" w:rsidR="003C3830" w:rsidRPr="001A526F" w:rsidRDefault="005B7B13" w:rsidP="005B7B13">
            <w:pPr>
              <w:spacing w:before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B13" w:rsidRPr="001A526F" w14:paraId="396B28E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883" w14:textId="77777777" w:rsidR="005B7B13" w:rsidRDefault="005B7B13" w:rsidP="005B7B13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43FF93B" w14:textId="312B48DE" w:rsidR="005B7B13" w:rsidRDefault="005B7B13" w:rsidP="005B7B13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Część 2.</w:t>
            </w:r>
          </w:p>
          <w:p w14:paraId="184A8D0D" w14:textId="61603E39" w:rsidR="005B7B13" w:rsidRPr="001A526F" w:rsidRDefault="005B7B13" w:rsidP="005B7B13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DCCC" w14:textId="77777777" w:rsidR="005B7B13" w:rsidRPr="001A526F" w:rsidRDefault="005B7B13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7D56" w14:textId="77777777" w:rsidR="005B7B13" w:rsidRPr="001A526F" w:rsidRDefault="005B7B13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692" w14:textId="77777777" w:rsidR="005B7B13" w:rsidRPr="001A526F" w:rsidRDefault="005B7B13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0D968CA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7" w:name="_Hlk66343981"/>
    </w:p>
    <w:bookmarkEnd w:id="7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43E497B4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339C9C9F" w14:textId="77777777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548AC18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3707F8B" w14:textId="77777777" w:rsidR="00CD5A86" w:rsidRPr="00CD5A86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D5A86"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chodników w ciągu dróg powiatowych 2719G i 2707G z podziałem na dwie części:</w:t>
      </w:r>
    </w:p>
    <w:p w14:paraId="4DD9C93E" w14:textId="77777777" w:rsidR="00CD5A86" w:rsidRPr="00CD5A86" w:rsidRDefault="00CD5A86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Część 1 - Remont chodnika w ciągu drogi powiatowej nr 2719G w miejscowości Pączewo</w:t>
      </w:r>
    </w:p>
    <w:p w14:paraId="370A2FE2" w14:textId="77777777" w:rsidR="00CD5A86" w:rsidRPr="00CD5A86" w:rsidRDefault="00CD5A86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Część 2 – Remont chodnika w ciągu drogi powiatowej nr 2707G w miejscowości Linowiec”*</w:t>
      </w:r>
    </w:p>
    <w:p w14:paraId="6C46F40E" w14:textId="77777777" w:rsidR="00CD5A86" w:rsidRDefault="00CD5A86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(* niepotrzebne skreślić) </w:t>
      </w:r>
    </w:p>
    <w:p w14:paraId="1D1B491D" w14:textId="77777777" w:rsidR="00CD5A86" w:rsidRDefault="00CD5A86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2ECBCFE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DFBDED1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8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8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9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2071B1B" w14:textId="77777777" w:rsidR="00CD5A86" w:rsidRPr="00CD5A86" w:rsidRDefault="007B13CE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9"/>
      <w:r w:rsidR="00CD5A86"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chodników w ciągu dróg powiatowych 2719G i 2707G z podziałem na dwie części:</w:t>
      </w:r>
    </w:p>
    <w:p w14:paraId="35A79494" w14:textId="77777777" w:rsidR="00CD5A86" w:rsidRPr="00CD5A86" w:rsidRDefault="00CD5A86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Część 1 - Remont chodnika w ciągu drogi powiatowej nr 2719G w miejscowości Pączewo</w:t>
      </w:r>
    </w:p>
    <w:p w14:paraId="78FBCD53" w14:textId="77777777" w:rsidR="00CD5A86" w:rsidRPr="00CD5A86" w:rsidRDefault="00CD5A86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Część 2 – Remont chodnika w ciągu drogi powiatowej nr 2707G w miejscowości Linowiec”*</w:t>
      </w:r>
    </w:p>
    <w:p w14:paraId="411EF6CC" w14:textId="10D15C23" w:rsidR="007B13CE" w:rsidRDefault="00CD5A86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(* niepotrzebne skreślić)</w:t>
      </w:r>
    </w:p>
    <w:p w14:paraId="4AC8623D" w14:textId="77777777" w:rsidR="00CD5A86" w:rsidRPr="001A526F" w:rsidRDefault="00CD5A86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1A526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91A0470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0" w:name="_Hlk66429730"/>
      <w:bookmarkStart w:id="11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10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1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2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12"/>
    </w:p>
    <w:p w14:paraId="04B67635" w14:textId="59FF89B3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38FD3998" w14:textId="77777777" w:rsidR="00CD5A86" w:rsidRPr="00CD5A86" w:rsidRDefault="00E20CE2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CD5A86"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chodników w ciągu dróg powiatowych 2719G i 2707G z podziałem na dwie części:</w:t>
      </w:r>
    </w:p>
    <w:p w14:paraId="65974738" w14:textId="77777777" w:rsidR="00CD5A86" w:rsidRPr="00CD5A86" w:rsidRDefault="00CD5A86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Część 1 - Remont chodnika w ciągu drogi powiatowej nr 2719G w miejscowości Pączewo</w:t>
      </w:r>
    </w:p>
    <w:p w14:paraId="779428B9" w14:textId="77777777" w:rsidR="00CD5A86" w:rsidRPr="00CD5A86" w:rsidRDefault="00CD5A86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Część 2 – Remont chodnika w ciągu drogi powiatowej nr 2707G w miejscowości Linowiec”*</w:t>
      </w:r>
    </w:p>
    <w:p w14:paraId="057DE6C2" w14:textId="77777777" w:rsidR="00CD5A86" w:rsidRDefault="00CD5A86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(* niepotrzebne skreślić) </w:t>
      </w:r>
    </w:p>
    <w:p w14:paraId="09257844" w14:textId="22B499D3" w:rsidR="00E6352B" w:rsidRPr="001A526F" w:rsidRDefault="00E6352B" w:rsidP="00CD5A8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08915156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77777777" w:rsidR="00CD5A86" w:rsidRPr="001A526F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612C503D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507EDA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78F9F6CB" w14:textId="77777777" w:rsidR="00CD5A86" w:rsidRPr="00CD5A86" w:rsidRDefault="00CD5A86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chodników w ciągu dróg powiatowych 2719G i 2707G z podziałem na dwie części:</w:t>
      </w:r>
    </w:p>
    <w:p w14:paraId="287DBA4A" w14:textId="77777777" w:rsidR="00CD5A86" w:rsidRPr="00CD5A86" w:rsidRDefault="00CD5A86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Część 1 - Remont chodnika w ciągu drogi powiatowej nr 2719G w miejscowości Pączewo</w:t>
      </w:r>
    </w:p>
    <w:p w14:paraId="7A607C20" w14:textId="77777777" w:rsidR="00CD5A86" w:rsidRPr="00CD5A86" w:rsidRDefault="00CD5A86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Część 2 – Remont chodnika w ciągu drogi powiatowej nr 2707G w miejscowości Linowiec”*</w:t>
      </w:r>
    </w:p>
    <w:p w14:paraId="3A4F6C71" w14:textId="734A7EB9" w:rsidR="00E20CE2" w:rsidRDefault="00CD5A86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CD5A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(* niepotrzebne skreślić)</w:t>
      </w:r>
    </w:p>
    <w:p w14:paraId="0BEC627E" w14:textId="77777777" w:rsidR="00145066" w:rsidRPr="001A526F" w:rsidRDefault="00145066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630581B9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68757F1C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7250CF7" w14:textId="6CB7D835" w:rsidR="00A20B2E" w:rsidRPr="00A20B2E" w:rsidRDefault="00A20B2E" w:rsidP="00A20B2E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507EDA">
        <w:rPr>
          <w:rFonts w:ascii="Verdana" w:hAnsi="Verdana"/>
          <w:b/>
          <w:bCs/>
          <w:sz w:val="20"/>
          <w:szCs w:val="20"/>
        </w:rPr>
        <w:t>9</w:t>
      </w:r>
    </w:p>
    <w:p w14:paraId="22C35164" w14:textId="77777777" w:rsidR="00145066" w:rsidRDefault="00145066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Umowa Nr …………… - WZÓR</w:t>
      </w:r>
    </w:p>
    <w:p w14:paraId="68ADB980" w14:textId="37EBCD3F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PZD.404.03.2022.JD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7939E0D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69906FC5" w14:textId="3A81E19C" w:rsidR="008A4600" w:rsidRDefault="00A20B2E" w:rsidP="008A4600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  <w:r w:rsidR="008A46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………………………………………………………………………………………………………………….</w:t>
      </w:r>
      <w:r w:rsidRPr="00A20B2E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="008A4600">
        <w:rPr>
          <w:rFonts w:ascii="Verdana" w:eastAsia="Times New Roman" w:hAnsi="Verdana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3B8F065" w14:textId="77777777" w:rsidR="008A4600" w:rsidRPr="008A4600" w:rsidRDefault="008A4600" w:rsidP="008A4600">
      <w:pPr>
        <w:shd w:val="clear" w:color="auto" w:fill="FFFFFF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3196FD4E" w14:textId="080336DF" w:rsidR="00A20B2E" w:rsidRPr="00A20B2E" w:rsidRDefault="00A20B2E" w:rsidP="008A4600">
      <w:pPr>
        <w:shd w:val="clear" w:color="auto" w:fill="FFFFFF"/>
        <w:spacing w:line="240" w:lineRule="auto"/>
        <w:ind w:left="360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77777777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Pr="00A20B2E">
        <w:rPr>
          <w:rFonts w:ascii="Verdana" w:eastAsia="Times New Roman" w:hAnsi="Verdana" w:cs="Times New Roman"/>
          <w:b/>
          <w:sz w:val="20"/>
          <w:szCs w:val="20"/>
          <w:lang w:val="pl" w:eastAsia="pl-PL"/>
        </w:rPr>
        <w:t>45233222-1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42BF093C" w:rsidR="00814808" w:rsidRPr="00814808" w:rsidRDefault="00A20B2E" w:rsidP="00814808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814808">
        <w:rPr>
          <w:rFonts w:ascii="Verdana" w:hAnsi="Verdana"/>
        </w:rPr>
        <w:t>Rozpocz</w:t>
      </w:r>
      <w:r w:rsidRPr="00814808">
        <w:rPr>
          <w:rFonts w:ascii="Verdana" w:eastAsia="TimesNewRoman" w:hAnsi="Verdana"/>
        </w:rPr>
        <w:t>ę</w:t>
      </w:r>
      <w:r w:rsidRPr="00814808">
        <w:rPr>
          <w:rFonts w:ascii="Verdana" w:hAnsi="Verdana"/>
        </w:rPr>
        <w:t>cie robót okre</w:t>
      </w:r>
      <w:r w:rsidRPr="00814808">
        <w:rPr>
          <w:rFonts w:ascii="Verdana" w:eastAsia="TimesNewRoman" w:hAnsi="Verdana"/>
        </w:rPr>
        <w:t>ś</w:t>
      </w:r>
      <w:r w:rsidRPr="00814808">
        <w:rPr>
          <w:rFonts w:ascii="Verdana" w:hAnsi="Verdana"/>
        </w:rPr>
        <w:t xml:space="preserve">lonych w </w:t>
      </w:r>
      <w:r w:rsidRPr="00814808">
        <w:rPr>
          <w:rFonts w:ascii="Verdana" w:hAnsi="Verdana"/>
          <w:b/>
          <w:bCs/>
        </w:rPr>
        <w:t>§ 1</w:t>
      </w:r>
      <w:r w:rsidRPr="00814808">
        <w:rPr>
          <w:rFonts w:ascii="Verdana" w:hAnsi="Verdana"/>
        </w:rPr>
        <w:t xml:space="preserve">, </w:t>
      </w:r>
      <w:r w:rsidR="00814808" w:rsidRPr="00814808">
        <w:rPr>
          <w:rFonts w:ascii="Verdana" w:hAnsi="Verdana"/>
        </w:rPr>
        <w:t>, ustala się na dzień przekazania terenu budowy, co nastąpi w okresie do 14 dni kalendarzowych od pisemnego</w:t>
      </w:r>
      <w:r w:rsidR="00814808">
        <w:rPr>
          <w:rFonts w:ascii="Verdana" w:hAnsi="Verdana"/>
        </w:rPr>
        <w:t xml:space="preserve"> </w:t>
      </w:r>
      <w:r w:rsidR="00814808" w:rsidRPr="00814808">
        <w:rPr>
          <w:rFonts w:ascii="Verdana" w:hAnsi="Verdana"/>
        </w:rPr>
        <w:t>powiadomienie przez Zamawiającego.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6B069ABE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Wykonawca ustanawia Kierownika 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538F3C96" w14:textId="37C9586C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koszt wykonania tych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3914377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7A16697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E980D3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4A0013EA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0008DC1E" w14:textId="17EE1B1B" w:rsid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2492963B" w14:textId="269A0A7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3DB43F6C" w14:textId="35F85216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6F1F49D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4B4217D5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 Wykonawcy od zapłaty Wykonawcy przez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7915FE2C" w14:textId="603A440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Dokumentacje powykonawczą</w:t>
      </w:r>
    </w:p>
    <w:p w14:paraId="5BC4CC21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7D7E86E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0FC80A8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oświadczenia Kierownika Budowy ,o których mowa w art.57 ust.1 pkt 2 lit „a”,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lit”b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” ustawy Prawo Budowlane,</w:t>
      </w:r>
    </w:p>
    <w:p w14:paraId="68A0E45C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7F6599B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20C28F72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złotych:.......................................................... 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7A9E6510" w14:textId="77777777" w:rsidR="00A20B2E" w:rsidRPr="00A20B2E" w:rsidRDefault="00A20B2E" w:rsidP="00A20B2E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3" w:name="page76"/>
      <w:bookmarkEnd w:id="13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odstąpienia od umowy z przyczyn leżących po stronie Wykonawcy Zamawiający ma prawo do naliczenia kar umownych.</w:t>
      </w:r>
      <w:bookmarkStart w:id="14" w:name="page77"/>
      <w:bookmarkEnd w:id="14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 w:rsidP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10ED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A20B2E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7982E6D1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Administratorem przesyłanych danych jest: Powiatowy Zarząd Dróg w Starogardzie Gdańskim ul. Mickiewicza 9, 83-200 Starogard Gdański, email: </w:t>
      </w:r>
      <w:hyperlink r:id="rId10" w:history="1">
        <w:r w:rsidRPr="00A20B2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</w:p>
    <w:p w14:paraId="2DDDD976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Kontakt do Inspektora ochrony danych: </w:t>
      </w:r>
      <w:hyperlink r:id="rId11" w:history="1">
        <w:r w:rsidRPr="00A20B2E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32EC4F5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Celem przetwarzania Państwa danych osobowych jest realizacja umowy lub podjęcie działań przed zawarciem umowy, która jest podstawą przetwarzania danych.</w:t>
      </w:r>
    </w:p>
    <w:p w14:paraId="2EABD34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10D455FC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3CF35134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Decyzje dotyczące Państwa danych osobowych nie będą podejmowane w sposób zautomatyzowany.</w:t>
      </w:r>
    </w:p>
    <w:p w14:paraId="5D7F1B9E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będą przechowywane 5 lat od ustania umowy zlecenia, w celach archiwalnych, podatkowych lub zabezpieczenia ewentualnych roszczeń.</w:t>
      </w:r>
    </w:p>
    <w:p w14:paraId="70537388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2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42C6EA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9E6FF7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43A020A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6D130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37F9B68" w14:textId="77777777" w:rsidR="00A20B2E" w:rsidRPr="00A20B2E" w:rsidRDefault="00A20B2E" w:rsidP="00A20B2E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179B089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7643BF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811D745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F7C469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ACBE23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070FC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4F5B8B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1BCE3E8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800C6D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969A6F0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0AD68E98" w:rsidR="00E6352B" w:rsidRPr="001A526F" w:rsidRDefault="00E6352B" w:rsidP="00A20B2E">
      <w:pPr>
        <w:rPr>
          <w:rFonts w:ascii="Verdana" w:hAnsi="Verdana"/>
          <w:sz w:val="20"/>
          <w:szCs w:val="20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9D64" w14:textId="77777777" w:rsidR="002D0550" w:rsidRDefault="002D0550" w:rsidP="007B13CE">
      <w:pPr>
        <w:spacing w:line="240" w:lineRule="auto"/>
      </w:pPr>
      <w:r>
        <w:separator/>
      </w:r>
    </w:p>
  </w:endnote>
  <w:endnote w:type="continuationSeparator" w:id="0">
    <w:p w14:paraId="046FED18" w14:textId="77777777" w:rsidR="002D0550" w:rsidRDefault="002D0550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53BE" w14:textId="77777777" w:rsidR="002D0550" w:rsidRDefault="002D0550" w:rsidP="007B13CE">
      <w:pPr>
        <w:spacing w:line="240" w:lineRule="auto"/>
      </w:pPr>
      <w:r>
        <w:separator/>
      </w:r>
    </w:p>
  </w:footnote>
  <w:footnote w:type="continuationSeparator" w:id="0">
    <w:p w14:paraId="2DA85E6C" w14:textId="77777777" w:rsidR="002D0550" w:rsidRDefault="002D0550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2FA321A1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PZD.404.03.2022.JD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3473"/>
    <w:multiLevelType w:val="hybridMultilevel"/>
    <w:tmpl w:val="EF005688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CD014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/>
        <w:i w:val="0"/>
        <w:sz w:val="20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976E8"/>
    <w:multiLevelType w:val="hybridMultilevel"/>
    <w:tmpl w:val="0246820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12"/>
  </w:num>
  <w:num w:numId="5">
    <w:abstractNumId w:val="20"/>
  </w:num>
  <w:num w:numId="6">
    <w:abstractNumId w:val="3"/>
  </w:num>
  <w:num w:numId="7">
    <w:abstractNumId w:val="30"/>
  </w:num>
  <w:num w:numId="8">
    <w:abstractNumId w:val="31"/>
  </w:num>
  <w:num w:numId="9">
    <w:abstractNumId w:val="41"/>
  </w:num>
  <w:num w:numId="10">
    <w:abstractNumId w:val="34"/>
  </w:num>
  <w:num w:numId="11">
    <w:abstractNumId w:val="27"/>
  </w:num>
  <w:num w:numId="12">
    <w:abstractNumId w:val="18"/>
  </w:num>
  <w:num w:numId="13">
    <w:abstractNumId w:val="32"/>
  </w:num>
  <w:num w:numId="14">
    <w:abstractNumId w:val="35"/>
  </w:num>
  <w:num w:numId="15">
    <w:abstractNumId w:val="1"/>
  </w:num>
  <w:num w:numId="16">
    <w:abstractNumId w:val="23"/>
  </w:num>
  <w:num w:numId="17">
    <w:abstractNumId w:val="7"/>
  </w:num>
  <w:num w:numId="18">
    <w:abstractNumId w:val="25"/>
  </w:num>
  <w:num w:numId="19">
    <w:abstractNumId w:val="43"/>
  </w:num>
  <w:num w:numId="20">
    <w:abstractNumId w:val="40"/>
  </w:num>
  <w:num w:numId="21">
    <w:abstractNumId w:val="44"/>
  </w:num>
  <w:num w:numId="22">
    <w:abstractNumId w:val="15"/>
  </w:num>
  <w:num w:numId="23">
    <w:abstractNumId w:val="42"/>
  </w:num>
  <w:num w:numId="24">
    <w:abstractNumId w:val="26"/>
  </w:num>
  <w:num w:numId="25">
    <w:abstractNumId w:val="37"/>
  </w:num>
  <w:num w:numId="26">
    <w:abstractNumId w:val="2"/>
  </w:num>
  <w:num w:numId="27">
    <w:abstractNumId w:val="13"/>
  </w:num>
  <w:num w:numId="28">
    <w:abstractNumId w:val="36"/>
  </w:num>
  <w:num w:numId="29">
    <w:abstractNumId w:val="22"/>
  </w:num>
  <w:num w:numId="30">
    <w:abstractNumId w:val="6"/>
  </w:num>
  <w:num w:numId="31">
    <w:abstractNumId w:val="11"/>
  </w:num>
  <w:num w:numId="32">
    <w:abstractNumId w:val="24"/>
  </w:num>
  <w:num w:numId="33">
    <w:abstractNumId w:val="39"/>
  </w:num>
  <w:num w:numId="34">
    <w:abstractNumId w:val="33"/>
  </w:num>
  <w:num w:numId="35">
    <w:abstractNumId w:val="19"/>
  </w:num>
  <w:num w:numId="36">
    <w:abstractNumId w:val="5"/>
  </w:num>
  <w:num w:numId="37">
    <w:abstractNumId w:val="10"/>
  </w:num>
  <w:num w:numId="38">
    <w:abstractNumId w:val="38"/>
  </w:num>
  <w:num w:numId="39">
    <w:abstractNumId w:val="17"/>
  </w:num>
  <w:num w:numId="40">
    <w:abstractNumId w:val="29"/>
  </w:num>
  <w:num w:numId="41">
    <w:abstractNumId w:val="9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4"/>
  </w:num>
  <w:num w:numId="45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32A0B"/>
    <w:rsid w:val="000C7F11"/>
    <w:rsid w:val="000F3CDD"/>
    <w:rsid w:val="00104D84"/>
    <w:rsid w:val="001443FF"/>
    <w:rsid w:val="00145066"/>
    <w:rsid w:val="00190B1D"/>
    <w:rsid w:val="001A3DFF"/>
    <w:rsid w:val="001A526F"/>
    <w:rsid w:val="0020549F"/>
    <w:rsid w:val="0020775D"/>
    <w:rsid w:val="00211F7E"/>
    <w:rsid w:val="00212858"/>
    <w:rsid w:val="002260BC"/>
    <w:rsid w:val="002269AD"/>
    <w:rsid w:val="00231DC7"/>
    <w:rsid w:val="0026645F"/>
    <w:rsid w:val="002B7111"/>
    <w:rsid w:val="002D0550"/>
    <w:rsid w:val="00311022"/>
    <w:rsid w:val="00320545"/>
    <w:rsid w:val="003540DB"/>
    <w:rsid w:val="00354B2C"/>
    <w:rsid w:val="003A361E"/>
    <w:rsid w:val="003C3830"/>
    <w:rsid w:val="003D1558"/>
    <w:rsid w:val="003D21BF"/>
    <w:rsid w:val="003E03B1"/>
    <w:rsid w:val="003E25FC"/>
    <w:rsid w:val="004162AE"/>
    <w:rsid w:val="00440061"/>
    <w:rsid w:val="00455B6A"/>
    <w:rsid w:val="0049366D"/>
    <w:rsid w:val="004F53E7"/>
    <w:rsid w:val="004F76BC"/>
    <w:rsid w:val="00507EDA"/>
    <w:rsid w:val="00512D9C"/>
    <w:rsid w:val="005716FE"/>
    <w:rsid w:val="00596107"/>
    <w:rsid w:val="005B65E2"/>
    <w:rsid w:val="005B7B13"/>
    <w:rsid w:val="005D2646"/>
    <w:rsid w:val="0063450B"/>
    <w:rsid w:val="006772D8"/>
    <w:rsid w:val="00680784"/>
    <w:rsid w:val="006978B0"/>
    <w:rsid w:val="006B59EA"/>
    <w:rsid w:val="006F0FCD"/>
    <w:rsid w:val="00764E67"/>
    <w:rsid w:val="007713DF"/>
    <w:rsid w:val="007B13CE"/>
    <w:rsid w:val="007B494D"/>
    <w:rsid w:val="007D7778"/>
    <w:rsid w:val="00802791"/>
    <w:rsid w:val="00814058"/>
    <w:rsid w:val="00814808"/>
    <w:rsid w:val="00865DD6"/>
    <w:rsid w:val="0088467F"/>
    <w:rsid w:val="008A4600"/>
    <w:rsid w:val="008A6EB7"/>
    <w:rsid w:val="008B25C7"/>
    <w:rsid w:val="008B5CA7"/>
    <w:rsid w:val="008C3A85"/>
    <w:rsid w:val="00910C9F"/>
    <w:rsid w:val="0091359B"/>
    <w:rsid w:val="00925660"/>
    <w:rsid w:val="00935B4E"/>
    <w:rsid w:val="009A6365"/>
    <w:rsid w:val="009B2546"/>
    <w:rsid w:val="00A20B2E"/>
    <w:rsid w:val="00A3272D"/>
    <w:rsid w:val="00A56744"/>
    <w:rsid w:val="00AC11A5"/>
    <w:rsid w:val="00AE64FB"/>
    <w:rsid w:val="00B44AF8"/>
    <w:rsid w:val="00B53DAD"/>
    <w:rsid w:val="00C167B2"/>
    <w:rsid w:val="00C41096"/>
    <w:rsid w:val="00C9101F"/>
    <w:rsid w:val="00CD5A86"/>
    <w:rsid w:val="00D01841"/>
    <w:rsid w:val="00D04878"/>
    <w:rsid w:val="00D22248"/>
    <w:rsid w:val="00D73322"/>
    <w:rsid w:val="00D74FD9"/>
    <w:rsid w:val="00DD1F7B"/>
    <w:rsid w:val="00E027D3"/>
    <w:rsid w:val="00E20CE2"/>
    <w:rsid w:val="00E6352B"/>
    <w:rsid w:val="00EF326D"/>
    <w:rsid w:val="00F34081"/>
    <w:rsid w:val="00F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dstg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</Pages>
  <Words>8857</Words>
  <Characters>53142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14</cp:revision>
  <cp:lastPrinted>2022-01-24T10:19:00Z</cp:lastPrinted>
  <dcterms:created xsi:type="dcterms:W3CDTF">2022-01-14T13:26:00Z</dcterms:created>
  <dcterms:modified xsi:type="dcterms:W3CDTF">2022-01-24T10:19:00Z</dcterms:modified>
</cp:coreProperties>
</file>