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B8" w:rsidRPr="00476901" w:rsidRDefault="001D5077" w:rsidP="001D5077">
      <w:pPr>
        <w:jc w:val="right"/>
        <w:rPr>
          <w:rFonts w:ascii="Arial" w:eastAsia="Times New Roman" w:hAnsi="Arial" w:cs="Arial"/>
          <w:b/>
          <w:bCs/>
          <w:lang w:eastAsia="pl-PL"/>
        </w:rPr>
      </w:pPr>
      <w:r w:rsidRPr="00476901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 Postępowanie nr: 02 Z TP 21</w:t>
      </w:r>
    </w:p>
    <w:p w:rsidR="005C1766" w:rsidRDefault="005C1766" w:rsidP="00C0209D">
      <w:pPr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D50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O KWOCIE </w:t>
      </w:r>
      <w:r w:rsidR="00C020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JAKĄ ZAMAWIAJĄCY ZAMIERZA PRZEZNACZYĆ </w:t>
      </w:r>
      <w:r w:rsidRPr="001D50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</w:t>
      </w:r>
      <w:r w:rsidR="00C020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SFINANSOWANIE </w:t>
      </w:r>
      <w:r w:rsidRPr="001D50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ZAMÓWIENIA</w:t>
      </w:r>
    </w:p>
    <w:p w:rsidR="001D5077" w:rsidRDefault="005C1766" w:rsidP="005C1766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61AB8">
        <w:rPr>
          <w:rFonts w:ascii="Arial" w:eastAsia="Times New Roman" w:hAnsi="Arial" w:cs="Arial"/>
          <w:sz w:val="20"/>
          <w:szCs w:val="20"/>
          <w:lang w:eastAsia="pl-PL"/>
        </w:rPr>
        <w:t xml:space="preserve">Dotyczy postępowania pn.: </w:t>
      </w:r>
      <w:r w:rsidRPr="00476901">
        <w:rPr>
          <w:rFonts w:ascii="Arial" w:eastAsia="Times New Roman" w:hAnsi="Arial" w:cs="Arial"/>
          <w:b/>
          <w:sz w:val="20"/>
          <w:szCs w:val="20"/>
          <w:lang w:eastAsia="pl-PL"/>
        </w:rPr>
        <w:t>Dostawa leków</w:t>
      </w:r>
      <w:r w:rsidRPr="00B61A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C1766" w:rsidRDefault="005C1766" w:rsidP="005C17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61AB8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C0209D">
        <w:rPr>
          <w:rFonts w:ascii="Arial" w:eastAsia="Times New Roman" w:hAnsi="Arial" w:cs="Arial"/>
          <w:sz w:val="20"/>
          <w:szCs w:val="20"/>
          <w:lang w:eastAsia="pl-PL"/>
        </w:rPr>
        <w:t>amawiający na podstawie art. 222</w:t>
      </w:r>
      <w:r w:rsidRPr="00B61AB8">
        <w:rPr>
          <w:rFonts w:ascii="Arial" w:eastAsia="Times New Roman" w:hAnsi="Arial" w:cs="Arial"/>
          <w:sz w:val="20"/>
          <w:szCs w:val="20"/>
          <w:lang w:eastAsia="pl-PL"/>
        </w:rPr>
        <w:t xml:space="preserve"> ust.4 ustawy z dnia 11 września 2019 r. Prawo zamówień publicznych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1AB8">
        <w:rPr>
          <w:rFonts w:ascii="Arial" w:eastAsia="Times New Roman" w:hAnsi="Arial" w:cs="Arial"/>
          <w:sz w:val="20"/>
          <w:szCs w:val="20"/>
          <w:lang w:eastAsia="pl-PL"/>
        </w:rPr>
        <w:t xml:space="preserve">(Dz. U. </w:t>
      </w:r>
      <w:r w:rsidR="00FC2D6B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bookmarkStart w:id="0" w:name="_GoBack"/>
      <w:bookmarkEnd w:id="0"/>
      <w:r w:rsidR="00C0209D">
        <w:rPr>
          <w:rFonts w:ascii="Arial" w:eastAsia="Times New Roman" w:hAnsi="Arial" w:cs="Arial"/>
          <w:sz w:val="20"/>
          <w:szCs w:val="20"/>
          <w:lang w:eastAsia="pl-PL"/>
        </w:rPr>
        <w:t xml:space="preserve">z dn. 2019  </w:t>
      </w:r>
      <w:r w:rsidRPr="00B61AB8">
        <w:rPr>
          <w:rFonts w:ascii="Arial" w:eastAsia="Times New Roman" w:hAnsi="Arial" w:cs="Arial"/>
          <w:sz w:val="20"/>
          <w:szCs w:val="20"/>
          <w:lang w:eastAsia="pl-PL"/>
        </w:rPr>
        <w:t>poz. 2019 ze zm.) informuje, że kwota, jaką zamierza przeznaczyć na sfinansowanie zamówienia wynosi:</w:t>
      </w:r>
    </w:p>
    <w:p w:rsidR="005C1766" w:rsidRPr="005C1766" w:rsidRDefault="005C1766" w:rsidP="005C17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7654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3402"/>
      </w:tblGrid>
      <w:tr w:rsidR="00733802" w:rsidRPr="00733802" w:rsidTr="00476901">
        <w:trPr>
          <w:trHeight w:val="508"/>
        </w:trPr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33802" w:rsidRPr="001D5077" w:rsidRDefault="001D5077" w:rsidP="007338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Nr p</w:t>
            </w:r>
            <w:r w:rsidR="00733802" w:rsidRPr="001D50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akietu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3802" w:rsidRPr="001D5077" w:rsidRDefault="00733802" w:rsidP="007338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1D50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733802" w:rsidRPr="00733802" w:rsidTr="00476901">
        <w:trPr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Pakiet 1 </w:t>
            </w:r>
          </w:p>
          <w:p w:rsidR="00A30DA3" w:rsidRPr="00696D5A" w:rsidRDefault="00A30DA3" w:rsidP="00733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1D5077" w:rsidRDefault="00733802" w:rsidP="007338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D507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88 829,01</w:t>
            </w:r>
          </w:p>
        </w:tc>
      </w:tr>
      <w:tr w:rsidR="00733802" w:rsidRPr="00733802" w:rsidTr="00476901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02" w:rsidRDefault="00733802" w:rsidP="00696D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Pakiet 2</w:t>
            </w:r>
          </w:p>
          <w:p w:rsidR="00A30DA3" w:rsidRPr="00696D5A" w:rsidRDefault="00A30DA3" w:rsidP="00696D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1D5077" w:rsidRDefault="00733802" w:rsidP="007338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D507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5 648,40</w:t>
            </w:r>
          </w:p>
        </w:tc>
      </w:tr>
      <w:tr w:rsidR="00733802" w:rsidRPr="00733802" w:rsidTr="00A30DA3">
        <w:trPr>
          <w:trHeight w:val="60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802" w:rsidRPr="00696D5A" w:rsidRDefault="00733802" w:rsidP="00A30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Pakiet 3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1D5077" w:rsidRDefault="00733802" w:rsidP="007338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D507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14 704,20</w:t>
            </w:r>
          </w:p>
        </w:tc>
      </w:tr>
      <w:tr w:rsidR="00733802" w:rsidRPr="00733802" w:rsidTr="00476901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02" w:rsidRPr="005C1766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Pakiet 4</w:t>
            </w:r>
          </w:p>
          <w:p w:rsidR="00733802" w:rsidRPr="005C1766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1D5077" w:rsidRDefault="00733802" w:rsidP="007338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D507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70 005,60</w:t>
            </w:r>
          </w:p>
        </w:tc>
      </w:tr>
      <w:tr w:rsidR="00733802" w:rsidRPr="00733802" w:rsidTr="00476901">
        <w:trPr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02" w:rsidRPr="005C1766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Pakiet 5 </w:t>
            </w:r>
          </w:p>
          <w:p w:rsidR="00733802" w:rsidRPr="005C1766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1D5077" w:rsidRDefault="00733802" w:rsidP="007338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D507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7 462,37</w:t>
            </w:r>
          </w:p>
        </w:tc>
      </w:tr>
      <w:tr w:rsidR="00733802" w:rsidRPr="00733802" w:rsidTr="00476901">
        <w:trPr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02" w:rsidRPr="005C1766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Pakiet 6</w:t>
            </w:r>
          </w:p>
          <w:p w:rsidR="00733802" w:rsidRPr="005C1766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1D5077" w:rsidRDefault="00733802" w:rsidP="007338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D507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1 113,59</w:t>
            </w:r>
          </w:p>
        </w:tc>
      </w:tr>
      <w:tr w:rsidR="00733802" w:rsidRPr="00733802" w:rsidTr="00476901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02" w:rsidRPr="005C1766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Pakiet 7 </w:t>
            </w:r>
          </w:p>
          <w:p w:rsidR="00733802" w:rsidRPr="005C1766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1D5077" w:rsidRDefault="00733802" w:rsidP="007338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D507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2 903,35</w:t>
            </w:r>
          </w:p>
        </w:tc>
      </w:tr>
      <w:tr w:rsidR="00733802" w:rsidRPr="00733802" w:rsidTr="00476901">
        <w:trPr>
          <w:trHeight w:val="63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02" w:rsidRPr="005C1766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Pakiet 8 </w:t>
            </w:r>
          </w:p>
          <w:p w:rsidR="00733802" w:rsidRPr="005C1766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1D5077" w:rsidRDefault="00733802" w:rsidP="007338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D507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2 650,65</w:t>
            </w:r>
          </w:p>
        </w:tc>
      </w:tr>
      <w:tr w:rsidR="00733802" w:rsidRPr="00733802" w:rsidTr="00476901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02" w:rsidRPr="005C1766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Pakiet 9 </w:t>
            </w:r>
          </w:p>
          <w:p w:rsidR="00733802" w:rsidRPr="005C1766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1D5077" w:rsidRDefault="00733802" w:rsidP="007338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D507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1 354,32</w:t>
            </w:r>
          </w:p>
        </w:tc>
      </w:tr>
      <w:tr w:rsidR="00733802" w:rsidRPr="00733802" w:rsidTr="00476901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02" w:rsidRPr="005C1766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Pakiet 10 </w:t>
            </w:r>
          </w:p>
          <w:p w:rsidR="00733802" w:rsidRPr="005C1766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1D5077" w:rsidRDefault="00733802" w:rsidP="007338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D507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6 665,76</w:t>
            </w:r>
          </w:p>
        </w:tc>
      </w:tr>
      <w:tr w:rsidR="00733802" w:rsidRPr="00733802" w:rsidTr="00476901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66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Pakiet 11 </w:t>
            </w:r>
          </w:p>
          <w:p w:rsidR="00733802" w:rsidRPr="005C1766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1D5077" w:rsidRDefault="00733802" w:rsidP="007338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D507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20 713,32</w:t>
            </w:r>
          </w:p>
        </w:tc>
      </w:tr>
      <w:tr w:rsidR="00733802" w:rsidRPr="00733802" w:rsidTr="00476901">
        <w:trPr>
          <w:trHeight w:val="63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02" w:rsidRPr="005C1766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Pakiet 12</w:t>
            </w:r>
          </w:p>
          <w:p w:rsidR="00733802" w:rsidRPr="005C1766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1D5077" w:rsidRDefault="00733802" w:rsidP="007338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D507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13 547,52</w:t>
            </w:r>
          </w:p>
        </w:tc>
      </w:tr>
      <w:tr w:rsidR="00733802" w:rsidRPr="00733802" w:rsidTr="00476901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66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Pakiet 13</w:t>
            </w:r>
          </w:p>
          <w:p w:rsidR="00733802" w:rsidRPr="005C1766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1D5077" w:rsidRDefault="00733802" w:rsidP="007338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D507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12 960,00</w:t>
            </w:r>
          </w:p>
        </w:tc>
      </w:tr>
      <w:tr w:rsidR="00733802" w:rsidRPr="00733802" w:rsidTr="00476901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02" w:rsidRPr="005C1766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Pakiet 14 </w:t>
            </w:r>
          </w:p>
          <w:p w:rsidR="00733802" w:rsidRPr="005C1766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1D5077" w:rsidRDefault="00733802" w:rsidP="007338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D507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8 262,00</w:t>
            </w:r>
          </w:p>
        </w:tc>
      </w:tr>
      <w:tr w:rsidR="00733802" w:rsidRPr="00733802" w:rsidTr="00476901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66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Pakiet 15 </w:t>
            </w:r>
          </w:p>
          <w:p w:rsidR="00733802" w:rsidRPr="005C1766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1D5077" w:rsidRDefault="00733802" w:rsidP="007338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D507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21 988,91</w:t>
            </w:r>
          </w:p>
        </w:tc>
      </w:tr>
      <w:tr w:rsidR="00733802" w:rsidRPr="00733802" w:rsidTr="00476901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66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Pakiet 16</w:t>
            </w:r>
          </w:p>
          <w:p w:rsidR="00733802" w:rsidRPr="005C1766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1D5077" w:rsidRDefault="00733802" w:rsidP="007338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D507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17 614,80</w:t>
            </w:r>
          </w:p>
        </w:tc>
      </w:tr>
      <w:tr w:rsidR="00733802" w:rsidRPr="00733802" w:rsidTr="00476901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02" w:rsidRPr="005C1766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Pakiet 17 </w:t>
            </w:r>
          </w:p>
          <w:p w:rsidR="00733802" w:rsidRPr="005C1766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1D5077" w:rsidRDefault="00733802" w:rsidP="007338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D507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35 910,00</w:t>
            </w:r>
          </w:p>
        </w:tc>
      </w:tr>
      <w:tr w:rsidR="00733802" w:rsidRPr="00733802" w:rsidTr="00476901">
        <w:trPr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02" w:rsidRPr="005C1766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Pakiet 18</w:t>
            </w:r>
          </w:p>
          <w:p w:rsidR="00733802" w:rsidRPr="005C1766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1D5077" w:rsidRDefault="00733802" w:rsidP="007338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D507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1 298,70</w:t>
            </w:r>
          </w:p>
        </w:tc>
      </w:tr>
      <w:tr w:rsidR="00733802" w:rsidRPr="00733802" w:rsidTr="00476901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02" w:rsidRPr="005C1766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Pakiet 19 </w:t>
            </w:r>
          </w:p>
          <w:p w:rsidR="00733802" w:rsidRPr="005C1766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1D5077" w:rsidRDefault="00733802" w:rsidP="007338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1D507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267 142,86</w:t>
            </w:r>
          </w:p>
        </w:tc>
      </w:tr>
    </w:tbl>
    <w:p w:rsidR="00B61AB8" w:rsidRDefault="00B61AB8"/>
    <w:sectPr w:rsidR="00B61AB8" w:rsidSect="00C0209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ED"/>
    <w:rsid w:val="001D5077"/>
    <w:rsid w:val="00476901"/>
    <w:rsid w:val="005C1766"/>
    <w:rsid w:val="00696D5A"/>
    <w:rsid w:val="00733802"/>
    <w:rsid w:val="008B4970"/>
    <w:rsid w:val="00A30DA3"/>
    <w:rsid w:val="00B61AB8"/>
    <w:rsid w:val="00C0209D"/>
    <w:rsid w:val="00DC49A7"/>
    <w:rsid w:val="00E067ED"/>
    <w:rsid w:val="00F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2021-04-14T08:18:00Z</cp:lastPrinted>
  <dcterms:created xsi:type="dcterms:W3CDTF">2021-03-23T09:06:00Z</dcterms:created>
  <dcterms:modified xsi:type="dcterms:W3CDTF">2021-04-14T08:18:00Z</dcterms:modified>
</cp:coreProperties>
</file>