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FDD0" w14:textId="2C1D52E2" w:rsidR="0056000C" w:rsidRDefault="0056000C" w:rsidP="0056000C">
      <w:pPr>
        <w:ind w:left="-142"/>
        <w:jc w:val="right"/>
        <w:rPr>
          <w:b/>
          <w:bCs/>
        </w:rPr>
      </w:pPr>
      <w:r>
        <w:rPr>
          <w:b/>
          <w:bCs/>
        </w:rPr>
        <w:t xml:space="preserve">Załącznik nr 2 </w:t>
      </w:r>
    </w:p>
    <w:p w14:paraId="338330B3" w14:textId="01BDC8C6" w:rsidR="00A32149" w:rsidRPr="0056000C" w:rsidRDefault="00A4429B" w:rsidP="0056000C">
      <w:pPr>
        <w:ind w:left="-142"/>
        <w:jc w:val="center"/>
        <w:rPr>
          <w:b/>
          <w:bCs/>
        </w:rPr>
      </w:pPr>
      <w:r>
        <w:rPr>
          <w:b/>
          <w:bCs/>
        </w:rPr>
        <w:t xml:space="preserve">Opis przedmiotu zamówienia </w:t>
      </w:r>
    </w:p>
    <w:p w14:paraId="47C02B3D" w14:textId="50302B57" w:rsidR="004F038C" w:rsidRDefault="004F038C" w:rsidP="006F0E69">
      <w:pPr>
        <w:pStyle w:val="Akapitzlist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4F038C">
        <w:rPr>
          <w:rFonts w:ascii="Arial" w:hAnsi="Arial" w:cs="Arial"/>
          <w:sz w:val="20"/>
          <w:szCs w:val="20"/>
        </w:rPr>
        <w:t xml:space="preserve">Przedmiotem zamówienia jest </w:t>
      </w:r>
      <w:r w:rsidRPr="004F038C">
        <w:rPr>
          <w:rFonts w:ascii="Arial" w:hAnsi="Arial" w:cs="Arial"/>
          <w:sz w:val="20"/>
          <w:szCs w:val="20"/>
          <w:lang w:eastAsia="x-none"/>
        </w:rPr>
        <w:t xml:space="preserve">wynajem pojazdu do przewozu osób wraz z kierowcą na trasie </w:t>
      </w:r>
      <w:r w:rsidRPr="00FA1980">
        <w:rPr>
          <w:rFonts w:ascii="Arial" w:hAnsi="Arial" w:cs="Arial"/>
          <w:sz w:val="20"/>
          <w:szCs w:val="20"/>
          <w:lang w:eastAsia="x-none"/>
        </w:rPr>
        <w:t xml:space="preserve">Warszawa – </w:t>
      </w:r>
      <w:r w:rsidR="00FA1980" w:rsidRPr="00FA1980">
        <w:rPr>
          <w:rFonts w:ascii="Arial" w:hAnsi="Arial" w:cs="Arial"/>
          <w:sz w:val="20"/>
          <w:szCs w:val="20"/>
          <w:lang w:eastAsia="x-none"/>
        </w:rPr>
        <w:t>Chęciny</w:t>
      </w:r>
      <w:r w:rsidRPr="00FA1980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3581C" w:rsidRPr="00FA1980">
        <w:rPr>
          <w:rFonts w:ascii="Arial" w:hAnsi="Arial" w:cs="Arial"/>
          <w:sz w:val="20"/>
          <w:szCs w:val="20"/>
          <w:lang w:eastAsia="x-none"/>
        </w:rPr>
        <w:t>–</w:t>
      </w:r>
      <w:r w:rsidRPr="00FA1980">
        <w:rPr>
          <w:rFonts w:ascii="Arial" w:hAnsi="Arial" w:cs="Arial"/>
          <w:sz w:val="20"/>
          <w:szCs w:val="20"/>
          <w:lang w:eastAsia="x-none"/>
        </w:rPr>
        <w:t xml:space="preserve"> Warszawa</w:t>
      </w:r>
      <w:r w:rsidR="0063127A">
        <w:rPr>
          <w:rFonts w:ascii="Arial" w:hAnsi="Arial" w:cs="Arial"/>
          <w:sz w:val="20"/>
          <w:szCs w:val="20"/>
          <w:lang w:eastAsia="x-none"/>
        </w:rPr>
        <w:t xml:space="preserve"> dla Centrum Studiów zaawansowanych.</w:t>
      </w:r>
    </w:p>
    <w:p w14:paraId="3BCE3C93" w14:textId="35E8014D" w:rsidR="0013581C" w:rsidRPr="004F038C" w:rsidRDefault="0013581C" w:rsidP="006F0E6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Usługą transportową objętych będzie </w:t>
      </w:r>
      <w:bookmarkStart w:id="0" w:name="_GoBack"/>
      <w:bookmarkEnd w:id="0"/>
      <w:r w:rsidR="0063127A">
        <w:rPr>
          <w:rFonts w:ascii="Arial" w:hAnsi="Arial" w:cs="Arial"/>
          <w:sz w:val="20"/>
          <w:szCs w:val="20"/>
          <w:lang w:eastAsia="x-none"/>
        </w:rPr>
        <w:t>4</w:t>
      </w:r>
      <w:r w:rsidR="000C5E40">
        <w:rPr>
          <w:rFonts w:ascii="Arial" w:hAnsi="Arial" w:cs="Arial"/>
          <w:sz w:val="20"/>
          <w:szCs w:val="20"/>
          <w:lang w:eastAsia="x-none"/>
        </w:rPr>
        <w:t>5</w:t>
      </w:r>
      <w:r>
        <w:rPr>
          <w:rFonts w:ascii="Arial" w:hAnsi="Arial" w:cs="Arial"/>
          <w:sz w:val="20"/>
          <w:szCs w:val="20"/>
          <w:lang w:eastAsia="x-none"/>
        </w:rPr>
        <w:t xml:space="preserve"> osób z bagażem.</w:t>
      </w:r>
    </w:p>
    <w:p w14:paraId="42E49F61" w14:textId="09445354" w:rsidR="004F038C" w:rsidRPr="00D87C94" w:rsidRDefault="004F038C" w:rsidP="006F0E6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/>
        <w:ind w:hanging="720"/>
        <w:contextualSpacing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D87C94">
        <w:rPr>
          <w:rFonts w:ascii="Arial" w:hAnsi="Arial" w:cs="Arial"/>
          <w:b/>
          <w:sz w:val="20"/>
          <w:szCs w:val="20"/>
          <w:lang w:eastAsia="x-none"/>
        </w:rPr>
        <w:t>Miejsce i termin realizacji usługi:</w:t>
      </w:r>
    </w:p>
    <w:p w14:paraId="1D3D80A7" w14:textId="54D33279" w:rsidR="004F038C" w:rsidRPr="00CB73A0" w:rsidRDefault="004F038C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Wyjazd z Warszawy </w:t>
      </w:r>
      <w:r w:rsidR="00A87ADB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w 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dni</w:t>
      </w:r>
      <w:r w:rsidR="00A87ADB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u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22.03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.202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4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(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piątek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) </w:t>
      </w:r>
      <w:r w:rsidR="006528AD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godz. 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12</w:t>
      </w:r>
      <w:r w:rsidR="006528AD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:00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</w:p>
    <w:p w14:paraId="32A8D57B" w14:textId="7AE1B303" w:rsidR="006528AD" w:rsidRPr="00FA1980" w:rsidRDefault="006528AD" w:rsidP="006F0E69">
      <w:pPr>
        <w:pStyle w:val="Akapitzlist"/>
        <w:tabs>
          <w:tab w:val="left" w:pos="284"/>
        </w:tabs>
        <w:spacing w:before="120" w:after="120"/>
        <w:ind w:left="108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FA1980">
        <w:rPr>
          <w:rFonts w:ascii="Arial" w:hAnsi="Arial" w:cs="Arial"/>
          <w:sz w:val="20"/>
          <w:szCs w:val="20"/>
          <w:lang w:eastAsia="x-none"/>
        </w:rPr>
        <w:t xml:space="preserve">Miejsce podstawienia autokaru: Politechnika Warszawska, </w:t>
      </w:r>
      <w:r w:rsidR="00405B3C" w:rsidRPr="00FA1980">
        <w:rPr>
          <w:rFonts w:ascii="Arial" w:hAnsi="Arial" w:cs="Arial"/>
          <w:sz w:val="20"/>
          <w:szCs w:val="20"/>
          <w:lang w:eastAsia="x-none"/>
        </w:rPr>
        <w:t xml:space="preserve">Plac Politechniki 1, </w:t>
      </w:r>
      <w:r w:rsidR="00F91287">
        <w:rPr>
          <w:rFonts w:ascii="Arial" w:hAnsi="Arial" w:cs="Arial"/>
          <w:sz w:val="20"/>
          <w:szCs w:val="20"/>
          <w:lang w:eastAsia="x-none"/>
        </w:rPr>
        <w:br/>
      </w:r>
      <w:r w:rsidR="00405B3C" w:rsidRPr="00FA1980">
        <w:rPr>
          <w:rFonts w:ascii="Arial" w:hAnsi="Arial" w:cs="Arial"/>
          <w:sz w:val="20"/>
          <w:szCs w:val="20"/>
          <w:lang w:eastAsia="x-none"/>
        </w:rPr>
        <w:t>00-661 Warszawa</w:t>
      </w:r>
      <w:r w:rsidR="00247F50" w:rsidRPr="00FA198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47B61676" w14:textId="3F9D6191" w:rsidR="00247F50" w:rsidRPr="00FA1980" w:rsidRDefault="00247F50" w:rsidP="006F0E69">
      <w:pPr>
        <w:pStyle w:val="Akapitzlist"/>
        <w:tabs>
          <w:tab w:val="left" w:pos="284"/>
        </w:tabs>
        <w:spacing w:before="120" w:after="120"/>
        <w:ind w:left="108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FA1980">
        <w:rPr>
          <w:rFonts w:ascii="Arial" w:hAnsi="Arial" w:cs="Arial"/>
          <w:sz w:val="20"/>
          <w:szCs w:val="20"/>
          <w:lang w:eastAsia="x-none"/>
        </w:rPr>
        <w:t xml:space="preserve">Adres docelowy: </w:t>
      </w:r>
      <w:r w:rsidR="00FA1980" w:rsidRPr="00FA1980">
        <w:rPr>
          <w:rFonts w:ascii="Arial" w:hAnsi="Arial" w:cs="Arial"/>
          <w:sz w:val="20"/>
          <w:szCs w:val="20"/>
        </w:rPr>
        <w:t xml:space="preserve">Europejskie Centrum Edukacji Geologicznej UW, Korzecko 1c, </w:t>
      </w:r>
      <w:r w:rsidR="00F91287">
        <w:rPr>
          <w:rFonts w:ascii="Arial" w:hAnsi="Arial" w:cs="Arial"/>
          <w:sz w:val="20"/>
          <w:szCs w:val="20"/>
        </w:rPr>
        <w:br/>
      </w:r>
      <w:r w:rsidR="00FA1980" w:rsidRPr="00FA1980">
        <w:rPr>
          <w:rFonts w:ascii="Arial" w:hAnsi="Arial" w:cs="Arial"/>
          <w:sz w:val="20"/>
          <w:szCs w:val="20"/>
        </w:rPr>
        <w:t>26-060 Chęciny</w:t>
      </w:r>
    </w:p>
    <w:p w14:paraId="08510AF7" w14:textId="790CD621" w:rsidR="00247F50" w:rsidRPr="00CB73A0" w:rsidRDefault="00247F50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Wyjazd z 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Chęcin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A87ADB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w 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dni</w:t>
      </w:r>
      <w:r w:rsidR="00A87ADB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u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24.03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.202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4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(niedziela) godz. 1</w:t>
      </w:r>
      <w:r w:rsidR="00FA1980"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5</w:t>
      </w:r>
      <w:r w:rsidRPr="00CB73A0">
        <w:rPr>
          <w:rFonts w:ascii="Arial" w:hAnsi="Arial" w:cs="Arial"/>
          <w:b/>
          <w:sz w:val="20"/>
          <w:szCs w:val="20"/>
          <w:u w:val="single"/>
          <w:lang w:eastAsia="x-none"/>
        </w:rPr>
        <w:t>:00</w:t>
      </w:r>
    </w:p>
    <w:p w14:paraId="01ACC240" w14:textId="77777777" w:rsidR="00FA1980" w:rsidRPr="00FA1980" w:rsidRDefault="00247F50" w:rsidP="00FA1980">
      <w:pPr>
        <w:pStyle w:val="Akapitzlist"/>
        <w:tabs>
          <w:tab w:val="left" w:pos="284"/>
        </w:tabs>
        <w:spacing w:before="120" w:after="120"/>
        <w:ind w:left="108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Miejsce podstawienia autokaru: </w:t>
      </w:r>
      <w:r w:rsidR="00FA1980" w:rsidRPr="00FA1980">
        <w:rPr>
          <w:rFonts w:ascii="Arial" w:hAnsi="Arial" w:cs="Arial"/>
          <w:sz w:val="20"/>
          <w:szCs w:val="20"/>
        </w:rPr>
        <w:t>Europejskie Centrum Edukacji Geologicznej UW, Korzecko 1c, 26-060 Chęciny</w:t>
      </w:r>
    </w:p>
    <w:p w14:paraId="5DC3C806" w14:textId="4A74E61D" w:rsidR="00247F50" w:rsidRDefault="00247F50" w:rsidP="00FA1980">
      <w:pPr>
        <w:pStyle w:val="Akapitzlist"/>
        <w:tabs>
          <w:tab w:val="left" w:pos="1134"/>
        </w:tabs>
        <w:spacing w:before="120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Adres docelowy: Politechnika Warszawska, Plac Politechniki 1, 00-661 Warszawa </w:t>
      </w:r>
    </w:p>
    <w:p w14:paraId="3BC67204" w14:textId="36A01371" w:rsidR="009A3456" w:rsidRDefault="009A3456" w:rsidP="00FA1980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Podstawienie autokaru na co najmniej 30 minut przed planowanym odjazdem.</w:t>
      </w:r>
    </w:p>
    <w:p w14:paraId="1A59AEE0" w14:textId="5BA4D150" w:rsidR="0013581C" w:rsidRDefault="0013581C" w:rsidP="00FA1980">
      <w:pPr>
        <w:pStyle w:val="Akapitzlist"/>
        <w:numPr>
          <w:ilvl w:val="0"/>
          <w:numId w:val="1"/>
        </w:numPr>
        <w:tabs>
          <w:tab w:val="left" w:pos="284"/>
        </w:tabs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Zamawiający wymaga, aby kierowca posiadał łączność z Zamawiający</w:t>
      </w:r>
      <w:r w:rsidR="00FA1980">
        <w:rPr>
          <w:rFonts w:ascii="Arial" w:hAnsi="Arial" w:cs="Arial"/>
          <w:sz w:val="20"/>
          <w:szCs w:val="20"/>
          <w:lang w:eastAsia="x-none"/>
        </w:rPr>
        <w:t>m</w:t>
      </w:r>
      <w:r>
        <w:rPr>
          <w:rFonts w:ascii="Arial" w:hAnsi="Arial" w:cs="Arial"/>
          <w:sz w:val="20"/>
          <w:szCs w:val="20"/>
          <w:lang w:eastAsia="x-none"/>
        </w:rPr>
        <w:t>.</w:t>
      </w:r>
    </w:p>
    <w:p w14:paraId="3616A759" w14:textId="24EDD6E7" w:rsidR="0013581C" w:rsidRDefault="0013581C" w:rsidP="006F0E6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Zamawiający nie zapewnia zakwaterowania oraz wyżywienia dla kierowcy podczas pobytu w </w:t>
      </w:r>
      <w:r w:rsidR="0007256C">
        <w:rPr>
          <w:rFonts w:ascii="Arial" w:hAnsi="Arial" w:cs="Arial"/>
          <w:sz w:val="20"/>
          <w:szCs w:val="20"/>
          <w:lang w:eastAsia="x-none"/>
        </w:rPr>
        <w:t>Chęcinach</w:t>
      </w:r>
      <w:r>
        <w:rPr>
          <w:rFonts w:ascii="Arial" w:hAnsi="Arial" w:cs="Arial"/>
          <w:sz w:val="20"/>
          <w:szCs w:val="20"/>
          <w:lang w:eastAsia="x-none"/>
        </w:rPr>
        <w:t xml:space="preserve">. </w:t>
      </w:r>
    </w:p>
    <w:p w14:paraId="415EE9BA" w14:textId="044BF1FF" w:rsidR="0013581C" w:rsidRPr="00D87C94" w:rsidRDefault="0013581C" w:rsidP="006F0E6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D87C94">
        <w:rPr>
          <w:rFonts w:ascii="Arial" w:hAnsi="Arial" w:cs="Arial"/>
          <w:sz w:val="20"/>
          <w:szCs w:val="20"/>
          <w:lang w:eastAsia="x-none"/>
        </w:rPr>
        <w:t>Pojazd przeznaczony do wykonywania usługi musi:</w:t>
      </w:r>
    </w:p>
    <w:p w14:paraId="3C4767BB" w14:textId="0B438D10" w:rsidR="002F70BE" w:rsidRPr="00505B2C" w:rsidRDefault="0013581C" w:rsidP="00505B2C">
      <w:pPr>
        <w:pStyle w:val="Akapitzlist"/>
        <w:numPr>
          <w:ilvl w:val="1"/>
          <w:numId w:val="10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spełniać normy emisji spalin EURO (E) na co najmniej EURO 4</w:t>
      </w:r>
      <w:r w:rsidR="00505B2C">
        <w:rPr>
          <w:rFonts w:ascii="Arial" w:hAnsi="Arial" w:cs="Arial"/>
          <w:sz w:val="20"/>
          <w:szCs w:val="20"/>
          <w:lang w:eastAsia="x-none"/>
        </w:rPr>
        <w:t>,</w:t>
      </w:r>
    </w:p>
    <w:p w14:paraId="11E77E68" w14:textId="388D14AD" w:rsidR="0013581C" w:rsidRPr="00505B2C" w:rsidRDefault="003A67A2" w:rsidP="00921056">
      <w:pPr>
        <w:pStyle w:val="Akapitzlist"/>
        <w:numPr>
          <w:ilvl w:val="1"/>
          <w:numId w:val="10"/>
        </w:numPr>
        <w:tabs>
          <w:tab w:val="left" w:pos="284"/>
        </w:tabs>
        <w:spacing w:before="120" w:after="120"/>
        <w:ind w:left="1066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505B2C">
        <w:rPr>
          <w:rFonts w:ascii="Arial" w:hAnsi="Arial" w:cs="Arial"/>
          <w:sz w:val="20"/>
          <w:szCs w:val="20"/>
          <w:lang w:eastAsia="x-none"/>
        </w:rPr>
        <w:t xml:space="preserve">być </w:t>
      </w:r>
      <w:r w:rsidR="00262623" w:rsidRPr="00505B2C">
        <w:rPr>
          <w:rFonts w:ascii="Arial" w:hAnsi="Arial" w:cs="Arial"/>
          <w:sz w:val="20"/>
          <w:szCs w:val="20"/>
          <w:lang w:eastAsia="x-none"/>
        </w:rPr>
        <w:t>sprawny, w dobrym stanie technicznym, zapewniającym prawidłowe i bezpieczne wykonywanie niniejszego zamówienia</w:t>
      </w:r>
      <w:r w:rsidR="00505B2C" w:rsidRPr="00505B2C">
        <w:rPr>
          <w:rFonts w:ascii="Arial" w:hAnsi="Arial" w:cs="Arial"/>
          <w:sz w:val="20"/>
          <w:szCs w:val="20"/>
          <w:lang w:eastAsia="x-none"/>
        </w:rPr>
        <w:t>,</w:t>
      </w:r>
    </w:p>
    <w:p w14:paraId="39E29145" w14:textId="38C3AAE5" w:rsidR="003A67A2" w:rsidRDefault="003A67A2" w:rsidP="00921056">
      <w:pPr>
        <w:pStyle w:val="Akapitzlist"/>
        <w:numPr>
          <w:ilvl w:val="1"/>
          <w:numId w:val="10"/>
        </w:numPr>
        <w:tabs>
          <w:tab w:val="left" w:pos="284"/>
        </w:tabs>
        <w:spacing w:before="120" w:after="120"/>
        <w:ind w:left="1066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505B2C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05B2C">
        <w:rPr>
          <w:rFonts w:ascii="Arial" w:hAnsi="Arial" w:cs="Arial"/>
          <w:sz w:val="20"/>
          <w:szCs w:val="20"/>
          <w:lang w:bidi="pl-PL"/>
        </w:rPr>
        <w:t>spełniać obowiązujące przepisy ruchu drogowego oraz wymogi bezpieczeństwa,</w:t>
      </w:r>
    </w:p>
    <w:p w14:paraId="2E4B9F34" w14:textId="6458EEF5" w:rsidR="003A67A2" w:rsidRDefault="003A67A2" w:rsidP="00921056">
      <w:pPr>
        <w:pStyle w:val="Akapitzlist"/>
        <w:numPr>
          <w:ilvl w:val="1"/>
          <w:numId w:val="10"/>
        </w:numPr>
        <w:tabs>
          <w:tab w:val="left" w:pos="284"/>
        </w:tabs>
        <w:spacing w:before="120" w:after="120"/>
        <w:ind w:left="1066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505B2C">
        <w:rPr>
          <w:rFonts w:ascii="Arial" w:hAnsi="Arial" w:cs="Arial"/>
          <w:sz w:val="20"/>
          <w:szCs w:val="20"/>
          <w:lang w:bidi="pl-PL"/>
        </w:rPr>
        <w:t>posiadać aktualne badania techniczne oraz ubezpieczenie OC i NNW,</w:t>
      </w:r>
    </w:p>
    <w:p w14:paraId="01E85DF1" w14:textId="2C6FA67A" w:rsidR="003A67A2" w:rsidRPr="00505B2C" w:rsidRDefault="003A67A2" w:rsidP="00505B2C">
      <w:pPr>
        <w:pStyle w:val="Akapitzlist"/>
        <w:numPr>
          <w:ilvl w:val="1"/>
          <w:numId w:val="10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  <w:lang w:eastAsia="x-none"/>
        </w:rPr>
      </w:pPr>
      <w:r w:rsidRPr="00505B2C">
        <w:rPr>
          <w:rFonts w:ascii="Arial" w:hAnsi="Arial" w:cs="Arial"/>
          <w:sz w:val="20"/>
          <w:szCs w:val="20"/>
          <w:lang w:eastAsia="x-none"/>
        </w:rPr>
        <w:t>posia</w:t>
      </w:r>
      <w:r w:rsidR="009D6AF9" w:rsidRPr="00505B2C">
        <w:rPr>
          <w:rFonts w:ascii="Arial" w:hAnsi="Arial" w:cs="Arial"/>
          <w:sz w:val="20"/>
          <w:szCs w:val="20"/>
          <w:lang w:eastAsia="x-none"/>
        </w:rPr>
        <w:t>dać</w:t>
      </w:r>
      <w:r w:rsidRPr="00505B2C">
        <w:rPr>
          <w:rFonts w:ascii="Arial" w:hAnsi="Arial" w:cs="Arial"/>
          <w:sz w:val="20"/>
          <w:szCs w:val="20"/>
          <w:lang w:eastAsia="x-none"/>
        </w:rPr>
        <w:t xml:space="preserve"> estetyczny wygląd zewnętrzny i wewnętrzny, pasy bezpieczeństwa przy każdym siedzeniu, sprawną klimatyzację i ogrzewanie, uchylne siedzenia, indywidualne nawiewy oraz nagłośnienie</w:t>
      </w:r>
    </w:p>
    <w:p w14:paraId="781180E9" w14:textId="5F9C20BA" w:rsidR="00D87C94" w:rsidRDefault="00D87C94" w:rsidP="00505B2C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Wymagania stawiane Wykonawcy:</w:t>
      </w:r>
    </w:p>
    <w:p w14:paraId="2B9F5056" w14:textId="115D0F74" w:rsidR="009D6AF9" w:rsidRPr="009D6AF9" w:rsidRDefault="00D87C94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9D6AF9">
        <w:rPr>
          <w:rFonts w:ascii="Arial" w:hAnsi="Arial" w:cs="Arial"/>
          <w:sz w:val="20"/>
          <w:szCs w:val="20"/>
          <w:lang w:eastAsia="x-none"/>
        </w:rPr>
        <w:t xml:space="preserve"> Wykonawca winien zapewnić pasażerom podczas podróży właściwe warunki bezpieczeństwa i higieny oraz niezbędne wygody</w:t>
      </w:r>
      <w:r w:rsidR="009D6AF9" w:rsidRPr="009D6AF9">
        <w:rPr>
          <w:rFonts w:ascii="Arial" w:hAnsi="Arial" w:cs="Arial"/>
          <w:sz w:val="20"/>
          <w:szCs w:val="20"/>
          <w:lang w:eastAsia="x-none"/>
        </w:rPr>
        <w:t xml:space="preserve">, </w:t>
      </w:r>
    </w:p>
    <w:p w14:paraId="70CC8871" w14:textId="6807A709" w:rsidR="00D87C94" w:rsidRDefault="00D87C94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9D6AF9">
        <w:rPr>
          <w:rFonts w:ascii="Arial" w:hAnsi="Arial" w:cs="Arial"/>
          <w:sz w:val="20"/>
          <w:szCs w:val="20"/>
          <w:lang w:eastAsia="x-none"/>
        </w:rPr>
        <w:t>Wykonawca gwarantuje bezpieczeństwo osób podczas wykonania usług przewozu</w:t>
      </w:r>
      <w:r w:rsidR="009D6AF9" w:rsidRPr="009D6AF9">
        <w:rPr>
          <w:rFonts w:ascii="Arial" w:hAnsi="Arial" w:cs="Arial"/>
          <w:sz w:val="20"/>
          <w:szCs w:val="20"/>
          <w:lang w:eastAsia="x-none"/>
        </w:rPr>
        <w:t>,</w:t>
      </w:r>
    </w:p>
    <w:p w14:paraId="285C491D" w14:textId="48D1198D" w:rsidR="00D87C94" w:rsidRDefault="009D6AF9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9D6AF9">
        <w:rPr>
          <w:rFonts w:ascii="Arial" w:hAnsi="Arial" w:cs="Arial"/>
          <w:sz w:val="20"/>
          <w:szCs w:val="20"/>
          <w:lang w:eastAsia="x-none"/>
        </w:rPr>
        <w:t>Za bagaż, który pasażer przewozi ze sobą, Wykonawca ponosi odpowiedzialność tylko wtedy, gdy szkoda wynikła z przyczyn leżących po stronie Wykonawcy,</w:t>
      </w:r>
    </w:p>
    <w:p w14:paraId="79530CF9" w14:textId="0385595D" w:rsidR="009D6AF9" w:rsidRDefault="009D6AF9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9D6AF9">
        <w:rPr>
          <w:rFonts w:ascii="Arial" w:hAnsi="Arial" w:cs="Arial"/>
          <w:sz w:val="20"/>
          <w:szCs w:val="20"/>
          <w:lang w:eastAsia="x-none"/>
        </w:rPr>
        <w:t>Zamawiający nie ponosi żadnej odpowiedzialności za wypadki i zdarzenia jakiegokolwiek typu, w wyniku których nastąpi uszkodzenie ciała, śmierć czy szkoda materialna, spowodowana działalnością Wykonawcy,</w:t>
      </w:r>
    </w:p>
    <w:p w14:paraId="51EFEC1D" w14:textId="53C45440" w:rsidR="009D6AF9" w:rsidRDefault="009D6AF9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9D6AF9">
        <w:rPr>
          <w:rFonts w:ascii="Arial" w:hAnsi="Arial" w:cs="Arial"/>
          <w:sz w:val="20"/>
          <w:szCs w:val="20"/>
          <w:lang w:eastAsia="x-none"/>
        </w:rPr>
        <w:t>Wykonawca jest odpowiedzialny za jakość, zgodność z warunkami technicznymi i jakościowymi opisanymi dla przedmiotu zamówienia,</w:t>
      </w:r>
    </w:p>
    <w:p w14:paraId="58B3AF74" w14:textId="2F81B424" w:rsidR="009D6AF9" w:rsidRPr="009D6AF9" w:rsidRDefault="009D6AF9" w:rsidP="006F0E69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9D6AF9">
        <w:rPr>
          <w:rFonts w:ascii="Arial" w:hAnsi="Arial" w:cs="Arial"/>
          <w:sz w:val="20"/>
          <w:szCs w:val="20"/>
          <w:lang w:eastAsia="x-none"/>
        </w:rPr>
        <w:t>Wykonawca musi realizować niniejszy przedmiot zamówienia zgodnie z przepisami prawa, a w szczególności w zgodzie z ustawą z dnia 6 września 2001 r. o transporcie drogowym oraz ustawą z dnia 20 czerwca 1997 r. Prawo o ruchu drogowym.</w:t>
      </w:r>
    </w:p>
    <w:p w14:paraId="32846569" w14:textId="09D40E20" w:rsidR="00BE480C" w:rsidRPr="00505B2C" w:rsidRDefault="009D6AF9" w:rsidP="009D6AF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Warunki szczegółowe realizacji przedmiotu zamówienia zostały określone w Projekcie umowy  stanowiącym Załącznik nr 5 do SWZ.</w:t>
      </w:r>
    </w:p>
    <w:sectPr w:rsidR="00BE480C" w:rsidRPr="00505B2C" w:rsidSect="00966A0A">
      <w:headerReference w:type="default" r:id="rId7"/>
      <w:pgSz w:w="11906" w:h="16838"/>
      <w:pgMar w:top="1701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626E" w14:textId="77777777" w:rsidR="007C4993" w:rsidRDefault="007C4993" w:rsidP="00966A0A">
      <w:r>
        <w:separator/>
      </w:r>
    </w:p>
  </w:endnote>
  <w:endnote w:type="continuationSeparator" w:id="0">
    <w:p w14:paraId="58A87B26" w14:textId="77777777" w:rsidR="007C4993" w:rsidRDefault="007C4993" w:rsidP="0096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23D7" w14:textId="77777777" w:rsidR="007C4993" w:rsidRDefault="007C4993" w:rsidP="00966A0A">
      <w:r>
        <w:separator/>
      </w:r>
    </w:p>
  </w:footnote>
  <w:footnote w:type="continuationSeparator" w:id="0">
    <w:p w14:paraId="4C4C4B8D" w14:textId="77777777" w:rsidR="007C4993" w:rsidRDefault="007C4993" w:rsidP="0096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0BFB" w14:textId="1E32DA98" w:rsidR="001F5F90" w:rsidRPr="001F5F90" w:rsidRDefault="001F5F90" w:rsidP="001F5F90">
    <w:pPr>
      <w:pStyle w:val="Nagwek"/>
      <w:rPr>
        <w:rFonts w:ascii="Arial" w:hAnsi="Arial" w:cs="Arial"/>
        <w:i/>
        <w:iCs/>
        <w:sz w:val="20"/>
      </w:rPr>
    </w:pPr>
    <w:r w:rsidRPr="001F5F90">
      <w:rPr>
        <w:rFonts w:ascii="Arial" w:hAnsi="Arial" w:cs="Arial"/>
        <w:i/>
        <w:iCs/>
        <w:sz w:val="20"/>
      </w:rPr>
      <w:t xml:space="preserve">znak sprawy: </w:t>
    </w:r>
    <w:proofErr w:type="spellStart"/>
    <w:r w:rsidRPr="001F5F90">
      <w:rPr>
        <w:rFonts w:ascii="Arial" w:hAnsi="Arial" w:cs="Arial"/>
        <w:i/>
        <w:iCs/>
        <w:sz w:val="20"/>
      </w:rPr>
      <w:t>WMiNI</w:t>
    </w:r>
    <w:proofErr w:type="spellEnd"/>
    <w:r w:rsidRPr="001F5F90">
      <w:rPr>
        <w:rFonts w:ascii="Arial" w:hAnsi="Arial" w:cs="Arial"/>
        <w:i/>
        <w:iCs/>
        <w:sz w:val="20"/>
      </w:rPr>
      <w:t>/PP-0</w:t>
    </w:r>
    <w:r w:rsidR="00FA1980">
      <w:rPr>
        <w:rFonts w:ascii="Arial" w:hAnsi="Arial" w:cs="Arial"/>
        <w:i/>
        <w:iCs/>
        <w:sz w:val="20"/>
      </w:rPr>
      <w:t>1</w:t>
    </w:r>
    <w:r w:rsidRPr="001F5F90">
      <w:rPr>
        <w:rFonts w:ascii="Arial" w:hAnsi="Arial" w:cs="Arial"/>
        <w:i/>
        <w:iCs/>
        <w:sz w:val="20"/>
      </w:rPr>
      <w:t>/202</w:t>
    </w:r>
    <w:r w:rsidR="00FA1980">
      <w:rPr>
        <w:rFonts w:ascii="Arial" w:hAnsi="Arial" w:cs="Arial"/>
        <w:i/>
        <w:iCs/>
        <w:sz w:val="20"/>
      </w:rPr>
      <w:t>4</w:t>
    </w:r>
  </w:p>
  <w:p w14:paraId="4C745D23" w14:textId="2FE45BD7" w:rsidR="00966A0A" w:rsidRDefault="00ED54BB" w:rsidP="00E16982">
    <w:pPr>
      <w:pStyle w:val="Nagwek"/>
      <w:ind w:left="-142"/>
    </w:pPr>
    <w:r w:rsidRPr="00ED54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9B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700609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636FC8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9979E0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BB6304F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8380D28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861866"/>
    <w:multiLevelType w:val="multilevel"/>
    <w:tmpl w:val="73F030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DB96DE4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9A6D07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62248BD"/>
    <w:multiLevelType w:val="multilevel"/>
    <w:tmpl w:val="B854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B6"/>
    <w:rsid w:val="00040AA7"/>
    <w:rsid w:val="00046850"/>
    <w:rsid w:val="0007256C"/>
    <w:rsid w:val="0007312B"/>
    <w:rsid w:val="000A3201"/>
    <w:rsid w:val="000C5E40"/>
    <w:rsid w:val="000F77CF"/>
    <w:rsid w:val="00104E7B"/>
    <w:rsid w:val="00105762"/>
    <w:rsid w:val="00122E4B"/>
    <w:rsid w:val="0013581C"/>
    <w:rsid w:val="00147FBB"/>
    <w:rsid w:val="00171A10"/>
    <w:rsid w:val="001939CC"/>
    <w:rsid w:val="001F5F90"/>
    <w:rsid w:val="002418F5"/>
    <w:rsid w:val="00247F50"/>
    <w:rsid w:val="00251F00"/>
    <w:rsid w:val="00262623"/>
    <w:rsid w:val="002978ED"/>
    <w:rsid w:val="002B1F49"/>
    <w:rsid w:val="002F70BE"/>
    <w:rsid w:val="003008AF"/>
    <w:rsid w:val="00317326"/>
    <w:rsid w:val="003A67A2"/>
    <w:rsid w:val="003B5A2D"/>
    <w:rsid w:val="003D73A4"/>
    <w:rsid w:val="00401064"/>
    <w:rsid w:val="00405B3C"/>
    <w:rsid w:val="00496690"/>
    <w:rsid w:val="004A1A41"/>
    <w:rsid w:val="004E176C"/>
    <w:rsid w:val="004F038C"/>
    <w:rsid w:val="004F4939"/>
    <w:rsid w:val="004F5AF8"/>
    <w:rsid w:val="00505B2C"/>
    <w:rsid w:val="0052561C"/>
    <w:rsid w:val="00546075"/>
    <w:rsid w:val="0056000C"/>
    <w:rsid w:val="005764E1"/>
    <w:rsid w:val="005A4D05"/>
    <w:rsid w:val="005C46DB"/>
    <w:rsid w:val="005F10B6"/>
    <w:rsid w:val="0063127A"/>
    <w:rsid w:val="00635060"/>
    <w:rsid w:val="006509BE"/>
    <w:rsid w:val="0065135C"/>
    <w:rsid w:val="006528AD"/>
    <w:rsid w:val="006E2C9B"/>
    <w:rsid w:val="006F0E69"/>
    <w:rsid w:val="007019B5"/>
    <w:rsid w:val="007109A6"/>
    <w:rsid w:val="0071360B"/>
    <w:rsid w:val="00714D7E"/>
    <w:rsid w:val="00753029"/>
    <w:rsid w:val="00774F42"/>
    <w:rsid w:val="007A121D"/>
    <w:rsid w:val="007A1DB7"/>
    <w:rsid w:val="007A4075"/>
    <w:rsid w:val="007B164D"/>
    <w:rsid w:val="007C4993"/>
    <w:rsid w:val="00833DAF"/>
    <w:rsid w:val="00840B5E"/>
    <w:rsid w:val="0088295D"/>
    <w:rsid w:val="008C54E2"/>
    <w:rsid w:val="008F00C8"/>
    <w:rsid w:val="00921056"/>
    <w:rsid w:val="00926634"/>
    <w:rsid w:val="00937663"/>
    <w:rsid w:val="00966A0A"/>
    <w:rsid w:val="00972328"/>
    <w:rsid w:val="009827C2"/>
    <w:rsid w:val="009A3456"/>
    <w:rsid w:val="009D6AF9"/>
    <w:rsid w:val="00A101E1"/>
    <w:rsid w:val="00A136FB"/>
    <w:rsid w:val="00A32149"/>
    <w:rsid w:val="00A4429B"/>
    <w:rsid w:val="00A7277E"/>
    <w:rsid w:val="00A87ADB"/>
    <w:rsid w:val="00AA5BDA"/>
    <w:rsid w:val="00AB149A"/>
    <w:rsid w:val="00B23021"/>
    <w:rsid w:val="00B24CAD"/>
    <w:rsid w:val="00B86436"/>
    <w:rsid w:val="00B9626F"/>
    <w:rsid w:val="00BC5B29"/>
    <w:rsid w:val="00BC6452"/>
    <w:rsid w:val="00BD1F6F"/>
    <w:rsid w:val="00BE480C"/>
    <w:rsid w:val="00C24BFD"/>
    <w:rsid w:val="00C5399E"/>
    <w:rsid w:val="00C53DD6"/>
    <w:rsid w:val="00C662AC"/>
    <w:rsid w:val="00CB0BC9"/>
    <w:rsid w:val="00CB73A0"/>
    <w:rsid w:val="00CE69C2"/>
    <w:rsid w:val="00D41A08"/>
    <w:rsid w:val="00D75A67"/>
    <w:rsid w:val="00D87C94"/>
    <w:rsid w:val="00DA0C08"/>
    <w:rsid w:val="00DD0FE5"/>
    <w:rsid w:val="00E16982"/>
    <w:rsid w:val="00E468B3"/>
    <w:rsid w:val="00ED54BB"/>
    <w:rsid w:val="00ED715C"/>
    <w:rsid w:val="00EF394E"/>
    <w:rsid w:val="00F91287"/>
    <w:rsid w:val="00FA1980"/>
    <w:rsid w:val="00FE38B8"/>
    <w:rsid w:val="00FE5367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F6DA09"/>
  <w15:chartTrackingRefBased/>
  <w15:docId w15:val="{E1656404-5858-4562-83C9-FA4BCFED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A0A"/>
  </w:style>
  <w:style w:type="paragraph" w:styleId="Stopka">
    <w:name w:val="footer"/>
    <w:basedOn w:val="Normalny"/>
    <w:link w:val="StopkaZnak"/>
    <w:uiPriority w:val="99"/>
    <w:unhideWhenUsed/>
    <w:rsid w:val="00966A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A0A"/>
  </w:style>
  <w:style w:type="paragraph" w:styleId="Tekstdymka">
    <w:name w:val="Balloon Text"/>
    <w:basedOn w:val="Normalny"/>
    <w:link w:val="TekstdymkaZnak"/>
    <w:uiPriority w:val="99"/>
    <w:semiHidden/>
    <w:unhideWhenUsed/>
    <w:rsid w:val="0063506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1698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008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109A6"/>
    <w:rPr>
      <w:b/>
      <w:bCs/>
    </w:rPr>
  </w:style>
  <w:style w:type="paragraph" w:customStyle="1" w:styleId="address-line">
    <w:name w:val="address-line"/>
    <w:basedOn w:val="Normalny"/>
    <w:rsid w:val="00C662A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F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068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Małgorzata</dc:creator>
  <cp:keywords/>
  <dc:description/>
  <cp:lastModifiedBy>Anucińska Agnieszka</cp:lastModifiedBy>
  <cp:revision>33</cp:revision>
  <cp:lastPrinted>2023-05-08T12:11:00Z</cp:lastPrinted>
  <dcterms:created xsi:type="dcterms:W3CDTF">2023-04-27T08:59:00Z</dcterms:created>
  <dcterms:modified xsi:type="dcterms:W3CDTF">2024-02-22T10:53:00Z</dcterms:modified>
</cp:coreProperties>
</file>