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7777777" w:rsidR="00791A47" w:rsidRPr="006272CC" w:rsidRDefault="00791A47" w:rsidP="00791A47">
      <w:pPr>
        <w:pStyle w:val="NormalnyWeb"/>
        <w:rPr>
          <w:sz w:val="22"/>
          <w:szCs w:val="22"/>
        </w:rPr>
      </w:pPr>
      <w:r w:rsidRPr="006272CC">
        <w:rPr>
          <w:rFonts w:ascii="Arial" w:hAnsi="Arial" w:cs="Arial"/>
          <w:b/>
          <w:sz w:val="22"/>
          <w:szCs w:val="22"/>
        </w:rPr>
        <w:t xml:space="preserve">Projektowane postanowienia umowy- załącznik nr 12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 xml:space="preserve">Niniejsza umowa została zawarta w rezultacie przeprowadzenia postępowania o udzielenie zamówienia publicznego w trybie podstawowym bez przeprowadzenia negocjacji na podstawie art. 275 pkt. 1 ustawy z dnia 11 września 2019 r. Prawo zamówień publicznych (t.j. Dz. U. z 2023 r. poz.1605 z późn. zm.) dalej jako „ustawa Pzp”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5BF5F67F" w14:textId="4CB841BC" w:rsidR="00203331" w:rsidRPr="005634CE" w:rsidRDefault="00203331" w:rsidP="00203331">
      <w:pPr>
        <w:pStyle w:val="Podtytu"/>
        <w:ind w:right="-114"/>
        <w:jc w:val="both"/>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r w:rsidR="00CE0B4E" w:rsidRPr="00CE0B4E">
        <w:rPr>
          <w:rFonts w:ascii="Arial" w:hAnsi="Arial" w:cs="Arial"/>
          <w:sz w:val="18"/>
          <w:szCs w:val="18"/>
        </w:rPr>
        <w:t>Przebudow</w:t>
      </w:r>
      <w:r w:rsidR="00CE0B4E">
        <w:rPr>
          <w:rFonts w:ascii="Arial" w:hAnsi="Arial" w:cs="Arial"/>
          <w:sz w:val="18"/>
          <w:szCs w:val="18"/>
        </w:rPr>
        <w:t>ie</w:t>
      </w:r>
      <w:r w:rsidR="00CE0B4E" w:rsidRPr="00CE0B4E">
        <w:rPr>
          <w:rFonts w:ascii="Arial" w:hAnsi="Arial" w:cs="Arial"/>
          <w:sz w:val="18"/>
          <w:szCs w:val="18"/>
        </w:rPr>
        <w:t xml:space="preserve"> drogi powiatowej </w:t>
      </w:r>
      <w:r w:rsidR="00CE0B4E">
        <w:rPr>
          <w:rFonts w:ascii="Arial" w:hAnsi="Arial" w:cs="Arial"/>
          <w:sz w:val="18"/>
          <w:szCs w:val="18"/>
        </w:rPr>
        <w:t xml:space="preserve">   </w:t>
      </w:r>
      <w:r w:rsidR="00CE0B4E" w:rsidRPr="00CE0B4E">
        <w:rPr>
          <w:rFonts w:ascii="Arial" w:hAnsi="Arial" w:cs="Arial"/>
          <w:sz w:val="18"/>
          <w:szCs w:val="18"/>
        </w:rPr>
        <w:t>Nr 1633R Roźwienica - Rudołowice w m. Rudołowice - chodnik</w:t>
      </w:r>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w zakresie  szczegółowo określonym w ofercie  Wykonawcy , Specyfikacji  Warunków Zamówienia</w:t>
      </w:r>
      <w:r w:rsidR="005C2BC0">
        <w:rPr>
          <w:rFonts w:ascii="Arial" w:hAnsi="Arial" w:cs="Arial"/>
          <w:b w:val="0"/>
          <w:sz w:val="18"/>
          <w:szCs w:val="18"/>
        </w:rPr>
        <w:t xml:space="preserve"> </w:t>
      </w:r>
      <w:r w:rsidR="005C2BC0" w:rsidRPr="00290E18">
        <w:rPr>
          <w:rFonts w:ascii="Arial" w:hAnsi="Arial" w:cs="Arial"/>
          <w:b w:val="0"/>
          <w:bCs/>
          <w:sz w:val="18"/>
          <w:szCs w:val="18"/>
        </w:rPr>
        <w:t>zwan</w:t>
      </w:r>
      <w:r w:rsidR="005C2BC0">
        <w:rPr>
          <w:rFonts w:ascii="Arial" w:hAnsi="Arial" w:cs="Arial"/>
          <w:b w:val="0"/>
          <w:bCs/>
          <w:sz w:val="18"/>
          <w:szCs w:val="18"/>
        </w:rPr>
        <w:t>ej</w:t>
      </w:r>
      <w:r w:rsidR="005C2BC0" w:rsidRPr="00290E18">
        <w:rPr>
          <w:rFonts w:ascii="Arial" w:hAnsi="Arial" w:cs="Arial"/>
          <w:b w:val="0"/>
          <w:bCs/>
          <w:sz w:val="18"/>
          <w:szCs w:val="18"/>
        </w:rPr>
        <w:t xml:space="preserve"> dale jako S</w:t>
      </w:r>
      <w:r w:rsidR="005C2BC0">
        <w:rPr>
          <w:rFonts w:ascii="Arial" w:hAnsi="Arial" w:cs="Arial"/>
          <w:b w:val="0"/>
          <w:bCs/>
          <w:sz w:val="18"/>
          <w:szCs w:val="18"/>
        </w:rPr>
        <w:t>WZ</w:t>
      </w:r>
      <w:r>
        <w:rPr>
          <w:rFonts w:ascii="Arial" w:hAnsi="Arial" w:cs="Arial"/>
          <w:b w:val="0"/>
          <w:sz w:val="18"/>
          <w:szCs w:val="18"/>
        </w:rPr>
        <w:t xml:space="preserve"> </w:t>
      </w:r>
      <w:r w:rsidR="005C2BC0">
        <w:rPr>
          <w:rFonts w:ascii="Arial" w:hAnsi="Arial" w:cs="Arial"/>
          <w:b w:val="0"/>
          <w:sz w:val="18"/>
          <w:szCs w:val="18"/>
        </w:rPr>
        <w:t>,</w:t>
      </w:r>
      <w:r w:rsidRPr="00A16D6F">
        <w:rPr>
          <w:rFonts w:ascii="Arial" w:hAnsi="Arial" w:cs="Arial"/>
          <w:b w:val="0"/>
          <w:sz w:val="18"/>
          <w:szCs w:val="18"/>
        </w:rPr>
        <w:t xml:space="preserve">specyfikacjach technicznych wykonania i odbioru robót budowlanych </w:t>
      </w:r>
      <w:r w:rsidRPr="00290E18">
        <w:rPr>
          <w:rFonts w:ascii="Arial" w:hAnsi="Arial" w:cs="Arial"/>
          <w:b w:val="0"/>
          <w:bCs/>
          <w:sz w:val="18"/>
          <w:szCs w:val="18"/>
        </w:rPr>
        <w:t>zwanych dale jako STWiORB</w:t>
      </w:r>
      <w:r>
        <w:rPr>
          <w:rFonts w:ascii="Arial" w:hAnsi="Arial" w:cs="Arial"/>
          <w:sz w:val="18"/>
          <w:szCs w:val="18"/>
        </w:rPr>
        <w:t xml:space="preserve"> </w:t>
      </w:r>
      <w:r w:rsidR="005C2BC0" w:rsidRPr="005C2BC0">
        <w:rPr>
          <w:rFonts w:ascii="Arial" w:hAnsi="Arial" w:cs="Arial"/>
          <w:b w:val="0"/>
          <w:bCs/>
          <w:sz w:val="18"/>
          <w:szCs w:val="18"/>
        </w:rPr>
        <w:t>oraz dokumentacji technicznej</w:t>
      </w:r>
      <w:r w:rsidR="005C2BC0">
        <w:rPr>
          <w:rFonts w:ascii="Arial" w:hAnsi="Arial" w:cs="Arial"/>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541377E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2. Wykonawca zobowiązuje się wykonać wszystkie opisane w kosztorysie ofertowym oraz STWiORB roboty </w:t>
      </w:r>
    </w:p>
    <w:p w14:paraId="09EB7D09"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budowlane, niezbędne do realizacji przedmiotu umowy.</w:t>
      </w:r>
    </w:p>
    <w:p w14:paraId="2A288AE0"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3. Wykonawca zobowiązuje się wykonać roboty budowlane, które nie zostały wyszczególnione w kosztorysie ofertowym, a są konieczne do realizacji przedmiotu umowy i nie wymagają zawarcia odrębnej umowy.</w:t>
      </w:r>
    </w:p>
    <w:p w14:paraId="70648D96"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4. Jeżeli wykonanie robót, o których mowa w ust. 3, będzie prowadziło do zwiększenia lub zmniejszenia</w:t>
      </w:r>
    </w:p>
    <w:p w14:paraId="5C98A801"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 xml:space="preserve">   wynagrodzenia Wykonawcy, wykonanie tych robót musi być poprzedzone zmianą Umowy.  </w:t>
      </w:r>
    </w:p>
    <w:p w14:paraId="67721995" w14:textId="77777777" w:rsidR="00907E00" w:rsidRPr="00815C12" w:rsidRDefault="00907E00" w:rsidP="00907E00">
      <w:pPr>
        <w:jc w:val="both"/>
        <w:rPr>
          <w:rFonts w:ascii="Arial" w:hAnsi="Arial" w:cs="Arial"/>
          <w:sz w:val="18"/>
          <w:szCs w:val="18"/>
        </w:rPr>
      </w:pPr>
      <w:r w:rsidRPr="00815C12">
        <w:rPr>
          <w:rFonts w:ascii="Arial" w:hAnsi="Arial" w:cs="Arial"/>
          <w:sz w:val="18"/>
          <w:szCs w:val="18"/>
        </w:rPr>
        <w:t>5. Roboty budowlane nieobjęte niniejszą Umową, nieujęte w kosztorysie ofertowym, które nie były możliwe do</w:t>
      </w:r>
    </w:p>
    <w:p w14:paraId="1F4C6690" w14:textId="77777777" w:rsidR="00907E00" w:rsidRDefault="00907E00" w:rsidP="00907E00">
      <w:pPr>
        <w:ind w:left="284" w:hanging="284"/>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 xml:space="preserve">przewidzenia w chwili wszczęcia postępowania o udzielenie zamówienia publicznego stanowią roboty dodatkowe , </w:t>
      </w:r>
    </w:p>
    <w:p w14:paraId="51075856" w14:textId="77777777" w:rsidR="00907E00" w:rsidRPr="00815C12" w:rsidRDefault="00907E00" w:rsidP="00907E00">
      <w:pPr>
        <w:ind w:left="284" w:hanging="284"/>
        <w:rPr>
          <w:rFonts w:ascii="Arial" w:hAnsi="Arial" w:cs="Arial"/>
          <w:color w:val="FF0000"/>
          <w:sz w:val="18"/>
          <w:szCs w:val="18"/>
        </w:rPr>
      </w:pPr>
      <w:r>
        <w:rPr>
          <w:rFonts w:ascii="Arial" w:hAnsi="Arial" w:cs="Arial"/>
          <w:sz w:val="18"/>
          <w:szCs w:val="18"/>
        </w:rPr>
        <w:t xml:space="preserve">   </w:t>
      </w:r>
      <w:r w:rsidRPr="00815C12">
        <w:rPr>
          <w:rFonts w:ascii="Arial" w:hAnsi="Arial" w:cs="Arial"/>
          <w:sz w:val="18"/>
          <w:szCs w:val="18"/>
        </w:rPr>
        <w:t>o których mowa w art. 455 ust. 1 pkt. 3ustawy z dnia 11 września 2019 r. Prawo zamówień publicznych (t.j.Dz. U. z 2023 r. poz. 1605 z późn. zm.)</w:t>
      </w:r>
    </w:p>
    <w:p w14:paraId="21D4B3A9" w14:textId="77777777" w:rsidR="00907E00" w:rsidRPr="00815C12" w:rsidRDefault="00907E00" w:rsidP="00907E00">
      <w:pPr>
        <w:ind w:left="142" w:hanging="142"/>
        <w:rPr>
          <w:rFonts w:ascii="Arial" w:hAnsi="Arial" w:cs="Arial"/>
          <w:spacing w:val="-10"/>
          <w:sz w:val="18"/>
          <w:szCs w:val="18"/>
        </w:rPr>
      </w:pPr>
      <w:r w:rsidRPr="00815C12">
        <w:rPr>
          <w:rFonts w:ascii="Arial" w:hAnsi="Arial" w:cs="Arial"/>
          <w:sz w:val="18"/>
          <w:szCs w:val="18"/>
        </w:rPr>
        <w:t xml:space="preserve">6. Materiały użyte do wykonania przedmiotu zamówienia  powinny odpowiadać, co do jakości wymaganiom określonym ustawą z dnia 16 kwietnia 2004 r. o wyrobach budowlanych </w:t>
      </w:r>
      <w:r w:rsidRPr="00815C12">
        <w:rPr>
          <w:rFonts w:ascii="Arial" w:eastAsia="Verdana,Bold" w:hAnsi="Arial" w:cs="Arial"/>
          <w:sz w:val="18"/>
          <w:szCs w:val="18"/>
        </w:rPr>
        <w:t xml:space="preserve">(t.j. Dz.U. z 2021r.poz.1213) </w:t>
      </w:r>
      <w:r w:rsidRPr="00815C12">
        <w:rPr>
          <w:rFonts w:ascii="Arial" w:hAnsi="Arial" w:cs="Arial"/>
          <w:sz w:val="18"/>
          <w:szCs w:val="18"/>
        </w:rPr>
        <w:t xml:space="preserve">oraz wymaganiom określonym w STWiORB. </w:t>
      </w:r>
    </w:p>
    <w:p w14:paraId="77FD1AC1" w14:textId="77777777" w:rsidR="00907E00" w:rsidRDefault="00907E00" w:rsidP="00907E00">
      <w:pPr>
        <w:rPr>
          <w:rFonts w:ascii="Arial" w:hAnsi="Arial" w:cs="Arial"/>
          <w:sz w:val="18"/>
          <w:szCs w:val="18"/>
        </w:rPr>
      </w:pPr>
      <w:r w:rsidRPr="00815C12">
        <w:rPr>
          <w:rFonts w:ascii="Arial" w:hAnsi="Arial" w:cs="Arial"/>
          <w:sz w:val="18"/>
          <w:szCs w:val="18"/>
        </w:rPr>
        <w:t xml:space="preserve">7. Wykonawca będzie przeprowadzać pomiary i badania materiałów oraz robót zgodnie z zasadami kontroli  jakości  </w:t>
      </w:r>
      <w:r>
        <w:rPr>
          <w:rFonts w:ascii="Arial" w:hAnsi="Arial" w:cs="Arial"/>
          <w:sz w:val="18"/>
          <w:szCs w:val="18"/>
        </w:rPr>
        <w:t xml:space="preserve">  </w:t>
      </w:r>
    </w:p>
    <w:p w14:paraId="43F85F71" w14:textId="77777777" w:rsidR="00907E00" w:rsidRPr="00815C12" w:rsidRDefault="00907E00" w:rsidP="00907E00">
      <w:pPr>
        <w:rPr>
          <w:rFonts w:ascii="Arial" w:hAnsi="Arial" w:cs="Arial"/>
          <w:sz w:val="18"/>
          <w:szCs w:val="18"/>
        </w:rPr>
      </w:pPr>
      <w:r>
        <w:rPr>
          <w:rFonts w:ascii="Arial" w:hAnsi="Arial" w:cs="Arial"/>
          <w:sz w:val="18"/>
          <w:szCs w:val="18"/>
        </w:rPr>
        <w:t xml:space="preserve">   </w:t>
      </w:r>
      <w:r w:rsidRPr="00815C12">
        <w:rPr>
          <w:rFonts w:ascii="Arial" w:hAnsi="Arial" w:cs="Arial"/>
          <w:sz w:val="18"/>
          <w:szCs w:val="18"/>
        </w:rPr>
        <w:t>materiałów i robót określonymi w STWiORB.</w:t>
      </w:r>
    </w:p>
    <w:p w14:paraId="2A72394F" w14:textId="77777777" w:rsidR="00907E00" w:rsidRPr="00815C12" w:rsidRDefault="00907E00" w:rsidP="00907E00">
      <w:pPr>
        <w:rPr>
          <w:rFonts w:ascii="Arial" w:hAnsi="Arial" w:cs="Arial"/>
          <w:sz w:val="18"/>
          <w:szCs w:val="18"/>
        </w:rPr>
      </w:pPr>
      <w:r w:rsidRPr="00815C12">
        <w:rPr>
          <w:rFonts w:ascii="Arial" w:hAnsi="Arial" w:cs="Arial"/>
          <w:sz w:val="18"/>
          <w:szCs w:val="18"/>
        </w:rPr>
        <w:t xml:space="preserve">8. Wykonawca zobowiązany jest przed wbudowaniem materiałów przez siebie dostarczanych uzyskać od </w:t>
      </w:r>
    </w:p>
    <w:p w14:paraId="7B0D5B92" w14:textId="77777777" w:rsidR="00907E00" w:rsidRPr="00815C12" w:rsidRDefault="00907E00" w:rsidP="00907E00">
      <w:pPr>
        <w:ind w:left="142" w:hanging="142"/>
        <w:rPr>
          <w:rFonts w:ascii="Arial" w:hAnsi="Arial" w:cs="Arial"/>
          <w:sz w:val="18"/>
          <w:szCs w:val="18"/>
        </w:rPr>
      </w:pPr>
      <w:r w:rsidRPr="00815C12">
        <w:rPr>
          <w:rFonts w:ascii="Arial" w:hAnsi="Arial" w:cs="Arial"/>
          <w:sz w:val="18"/>
          <w:szCs w:val="18"/>
        </w:rPr>
        <w:t xml:space="preserve">   Zamawiającego (Inspektora nadzoru) akceptacji zastosowania tych materiałów przedkładając próbki oraz okazując   dokumenty wymagane ustawą  z dnia 7 lipca 1994r. </w:t>
      </w:r>
      <w:r w:rsidRPr="00815C12">
        <w:rPr>
          <w:rFonts w:ascii="Arial" w:eastAsia="Verdana,Italic" w:hAnsi="Arial" w:cs="Arial"/>
          <w:sz w:val="18"/>
          <w:szCs w:val="18"/>
        </w:rPr>
        <w:t>Prawo Budowlane</w:t>
      </w:r>
      <w:r w:rsidRPr="00815C12">
        <w:rPr>
          <w:rFonts w:ascii="Arial" w:hAnsi="Arial" w:cs="Arial"/>
          <w:sz w:val="18"/>
          <w:szCs w:val="18"/>
        </w:rPr>
        <w:t xml:space="preserve"> ( t.j. Dz.U.2023.poz.682 z późn. zm.)  potwierdzające spełnienie wymagań, o których  mowa w   ust.6.</w:t>
      </w:r>
    </w:p>
    <w:p w14:paraId="4A7EE201" w14:textId="77777777" w:rsidR="00907E00" w:rsidRDefault="00907E00" w:rsidP="00907E00">
      <w:pPr>
        <w:ind w:left="284" w:hanging="284"/>
        <w:rPr>
          <w:rFonts w:ascii="Arial" w:hAnsi="Arial" w:cs="Arial"/>
          <w:sz w:val="18"/>
          <w:szCs w:val="18"/>
        </w:rPr>
      </w:pPr>
      <w:r w:rsidRPr="00815C12">
        <w:rPr>
          <w:rFonts w:ascii="Arial" w:hAnsi="Arial" w:cs="Arial"/>
          <w:sz w:val="18"/>
          <w:szCs w:val="18"/>
        </w:rPr>
        <w:t xml:space="preserve">9. Materiały pochodzące z rozbiórki, nienadające się do ponownego wbudowania, stanowią własność Wykonawcy i powinny być usunięte z terenu rozbiórki ( budowy) na składowisko Wykonawcy albo na </w:t>
      </w:r>
      <w:r>
        <w:rPr>
          <w:rFonts w:ascii="Arial" w:hAnsi="Arial" w:cs="Arial"/>
          <w:sz w:val="18"/>
          <w:szCs w:val="18"/>
        </w:rPr>
        <w:t>składowisko</w:t>
      </w:r>
      <w:r w:rsidRPr="00815C12">
        <w:rPr>
          <w:rFonts w:ascii="Arial" w:hAnsi="Arial" w:cs="Arial"/>
          <w:sz w:val="18"/>
          <w:szCs w:val="18"/>
        </w:rPr>
        <w:t xml:space="preserve"> odpadów przy zastosowaniu przepisów ustawy z dnia 14 grudnia 2012 o odpadach ( t.j. Dz.U z 2023r.0.1587</w:t>
      </w:r>
      <w:r>
        <w:rPr>
          <w:rFonts w:ascii="Arial" w:hAnsi="Arial" w:cs="Arial"/>
          <w:sz w:val="18"/>
          <w:szCs w:val="18"/>
        </w:rPr>
        <w:t xml:space="preserve"> z </w:t>
      </w:r>
      <w:r w:rsidRPr="00815C12">
        <w:rPr>
          <w:rFonts w:ascii="Arial" w:hAnsi="Arial" w:cs="Arial"/>
          <w:sz w:val="18"/>
          <w:szCs w:val="18"/>
        </w:rPr>
        <w:t>późn. zm</w:t>
      </w:r>
      <w:r>
        <w:rPr>
          <w:rFonts w:ascii="Arial" w:hAnsi="Arial" w:cs="Arial"/>
          <w:sz w:val="18"/>
          <w:szCs w:val="18"/>
        </w:rPr>
        <w:t>.</w:t>
      </w:r>
      <w:r w:rsidRPr="00815C12">
        <w:rPr>
          <w:rFonts w:ascii="Arial" w:hAnsi="Arial" w:cs="Arial"/>
          <w:sz w:val="18"/>
          <w:szCs w:val="18"/>
        </w:rPr>
        <w:t xml:space="preserve">). Koszt związany z rozbiórką, transportem, składowaniem (utylizacją) materiałów rozbiórkowych ponosi Wykonawca </w:t>
      </w:r>
      <w:r>
        <w:rPr>
          <w:rFonts w:ascii="Arial" w:hAnsi="Arial" w:cs="Arial"/>
          <w:sz w:val="18"/>
          <w:szCs w:val="18"/>
        </w:rPr>
        <w:t xml:space="preserve">. Powyższe </w:t>
      </w:r>
      <w:r w:rsidRPr="00815C12">
        <w:rPr>
          <w:rFonts w:ascii="Arial" w:hAnsi="Arial" w:cs="Arial"/>
          <w:sz w:val="18"/>
          <w:szCs w:val="18"/>
        </w:rPr>
        <w:t>nie podlega osobnej zapłacie i jest zawart</w:t>
      </w:r>
      <w:r>
        <w:rPr>
          <w:rFonts w:ascii="Arial" w:hAnsi="Arial" w:cs="Arial"/>
          <w:sz w:val="18"/>
          <w:szCs w:val="18"/>
        </w:rPr>
        <w:t>e</w:t>
      </w:r>
      <w:r w:rsidRPr="00815C12">
        <w:rPr>
          <w:rFonts w:ascii="Arial" w:hAnsi="Arial" w:cs="Arial"/>
          <w:sz w:val="18"/>
          <w:szCs w:val="18"/>
        </w:rPr>
        <w:t xml:space="preserve"> w wynagrodzeniu, o którym mowa w § 3 ust. 1 niniejszej umowy. </w:t>
      </w:r>
    </w:p>
    <w:p w14:paraId="00B124D9" w14:textId="77777777" w:rsidR="00907E00" w:rsidRPr="00776119" w:rsidRDefault="00907E00" w:rsidP="00907E00">
      <w:pPr>
        <w:rPr>
          <w:rFonts w:ascii="Arial" w:hAnsi="Arial" w:cs="Arial"/>
          <w:sz w:val="18"/>
          <w:szCs w:val="18"/>
        </w:rPr>
      </w:pPr>
      <w:r w:rsidRPr="00776119">
        <w:rPr>
          <w:rFonts w:ascii="Arial" w:hAnsi="Arial" w:cs="Arial"/>
          <w:sz w:val="18"/>
          <w:szCs w:val="18"/>
        </w:rPr>
        <w:t>Materiały z rozbiórki nadające się do ponownego wbudowania stanowią własność Zamawiającego i mogą być zastosowane przez Wykonawcę do wykonania robót w obrębie budowy. Decyzję co do ust. 9  podejmuje Inspektor Nadzoru.</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1664C006"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AF468E">
        <w:rPr>
          <w:rFonts w:ascii="Arial" w:hAnsi="Arial" w:cs="Arial"/>
          <w:b/>
          <w:sz w:val="18"/>
          <w:szCs w:val="18"/>
        </w:rPr>
        <w:t>6</w:t>
      </w:r>
      <w:r w:rsidR="00203331">
        <w:rPr>
          <w:rFonts w:ascii="Arial" w:hAnsi="Arial" w:cs="Arial"/>
          <w:b/>
          <w:sz w:val="18"/>
          <w:szCs w:val="18"/>
        </w:rPr>
        <w:t>0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77777777"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lastRenderedPageBreak/>
        <w:t xml:space="preserve">2. Wynagrodzenie, o którym mowa w ust. 1 zostało wyliczone w oparciu o kosztorys ofertowy sporządzony metodą kalkulacji uproszczonej.  </w:t>
      </w:r>
    </w:p>
    <w:p w14:paraId="43800909" w14:textId="77777777"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77777777"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par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Pr="00FE780C"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6B997BF8" w14:textId="77777777" w:rsidR="007A29BF" w:rsidRDefault="007A29BF" w:rsidP="007A29BF">
      <w:pPr>
        <w:jc w:val="both"/>
        <w:rPr>
          <w:rFonts w:ascii="Arial" w:hAnsi="Arial" w:cs="Arial"/>
          <w:sz w:val="18"/>
          <w:szCs w:val="18"/>
        </w:rPr>
      </w:pPr>
      <w:bookmarkStart w:id="0" w:name="_Hlk129325644"/>
      <w:bookmarkStart w:id="1"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A35CD61"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D14FED7" w14:textId="77777777" w:rsidR="007A29BF" w:rsidRDefault="007A29BF" w:rsidP="007A29BF">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Pr>
          <w:rFonts w:ascii="Arial" w:hAnsi="Arial" w:cs="Arial"/>
          <w:b/>
          <w:sz w:val="18"/>
          <w:szCs w:val="18"/>
        </w:rPr>
        <w:t>:</w:t>
      </w:r>
      <w:r w:rsidRPr="006019C4">
        <w:rPr>
          <w:rFonts w:ascii="Arial" w:hAnsi="Arial" w:cs="Arial"/>
          <w:b/>
          <w:sz w:val="18"/>
          <w:szCs w:val="18"/>
        </w:rPr>
        <w:t xml:space="preserve"> 792</w:t>
      </w:r>
      <w:r>
        <w:rPr>
          <w:rFonts w:ascii="Arial" w:hAnsi="Arial" w:cs="Arial"/>
          <w:b/>
          <w:sz w:val="18"/>
          <w:szCs w:val="18"/>
        </w:rPr>
        <w:t>-</w:t>
      </w:r>
      <w:r w:rsidRPr="006019C4">
        <w:rPr>
          <w:rFonts w:ascii="Arial" w:hAnsi="Arial" w:cs="Arial"/>
          <w:b/>
          <w:sz w:val="18"/>
          <w:szCs w:val="18"/>
        </w:rPr>
        <w:t>20</w:t>
      </w:r>
      <w:r>
        <w:rPr>
          <w:rFonts w:ascii="Arial" w:hAnsi="Arial" w:cs="Arial"/>
          <w:b/>
          <w:sz w:val="18"/>
          <w:szCs w:val="18"/>
        </w:rPr>
        <w:t>-</w:t>
      </w:r>
      <w:r w:rsidRPr="006019C4">
        <w:rPr>
          <w:rFonts w:ascii="Arial" w:hAnsi="Arial" w:cs="Arial"/>
          <w:b/>
          <w:sz w:val="18"/>
          <w:szCs w:val="18"/>
        </w:rPr>
        <w:t>33</w:t>
      </w:r>
      <w:r>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29818102"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683EE9CA" w14:textId="77777777" w:rsidR="007A29BF" w:rsidRDefault="007A29BF" w:rsidP="007A29BF">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509BCFD6" w14:textId="77777777" w:rsidR="007A29BF" w:rsidRPr="006019C4" w:rsidRDefault="007A29BF" w:rsidP="007A29BF">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04811C56" w14:textId="77777777" w:rsidR="007A29BF"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xml:space="preserve">, </w:t>
      </w:r>
    </w:p>
    <w:p w14:paraId="6828CFAE" w14:textId="77777777" w:rsidR="007A29BF" w:rsidRPr="006019C4" w:rsidRDefault="007A29BF" w:rsidP="007A29BF">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zamieścić numer niniejszej</w:t>
      </w:r>
      <w:r>
        <w:rPr>
          <w:rFonts w:ascii="Arial" w:hAnsi="Arial" w:cs="Arial"/>
          <w:sz w:val="18"/>
          <w:szCs w:val="18"/>
        </w:rPr>
        <w:t xml:space="preserve"> </w:t>
      </w:r>
      <w:r w:rsidRPr="006019C4">
        <w:rPr>
          <w:rFonts w:ascii="Arial" w:hAnsi="Arial" w:cs="Arial"/>
          <w:sz w:val="18"/>
          <w:szCs w:val="18"/>
        </w:rPr>
        <w:t>UMOWY.</w:t>
      </w:r>
    </w:p>
    <w:p w14:paraId="00B42825" w14:textId="77777777" w:rsidR="007A29BF" w:rsidRDefault="007A29BF" w:rsidP="007A29BF">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1A74D66E" w14:textId="77777777" w:rsidR="007A29BF" w:rsidRDefault="007A29BF" w:rsidP="007A29BF">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0F52FC47" w14:textId="77777777" w:rsidR="007A29BF" w:rsidRDefault="007A29BF" w:rsidP="007A29BF">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adzoru.</w:t>
      </w:r>
    </w:p>
    <w:bookmarkEnd w:id="0"/>
    <w:p w14:paraId="7DA4E540" w14:textId="77777777" w:rsidR="007A29BF" w:rsidRPr="00AA4CE2" w:rsidRDefault="007A29BF" w:rsidP="007A29BF">
      <w:pPr>
        <w:jc w:val="both"/>
        <w:rPr>
          <w:rFonts w:ascii="Arial" w:hAnsi="Arial" w:cs="Arial"/>
          <w:sz w:val="18"/>
          <w:szCs w:val="18"/>
        </w:rPr>
      </w:pPr>
      <w:r>
        <w:rPr>
          <w:rFonts w:ascii="Arial" w:hAnsi="Arial" w:cs="Arial"/>
          <w:sz w:val="18"/>
          <w:szCs w:val="18"/>
        </w:rPr>
        <w:t>4</w:t>
      </w:r>
      <w:r w:rsidRPr="00AA4CE2">
        <w:rPr>
          <w:rFonts w:ascii="Arial" w:hAnsi="Arial" w:cs="Arial"/>
          <w:sz w:val="18"/>
          <w:szCs w:val="18"/>
        </w:rPr>
        <w:t xml:space="preserve">. Rozliczenie końcowe za wykonanie przedmiotu umowy nastąpi na podstawie faktury VAT wystawionej przez Wykonawcę w oparciu o protokół odbioru </w:t>
      </w:r>
      <w:r>
        <w:rPr>
          <w:rFonts w:ascii="Arial" w:hAnsi="Arial" w:cs="Arial"/>
          <w:sz w:val="18"/>
          <w:szCs w:val="18"/>
        </w:rPr>
        <w:t>końcoweg</w:t>
      </w:r>
      <w:r w:rsidRPr="00AA4CE2">
        <w:rPr>
          <w:rFonts w:ascii="Arial" w:hAnsi="Arial" w:cs="Arial"/>
          <w:sz w:val="18"/>
          <w:szCs w:val="18"/>
        </w:rPr>
        <w:t xml:space="preserve">o przedmiotu Umowy, na kwotę ustaloną w dołączonym do faktury zestawieniu wartości wykonanych robót. Zestawienie wartości wykonanych robót winno być sprawdzone przez Inspektora </w:t>
      </w:r>
      <w:r>
        <w:rPr>
          <w:rFonts w:ascii="Arial" w:hAnsi="Arial" w:cs="Arial"/>
          <w:sz w:val="18"/>
          <w:szCs w:val="18"/>
        </w:rPr>
        <w:t xml:space="preserve">nadzoru </w:t>
      </w:r>
      <w:r w:rsidRPr="00AA4CE2">
        <w:rPr>
          <w:rFonts w:ascii="Arial" w:hAnsi="Arial" w:cs="Arial"/>
          <w:sz w:val="18"/>
          <w:szCs w:val="18"/>
        </w:rPr>
        <w:t xml:space="preserve">i zatwierdzone przez Zamawiającego. </w:t>
      </w:r>
    </w:p>
    <w:p w14:paraId="39FBCC50" w14:textId="77777777" w:rsidR="007A29BF" w:rsidRPr="006F3FE9" w:rsidRDefault="007A29BF" w:rsidP="007A29BF">
      <w:pPr>
        <w:jc w:val="both"/>
        <w:rPr>
          <w:rFonts w:ascii="Arial" w:hAnsi="Arial" w:cs="Arial"/>
          <w:sz w:val="18"/>
          <w:szCs w:val="18"/>
        </w:rPr>
      </w:pPr>
      <w:r>
        <w:rPr>
          <w:rFonts w:ascii="Arial" w:hAnsi="Arial" w:cs="Arial"/>
          <w:sz w:val="18"/>
          <w:szCs w:val="18"/>
        </w:rPr>
        <w:t>5</w:t>
      </w:r>
      <w:r w:rsidRPr="006F3FE9">
        <w:rPr>
          <w:rFonts w:ascii="Arial" w:hAnsi="Arial" w:cs="Arial"/>
          <w:sz w:val="18"/>
          <w:szCs w:val="18"/>
        </w:rPr>
        <w:t xml:space="preserve">.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0BD9E545" w14:textId="77777777" w:rsidR="007A29BF" w:rsidRPr="00FB5974" w:rsidRDefault="007A29BF" w:rsidP="007A29BF">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40057121" w14:textId="580F1CAB" w:rsidR="007A29BF" w:rsidRPr="00FB5974" w:rsidRDefault="007A29BF" w:rsidP="007A29BF">
      <w:pPr>
        <w:rPr>
          <w:rFonts w:ascii="Arial" w:hAnsi="Arial" w:cs="Arial"/>
          <w:sz w:val="18"/>
          <w:szCs w:val="18"/>
        </w:rPr>
      </w:pPr>
      <w:r>
        <w:rPr>
          <w:rFonts w:ascii="Arial" w:hAnsi="Arial" w:cs="Arial"/>
          <w:sz w:val="18"/>
          <w:szCs w:val="18"/>
        </w:rPr>
        <w:t>7</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00FA5573">
        <w:rPr>
          <w:rFonts w:ascii="Arial" w:hAnsi="Arial" w:cs="Arial"/>
          <w:b/>
          <w:sz w:val="18"/>
          <w:szCs w:val="18"/>
        </w:rPr>
        <w:t>30</w:t>
      </w:r>
      <w:r w:rsidRPr="00E01659">
        <w:rPr>
          <w:rFonts w:ascii="Arial" w:hAnsi="Arial" w:cs="Arial"/>
          <w:b/>
          <w:sz w:val="18"/>
          <w:szCs w:val="18"/>
        </w:rPr>
        <w:t xml:space="preserve">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prawidłowo wystawionej</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r w:rsidRPr="00FB5974">
        <w:rPr>
          <w:rFonts w:ascii="Arial" w:hAnsi="Arial" w:cs="Arial"/>
          <w:sz w:val="18"/>
          <w:szCs w:val="18"/>
        </w:rPr>
        <w:t xml:space="preserve">Datą zapłaty jest dzień wydania polecenia przelewu bankowego. </w:t>
      </w:r>
    </w:p>
    <w:p w14:paraId="2BD1E7E4" w14:textId="39D6EFFA" w:rsidR="007A29BF" w:rsidRPr="00955E84" w:rsidRDefault="007A29BF" w:rsidP="007A29BF">
      <w:pPr>
        <w:jc w:val="both"/>
        <w:rPr>
          <w:rFonts w:ascii="Arial" w:hAnsi="Arial" w:cs="Arial"/>
          <w:sz w:val="18"/>
          <w:szCs w:val="18"/>
        </w:rPr>
      </w:pPr>
      <w:r>
        <w:rPr>
          <w:rFonts w:ascii="Arial" w:hAnsi="Arial" w:cs="Arial"/>
          <w:sz w:val="18"/>
          <w:szCs w:val="18"/>
        </w:rPr>
        <w:t>8</w:t>
      </w:r>
      <w:r w:rsidRPr="00955E84">
        <w:rPr>
          <w:rFonts w:ascii="Arial" w:hAnsi="Arial" w:cs="Arial"/>
          <w:sz w:val="18"/>
          <w:szCs w:val="18"/>
        </w:rPr>
        <w:t>. Faktur</w:t>
      </w:r>
      <w:r>
        <w:rPr>
          <w:rFonts w:ascii="Arial" w:hAnsi="Arial" w:cs="Arial"/>
          <w:sz w:val="18"/>
          <w:szCs w:val="18"/>
        </w:rPr>
        <w:t>a</w:t>
      </w:r>
      <w:r w:rsidRPr="00955E84">
        <w:rPr>
          <w:rFonts w:ascii="Arial" w:hAnsi="Arial" w:cs="Arial"/>
          <w:sz w:val="18"/>
          <w:szCs w:val="18"/>
        </w:rPr>
        <w:t xml:space="preserve"> wystawion</w:t>
      </w:r>
      <w:r>
        <w:rPr>
          <w:rFonts w:ascii="Arial" w:hAnsi="Arial" w:cs="Arial"/>
          <w:sz w:val="18"/>
          <w:szCs w:val="18"/>
        </w:rPr>
        <w:t>a</w:t>
      </w:r>
      <w:r w:rsidRPr="00955E84">
        <w:rPr>
          <w:rFonts w:ascii="Arial" w:hAnsi="Arial" w:cs="Arial"/>
          <w:sz w:val="18"/>
          <w:szCs w:val="18"/>
        </w:rPr>
        <w:t xml:space="preserve">/doręczone niezgodnie z w/w zasadami mogą zostać zwrócone bez księgowania. </w:t>
      </w:r>
    </w:p>
    <w:p w14:paraId="2EB9D4B2" w14:textId="77777777" w:rsidR="007A29BF" w:rsidRPr="00955E84" w:rsidRDefault="007A29BF" w:rsidP="007A29BF">
      <w:pPr>
        <w:jc w:val="both"/>
        <w:rPr>
          <w:rFonts w:ascii="Arial" w:hAnsi="Arial" w:cs="Arial"/>
          <w:sz w:val="18"/>
          <w:szCs w:val="18"/>
        </w:rPr>
      </w:pPr>
      <w:r w:rsidRPr="00955E84">
        <w:rPr>
          <w:rFonts w:ascii="Arial" w:hAnsi="Arial" w:cs="Arial"/>
          <w:sz w:val="18"/>
          <w:szCs w:val="18"/>
        </w:rPr>
        <w:t xml:space="preserve">    W przypadku doręczenia faktury </w:t>
      </w:r>
      <w:r w:rsidRPr="00955E84">
        <w:rPr>
          <w:rStyle w:val="cf01"/>
          <w:rFonts w:ascii="Arial" w:hAnsi="Arial" w:cs="Arial"/>
        </w:rPr>
        <w:t>wraz z załącznikami o których mowa w ust. 4</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2A21735A" w14:textId="77777777" w:rsidR="007A29BF" w:rsidRDefault="007A29BF" w:rsidP="007A29BF">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Pr="000C1EF5">
        <w:rPr>
          <w:rFonts w:ascii="Arial" w:hAnsi="Arial" w:cs="Arial"/>
          <w:spacing w:val="1"/>
          <w:sz w:val="18"/>
          <w:szCs w:val="18"/>
        </w:rPr>
        <w:t>.Opóźnienie w zapłacie należności spowoduje obowiązek zapłaty odsetek ustawowych.</w:t>
      </w:r>
    </w:p>
    <w:p w14:paraId="6053107F" w14:textId="77777777" w:rsidR="007A29BF" w:rsidRDefault="007A29BF" w:rsidP="007A29BF">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10.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43E8F8AA" w14:textId="01974E18" w:rsidR="00BA4C81" w:rsidRDefault="00BA4C81" w:rsidP="00BA4C81">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7A29BF">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57E65AE4" w14:textId="77777777" w:rsidR="007F5454" w:rsidRDefault="007F5454" w:rsidP="007F5454">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3B39CCFF" w14:textId="042A0D2C" w:rsidR="007F5454" w:rsidRDefault="007F5454" w:rsidP="007F5454">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w:t>
      </w:r>
      <w:r w:rsidR="003C7CE7">
        <w:rPr>
          <w:rFonts w:ascii="Arial" w:hAnsi="Arial" w:cs="Arial"/>
          <w:sz w:val="18"/>
          <w:szCs w:val="18"/>
        </w:rPr>
        <w:t xml:space="preserve"> </w:t>
      </w:r>
      <w:r w:rsidRPr="000C1EF5">
        <w:rPr>
          <w:rFonts w:ascii="Arial" w:hAnsi="Arial" w:cs="Arial"/>
          <w:sz w:val="18"/>
          <w:szCs w:val="18"/>
        </w:rPr>
        <w:t>zgodnie z kos</w:t>
      </w:r>
      <w:r>
        <w:rPr>
          <w:rFonts w:ascii="Arial" w:hAnsi="Arial" w:cs="Arial"/>
          <w:sz w:val="18"/>
          <w:szCs w:val="18"/>
        </w:rPr>
        <w:t xml:space="preserve">ztorysem ofertowym, STWiORB, dokumentacja </w:t>
      </w:r>
      <w:r w:rsidR="00F66AC9">
        <w:rPr>
          <w:rFonts w:ascii="Arial" w:hAnsi="Arial" w:cs="Arial"/>
          <w:sz w:val="18"/>
          <w:szCs w:val="18"/>
        </w:rPr>
        <w:t>techniczną</w:t>
      </w:r>
      <w:r>
        <w:rPr>
          <w:rFonts w:ascii="Arial" w:hAnsi="Arial" w:cs="Arial"/>
          <w:sz w:val="18"/>
          <w:szCs w:val="18"/>
        </w:rPr>
        <w:t xml:space="preserve">,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337A2941"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708D7B8D" w14:textId="77777777" w:rsidR="007F5454" w:rsidRPr="00CC6FB5" w:rsidRDefault="007F5454" w:rsidP="007F5454">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7EC9C15C" w14:textId="77777777" w:rsidR="007F5454" w:rsidRPr="001E7417" w:rsidRDefault="007F5454" w:rsidP="007F5454">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Pr>
          <w:rFonts w:ascii="Arial" w:hAnsi="Arial" w:cs="Arial"/>
          <w:sz w:val="18"/>
          <w:szCs w:val="18"/>
        </w:rPr>
        <w:t>STWiORB,</w:t>
      </w:r>
    </w:p>
    <w:p w14:paraId="1D0BF16B" w14:textId="77777777" w:rsidR="007F5454" w:rsidRDefault="007F5454" w:rsidP="007F5454">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E39473F" w14:textId="77777777" w:rsidR="007F5454" w:rsidRDefault="007F5454" w:rsidP="007F5454">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266F30A0" w14:textId="77777777" w:rsidR="007F5454" w:rsidRPr="005C6820" w:rsidRDefault="007F5454" w:rsidP="007F5454">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STWiORB,</w:t>
      </w:r>
    </w:p>
    <w:p w14:paraId="12A943F8" w14:textId="77777777" w:rsidR="007F5454" w:rsidRPr="00D919F0" w:rsidRDefault="007F5454" w:rsidP="007F5454">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2A12C68" w14:textId="77777777" w:rsidR="007F5454" w:rsidRPr="005C6820" w:rsidRDefault="007F5454" w:rsidP="007F5454">
      <w:pPr>
        <w:rPr>
          <w:rFonts w:ascii="Arial" w:hAnsi="Arial" w:cs="Arial"/>
          <w:spacing w:val="-12"/>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STWiORB.</w:t>
      </w:r>
    </w:p>
    <w:p w14:paraId="735FC130" w14:textId="00849E42" w:rsidR="00791A47" w:rsidRPr="000C1EF5" w:rsidRDefault="00791A47" w:rsidP="00F66AC9">
      <w:pPr>
        <w:rPr>
          <w:rFonts w:ascii="Arial" w:hAnsi="Arial" w:cs="Arial"/>
          <w:sz w:val="18"/>
          <w:szCs w:val="18"/>
        </w:rPr>
      </w:pPr>
      <w:r>
        <w:rPr>
          <w:rFonts w:ascii="Arial" w:hAnsi="Arial" w:cs="Arial"/>
          <w:sz w:val="18"/>
          <w:szCs w:val="18"/>
        </w:rPr>
        <w:lastRenderedPageBreak/>
        <w:t xml:space="preserve">  7) </w:t>
      </w:r>
      <w:r w:rsidRPr="000C1EF5">
        <w:rPr>
          <w:rFonts w:ascii="Arial" w:hAnsi="Arial" w:cs="Arial"/>
          <w:sz w:val="18"/>
          <w:szCs w:val="18"/>
        </w:rPr>
        <w:t>pisemnego informowania Zamawiającego , za pośrednictwem Inspektora Nadzoru</w:t>
      </w: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4E6393AC"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w:t>
      </w:r>
      <w:r w:rsidR="00907E00">
        <w:rPr>
          <w:rFonts w:ascii="Arial" w:hAnsi="Arial" w:cs="Arial"/>
          <w:sz w:val="18"/>
          <w:szCs w:val="18"/>
        </w:rPr>
        <w:t>u</w:t>
      </w:r>
      <w:r w:rsidR="00907E00" w:rsidRPr="00CC6FB5">
        <w:rPr>
          <w:rFonts w:ascii="Arial" w:hAnsi="Arial" w:cs="Arial"/>
          <w:sz w:val="18"/>
          <w:szCs w:val="18"/>
        </w:rPr>
        <w:t>cze</w:t>
      </w:r>
      <w:r w:rsidR="00907E00">
        <w:rPr>
          <w:rFonts w:ascii="Arial" w:hAnsi="Arial" w:cs="Arial"/>
          <w:sz w:val="18"/>
          <w:szCs w:val="18"/>
        </w:rPr>
        <w:t xml:space="preserve">stniczenia w odbiorach, o których mowa w </w:t>
      </w:r>
      <w:r w:rsidR="00907E00">
        <w:rPr>
          <w:rFonts w:ascii="Arial" w:hAnsi="Arial" w:cs="Arial"/>
          <w:bCs/>
          <w:sz w:val="18"/>
          <w:szCs w:val="18"/>
        </w:rPr>
        <w:t xml:space="preserve"> </w:t>
      </w:r>
      <w:r w:rsidR="00907E00" w:rsidRPr="00907E00">
        <w:rPr>
          <w:rFonts w:ascii="Arial" w:hAnsi="Arial" w:cs="Arial"/>
          <w:bCs/>
          <w:sz w:val="18"/>
          <w:szCs w:val="18"/>
        </w:rPr>
        <w:t>§ 12 niniejszej umowy,</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40E6F55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w:t>
      </w:r>
      <w:r w:rsidR="005527B7">
        <w:rPr>
          <w:rFonts w:ascii="Arial" w:hAnsi="Arial" w:cs="Arial"/>
          <w:sz w:val="18"/>
          <w:szCs w:val="18"/>
        </w:rPr>
        <w:t xml:space="preserve">  7)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bookmarkEnd w:id="1"/>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5D4B6246" w14:textId="77777777" w:rsidR="005527B7" w:rsidRDefault="00791A47" w:rsidP="00791A47">
      <w:pPr>
        <w:jc w:val="both"/>
        <w:rPr>
          <w:rFonts w:ascii="Arial" w:hAnsi="Arial" w:cs="Arial"/>
          <w:sz w:val="18"/>
          <w:szCs w:val="18"/>
        </w:rPr>
      </w:pPr>
      <w:r>
        <w:rPr>
          <w:rFonts w:ascii="Arial" w:hAnsi="Arial" w:cs="Arial"/>
          <w:sz w:val="18"/>
          <w:szCs w:val="18"/>
        </w:rPr>
        <w:t xml:space="preserve">  2) </w:t>
      </w:r>
      <w:r w:rsidR="005527B7">
        <w:rPr>
          <w:rFonts w:ascii="Arial" w:hAnsi="Arial" w:cs="Arial"/>
          <w:sz w:val="18"/>
          <w:szCs w:val="18"/>
        </w:rPr>
        <w:t>przekazania</w:t>
      </w:r>
      <w:r w:rsidRPr="00983E23">
        <w:rPr>
          <w:rFonts w:ascii="Arial" w:hAnsi="Arial" w:cs="Arial"/>
          <w:sz w:val="18"/>
          <w:szCs w:val="18"/>
        </w:rPr>
        <w:t xml:space="preserve">  dziennika    budowy oraz innych   informacji niezbędnych do wykonania przedmiotu umowy, będących </w:t>
      </w:r>
    </w:p>
    <w:p w14:paraId="6484A07C" w14:textId="24CB153B" w:rsidR="00791A47" w:rsidRPr="00983E23" w:rsidRDefault="005527B7" w:rsidP="00791A47">
      <w:pPr>
        <w:jc w:val="both"/>
        <w:rPr>
          <w:rFonts w:ascii="Arial" w:hAnsi="Arial" w:cs="Arial"/>
          <w:sz w:val="18"/>
          <w:szCs w:val="18"/>
        </w:rPr>
      </w:pPr>
      <w:r>
        <w:rPr>
          <w:rFonts w:ascii="Arial" w:hAnsi="Arial" w:cs="Arial"/>
          <w:sz w:val="18"/>
          <w:szCs w:val="18"/>
        </w:rPr>
        <w:t xml:space="preserve">      </w:t>
      </w:r>
      <w:r w:rsidR="00791A47" w:rsidRPr="00983E23">
        <w:rPr>
          <w:rFonts w:ascii="Arial" w:hAnsi="Arial" w:cs="Arial"/>
          <w:sz w:val="18"/>
          <w:szCs w:val="18"/>
        </w:rPr>
        <w:t xml:space="preserve">w posiadaniu Zamawiającego w terminie </w:t>
      </w:r>
      <w:r w:rsidR="00791A47" w:rsidRPr="00983E23">
        <w:rPr>
          <w:rFonts w:ascii="Arial" w:hAnsi="Arial" w:cs="Arial"/>
          <w:b/>
          <w:sz w:val="18"/>
          <w:szCs w:val="18"/>
        </w:rPr>
        <w:t>7 dni</w:t>
      </w:r>
      <w:r w:rsidR="00791A47" w:rsidRPr="00983E23">
        <w:rPr>
          <w:rFonts w:ascii="Arial" w:hAnsi="Arial" w:cs="Arial"/>
          <w:sz w:val="18"/>
          <w:szCs w:val="18"/>
        </w:rPr>
        <w:t xml:space="preserve"> od podpisania umowy.</w:t>
      </w:r>
    </w:p>
    <w:p w14:paraId="4F0DAAAF" w14:textId="3B5F1A82"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sidR="00D04256">
        <w:rPr>
          <w:rFonts w:ascii="Arial" w:hAnsi="Arial" w:cs="Arial"/>
          <w:sz w:val="18"/>
          <w:szCs w:val="18"/>
        </w:rPr>
        <w:t xml:space="preserve"> </w:t>
      </w:r>
      <w:r>
        <w:rPr>
          <w:rFonts w:ascii="Arial" w:hAnsi="Arial" w:cs="Arial"/>
          <w:sz w:val="18"/>
          <w:szCs w:val="18"/>
        </w:rPr>
        <w:t xml:space="preserve">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lastRenderedPageBreak/>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„Sekocenbud”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384E7FFB" w14:textId="27402B87" w:rsidR="005527B7" w:rsidRPr="00A77C83" w:rsidRDefault="005527B7" w:rsidP="005527B7">
      <w:pPr>
        <w:jc w:val="both"/>
        <w:rPr>
          <w:rFonts w:ascii="Arial" w:hAnsi="Arial" w:cs="Arial"/>
          <w:b/>
          <w:sz w:val="18"/>
          <w:szCs w:val="18"/>
        </w:rPr>
      </w:pPr>
      <w:r>
        <w:rPr>
          <w:rFonts w:ascii="Arial" w:hAnsi="Arial" w:cs="Arial"/>
          <w:b/>
          <w:sz w:val="18"/>
          <w:szCs w:val="18"/>
        </w:rPr>
        <w:t>13</w:t>
      </w:r>
      <w:r w:rsidRPr="00A77C83">
        <w:rPr>
          <w:rFonts w:ascii="Arial" w:hAnsi="Arial" w:cs="Arial"/>
          <w:b/>
          <w:sz w:val="18"/>
          <w:szCs w:val="18"/>
        </w:rPr>
        <w:t>.   Zamawiający może wstrzymać wykonanie robót  w następujących przypadkach:</w:t>
      </w:r>
    </w:p>
    <w:p w14:paraId="36907F80" w14:textId="77777777" w:rsidR="005527B7" w:rsidRPr="005C6820" w:rsidRDefault="005527B7" w:rsidP="005527B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607817A2"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A2F7C49" w14:textId="77777777" w:rsidR="005527B7" w:rsidRPr="005C6820" w:rsidRDefault="005527B7" w:rsidP="005527B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0AC005F1"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03B0A720" w14:textId="77777777" w:rsidR="005527B7" w:rsidRDefault="005527B7" w:rsidP="005527B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p w14:paraId="631A1104" w14:textId="77777777" w:rsidR="005527B7" w:rsidRPr="008B22E9" w:rsidRDefault="005527B7" w:rsidP="00791A47">
      <w:pPr>
        <w:ind w:left="180"/>
        <w:rPr>
          <w:rFonts w:ascii="Arial" w:hAnsi="Arial" w:cs="Arial"/>
          <w:sz w:val="18"/>
          <w:szCs w:val="18"/>
        </w:rPr>
      </w:pP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Pr="004D743A"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090A14E0" w14:textId="1D522FA0"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4B069E18"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CD397F">
        <w:rPr>
          <w:rFonts w:cs="Arial"/>
          <w:b/>
          <w:sz w:val="18"/>
          <w:szCs w:val="18"/>
        </w:rPr>
        <w:t>…………………………….</w:t>
      </w:r>
      <w:r w:rsidRPr="00CC6FB5">
        <w:rPr>
          <w:rFonts w:cs="Arial"/>
          <w:b/>
          <w:sz w:val="18"/>
          <w:szCs w:val="18"/>
        </w:rPr>
        <w:t xml:space="preserve">, </w:t>
      </w:r>
      <w:r>
        <w:rPr>
          <w:rFonts w:cs="Arial"/>
          <w:sz w:val="18"/>
          <w:szCs w:val="18"/>
        </w:rPr>
        <w:t xml:space="preserve">tel. </w:t>
      </w:r>
      <w:r w:rsidR="00CD397F">
        <w:rPr>
          <w:rFonts w:cs="Arial"/>
          <w:sz w:val="18"/>
          <w:szCs w:val="18"/>
        </w:rPr>
        <w:t>…………………………..</w:t>
      </w:r>
      <w:r w:rsidRPr="00411825">
        <w:rPr>
          <w:rFonts w:cs="Arial"/>
          <w:sz w:val="18"/>
          <w:szCs w:val="18"/>
        </w:rPr>
        <w:t xml:space="preserve">  </w:t>
      </w:r>
    </w:p>
    <w:p w14:paraId="45C0550E" w14:textId="6243AC7A" w:rsidR="00791A47" w:rsidRDefault="00791A47" w:rsidP="00791A47">
      <w:pPr>
        <w:rPr>
          <w:rFonts w:ascii="Arial" w:hAnsi="Arial" w:cs="Arial"/>
          <w:sz w:val="18"/>
          <w:szCs w:val="18"/>
        </w:rPr>
      </w:pPr>
      <w:r w:rsidRPr="00CE0B4E">
        <w:rPr>
          <w:rFonts w:ascii="Arial" w:hAnsi="Arial" w:cs="Arial"/>
          <w:sz w:val="18"/>
          <w:szCs w:val="18"/>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t.j. Dz.U.2023.poz.682</w:t>
      </w:r>
      <w:r w:rsidR="00CE735C">
        <w:rPr>
          <w:rFonts w:ascii="Arial" w:hAnsi="Arial" w:cs="Arial"/>
          <w:sz w:val="18"/>
          <w:szCs w:val="18"/>
        </w:rPr>
        <w:t xml:space="preserve"> </w:t>
      </w:r>
      <w:r w:rsidR="00CE735C" w:rsidRPr="002236C2">
        <w:rPr>
          <w:rFonts w:ascii="Arial" w:hAnsi="Arial" w:cs="Arial"/>
          <w:sz w:val="18"/>
          <w:szCs w:val="18"/>
        </w:rPr>
        <w:t>z późn.zm.)</w:t>
      </w:r>
      <w:r>
        <w:rPr>
          <w:rFonts w:ascii="Arial" w:hAnsi="Arial" w:cs="Arial"/>
          <w:sz w:val="18"/>
          <w:szCs w:val="18"/>
        </w:rPr>
        <w:t>)</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lastRenderedPageBreak/>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t</w:t>
      </w:r>
      <w:r w:rsidRPr="00017DC8">
        <w:rPr>
          <w:rStyle w:val="markedcontent"/>
          <w:rFonts w:ascii="Arial" w:hAnsi="Arial" w:cs="Arial"/>
          <w:sz w:val="18"/>
          <w:szCs w:val="18"/>
        </w:rPr>
        <w:t>.j.Dz. U. z 2023r</w:t>
      </w:r>
      <w:r>
        <w:rPr>
          <w:rStyle w:val="markedcontent"/>
          <w:rFonts w:ascii="Arial" w:hAnsi="Arial" w:cs="Arial"/>
          <w:sz w:val="18"/>
          <w:szCs w:val="18"/>
        </w:rPr>
        <w:t>.</w:t>
      </w:r>
      <w:r w:rsidRPr="00017DC8">
        <w:rPr>
          <w:rStyle w:val="markedcontent"/>
          <w:rFonts w:ascii="Arial" w:hAnsi="Arial" w:cs="Arial"/>
          <w:sz w:val="18"/>
          <w:szCs w:val="18"/>
        </w:rPr>
        <w:t>poz.462)</w:t>
      </w:r>
    </w:p>
    <w:p w14:paraId="5A910081" w14:textId="76417F97" w:rsidR="00791A47" w:rsidRPr="00017DC8" w:rsidRDefault="00791A47" w:rsidP="005527B7">
      <w:pPr>
        <w:autoSpaceDE w:val="0"/>
        <w:autoSpaceDN w:val="0"/>
        <w:adjustRightInd w:val="0"/>
        <w:rPr>
          <w:rFonts w:ascii="Arial" w:hAnsi="Arial" w:cs="Arial"/>
          <w:b/>
          <w:sz w:val="18"/>
          <w:szCs w:val="18"/>
        </w:rPr>
      </w:pPr>
      <w:r w:rsidRPr="00017DC8">
        <w:rPr>
          <w:rFonts w:ascii="Arial" w:hAnsi="Arial" w:cs="Arial"/>
          <w:sz w:val="18"/>
          <w:szCs w:val="18"/>
        </w:rPr>
        <w:t xml:space="preserve">4. </w:t>
      </w:r>
      <w:r w:rsidR="005527B7">
        <w:rPr>
          <w:rFonts w:ascii="Arial" w:hAnsi="Arial" w:cs="Arial"/>
          <w:sz w:val="18"/>
          <w:szCs w:val="18"/>
        </w:rPr>
        <w:t>Zamawiający potwierdza, że w</w:t>
      </w:r>
      <w:r w:rsidRPr="00017DC8">
        <w:rPr>
          <w:rFonts w:ascii="Arial" w:hAnsi="Arial" w:cs="Arial"/>
          <w:sz w:val="18"/>
          <w:szCs w:val="18"/>
        </w:rPr>
        <w:t xml:space="preserve"> dniu podpisania umowy Wykonawca wniósł ustaloną w ust. 1 kwotę zabezpieczenia należytego wykonania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t.j.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lastRenderedPageBreak/>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1371C2E4" w14:textId="77777777" w:rsidR="0078702D"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w:t>
      </w:r>
    </w:p>
    <w:p w14:paraId="7BFED9D9" w14:textId="461CFCAA" w:rsidR="00791A47" w:rsidRDefault="0078702D" w:rsidP="00791A47">
      <w:pPr>
        <w:jc w:val="both"/>
        <w:rPr>
          <w:rFonts w:ascii="Arial" w:hAnsi="Arial" w:cs="Arial"/>
          <w:sz w:val="18"/>
          <w:szCs w:val="18"/>
        </w:rPr>
      </w:pPr>
      <w:r>
        <w:rPr>
          <w:rFonts w:ascii="Arial" w:hAnsi="Arial" w:cs="Arial"/>
          <w:sz w:val="18"/>
          <w:szCs w:val="18"/>
        </w:rPr>
        <w:t xml:space="preserve">    </w:t>
      </w:r>
      <w:r w:rsidR="00791A47">
        <w:rPr>
          <w:rFonts w:ascii="Arial" w:hAnsi="Arial" w:cs="Arial"/>
          <w:sz w:val="18"/>
          <w:szCs w:val="18"/>
        </w:rPr>
        <w:t xml:space="preserve">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01F838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1405EB59"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a) bez udziału podwykonawców , </w:t>
      </w:r>
    </w:p>
    <w:p w14:paraId="4222813C"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b) przy udziale podwykonawców, w zakresie robót ........................................................................................................</w:t>
      </w:r>
    </w:p>
    <w:p w14:paraId="40C4B4B6"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555582C2"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C8621BF" w14:textId="77777777" w:rsidR="00912D9F" w:rsidRDefault="00912D9F" w:rsidP="00912D9F">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50C96AFC" w14:textId="77777777" w:rsidR="00912D9F" w:rsidRDefault="00912D9F" w:rsidP="00912D9F">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5A1A3424" w14:textId="77777777" w:rsidR="00912D9F" w:rsidRPr="00DE51B1" w:rsidRDefault="00912D9F" w:rsidP="00912D9F">
      <w:pPr>
        <w:jc w:val="both"/>
        <w:rPr>
          <w:rFonts w:ascii="Arial" w:hAnsi="Arial" w:cs="Arial"/>
          <w:sz w:val="18"/>
          <w:szCs w:val="18"/>
        </w:rPr>
      </w:pPr>
      <w:r w:rsidRPr="00DE51B1">
        <w:rPr>
          <w:rFonts w:ascii="Arial" w:hAnsi="Arial" w:cs="Arial"/>
          <w:sz w:val="18"/>
          <w:szCs w:val="18"/>
        </w:rPr>
        <w:t xml:space="preserve">postępowania o udzielenie zamówienia. </w:t>
      </w:r>
    </w:p>
    <w:p w14:paraId="3A4F26D0" w14:textId="77777777" w:rsidR="00912D9F" w:rsidRDefault="00912D9F" w:rsidP="00912D9F">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0990DC52" w14:textId="77777777" w:rsidR="00912D9F" w:rsidRDefault="00912D9F" w:rsidP="00912D9F">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1560F8B4" w14:textId="77777777" w:rsidR="00912D9F" w:rsidRPr="0023585C" w:rsidRDefault="00912D9F" w:rsidP="00912D9F">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4431CCBC" w14:textId="77777777" w:rsidR="00912D9F" w:rsidRDefault="00912D9F" w:rsidP="00912D9F">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45881CBE" w14:textId="77777777" w:rsidR="00912D9F" w:rsidRPr="00DE2134" w:rsidRDefault="00912D9F" w:rsidP="00912D9F">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11C373B4" w14:textId="77777777" w:rsidR="00912D9F" w:rsidRPr="00DE2134" w:rsidRDefault="00912D9F" w:rsidP="00912D9F">
      <w:pPr>
        <w:jc w:val="both"/>
        <w:rPr>
          <w:rFonts w:ascii="Arial" w:hAnsi="Arial" w:cs="Arial"/>
          <w:sz w:val="18"/>
          <w:szCs w:val="18"/>
        </w:rPr>
      </w:pPr>
      <w:r>
        <w:rPr>
          <w:rFonts w:ascii="Arial" w:hAnsi="Arial" w:cs="Arial"/>
          <w:sz w:val="18"/>
          <w:szCs w:val="18"/>
        </w:rPr>
        <w:lastRenderedPageBreak/>
        <w:t xml:space="preserve">4. </w:t>
      </w:r>
      <w:r w:rsidRPr="00DE2134">
        <w:rPr>
          <w:rFonts w:ascii="Arial" w:hAnsi="Arial" w:cs="Arial"/>
          <w:sz w:val="18"/>
          <w:szCs w:val="18"/>
        </w:rPr>
        <w:t>Wykonawca nie podzleci Podwykonawcom innych Robót niż wskazane w Ofercie, bez zgody Zamawiającego.</w:t>
      </w:r>
    </w:p>
    <w:p w14:paraId="123A693B"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65E3AFAF" w14:textId="77777777" w:rsidR="00912D9F" w:rsidRPr="00DE2134" w:rsidRDefault="00912D9F" w:rsidP="00912D9F">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6AD7AFB4" w14:textId="77777777" w:rsidR="00912D9F" w:rsidRPr="00D31D19" w:rsidRDefault="00912D9F" w:rsidP="00912D9F">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F7C722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433C2B2" w14:textId="77777777" w:rsidR="00912D9F" w:rsidRDefault="00912D9F" w:rsidP="00912D9F">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20C0E4A2"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230FD6A5"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31AA4FD5"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6DC57AB0"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4C00A9BF"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507CEF4F"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63F58B41" w14:textId="77777777" w:rsidR="00912D9F" w:rsidRDefault="00912D9F" w:rsidP="00912D9F">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5DEC297C"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480050F7"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4F2EE22E" w14:textId="77777777" w:rsidR="00912D9F" w:rsidRDefault="00912D9F" w:rsidP="00912D9F">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54A7DF5E"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4730FF20"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3DB850A2" w14:textId="77777777" w:rsidR="00912D9F" w:rsidRDefault="00912D9F" w:rsidP="00912D9F">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62FA20CE" w14:textId="77777777" w:rsidR="00912D9F" w:rsidRPr="00D31D19" w:rsidRDefault="00912D9F" w:rsidP="00912D9F">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30C96364" w14:textId="77777777" w:rsidR="00912D9F" w:rsidRPr="00D31D19" w:rsidRDefault="00912D9F" w:rsidP="00912D9F">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38F6C407" w14:textId="77777777" w:rsidR="00912D9F" w:rsidRPr="00F308E6" w:rsidRDefault="00912D9F" w:rsidP="00912D9F">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DCB0C11"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19AEBFA"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F5B9CC7" w14:textId="77777777" w:rsidR="00912D9F" w:rsidRPr="00976387" w:rsidRDefault="00912D9F" w:rsidP="00912D9F">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9A58A9" w14:textId="77777777" w:rsidR="00912D9F" w:rsidRDefault="00912D9F" w:rsidP="00912D9F">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2448011F"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795FBECD" w14:textId="77777777" w:rsidR="00912D9F" w:rsidRPr="00976387" w:rsidRDefault="00912D9F" w:rsidP="00912D9F">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6927B5AE"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371D41D" w14:textId="77777777" w:rsidR="00912D9F"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30E338B3" w14:textId="77777777" w:rsidR="00912D9F" w:rsidRDefault="00912D9F" w:rsidP="00912D9F">
      <w:pPr>
        <w:jc w:val="both"/>
        <w:rPr>
          <w:rFonts w:ascii="Arial" w:hAnsi="Arial" w:cs="Arial"/>
          <w:sz w:val="18"/>
          <w:szCs w:val="18"/>
        </w:rPr>
      </w:pPr>
      <w:r w:rsidRPr="00976387">
        <w:rPr>
          <w:rFonts w:ascii="Arial" w:hAnsi="Arial" w:cs="Arial"/>
          <w:sz w:val="18"/>
          <w:szCs w:val="18"/>
        </w:rPr>
        <w:t>Wykonawca wykaże niezasadność takiej zapłaty albo</w:t>
      </w:r>
    </w:p>
    <w:p w14:paraId="1802EE8A"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385F0DC" w14:textId="77777777" w:rsidR="00912D9F" w:rsidRPr="00976387" w:rsidRDefault="00912D9F" w:rsidP="00912D9F">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047601C4" w14:textId="77777777" w:rsidR="00912D9F" w:rsidRDefault="00912D9F" w:rsidP="00912D9F">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3E2E6783" w14:textId="77777777" w:rsidR="00912D9F" w:rsidRDefault="00912D9F" w:rsidP="00912D9F">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1545E5FB" w14:textId="77777777" w:rsidR="00912D9F" w:rsidRDefault="00912D9F" w:rsidP="00912D9F">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5949C69" w14:textId="77777777" w:rsidR="00912D9F" w:rsidRPr="00976387" w:rsidRDefault="00912D9F" w:rsidP="00912D9F">
      <w:pPr>
        <w:jc w:val="both"/>
        <w:rPr>
          <w:rFonts w:ascii="Arial" w:hAnsi="Arial" w:cs="Arial"/>
          <w:sz w:val="18"/>
          <w:szCs w:val="18"/>
        </w:rPr>
      </w:pPr>
      <w:r w:rsidRPr="00976387">
        <w:rPr>
          <w:rFonts w:ascii="Arial" w:hAnsi="Arial" w:cs="Arial"/>
          <w:sz w:val="18"/>
          <w:szCs w:val="18"/>
        </w:rPr>
        <w:t>wezwania opisanego powyżej.</w:t>
      </w:r>
    </w:p>
    <w:p w14:paraId="214133E6" w14:textId="77777777" w:rsidR="00912D9F" w:rsidRPr="00976387" w:rsidRDefault="00912D9F" w:rsidP="00912D9F">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5D70CA88" w14:textId="77777777" w:rsidR="00912D9F" w:rsidRPr="00130AA6" w:rsidRDefault="00912D9F" w:rsidP="00912D9F">
      <w:pPr>
        <w:jc w:val="both"/>
        <w:rPr>
          <w:rFonts w:ascii="Arial" w:hAnsi="Arial" w:cs="Arial"/>
          <w:sz w:val="18"/>
          <w:szCs w:val="18"/>
        </w:rPr>
      </w:pPr>
      <w:r>
        <w:rPr>
          <w:rFonts w:ascii="Arial" w:hAnsi="Arial" w:cs="Arial"/>
          <w:sz w:val="18"/>
          <w:szCs w:val="18"/>
        </w:rPr>
        <w:lastRenderedPageBreak/>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B16A44A"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EA97F67"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7896811" w14:textId="77777777" w:rsidR="00912D9F" w:rsidRPr="00130AA6" w:rsidRDefault="00912D9F" w:rsidP="00912D9F">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33399A89" w14:textId="77777777" w:rsidR="00791A47" w:rsidRPr="00976477" w:rsidRDefault="00791A47" w:rsidP="00791A47">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12. Odbiory robót</w:t>
      </w:r>
    </w:p>
    <w:p w14:paraId="15598B5B" w14:textId="77777777" w:rsidR="00E50454" w:rsidRPr="00976477" w:rsidRDefault="00E50454" w:rsidP="00E50454">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743D6CF" w14:textId="77777777" w:rsidR="00E50454" w:rsidRDefault="00E50454" w:rsidP="00E50454">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094983D" w14:textId="77777777" w:rsidR="00E50454" w:rsidRPr="00976477" w:rsidRDefault="00E50454" w:rsidP="00E50454">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0FA16296"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3D4FC2E0" w14:textId="77777777" w:rsidR="00E50454" w:rsidRPr="00976477" w:rsidRDefault="00E50454" w:rsidP="00E50454">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37F3CF90" w14:textId="77777777" w:rsidR="00E50454" w:rsidRPr="00976477" w:rsidRDefault="00E50454" w:rsidP="00E50454">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1F6E8608"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6E1895A7" w14:textId="77777777" w:rsidR="00E50454" w:rsidRPr="00CF08E5" w:rsidRDefault="00E50454" w:rsidP="00E50454">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40322313" w14:textId="77777777" w:rsidR="00E50454" w:rsidRPr="0037097A" w:rsidRDefault="00E50454" w:rsidP="00E50454">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5E787009" w14:textId="77777777" w:rsidR="00E50454" w:rsidRPr="0037097A" w:rsidRDefault="00E50454" w:rsidP="00E50454">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4D6EE4D5"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324D97DF"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65C80D57" w14:textId="77777777" w:rsidR="00E50454" w:rsidRPr="0037097A" w:rsidRDefault="00E50454" w:rsidP="00E50454">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46B4BFD0" w14:textId="77777777" w:rsidR="00E50454" w:rsidRPr="0037097A" w:rsidRDefault="00E50454" w:rsidP="00E50454">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1F2F560C" w14:textId="77777777" w:rsidR="00E50454" w:rsidRPr="0037097A" w:rsidRDefault="00E50454" w:rsidP="00E50454">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7604C8C6" w14:textId="77777777" w:rsidR="00E50454" w:rsidRPr="0037097A" w:rsidRDefault="00E50454" w:rsidP="00E50454">
      <w:pPr>
        <w:rPr>
          <w:sz w:val="2"/>
          <w:szCs w:val="2"/>
        </w:rPr>
      </w:pPr>
    </w:p>
    <w:p w14:paraId="30973989" w14:textId="77777777" w:rsidR="00E50454" w:rsidRPr="0037097A" w:rsidRDefault="00E50454" w:rsidP="00E50454">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486FBEF" w14:textId="77777777" w:rsidR="00E50454" w:rsidRPr="0037097A" w:rsidRDefault="00E50454" w:rsidP="00E50454">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97BDE62" w14:textId="77777777" w:rsidR="00E50454" w:rsidRPr="0037097A" w:rsidRDefault="00E50454" w:rsidP="00E50454">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600F3848" w14:textId="77777777" w:rsidR="00E50454" w:rsidRPr="0037097A" w:rsidRDefault="00E50454" w:rsidP="00E50454">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42EF0476"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może żądać ponownego wykonania robót, których dotyczy wada, wyznaczając Wykonawcy odpowiedni termin </w:t>
      </w:r>
    </w:p>
    <w:p w14:paraId="668B08B1"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7ED968BB" w14:textId="77777777" w:rsidR="00E50454" w:rsidRPr="0037097A" w:rsidRDefault="00E50454" w:rsidP="00E50454">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7593C67E" w14:textId="77777777" w:rsidR="00E50454" w:rsidRPr="0037097A" w:rsidRDefault="00E50454" w:rsidP="00E50454">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132B3A7" w14:textId="77777777" w:rsidR="00E50454" w:rsidRPr="0037097A" w:rsidRDefault="00E50454" w:rsidP="00E50454">
      <w:pPr>
        <w:rPr>
          <w:rFonts w:ascii="Arial" w:hAnsi="Arial" w:cs="Arial"/>
          <w:sz w:val="18"/>
          <w:szCs w:val="18"/>
        </w:rPr>
      </w:pPr>
      <w:r w:rsidRPr="0037097A">
        <w:rPr>
          <w:rFonts w:ascii="Arial" w:hAnsi="Arial" w:cs="Arial"/>
          <w:sz w:val="18"/>
          <w:szCs w:val="18"/>
        </w:rPr>
        <w:lastRenderedPageBreak/>
        <w:t>5. Wykonawca jest zobowiązany do pisemnego zawiadomienia Zamawiającego o usunięciu wad.</w:t>
      </w:r>
    </w:p>
    <w:p w14:paraId="5122EC74"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3D5EF5D"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014C98B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728BFE85" w14:textId="77777777" w:rsidR="00E50454" w:rsidRPr="0037097A" w:rsidRDefault="00E50454" w:rsidP="00E50454">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7FB0242F" w14:textId="77777777" w:rsidR="00E50454" w:rsidRPr="0037097A" w:rsidRDefault="00E50454" w:rsidP="00E50454">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23690BCC"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0FF65A2B"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78EDDAEA" w14:textId="77777777" w:rsidR="00E50454" w:rsidRPr="0037097A" w:rsidRDefault="00E50454" w:rsidP="00E50454">
      <w:pPr>
        <w:rPr>
          <w:rFonts w:ascii="Arial" w:hAnsi="Arial" w:cs="Arial"/>
          <w:sz w:val="18"/>
          <w:szCs w:val="18"/>
        </w:rPr>
      </w:pPr>
      <w:r w:rsidRPr="0037097A">
        <w:rPr>
          <w:rFonts w:ascii="Arial" w:hAnsi="Arial" w:cs="Arial"/>
          <w:sz w:val="18"/>
          <w:szCs w:val="18"/>
        </w:rPr>
        <w:t xml:space="preserve">   naliczenia kar umownych.</w:t>
      </w:r>
    </w:p>
    <w:p w14:paraId="57F44528" w14:textId="77777777" w:rsidR="00E50454" w:rsidRPr="0037097A" w:rsidRDefault="00E50454" w:rsidP="00E50454">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69E85EE4"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128D3F6D"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4FC6EFF8" w14:textId="77777777" w:rsidR="00D13486" w:rsidRPr="007D001A" w:rsidRDefault="00D13486" w:rsidP="00D13486">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1DF0DFDA" w14:textId="77777777" w:rsidR="00D13486" w:rsidRPr="00890293" w:rsidRDefault="00D13486" w:rsidP="00D13486">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3CC8711B" w14:textId="77777777" w:rsidR="00D13486" w:rsidRPr="007D001A" w:rsidRDefault="00D13486" w:rsidP="00D13486">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0A7FA83" w14:textId="77777777" w:rsidR="00D13486" w:rsidRDefault="00D13486" w:rsidP="00D13486">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77426E65" w14:textId="77777777" w:rsidR="00D13486" w:rsidRPr="00890293" w:rsidRDefault="00D13486" w:rsidP="00D13486">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4A920DCE" w14:textId="77777777" w:rsidR="00D13486" w:rsidRPr="007F03D2" w:rsidRDefault="00D13486" w:rsidP="00D13486">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60286E14" w14:textId="77777777" w:rsidR="00D13486" w:rsidRDefault="00D13486" w:rsidP="00D13486">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0A13D1BB" w14:textId="77777777" w:rsidR="00D13486" w:rsidRDefault="00D13486" w:rsidP="00D13486">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561ABF4" w14:textId="77777777" w:rsidR="00D13486" w:rsidRPr="00EC670C" w:rsidRDefault="00D13486" w:rsidP="00D13486">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7F0E923E" w14:textId="77777777" w:rsidR="00D13486" w:rsidRPr="007D001A" w:rsidRDefault="00D13486" w:rsidP="00D13486">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0D5639" w14:textId="77777777" w:rsidR="00D13486" w:rsidRPr="007D001A" w:rsidRDefault="00D13486" w:rsidP="00D13486">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33B1B2BB" w14:textId="77777777" w:rsidR="00D13486" w:rsidRPr="007D001A" w:rsidRDefault="00D13486" w:rsidP="00D13486">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3228AAC"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1F2EC10D" w14:textId="77777777" w:rsidR="00D13486" w:rsidRPr="00A22EAF" w:rsidRDefault="00D13486" w:rsidP="00D13486">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5FB0DE05" w14:textId="77777777" w:rsidR="00D13486" w:rsidRPr="00A22EAF" w:rsidRDefault="00D13486" w:rsidP="00D13486">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1F425EE7"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503F8BC6" w14:textId="77777777" w:rsidR="00D13486" w:rsidRPr="00A22EAF" w:rsidRDefault="00D13486" w:rsidP="00D13486">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30E20C30" w14:textId="77777777" w:rsidR="00D13486" w:rsidRPr="007C76D4" w:rsidRDefault="00D13486" w:rsidP="00D13486">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6AFA5E6F" w14:textId="77777777" w:rsidR="00D13486" w:rsidRDefault="00D13486" w:rsidP="00D13486">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2205AFBA"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F333F85" w14:textId="77777777" w:rsidR="00D13486" w:rsidRDefault="00D13486" w:rsidP="00D13486">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C18C00F" w14:textId="77777777" w:rsidR="00D13486" w:rsidRPr="00A22EAF" w:rsidRDefault="00D13486" w:rsidP="00D13486">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5C8CEB1F" w14:textId="77777777" w:rsidR="00D13486" w:rsidRDefault="00D13486" w:rsidP="00D13486">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2524DEDA"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2861BD4" w14:textId="77777777" w:rsidR="00D13486"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3DE64432" w14:textId="77777777" w:rsidR="00D13486" w:rsidRDefault="00D13486" w:rsidP="00D13486">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spełniających wymagania STWiOR</w:t>
      </w:r>
      <w:r>
        <w:rPr>
          <w:rFonts w:ascii="Arial" w:eastAsia="Calibri" w:hAnsi="Arial" w:cs="Arial"/>
          <w:sz w:val="18"/>
          <w:szCs w:val="18"/>
          <w:lang w:eastAsia="en-US"/>
        </w:rPr>
        <w:t>B</w:t>
      </w:r>
      <w:r w:rsidRPr="00A736B3">
        <w:rPr>
          <w:rFonts w:ascii="Arial" w:eastAsia="Calibri" w:hAnsi="Arial" w:cs="Arial"/>
          <w:sz w:val="18"/>
          <w:szCs w:val="18"/>
          <w:lang w:eastAsia="en-US"/>
        </w:rPr>
        <w:t xml:space="preserve"> i nie nadających się </w:t>
      </w:r>
    </w:p>
    <w:p w14:paraId="45D30423" w14:textId="77777777" w:rsidR="00D13486" w:rsidRPr="00AF61D9" w:rsidRDefault="00D13486" w:rsidP="00D13486">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06250D95" w14:textId="77777777" w:rsidR="009C2B13" w:rsidRDefault="009C2B13" w:rsidP="009C2B13">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5686C77F"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0BA04016" w14:textId="77777777" w:rsidR="009C2B13" w:rsidRPr="00EA0475" w:rsidRDefault="009C2B13" w:rsidP="009C2B13">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1DC74384"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075E949"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46835030"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36A823E5" w14:textId="77777777" w:rsidR="009C2B13"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6B75E10E" w14:textId="77777777" w:rsidR="009C2B13" w:rsidRPr="00527342" w:rsidRDefault="009C2B13" w:rsidP="009C2B13">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2447C043" w14:textId="77777777" w:rsidR="009C2B13" w:rsidRPr="00527342" w:rsidRDefault="009C2B13" w:rsidP="009C2B13">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6FA78CA6" w14:textId="77777777" w:rsidR="009C2B13" w:rsidRPr="00527342" w:rsidRDefault="009C2B13" w:rsidP="009C2B13">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9CBB2FF" w14:textId="77777777" w:rsidR="009C2B13" w:rsidRPr="00527342" w:rsidRDefault="009C2B13" w:rsidP="009C2B13">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69E8952"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6B0700D4" w14:textId="77777777" w:rsidR="009C2B13" w:rsidRPr="00004A7B"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06B7B064" w14:textId="77777777" w:rsidR="009C2B13" w:rsidRDefault="009C2B13" w:rsidP="009C2B13">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4FF6AB0B" w14:textId="77777777" w:rsidR="009C2B13"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450CA01C" w14:textId="77777777" w:rsidR="009C2B13" w:rsidRPr="00527342" w:rsidRDefault="009C2B13" w:rsidP="009C2B13">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0672738" w14:textId="77777777" w:rsidR="009C2B13" w:rsidRPr="00FF2D3B" w:rsidRDefault="009C2B13" w:rsidP="009C2B13">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r>
        <w:rPr>
          <w:rFonts w:ascii="Arial" w:hAnsi="Arial" w:cs="Arial"/>
          <w:sz w:val="18"/>
          <w:szCs w:val="18"/>
        </w:rPr>
        <w:t xml:space="preserve">STWiORB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60584909"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2</w:t>
      </w:r>
      <w:r w:rsidRPr="00EA0475">
        <w:rPr>
          <w:rFonts w:ascii="Arial" w:hAnsi="Arial" w:cs="Arial"/>
          <w:b/>
          <w:sz w:val="18"/>
          <w:szCs w:val="18"/>
        </w:rPr>
        <w:t>) Zmianach osobowych :</w:t>
      </w:r>
    </w:p>
    <w:p w14:paraId="35F6D93A" w14:textId="77777777" w:rsidR="009C2B13"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a) </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 xml:space="preserve">inne spełniające warunki określone </w:t>
      </w:r>
    </w:p>
    <w:p w14:paraId="59F862AE"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w:t>
      </w:r>
      <w:r w:rsidRPr="004F37C8">
        <w:rPr>
          <w:rFonts w:ascii="Arial" w:hAnsi="Arial" w:cs="Arial"/>
          <w:sz w:val="18"/>
          <w:szCs w:val="18"/>
        </w:rPr>
        <w:t>w SWZ.</w:t>
      </w:r>
    </w:p>
    <w:p w14:paraId="28EE9A88" w14:textId="77777777" w:rsidR="009C2B13" w:rsidRDefault="009C2B13" w:rsidP="009C2B13">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budowy/robót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4AB2DC5" w14:textId="77777777" w:rsidR="009C2B13" w:rsidRPr="00EA0475" w:rsidRDefault="009C2B13" w:rsidP="009C2B13">
      <w:pPr>
        <w:autoSpaceDE w:val="0"/>
        <w:autoSpaceDN w:val="0"/>
        <w:adjustRightInd w:val="0"/>
        <w:jc w:val="both"/>
        <w:rPr>
          <w:rFonts w:ascii="Arial" w:hAnsi="Arial" w:cs="Arial"/>
          <w:b/>
          <w:sz w:val="18"/>
          <w:szCs w:val="18"/>
        </w:rPr>
      </w:pPr>
      <w:r>
        <w:rPr>
          <w:rFonts w:ascii="Arial" w:hAnsi="Arial" w:cs="Arial"/>
          <w:b/>
          <w:sz w:val="18"/>
          <w:szCs w:val="18"/>
        </w:rPr>
        <w:t>3</w:t>
      </w:r>
      <w:r w:rsidRPr="00EA0475">
        <w:rPr>
          <w:rFonts w:ascii="Arial" w:hAnsi="Arial" w:cs="Arial"/>
          <w:b/>
          <w:sz w:val="18"/>
          <w:szCs w:val="18"/>
        </w:rPr>
        <w:t>) Zmiany dotyczące zakresu robót i wynagrodzenia:</w:t>
      </w:r>
    </w:p>
    <w:p w14:paraId="1607BAA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1907B93" w14:textId="77777777" w:rsidR="009C2B13" w:rsidRPr="004F37C8" w:rsidRDefault="009C2B13" w:rsidP="009C2B13">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5EE18740"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0D0E7BB8" w14:textId="77777777" w:rsidR="009C2B13" w:rsidRPr="004F37C8"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7FACF0AC"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2899E47B"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4</w:t>
      </w:r>
      <w:r w:rsidRPr="00EA0475">
        <w:rPr>
          <w:rFonts w:ascii="Arial" w:hAnsi="Arial" w:cs="Arial"/>
          <w:b/>
          <w:sz w:val="18"/>
          <w:szCs w:val="18"/>
        </w:rPr>
        <w:t>)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32DF0F09" w14:textId="77777777" w:rsidR="009C2B13" w:rsidRDefault="009C2B13" w:rsidP="009C2B13">
      <w:pPr>
        <w:autoSpaceDE w:val="0"/>
        <w:autoSpaceDN w:val="0"/>
        <w:adjustRightInd w:val="0"/>
        <w:jc w:val="both"/>
        <w:rPr>
          <w:rFonts w:ascii="Arial" w:hAnsi="Arial" w:cs="Arial"/>
          <w:sz w:val="18"/>
          <w:szCs w:val="18"/>
        </w:rPr>
      </w:pPr>
      <w:r>
        <w:rPr>
          <w:rFonts w:ascii="Arial" w:hAnsi="Arial" w:cs="Arial"/>
          <w:b/>
          <w:sz w:val="18"/>
          <w:szCs w:val="18"/>
        </w:rPr>
        <w:t>5</w:t>
      </w:r>
      <w:r w:rsidRPr="0037154E">
        <w:rPr>
          <w:rFonts w:ascii="Arial" w:hAnsi="Arial" w:cs="Arial"/>
          <w:b/>
          <w:sz w:val="18"/>
          <w:szCs w:val="18"/>
        </w:rPr>
        <w:t>)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3250A9A2"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pzp,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B886BC4" w14:textId="77777777" w:rsidR="009C2B13" w:rsidRDefault="009C2B13" w:rsidP="009C2B13">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9C2DE0" w14:textId="77777777" w:rsidR="005F0C1F"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zasad wiedzy technicznej, a nie</w:t>
      </w: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w:t>
      </w:r>
    </w:p>
    <w:p w14:paraId="4B49F0FE" w14:textId="7F0010BC" w:rsidR="00791A47" w:rsidRPr="0054185E" w:rsidRDefault="005F0C1F" w:rsidP="00791A47">
      <w:pPr>
        <w:jc w:val="both"/>
        <w:rPr>
          <w:rFonts w:ascii="Arial" w:hAnsi="Arial" w:cs="Arial"/>
          <w:sz w:val="18"/>
          <w:szCs w:val="18"/>
        </w:rPr>
      </w:pPr>
      <w:r>
        <w:rPr>
          <w:rFonts w:ascii="Arial" w:hAnsi="Arial" w:cs="Arial"/>
          <w:sz w:val="18"/>
          <w:szCs w:val="18"/>
        </w:rPr>
        <w:t xml:space="preserve">      </w:t>
      </w:r>
      <w:r w:rsidR="00791A47" w:rsidRPr="0054185E">
        <w:rPr>
          <w:rFonts w:ascii="Arial" w:hAnsi="Arial" w:cs="Arial"/>
          <w:sz w:val="18"/>
          <w:szCs w:val="18"/>
        </w:rPr>
        <w:t>oraz  w specyfikacjach technicznych wykonania i odbioru robót</w:t>
      </w:r>
      <w:r w:rsidR="00D13486">
        <w:rPr>
          <w:rFonts w:ascii="Arial" w:hAnsi="Arial" w:cs="Arial"/>
          <w:sz w:val="18"/>
          <w:szCs w:val="18"/>
        </w:rPr>
        <w:t>.</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„Sekocenbud”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lastRenderedPageBreak/>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02CDD8B3" w14:textId="77777777" w:rsidR="006871FC" w:rsidRDefault="006871FC" w:rsidP="006871FC">
      <w:pPr>
        <w:ind w:left="180" w:hanging="180"/>
        <w:rPr>
          <w:rFonts w:ascii="Arial" w:hAnsi="Arial" w:cs="Arial"/>
          <w:sz w:val="18"/>
          <w:szCs w:val="18"/>
        </w:rPr>
      </w:pPr>
      <w:r w:rsidRPr="007F6C0B">
        <w:rPr>
          <w:rFonts w:ascii="Arial" w:hAnsi="Arial" w:cs="Arial"/>
          <w:sz w:val="18"/>
          <w:szCs w:val="18"/>
        </w:rPr>
        <w:t>1. Zamawiający stosownie do art. 95 ustawy z dnia 11 września 2019r. Prawo zamówień publicznych ( t.j.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STWiORB</w:t>
      </w:r>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t.j.Dz.U.z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2DFF08C5" w14:textId="77777777" w:rsidR="006871FC" w:rsidRPr="007F6C0B" w:rsidRDefault="006871FC" w:rsidP="006871FC">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2C003AD2" w14:textId="77777777" w:rsidR="006871FC" w:rsidRDefault="006871FC" w:rsidP="006871FC">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1FDD5F2F"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0A996033" w14:textId="77777777" w:rsidR="006871FC"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t.j.Dz.U.z </w:t>
      </w:r>
    </w:p>
    <w:p w14:paraId="390C3B00" w14:textId="77777777" w:rsidR="006871FC" w:rsidRPr="00D23807" w:rsidRDefault="006871FC" w:rsidP="006871FC">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25404ADD" w14:textId="77777777" w:rsidR="006871FC" w:rsidRPr="00D23807" w:rsidRDefault="006871FC" w:rsidP="006871FC">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2E84CE49"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7EAA3BB" w14:textId="77777777" w:rsidR="006871FC" w:rsidRPr="00D23807" w:rsidRDefault="006871FC" w:rsidP="006871FC">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3F981546" w14:textId="77777777" w:rsidR="006871FC" w:rsidRDefault="006871FC" w:rsidP="006871FC">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4874FE30" w14:textId="77777777" w:rsidR="006871FC" w:rsidRDefault="006871FC" w:rsidP="006871FC">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4B485685" w14:textId="77777777" w:rsidR="006871FC" w:rsidRPr="00D23807" w:rsidRDefault="006871FC" w:rsidP="006871FC">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312C196A" w14:textId="77777777" w:rsidR="006871FC" w:rsidRDefault="006871FC" w:rsidP="006871FC">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03D7BCF8" w14:textId="77777777" w:rsidR="006871FC" w:rsidRPr="00D23807"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679382F" w14:textId="77777777" w:rsidR="006871FC" w:rsidRPr="00D23807" w:rsidRDefault="006871FC" w:rsidP="006871FC">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736D1E7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C37A330" w14:textId="77777777" w:rsidR="006871FC" w:rsidRDefault="006871FC" w:rsidP="006871FC">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3D7C32FE" w14:textId="77777777" w:rsidR="006871FC" w:rsidRPr="005E447A" w:rsidRDefault="006871FC" w:rsidP="006871FC">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0BD09D8" w14:textId="77777777" w:rsidR="006871FC" w:rsidRDefault="006871FC" w:rsidP="006871FC">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4F2F9FED"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117159F"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1DA55C64" w14:textId="77777777" w:rsidR="006871FC"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6BD623E5" w14:textId="77777777" w:rsidR="006871FC" w:rsidRPr="005E447A" w:rsidRDefault="006871FC" w:rsidP="006871FC">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12BF18B" w14:textId="77777777" w:rsidR="006871FC" w:rsidRPr="008D2DE6" w:rsidRDefault="006871FC" w:rsidP="006871FC">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(np.</w:t>
      </w:r>
      <w:r w:rsidRPr="008D2DE6">
        <w:rPr>
          <w:rFonts w:ascii="Arial" w:hAnsi="Arial" w:cs="Arial"/>
          <w:sz w:val="18"/>
          <w:szCs w:val="18"/>
        </w:rPr>
        <w:t>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23BB0E62" w14:textId="77777777" w:rsidR="006871FC" w:rsidRDefault="006871FC" w:rsidP="006871FC">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5A238DFB"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210AC1DC" w14:textId="77777777" w:rsidR="006871FC" w:rsidRDefault="006871FC" w:rsidP="006871FC">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34BBC913" w14:textId="77777777" w:rsidR="006871FC" w:rsidRDefault="006871FC" w:rsidP="006871FC">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231DA191" w14:textId="77777777" w:rsidR="006871FC" w:rsidRPr="00E047E8" w:rsidRDefault="006871FC" w:rsidP="006871FC">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2CBEBFA" w14:textId="77777777" w:rsidR="006871FC" w:rsidRDefault="006871FC" w:rsidP="006871FC">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428A76B" w14:textId="77777777" w:rsidR="006871FC" w:rsidRPr="00E047E8" w:rsidRDefault="006871FC" w:rsidP="006871FC">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lastRenderedPageBreak/>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5DADF486"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CE735C">
        <w:rPr>
          <w:rFonts w:ascii="Arial" w:hAnsi="Arial" w:cs="Arial"/>
          <w:sz w:val="18"/>
          <w:szCs w:val="18"/>
        </w:rPr>
        <w:t>,</w:t>
      </w:r>
    </w:p>
    <w:p w14:paraId="5FADEF4A" w14:textId="61A88D90" w:rsidR="00CE735C" w:rsidRDefault="00CE735C" w:rsidP="00791A47">
      <w:pPr>
        <w:rPr>
          <w:rFonts w:ascii="Arial" w:hAnsi="Arial" w:cs="Arial"/>
          <w:sz w:val="18"/>
          <w:szCs w:val="18"/>
        </w:rPr>
      </w:pPr>
      <w:r>
        <w:rPr>
          <w:rFonts w:ascii="Arial" w:hAnsi="Arial" w:cs="Arial"/>
          <w:sz w:val="18"/>
          <w:szCs w:val="18"/>
        </w:rPr>
        <w:t xml:space="preserve">       5) dokumentacja techniczna.</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C47558">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441A" w14:textId="77777777" w:rsidR="00E710D5" w:rsidRDefault="00E710D5">
      <w:r>
        <w:separator/>
      </w:r>
    </w:p>
  </w:endnote>
  <w:endnote w:type="continuationSeparator" w:id="0">
    <w:p w14:paraId="16D962BF" w14:textId="77777777" w:rsidR="00E710D5" w:rsidRDefault="00E7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33F0" w14:textId="77777777" w:rsidR="00E710D5" w:rsidRDefault="00E710D5">
      <w:r>
        <w:separator/>
      </w:r>
    </w:p>
  </w:footnote>
  <w:footnote w:type="continuationSeparator" w:id="0">
    <w:p w14:paraId="7DEEE189" w14:textId="77777777" w:rsidR="00E710D5" w:rsidRDefault="00E7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1658E1"/>
    <w:rsid w:val="00172A59"/>
    <w:rsid w:val="0018425C"/>
    <w:rsid w:val="001848A1"/>
    <w:rsid w:val="001A0B1C"/>
    <w:rsid w:val="001A755E"/>
    <w:rsid w:val="001C6D7A"/>
    <w:rsid w:val="001F65CA"/>
    <w:rsid w:val="00203331"/>
    <w:rsid w:val="002239D0"/>
    <w:rsid w:val="00234B16"/>
    <w:rsid w:val="002654F4"/>
    <w:rsid w:val="0026684A"/>
    <w:rsid w:val="002724D0"/>
    <w:rsid w:val="002B695B"/>
    <w:rsid w:val="002C17B9"/>
    <w:rsid w:val="002C6F23"/>
    <w:rsid w:val="002D0502"/>
    <w:rsid w:val="002D46E8"/>
    <w:rsid w:val="00325F0C"/>
    <w:rsid w:val="003325D8"/>
    <w:rsid w:val="00342F0A"/>
    <w:rsid w:val="003613F1"/>
    <w:rsid w:val="0036433D"/>
    <w:rsid w:val="0037097A"/>
    <w:rsid w:val="003907A7"/>
    <w:rsid w:val="00392278"/>
    <w:rsid w:val="003B0371"/>
    <w:rsid w:val="003C2424"/>
    <w:rsid w:val="003C555A"/>
    <w:rsid w:val="003C7CE7"/>
    <w:rsid w:val="00413369"/>
    <w:rsid w:val="00420EC3"/>
    <w:rsid w:val="00424B6D"/>
    <w:rsid w:val="00440458"/>
    <w:rsid w:val="00466512"/>
    <w:rsid w:val="00466A94"/>
    <w:rsid w:val="00497605"/>
    <w:rsid w:val="004A344A"/>
    <w:rsid w:val="004B774D"/>
    <w:rsid w:val="004C2703"/>
    <w:rsid w:val="004C43EE"/>
    <w:rsid w:val="004C6EF6"/>
    <w:rsid w:val="004E6B6B"/>
    <w:rsid w:val="004F09EB"/>
    <w:rsid w:val="004F4BCF"/>
    <w:rsid w:val="00527ADA"/>
    <w:rsid w:val="005452DC"/>
    <w:rsid w:val="005527B7"/>
    <w:rsid w:val="005634CE"/>
    <w:rsid w:val="005773A4"/>
    <w:rsid w:val="00594F58"/>
    <w:rsid w:val="005C2BC0"/>
    <w:rsid w:val="005D1BFD"/>
    <w:rsid w:val="005F0C1F"/>
    <w:rsid w:val="006036B0"/>
    <w:rsid w:val="00615131"/>
    <w:rsid w:val="00641996"/>
    <w:rsid w:val="00643038"/>
    <w:rsid w:val="00657D51"/>
    <w:rsid w:val="00663B0E"/>
    <w:rsid w:val="006871FC"/>
    <w:rsid w:val="0069740C"/>
    <w:rsid w:val="00704B3D"/>
    <w:rsid w:val="00706550"/>
    <w:rsid w:val="00710264"/>
    <w:rsid w:val="007541C6"/>
    <w:rsid w:val="0076410F"/>
    <w:rsid w:val="0078573A"/>
    <w:rsid w:val="0078702D"/>
    <w:rsid w:val="00791A47"/>
    <w:rsid w:val="007A29BF"/>
    <w:rsid w:val="007C28F1"/>
    <w:rsid w:val="007C71CA"/>
    <w:rsid w:val="007C76D4"/>
    <w:rsid w:val="007F5454"/>
    <w:rsid w:val="00800DD3"/>
    <w:rsid w:val="00825253"/>
    <w:rsid w:val="00833782"/>
    <w:rsid w:val="00867FF2"/>
    <w:rsid w:val="00881EAD"/>
    <w:rsid w:val="00886A01"/>
    <w:rsid w:val="008879EE"/>
    <w:rsid w:val="00891335"/>
    <w:rsid w:val="00895822"/>
    <w:rsid w:val="008B445A"/>
    <w:rsid w:val="008B6768"/>
    <w:rsid w:val="008C3834"/>
    <w:rsid w:val="00907E00"/>
    <w:rsid w:val="00912D9F"/>
    <w:rsid w:val="00916D1F"/>
    <w:rsid w:val="00946D0C"/>
    <w:rsid w:val="00955E84"/>
    <w:rsid w:val="00972877"/>
    <w:rsid w:val="00976477"/>
    <w:rsid w:val="0099317A"/>
    <w:rsid w:val="009A4D42"/>
    <w:rsid w:val="009C2B13"/>
    <w:rsid w:val="009D1D91"/>
    <w:rsid w:val="00A16D6F"/>
    <w:rsid w:val="00A22EAF"/>
    <w:rsid w:val="00A43CB0"/>
    <w:rsid w:val="00A47DE4"/>
    <w:rsid w:val="00A66B95"/>
    <w:rsid w:val="00A762BA"/>
    <w:rsid w:val="00AC2224"/>
    <w:rsid w:val="00AC3C8F"/>
    <w:rsid w:val="00AD5FA1"/>
    <w:rsid w:val="00AE1433"/>
    <w:rsid w:val="00AE70E6"/>
    <w:rsid w:val="00AF468E"/>
    <w:rsid w:val="00B03597"/>
    <w:rsid w:val="00B11EE8"/>
    <w:rsid w:val="00B4025C"/>
    <w:rsid w:val="00B5436E"/>
    <w:rsid w:val="00B572F5"/>
    <w:rsid w:val="00B65441"/>
    <w:rsid w:val="00B72D0B"/>
    <w:rsid w:val="00B7318F"/>
    <w:rsid w:val="00BA1AA6"/>
    <w:rsid w:val="00BA4C81"/>
    <w:rsid w:val="00BD0BF4"/>
    <w:rsid w:val="00BE0B31"/>
    <w:rsid w:val="00BE13CF"/>
    <w:rsid w:val="00BF0D97"/>
    <w:rsid w:val="00BF717C"/>
    <w:rsid w:val="00C11B90"/>
    <w:rsid w:val="00C23200"/>
    <w:rsid w:val="00C24ED6"/>
    <w:rsid w:val="00C47558"/>
    <w:rsid w:val="00C61549"/>
    <w:rsid w:val="00C65BCA"/>
    <w:rsid w:val="00C674D4"/>
    <w:rsid w:val="00C7258C"/>
    <w:rsid w:val="00C90E1B"/>
    <w:rsid w:val="00CD397F"/>
    <w:rsid w:val="00CE090A"/>
    <w:rsid w:val="00CE0B4E"/>
    <w:rsid w:val="00CE735C"/>
    <w:rsid w:val="00CF60A7"/>
    <w:rsid w:val="00D03C17"/>
    <w:rsid w:val="00D04256"/>
    <w:rsid w:val="00D13486"/>
    <w:rsid w:val="00D1404D"/>
    <w:rsid w:val="00D16495"/>
    <w:rsid w:val="00D26F13"/>
    <w:rsid w:val="00D37752"/>
    <w:rsid w:val="00D440B6"/>
    <w:rsid w:val="00DB1BCE"/>
    <w:rsid w:val="00DD4629"/>
    <w:rsid w:val="00DF0135"/>
    <w:rsid w:val="00E10F33"/>
    <w:rsid w:val="00E476AF"/>
    <w:rsid w:val="00E47DA4"/>
    <w:rsid w:val="00E50454"/>
    <w:rsid w:val="00E51428"/>
    <w:rsid w:val="00E6128E"/>
    <w:rsid w:val="00E710D5"/>
    <w:rsid w:val="00E72385"/>
    <w:rsid w:val="00E7526C"/>
    <w:rsid w:val="00E91034"/>
    <w:rsid w:val="00EA47D7"/>
    <w:rsid w:val="00EB23BE"/>
    <w:rsid w:val="00EB7AD6"/>
    <w:rsid w:val="00ED07DC"/>
    <w:rsid w:val="00EF2652"/>
    <w:rsid w:val="00F05985"/>
    <w:rsid w:val="00F54B23"/>
    <w:rsid w:val="00F64AA4"/>
    <w:rsid w:val="00F66AC9"/>
    <w:rsid w:val="00F8302A"/>
    <w:rsid w:val="00FA5573"/>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10129</Words>
  <Characters>60778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75</cp:revision>
  <dcterms:created xsi:type="dcterms:W3CDTF">2023-09-08T06:52:00Z</dcterms:created>
  <dcterms:modified xsi:type="dcterms:W3CDTF">2024-05-17T10:38:00Z</dcterms:modified>
</cp:coreProperties>
</file>