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F701" w14:textId="11772FCA"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 xml:space="preserve">Załącznik nr 1a </w:t>
      </w:r>
      <w:r w:rsidR="000D7AD3">
        <w:t xml:space="preserve">do SWZ </w:t>
      </w:r>
      <w:r w:rsidRPr="00A75532">
        <w:t>– Formularz oferty – Zestawienie cenowe</w:t>
      </w:r>
      <w:bookmarkEnd w:id="0"/>
      <w:bookmarkEnd w:id="1"/>
    </w:p>
    <w:p w14:paraId="090CD9C7" w14:textId="77777777"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0D6D9B" w:rsidRPr="00DD54EC" w14:paraId="13E24EB4" w14:textId="77777777" w:rsidTr="00EA6D85">
        <w:tc>
          <w:tcPr>
            <w:tcW w:w="6120" w:type="dxa"/>
          </w:tcPr>
          <w:p w14:paraId="4D0B56CC" w14:textId="77777777"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470DB018" w14:textId="5368C8E1" w:rsidR="000D6D9B" w:rsidRPr="00DD54EC" w:rsidRDefault="000D6D9B" w:rsidP="000D7AD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EA6D85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/20</w:t>
            </w:r>
            <w:r w:rsidR="00EA6D85">
              <w:rPr>
                <w:rFonts w:cs="Calibri"/>
                <w:b/>
                <w:sz w:val="20"/>
                <w:szCs w:val="20"/>
              </w:rPr>
              <w:t>2</w:t>
            </w:r>
            <w:r w:rsidR="00C20B61">
              <w:rPr>
                <w:rFonts w:cs="Calibri"/>
                <w:b/>
                <w:sz w:val="20"/>
                <w:szCs w:val="20"/>
              </w:rPr>
              <w:t>3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89" w:type="dxa"/>
          </w:tcPr>
          <w:p w14:paraId="73295657" w14:textId="77777777"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6BF2160C" w14:textId="77777777" w:rsidR="000D6D9B" w:rsidRPr="00F87A26" w:rsidRDefault="000D6D9B" w:rsidP="000D6D9B">
      <w:pPr>
        <w:pStyle w:val="Akapitzlist"/>
      </w:pPr>
    </w:p>
    <w:p w14:paraId="1574AD97" w14:textId="77777777"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14:paraId="38342A30" w14:textId="77777777"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14:paraId="444343FC" w14:textId="77777777"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14:paraId="3F975A2E" w14:textId="64F69E3B" w:rsidR="00F737D7" w:rsidRPr="00BA0478" w:rsidRDefault="000D6D9B" w:rsidP="00BA0478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14:paraId="2C6B5CD8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14:paraId="2DD5A4E9" w14:textId="77777777"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78243B55" w14:textId="77777777"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21053107" w14:textId="77777777"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14:paraId="1EF99749" w14:textId="77777777" w:rsidTr="009803EC">
        <w:trPr>
          <w:cantSplit/>
        </w:trPr>
        <w:tc>
          <w:tcPr>
            <w:tcW w:w="5032" w:type="dxa"/>
          </w:tcPr>
          <w:p w14:paraId="5F36AAD7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14:paraId="4F44D704" w14:textId="77777777"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14:paraId="3FCE3366" w14:textId="77777777" w:rsidTr="009803EC">
        <w:trPr>
          <w:cantSplit/>
          <w:trHeight w:val="527"/>
        </w:trPr>
        <w:tc>
          <w:tcPr>
            <w:tcW w:w="5032" w:type="dxa"/>
          </w:tcPr>
          <w:p w14:paraId="682D9566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14:paraId="37C947A4" w14:textId="77777777"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32A70D8E" w14:textId="1AB17889" w:rsidR="00BA0478" w:rsidRDefault="000D6D9B" w:rsidP="009922B0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14:paraId="2569EA2D" w14:textId="77777777" w:rsidR="009922B0" w:rsidRDefault="009922B0" w:rsidP="009922B0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C62E4" w:rsidRPr="00BA77AB" w14:paraId="3D0D26E8" w14:textId="77777777" w:rsidTr="00BA77AB">
        <w:trPr>
          <w:trHeight w:val="317"/>
        </w:trPr>
        <w:tc>
          <w:tcPr>
            <w:tcW w:w="9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4468" w14:textId="731907E8" w:rsidR="007C3106" w:rsidRPr="00870FA6" w:rsidRDefault="002C62E4" w:rsidP="007C31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0FA6">
              <w:rPr>
                <w:rFonts w:cs="Calibri"/>
                <w:sz w:val="20"/>
                <w:szCs w:val="20"/>
              </w:rPr>
              <w:t xml:space="preserve">Formularz ofertowy przyłączy na  taryfie C11 </w:t>
            </w:r>
            <w:r w:rsidR="00BA0478" w:rsidRPr="00870FA6">
              <w:rPr>
                <w:rFonts w:cs="Calibri"/>
                <w:sz w:val="20"/>
                <w:szCs w:val="20"/>
              </w:rPr>
              <w:t xml:space="preserve"> </w:t>
            </w:r>
            <w:r w:rsidRPr="00870FA6">
              <w:rPr>
                <w:rFonts w:cs="Calibri"/>
                <w:b/>
                <w:bCs/>
                <w:sz w:val="20"/>
                <w:szCs w:val="20"/>
              </w:rPr>
              <w:t xml:space="preserve">dla roku </w:t>
            </w:r>
            <w:r w:rsidR="00BA0478" w:rsidRPr="00870FA6">
              <w:rPr>
                <w:rFonts w:cs="Calibri"/>
                <w:b/>
                <w:bCs/>
                <w:sz w:val="20"/>
                <w:szCs w:val="20"/>
              </w:rPr>
              <w:t>2024</w:t>
            </w:r>
          </w:p>
          <w:tbl>
            <w:tblPr>
              <w:tblW w:w="94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828"/>
              <w:gridCol w:w="1250"/>
              <w:gridCol w:w="807"/>
              <w:gridCol w:w="847"/>
              <w:gridCol w:w="140"/>
              <w:gridCol w:w="715"/>
              <w:gridCol w:w="951"/>
              <w:gridCol w:w="140"/>
              <w:gridCol w:w="1154"/>
              <w:gridCol w:w="140"/>
              <w:gridCol w:w="1263"/>
            </w:tblGrid>
            <w:tr w:rsidR="00870FA6" w:rsidRPr="00870FA6" w14:paraId="55FDA575" w14:textId="77777777" w:rsidTr="001A6D60">
              <w:trPr>
                <w:trHeight w:val="276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84220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TARYFA C11</w:t>
                  </w:r>
                </w:p>
              </w:tc>
            </w:tr>
            <w:tr w:rsidR="00870FA6" w:rsidRPr="00870FA6" w14:paraId="49C3A76D" w14:textId="77777777" w:rsidTr="00BA77AB">
              <w:trPr>
                <w:trHeight w:val="59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15F8D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BB38F" w14:textId="2CD6CF7E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ilość szacunkowa podana przez </w:t>
                  </w:r>
                  <w:r w:rsidR="001A6D60" w:rsidRPr="00870FA6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amawiającego [MWh]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46139" w14:textId="08B5F906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cena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jednostkowa</w:t>
                  </w:r>
                  <w:r w:rsidR="001A6D60"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 [zł. netto]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28D3E" w14:textId="7F7DE9EA" w:rsidR="007C3106" w:rsidRPr="00870FA6" w:rsidRDefault="003B43D5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    [zł. netto]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14C94" w14:textId="77777777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szacowanie zamówienia                  [zł. brutto]</w:t>
                  </w:r>
                </w:p>
              </w:tc>
            </w:tr>
            <w:tr w:rsidR="00870FA6" w:rsidRPr="00870FA6" w14:paraId="5B18E133" w14:textId="77777777" w:rsidTr="00BA77AB">
              <w:trPr>
                <w:trHeight w:val="425"/>
              </w:trPr>
              <w:tc>
                <w:tcPr>
                  <w:tcW w:w="2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ADC62" w14:textId="533E49BB" w:rsidR="007C3106" w:rsidRPr="00870FA6" w:rsidRDefault="007C3106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Sprzedaż energii elektrycznej 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zł/MWh</w:t>
                  </w:r>
                  <w:r w:rsidR="003B43D5" w:rsidRPr="00870FA6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588FF" w14:textId="77777777" w:rsidR="007C3106" w:rsidRPr="00870FA6" w:rsidRDefault="007C3106" w:rsidP="007C31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całodobowo</w:t>
                  </w:r>
                </w:p>
              </w:tc>
              <w:tc>
                <w:tcPr>
                  <w:tcW w:w="17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57FF7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2510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993BB" w14:textId="2251370F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53A42" w14:textId="1B3688C0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0FA6" w:rsidRPr="00870FA6" w14:paraId="2763E3BF" w14:textId="77777777" w:rsidTr="00BA77AB">
              <w:trPr>
                <w:trHeight w:val="385"/>
              </w:trPr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3898" w14:textId="77777777" w:rsidR="007C3106" w:rsidRPr="00870FA6" w:rsidRDefault="007C3106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za obsługę rozliczeń  (opłata handlowa)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BFB9B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041BA" w14:textId="58CC4B0C" w:rsidR="007C3106" w:rsidRPr="00870FA6" w:rsidRDefault="007C3106" w:rsidP="007C31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punkt odbioru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63CEE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C77C9" w14:textId="7A5CD394" w:rsidR="007C3106" w:rsidRPr="00870FA6" w:rsidRDefault="007C3106" w:rsidP="007C310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miesięcy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C47A4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2E73" w14:textId="77777777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870FA6" w:rsidRPr="00870FA6" w14:paraId="58C90181" w14:textId="77777777" w:rsidTr="00BA77AB">
              <w:trPr>
                <w:trHeight w:val="297"/>
              </w:trPr>
              <w:tc>
                <w:tcPr>
                  <w:tcW w:w="678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4D46E" w14:textId="5311684F" w:rsidR="007C3106" w:rsidRPr="00870FA6" w:rsidRDefault="00A96A22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  <w:r w:rsidR="007C3106"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azem</w:t>
                  </w: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sprzedaż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642B9" w14:textId="20BA03F5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A86F9" w14:textId="1628F0D0" w:rsidR="007C3106" w:rsidRPr="00870FA6" w:rsidRDefault="007C3106" w:rsidP="007C31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70FA6" w:rsidRPr="00870FA6" w14:paraId="3500C0E4" w14:textId="77777777" w:rsidTr="001A6D60">
              <w:trPr>
                <w:trHeight w:val="273"/>
              </w:trPr>
              <w:tc>
                <w:tcPr>
                  <w:tcW w:w="948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ADE58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Dystrybucja energii elektrycznej</w:t>
                  </w:r>
                </w:p>
              </w:tc>
            </w:tr>
            <w:tr w:rsidR="00870FA6" w:rsidRPr="00870FA6" w14:paraId="58565439" w14:textId="77777777" w:rsidTr="00BA77AB">
              <w:trPr>
                <w:trHeight w:val="75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4CC62" w14:textId="77777777" w:rsidR="001A6D60" w:rsidRPr="00870FA6" w:rsidRDefault="001A6D60" w:rsidP="001A6D60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1B878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składowa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ED0F2" w14:textId="6BE96489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FB2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cena jednostkowa        [zł. netto]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6BC33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netto [zł.]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ED6E1" w14:textId="77777777" w:rsidR="001A6D60" w:rsidRPr="00870FA6" w:rsidRDefault="001A6D60" w:rsidP="001A6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wartość brutto  [zł.]                (VAT 23%)</w:t>
                  </w:r>
                </w:p>
              </w:tc>
            </w:tr>
            <w:tr w:rsidR="00C20B61" w:rsidRPr="00870FA6" w14:paraId="5BE37007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9EA6C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D2F14C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abonamentowa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FD610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41268" w14:textId="6B37AA61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0,5800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82FD84" w14:textId="274F03F0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6,96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4493B5" w14:textId="27CE6036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8,56</w:t>
                  </w:r>
                </w:p>
              </w:tc>
            </w:tr>
            <w:tr w:rsidR="00C20B61" w:rsidRPr="00870FA6" w14:paraId="1903281D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D9E40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CD1B2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stała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56857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40A0CF" w14:textId="48FF42FB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7,48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65D873" w14:textId="7CAD5F4A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628,32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2D96E8" w14:textId="46DC9970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772,83</w:t>
                  </w:r>
                </w:p>
              </w:tc>
            </w:tr>
            <w:tr w:rsidR="00C20B61" w:rsidRPr="00870FA6" w14:paraId="3B746A68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68E3E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2BB2B8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sieciowa zmienna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420A5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15580B" w14:textId="004B3C8A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0,3882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F92D0" w14:textId="76A9589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3 882,00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FEFEE" w14:textId="189B545F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4774,86</w:t>
                  </w:r>
                </w:p>
              </w:tc>
            </w:tr>
            <w:tr w:rsidR="00C20B61" w:rsidRPr="00870FA6" w14:paraId="6189591D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2F5AA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76B73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jakościowa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21FBCF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C616A7" w14:textId="1EC79E93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 xml:space="preserve"> 0,0242   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FF86E" w14:textId="0E91DDD5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242,00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CA8627" w14:textId="1C501C33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297,66</w:t>
                  </w:r>
                </w:p>
              </w:tc>
            </w:tr>
            <w:tr w:rsidR="00C20B61" w:rsidRPr="00870FA6" w14:paraId="1ED45E04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C8A4B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25A80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kogeneracyjna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6D910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91F841" w14:textId="3D7704FB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 xml:space="preserve">0,00496 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EDAD5B" w14:textId="13D834DC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 xml:space="preserve"> 49,60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204A70" w14:textId="40B5D3AD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61,01</w:t>
                  </w:r>
                </w:p>
              </w:tc>
            </w:tr>
            <w:tr w:rsidR="00C20B61" w:rsidRPr="00870FA6" w14:paraId="234B8315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78330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0AA13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opłata OZE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94203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kWh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96663F" w14:textId="56100365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0</w:t>
                  </w:r>
                  <w:r>
                    <w:t>,00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DD7412" w14:textId="11D398BE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 xml:space="preserve">0,00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BADA0A" w14:textId="339B5850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0,00</w:t>
                  </w:r>
                </w:p>
              </w:tc>
            </w:tr>
            <w:tr w:rsidR="00C20B61" w:rsidRPr="00870FA6" w14:paraId="55D70DAF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0811E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6101F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przejściowa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56641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kW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0A227" w14:textId="7CA1EB59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0,08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39AA80" w14:textId="192242FB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6,72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4EE5EB" w14:textId="3C7F1DF1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8,27</w:t>
                  </w:r>
                </w:p>
              </w:tc>
            </w:tr>
            <w:tr w:rsidR="00C20B61" w:rsidRPr="00870FA6" w14:paraId="091AC2BE" w14:textId="77777777" w:rsidTr="00903C04">
              <w:trPr>
                <w:trHeight w:val="262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4DDF3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3371EB" w14:textId="77777777" w:rsidR="00C20B61" w:rsidRPr="00870FA6" w:rsidRDefault="00C20B61" w:rsidP="00C20B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 xml:space="preserve">opłata </w:t>
                  </w:r>
                  <w:proofErr w:type="spellStart"/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mocowa</w:t>
                  </w:r>
                  <w:proofErr w:type="spellEnd"/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A61884" w14:textId="77777777" w:rsidR="00C20B61" w:rsidRPr="00870FA6" w:rsidRDefault="00C20B61" w:rsidP="00C20B6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MC</w:t>
                  </w:r>
                </w:p>
              </w:tc>
              <w:tc>
                <w:tcPr>
                  <w:tcW w:w="19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07591F" w14:textId="3AC95962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13,3500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2B395" w14:textId="3D100B74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160,20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0333E" w14:textId="6DC1E238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1A90">
                    <w:t>197,05</w:t>
                  </w:r>
                </w:p>
              </w:tc>
            </w:tr>
            <w:tr w:rsidR="00C20B61" w:rsidRPr="00870FA6" w14:paraId="30331BC0" w14:textId="77777777" w:rsidTr="0059209C">
              <w:trPr>
                <w:trHeight w:val="27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DB81B" w14:textId="77777777" w:rsidR="00C20B61" w:rsidRPr="00870FA6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dystrybucja energii elektrycznej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CCFC8" w14:textId="07BAABEC" w:rsidR="00C20B61" w:rsidRPr="00C20B61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0B61">
                    <w:rPr>
                      <w:b/>
                      <w:bCs/>
                    </w:rPr>
                    <w:t xml:space="preserve"> 4 975,80    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BFBAD" w14:textId="150B775A" w:rsidR="00C20B61" w:rsidRPr="00C20B61" w:rsidRDefault="00C20B61" w:rsidP="00C20B6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20B61">
                    <w:rPr>
                      <w:b/>
                      <w:bCs/>
                    </w:rPr>
                    <w:t xml:space="preserve"> 6 120,23    </w:t>
                  </w:r>
                </w:p>
              </w:tc>
            </w:tr>
            <w:tr w:rsidR="00870FA6" w:rsidRPr="00870FA6" w14:paraId="3340630A" w14:textId="77777777" w:rsidTr="00BA77AB">
              <w:trPr>
                <w:trHeight w:val="393"/>
              </w:trPr>
              <w:tc>
                <w:tcPr>
                  <w:tcW w:w="69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C70FD" w14:textId="77777777" w:rsidR="001A6D60" w:rsidRPr="00870FA6" w:rsidRDefault="001A6D60" w:rsidP="00BA77A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RAZEM SPRZEDAŻ + DYSTRYBUCJA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76463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18EF" w14:textId="77777777" w:rsidR="001A6D60" w:rsidRPr="00870FA6" w:rsidRDefault="001A6D60" w:rsidP="001A6D6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0D1441D" w14:textId="48A6EAF1" w:rsidR="00BA77AB" w:rsidRPr="00870FA6" w:rsidRDefault="001A6D60" w:rsidP="001A6D60">
            <w:pPr>
              <w:spacing w:before="60" w:after="60"/>
              <w:jc w:val="both"/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</w:pPr>
            <w:r w:rsidRPr="00870FA6">
              <w:rPr>
                <w:rFonts w:ascii="Helvetica" w:hAnsi="Helvetica" w:cs="Helvetica"/>
                <w:sz w:val="18"/>
                <w:szCs w:val="18"/>
                <w:shd w:val="clear" w:color="auto" w:fill="FEFEFE"/>
              </w:rPr>
              <w:t xml:space="preserve">stawki za składowe dystrybucji z Taryfy ENERGA-OPERATOR SA obowiązująca od 1 stycznia 2023 roku. </w:t>
            </w:r>
          </w:p>
          <w:tbl>
            <w:tblPr>
              <w:tblW w:w="6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1275"/>
            </w:tblGrid>
            <w:tr w:rsidR="00870FA6" w:rsidRPr="00870FA6" w14:paraId="7069C446" w14:textId="77777777" w:rsidTr="00C20B61">
              <w:trPr>
                <w:trHeight w:val="266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38D730EC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punktów odbioru [szt.]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14:paraId="327C94EB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70FA6" w:rsidRPr="00870FA6" w14:paraId="10F3C7D5" w14:textId="77777777" w:rsidTr="00C20B61">
              <w:trPr>
                <w:trHeight w:val="172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249BA785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Łączna moc umowna [kW]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027656FD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870FA6" w:rsidRPr="00870FA6" w14:paraId="4B938FFC" w14:textId="77777777" w:rsidTr="00C20B61">
              <w:trPr>
                <w:trHeight w:val="148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7345F864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szacowanych miesięcy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5E570625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cs="Calibri"/>
                      <w:sz w:val="20"/>
                      <w:szCs w:val="20"/>
                    </w:rPr>
                  </w:pPr>
                  <w:r w:rsidRPr="00870FA6">
                    <w:rPr>
                      <w:rFonts w:cs="Calibri"/>
                      <w:sz w:val="20"/>
                      <w:szCs w:val="20"/>
                    </w:rPr>
                    <w:t>12</w:t>
                  </w:r>
                </w:p>
              </w:tc>
            </w:tr>
            <w:tr w:rsidR="00870FA6" w:rsidRPr="00870FA6" w14:paraId="4E599329" w14:textId="77777777" w:rsidTr="00C20B61">
              <w:trPr>
                <w:trHeight w:val="111"/>
              </w:trPr>
              <w:tc>
                <w:tcPr>
                  <w:tcW w:w="4887" w:type="dxa"/>
                  <w:shd w:val="clear" w:color="auto" w:fill="auto"/>
                  <w:noWrap/>
                  <w:vAlign w:val="center"/>
                  <w:hideMark/>
                </w:tcPr>
                <w:p w14:paraId="77078884" w14:textId="77777777" w:rsidR="003B43D5" w:rsidRPr="00870FA6" w:rsidRDefault="003B43D5" w:rsidP="003B43D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Ilość szacowanego zużycia energii elektrycznej [kWh]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770D2536" w14:textId="77777777" w:rsidR="003B43D5" w:rsidRPr="00870FA6" w:rsidRDefault="003B43D5" w:rsidP="003B43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FA6">
                    <w:rPr>
                      <w:rFonts w:ascii="Arial" w:hAnsi="Arial" w:cs="Arial"/>
                      <w:sz w:val="20"/>
                      <w:szCs w:val="20"/>
                    </w:rPr>
                    <w:t>10000</w:t>
                  </w:r>
                </w:p>
              </w:tc>
            </w:tr>
          </w:tbl>
          <w:p w14:paraId="5E79A2FA" w14:textId="77777777" w:rsidR="007C3106" w:rsidRPr="00BA77AB" w:rsidRDefault="007C3106" w:rsidP="007C31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3144E51" w14:textId="1C5EE5AA" w:rsidR="009922B0" w:rsidRPr="00BA77AB" w:rsidRDefault="009922B0" w:rsidP="009922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9B11659" w14:textId="77777777" w:rsidR="00BA77AB" w:rsidRDefault="00BA77AB" w:rsidP="00BA77AB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2C62E4" w:rsidRPr="002C62E4" w14:paraId="308886FF" w14:textId="77777777" w:rsidTr="00BA77AB">
        <w:trPr>
          <w:trHeight w:val="315"/>
        </w:trPr>
        <w:tc>
          <w:tcPr>
            <w:tcW w:w="9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6B54" w14:textId="0D4D625C" w:rsidR="00E359C8" w:rsidRPr="00E359C8" w:rsidRDefault="002C62E4" w:rsidP="00E359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C62E4">
              <w:rPr>
                <w:rFonts w:cs="Calibri"/>
                <w:color w:val="000000"/>
              </w:rPr>
              <w:lastRenderedPageBreak/>
              <w:t>Formularz ofertowy przyłączy na  taryfie C</w:t>
            </w:r>
            <w:r w:rsidR="00E359C8">
              <w:rPr>
                <w:rFonts w:cs="Calibri"/>
                <w:color w:val="000000"/>
              </w:rPr>
              <w:t>2</w:t>
            </w:r>
            <w:r w:rsidRPr="002C62E4">
              <w:rPr>
                <w:rFonts w:cs="Calibri"/>
                <w:color w:val="000000"/>
              </w:rPr>
              <w:t xml:space="preserve">1 </w:t>
            </w:r>
            <w:r w:rsidRPr="002C62E4">
              <w:rPr>
                <w:rFonts w:cs="Calibri"/>
                <w:b/>
                <w:bCs/>
                <w:color w:val="000000"/>
              </w:rPr>
              <w:t xml:space="preserve">dla </w:t>
            </w:r>
            <w:r w:rsidR="00E359C8">
              <w:rPr>
                <w:rFonts w:cs="Calibri"/>
                <w:b/>
                <w:bCs/>
                <w:color w:val="000000"/>
              </w:rPr>
              <w:t xml:space="preserve">roku </w:t>
            </w:r>
            <w:r w:rsidRPr="002C62E4">
              <w:rPr>
                <w:rFonts w:cs="Calibri"/>
                <w:b/>
                <w:bCs/>
                <w:color w:val="000000"/>
              </w:rPr>
              <w:t>202</w:t>
            </w:r>
            <w:r w:rsidR="000D7AD3">
              <w:rPr>
                <w:rFonts w:cs="Calibri"/>
                <w:b/>
                <w:bCs/>
                <w:color w:val="000000"/>
              </w:rPr>
              <w:t>4</w:t>
            </w:r>
          </w:p>
          <w:p w14:paraId="16F0D783" w14:textId="33DA1B2C" w:rsidR="00E359C8" w:rsidRPr="00E359C8" w:rsidRDefault="00E359C8" w:rsidP="00E359C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EF4F4B6" w14:textId="77777777" w:rsidR="00E359C8" w:rsidRDefault="00E359C8" w:rsidP="00BA77AB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141"/>
        <w:gridCol w:w="951"/>
        <w:gridCol w:w="1095"/>
        <w:gridCol w:w="522"/>
        <w:gridCol w:w="951"/>
        <w:gridCol w:w="1585"/>
        <w:gridCol w:w="1441"/>
      </w:tblGrid>
      <w:tr w:rsidR="00E359C8" w:rsidRPr="00E359C8" w14:paraId="45029C1B" w14:textId="77777777" w:rsidTr="00BA77AB">
        <w:trPr>
          <w:trHeight w:val="219"/>
        </w:trPr>
        <w:tc>
          <w:tcPr>
            <w:tcW w:w="9370" w:type="dxa"/>
            <w:gridSpan w:val="8"/>
            <w:shd w:val="clear" w:color="auto" w:fill="auto"/>
            <w:noWrap/>
            <w:vAlign w:val="bottom"/>
            <w:hideMark/>
          </w:tcPr>
          <w:p w14:paraId="462643C4" w14:textId="26D86E54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TARYFA C21</w:t>
            </w:r>
          </w:p>
        </w:tc>
      </w:tr>
      <w:tr w:rsidR="00E359C8" w:rsidRPr="00E359C8" w14:paraId="6E292BF2" w14:textId="77777777" w:rsidTr="00BA77AB">
        <w:trPr>
          <w:trHeight w:val="512"/>
        </w:trPr>
        <w:tc>
          <w:tcPr>
            <w:tcW w:w="2807" w:type="dxa"/>
            <w:gridSpan w:val="2"/>
            <w:shd w:val="clear" w:color="auto" w:fill="auto"/>
            <w:vAlign w:val="center"/>
            <w:hideMark/>
          </w:tcPr>
          <w:p w14:paraId="102B92DA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  <w:hideMark/>
          </w:tcPr>
          <w:p w14:paraId="72AD5CE8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ilość szacunkowa podana przez Zamawiającego [MWh]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14:paraId="7FD21475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cena (punkt/miesiąc)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967C72A" w14:textId="35D0A63B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</w:rPr>
              <w:t>wartość netto [zł.]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D505712" w14:textId="17CCF4DF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</w:rPr>
              <w:t>wartość brutto  [zł.]                (VAT 23%)</w:t>
            </w:r>
            <w:r w:rsidRPr="00870FA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359C8" w:rsidRPr="00E359C8" w14:paraId="69603878" w14:textId="77777777" w:rsidTr="00BA77AB">
        <w:trPr>
          <w:trHeight w:val="347"/>
        </w:trPr>
        <w:tc>
          <w:tcPr>
            <w:tcW w:w="1684" w:type="dxa"/>
            <w:shd w:val="clear" w:color="auto" w:fill="auto"/>
            <w:vAlign w:val="center"/>
            <w:hideMark/>
          </w:tcPr>
          <w:p w14:paraId="3C87DE06" w14:textId="77777777" w:rsidR="00E359C8" w:rsidRPr="00870FA6" w:rsidRDefault="00E359C8" w:rsidP="00BA77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Sprzedaż energii elektrycznej zł/MWh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5D5071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  <w:hideMark/>
          </w:tcPr>
          <w:p w14:paraId="6DE3C4BB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  <w:hideMark/>
          </w:tcPr>
          <w:p w14:paraId="55FF374A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MWh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F8E760" w14:textId="66FAB9DF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D13160" w14:textId="3BB985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9C8" w:rsidRPr="00E359C8" w14:paraId="72C21748" w14:textId="77777777" w:rsidTr="00BA77AB">
        <w:trPr>
          <w:trHeight w:val="330"/>
        </w:trPr>
        <w:tc>
          <w:tcPr>
            <w:tcW w:w="2807" w:type="dxa"/>
            <w:gridSpan w:val="2"/>
            <w:shd w:val="clear" w:color="auto" w:fill="auto"/>
            <w:vAlign w:val="center"/>
            <w:hideMark/>
          </w:tcPr>
          <w:p w14:paraId="2B633288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Opłata za obsługę rozliczeń  (opłata handlowa)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17964434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AC34C97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punkty odbioru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15E248F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03AD446A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miesiące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9264E68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D9AB297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0F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59C8" w:rsidRPr="00E359C8" w14:paraId="58A7B4DB" w14:textId="77777777" w:rsidTr="00BA77AB">
        <w:trPr>
          <w:trHeight w:val="256"/>
        </w:trPr>
        <w:tc>
          <w:tcPr>
            <w:tcW w:w="6344" w:type="dxa"/>
            <w:gridSpan w:val="6"/>
            <w:shd w:val="clear" w:color="auto" w:fill="auto"/>
            <w:vAlign w:val="center"/>
            <w:hideMark/>
          </w:tcPr>
          <w:p w14:paraId="1B04097D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4ECBC48" w14:textId="4756C61A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FFCEA8" w14:textId="25ACBE30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</w:tc>
      </w:tr>
    </w:tbl>
    <w:p w14:paraId="2BFF4BE8" w14:textId="77777777" w:rsidR="00E359C8" w:rsidRDefault="00E359C8" w:rsidP="00E359C8">
      <w:pPr>
        <w:spacing w:before="60" w:after="60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819"/>
        <w:gridCol w:w="1270"/>
        <w:gridCol w:w="1459"/>
        <w:gridCol w:w="1679"/>
        <w:gridCol w:w="1961"/>
      </w:tblGrid>
      <w:tr w:rsidR="00E359C8" w:rsidRPr="00E359C8" w14:paraId="151CC309" w14:textId="77777777" w:rsidTr="00E359C8">
        <w:trPr>
          <w:trHeight w:val="288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3A6A" w14:textId="77777777" w:rsidR="00E359C8" w:rsidRPr="00E359C8" w:rsidRDefault="00E359C8" w:rsidP="00E359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359C8">
              <w:rPr>
                <w:rFonts w:ascii="Arial" w:hAnsi="Arial" w:cs="Arial"/>
                <w:b/>
                <w:bCs/>
                <w:color w:val="000000"/>
              </w:rPr>
              <w:t>Dystrybucja energii elektrycznej</w:t>
            </w:r>
          </w:p>
        </w:tc>
      </w:tr>
      <w:tr w:rsidR="00870FA6" w:rsidRPr="00870FA6" w14:paraId="203B9252" w14:textId="77777777" w:rsidTr="00E359C8">
        <w:trPr>
          <w:trHeight w:val="828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189" w14:textId="77777777" w:rsidR="00E359C8" w:rsidRPr="00870FA6" w:rsidRDefault="00E359C8" w:rsidP="00E359C8">
            <w:pPr>
              <w:spacing w:after="0" w:line="240" w:lineRule="auto"/>
              <w:rPr>
                <w:rFonts w:cs="Calibri"/>
              </w:rPr>
            </w:pPr>
            <w:r w:rsidRPr="00870FA6">
              <w:rPr>
                <w:rFonts w:cs="Calibri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043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składowa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CB9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70FA6">
              <w:rPr>
                <w:rFonts w:ascii="Arial" w:hAnsi="Arial" w:cs="Arial"/>
              </w:rPr>
              <w:t>jm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BA3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cena jednostkowa        [zł. netto]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287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wartość netto [zł.]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79E" w14:textId="77777777" w:rsidR="00E359C8" w:rsidRPr="00870FA6" w:rsidRDefault="00E359C8" w:rsidP="00E359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wartość brutto  [zł.]                (VAT 23%)</w:t>
            </w:r>
          </w:p>
        </w:tc>
      </w:tr>
      <w:tr w:rsidR="00C20B61" w:rsidRPr="00870FA6" w14:paraId="6640DE2A" w14:textId="77777777" w:rsidTr="00D218DD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6ED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5258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składnik stały stawki sieciowej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E869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FA4F" w14:textId="4B1616A7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32,48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F6D56" w14:textId="428460BD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31180,80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3E68" w14:textId="27729E72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38352,38</w:t>
            </w:r>
          </w:p>
        </w:tc>
      </w:tr>
      <w:tr w:rsidR="00C20B61" w:rsidRPr="00870FA6" w14:paraId="25F2CB4D" w14:textId="77777777" w:rsidTr="00D218DD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EEE9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51F0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składnik zmienny stawki sieciowej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303D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7C04" w14:textId="5CF5543C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0,2775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4FA4" w14:textId="7C86957F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37 462,50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042B" w14:textId="0478F645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46078,88</w:t>
            </w:r>
          </w:p>
        </w:tc>
      </w:tr>
      <w:tr w:rsidR="00C20B61" w:rsidRPr="00870FA6" w14:paraId="5B3CDD4E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F1A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5940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stawka jakościowa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A905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cs="Calibri"/>
              </w:rPr>
            </w:pPr>
            <w:r w:rsidRPr="00870FA6">
              <w:rPr>
                <w:rFonts w:cs="Calibri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E435" w14:textId="375FDC02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 xml:space="preserve"> 0,0242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925A" w14:textId="4343589E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3 267,00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8361" w14:textId="15DDBA93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4018,41</w:t>
            </w:r>
          </w:p>
        </w:tc>
      </w:tr>
      <w:tr w:rsidR="00C20B61" w:rsidRPr="00870FA6" w14:paraId="4D997A93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499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D491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opłata OZE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7021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7754" w14:textId="40F6AF3D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CD73" w14:textId="68867453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 xml:space="preserve">0,00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78E3" w14:textId="17B220D3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0,00</w:t>
            </w:r>
          </w:p>
        </w:tc>
      </w:tr>
      <w:tr w:rsidR="00C20B61" w:rsidRPr="00870FA6" w14:paraId="6E89544A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8A4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99E2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opłata kogeneracyjna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56AF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3A68" w14:textId="0C7C1A86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 xml:space="preserve">0,00496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A8E2" w14:textId="26D21C42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 xml:space="preserve"> 669,60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BEBD" w14:textId="4AA607B5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823,61</w:t>
            </w:r>
          </w:p>
        </w:tc>
      </w:tr>
      <w:tr w:rsidR="00C20B61" w:rsidRPr="00870FA6" w14:paraId="6B3AA354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FFF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FFE1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 xml:space="preserve">opłata </w:t>
            </w:r>
            <w:proofErr w:type="spellStart"/>
            <w:r w:rsidRPr="00870FA6">
              <w:rPr>
                <w:rFonts w:ascii="Arial" w:hAnsi="Arial" w:cs="Arial"/>
              </w:rPr>
              <w:t>mocowa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3732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cs="Calibri"/>
              </w:rPr>
            </w:pPr>
            <w:r w:rsidRPr="00870FA6">
              <w:rPr>
                <w:rFonts w:cs="Calibri"/>
              </w:rPr>
              <w:t>kWh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7EE9" w14:textId="528131BB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0,1024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9353" w14:textId="44325D26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13 824,00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B976" w14:textId="50C33813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17003,52</w:t>
            </w:r>
          </w:p>
        </w:tc>
      </w:tr>
      <w:tr w:rsidR="00C20B61" w:rsidRPr="00870FA6" w14:paraId="790B5921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7F3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879F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stawka opłaty przejściowej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081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kW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B45D" w14:textId="186BCFBB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122E9" w14:textId="396ECE79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76,80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174A" w14:textId="25F55A18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94,46</w:t>
            </w:r>
          </w:p>
        </w:tc>
      </w:tr>
      <w:tr w:rsidR="00C20B61" w:rsidRPr="00870FA6" w14:paraId="02D9C771" w14:textId="77777777" w:rsidTr="00D218DD">
        <w:trPr>
          <w:trHeight w:val="28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52E1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605F" w14:textId="77777777" w:rsidR="00C20B61" w:rsidRPr="00870FA6" w:rsidRDefault="00C20B61" w:rsidP="00C20B61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abonament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0629" w14:textId="77777777" w:rsidR="00C20B61" w:rsidRPr="00870FA6" w:rsidRDefault="00C20B61" w:rsidP="00C20B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MC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313B" w14:textId="768AE5B9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0,7250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7235" w14:textId="7DA4CE14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8,70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49EC" w14:textId="5258A461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35CC2">
              <w:t>10,70</w:t>
            </w:r>
          </w:p>
        </w:tc>
      </w:tr>
      <w:tr w:rsidR="00C20B61" w:rsidRPr="00870FA6" w14:paraId="7765BC61" w14:textId="77777777" w:rsidTr="0047007A">
        <w:trPr>
          <w:trHeight w:val="300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252" w14:textId="77777777" w:rsidR="00C20B61" w:rsidRPr="00870FA6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70FA6">
              <w:rPr>
                <w:rFonts w:ascii="Arial" w:hAnsi="Arial" w:cs="Arial"/>
                <w:b/>
                <w:bCs/>
              </w:rPr>
              <w:t>Razem dystrybucja energii elektrycznej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1D70" w14:textId="62908B43" w:rsidR="00C20B61" w:rsidRPr="00C20B61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20B61">
              <w:rPr>
                <w:b/>
                <w:bCs/>
              </w:rPr>
              <w:t xml:space="preserve"> 86 489,40   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46F4" w14:textId="281664D9" w:rsidR="00C20B61" w:rsidRPr="00C20B61" w:rsidRDefault="00C20B61" w:rsidP="00C20B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20B61">
              <w:rPr>
                <w:b/>
                <w:bCs/>
              </w:rPr>
              <w:t xml:space="preserve"> 106 381,96    </w:t>
            </w:r>
          </w:p>
        </w:tc>
      </w:tr>
      <w:tr w:rsidR="00870FA6" w:rsidRPr="00870FA6" w14:paraId="69ECD2FF" w14:textId="77777777" w:rsidTr="00E359C8">
        <w:trPr>
          <w:trHeight w:val="300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F86" w14:textId="6F199E12" w:rsidR="00E359C8" w:rsidRPr="00870FA6" w:rsidRDefault="00E359C8" w:rsidP="00C20B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70FA6">
              <w:rPr>
                <w:rFonts w:ascii="Arial" w:hAnsi="Arial" w:cs="Arial"/>
                <w:b/>
                <w:bCs/>
                <w:sz w:val="18"/>
                <w:szCs w:val="18"/>
              </w:rPr>
              <w:t>RAZEM SPRZEDAŻ + DYSTRYBUCJA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2A65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420D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39B747E4" w14:textId="0009AD3B" w:rsidR="00582DC4" w:rsidRPr="00870FA6" w:rsidRDefault="00E359C8" w:rsidP="00E359C8">
      <w:pPr>
        <w:spacing w:before="60" w:after="60"/>
        <w:rPr>
          <w:rFonts w:cs="Calibri"/>
          <w:bCs/>
          <w:sz w:val="18"/>
          <w:szCs w:val="18"/>
          <w:lang w:val="de-DE"/>
        </w:rPr>
      </w:pPr>
      <w:r w:rsidRPr="00870FA6">
        <w:rPr>
          <w:rFonts w:cs="Calibri"/>
          <w:bCs/>
          <w:sz w:val="18"/>
          <w:szCs w:val="18"/>
          <w:lang w:val="de-DE"/>
        </w:rPr>
        <w:t>UWAGA: *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stawki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za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składowe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dystrybucji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z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Taryfy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ENERGA-OPERATOR SA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obowiązująca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od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1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stycznia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 xml:space="preserve"> 2023 </w:t>
      </w:r>
      <w:proofErr w:type="spellStart"/>
      <w:r w:rsidRPr="00870FA6">
        <w:rPr>
          <w:rFonts w:cs="Calibri"/>
          <w:bCs/>
          <w:sz w:val="18"/>
          <w:szCs w:val="18"/>
          <w:lang w:val="de-DE"/>
        </w:rPr>
        <w:t>roku</w:t>
      </w:r>
      <w:proofErr w:type="spellEnd"/>
      <w:r w:rsidRPr="00870FA6">
        <w:rPr>
          <w:rFonts w:cs="Calibri"/>
          <w:bCs/>
          <w:sz w:val="18"/>
          <w:szCs w:val="18"/>
          <w:lang w:val="de-DE"/>
        </w:rPr>
        <w:t>.</w:t>
      </w:r>
    </w:p>
    <w:tbl>
      <w:tblPr>
        <w:tblW w:w="7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1060"/>
      </w:tblGrid>
      <w:tr w:rsidR="00870FA6" w:rsidRPr="00870FA6" w14:paraId="02AF8A81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B53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punktów odbioru [szt.]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F67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1</w:t>
            </w:r>
          </w:p>
        </w:tc>
      </w:tr>
      <w:tr w:rsidR="00870FA6" w:rsidRPr="00870FA6" w14:paraId="6A6EAFD6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204D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Łączna moc umowna [kW]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E9C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80</w:t>
            </w:r>
          </w:p>
        </w:tc>
      </w:tr>
      <w:tr w:rsidR="00870FA6" w:rsidRPr="00870FA6" w14:paraId="66873455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46D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szacowanych miesięcy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21B6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cs="Calibri"/>
              </w:rPr>
            </w:pPr>
            <w:r w:rsidRPr="00870FA6">
              <w:rPr>
                <w:rFonts w:cs="Calibri"/>
              </w:rPr>
              <w:t>12</w:t>
            </w:r>
          </w:p>
        </w:tc>
      </w:tr>
      <w:tr w:rsidR="00870FA6" w:rsidRPr="00870FA6" w14:paraId="32A75DB1" w14:textId="77777777" w:rsidTr="00E359C8">
        <w:trPr>
          <w:trHeight w:val="288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C66" w14:textId="77777777" w:rsidR="00E359C8" w:rsidRPr="00870FA6" w:rsidRDefault="00E359C8" w:rsidP="00E359C8">
            <w:pPr>
              <w:spacing w:after="0" w:line="240" w:lineRule="auto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Ilość szacowanego zużycia energii elektrycznej [kWh]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7FE" w14:textId="77777777" w:rsidR="00E359C8" w:rsidRPr="00870FA6" w:rsidRDefault="00E359C8" w:rsidP="00E359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70FA6">
              <w:rPr>
                <w:rFonts w:ascii="Arial" w:hAnsi="Arial" w:cs="Arial"/>
              </w:rPr>
              <w:t>135000</w:t>
            </w:r>
          </w:p>
        </w:tc>
      </w:tr>
    </w:tbl>
    <w:p w14:paraId="663CE8AF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1C9C27C4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11BD3FA9" w14:textId="77777777" w:rsidR="00E359C8" w:rsidRDefault="00E359C8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14:paraId="0EC2E931" w14:textId="77777777" w:rsidR="00582DC4" w:rsidRDefault="00582DC4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tbl>
      <w:tblPr>
        <w:tblW w:w="1319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853"/>
        <w:gridCol w:w="880"/>
        <w:gridCol w:w="960"/>
      </w:tblGrid>
      <w:tr w:rsidR="000D6D9B" w:rsidRPr="00C91B21" w14:paraId="264DB834" w14:textId="77777777" w:rsidTr="002C62E4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9FB" w14:textId="77777777" w:rsidR="002C62E4" w:rsidRDefault="002C62E4" w:rsidP="002C62E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42CAE1" w14:textId="4F087223" w:rsidR="000D6D9B" w:rsidRPr="002C62E4" w:rsidRDefault="000D6D9B" w:rsidP="002C62E4">
            <w:pPr>
              <w:spacing w:after="0" w:line="240" w:lineRule="auto"/>
              <w:ind w:left="7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Rozliczenia</w:t>
            </w:r>
            <w:r w:rsid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ramach zamówienia będą</w:t>
            </w:r>
            <w:r w:rsidRPr="002C62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odbywać się będą na podstawie wskazań układów pomiarowo-rozliczeniowych.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EBB7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405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18F" w14:textId="77777777"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EA060C9" w14:textId="77777777"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14:paraId="3143B3E8" w14:textId="77777777" w:rsidR="00870FA6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umowy. </w:t>
      </w:r>
    </w:p>
    <w:p w14:paraId="39ADB3D8" w14:textId="4E79C9E8"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>Rozliczeni</w:t>
      </w:r>
      <w:r w:rsidR="0047394A">
        <w:rPr>
          <w:rFonts w:ascii="Calibri" w:hAnsi="Calibri" w:cs="Calibri"/>
          <w:sz w:val="20"/>
          <w:szCs w:val="20"/>
        </w:rPr>
        <w:t>e</w:t>
      </w:r>
      <w:r w:rsidRPr="002372E5">
        <w:rPr>
          <w:rFonts w:ascii="Calibri" w:hAnsi="Calibri" w:cs="Calibri"/>
          <w:sz w:val="20"/>
          <w:szCs w:val="20"/>
        </w:rPr>
        <w:t xml:space="preserve"> za usługę dystrybucji (opłaty stałe i zmienne) </w:t>
      </w:r>
      <w:r w:rsidR="0047394A">
        <w:rPr>
          <w:rFonts w:ascii="Calibri" w:hAnsi="Calibri" w:cs="Calibri"/>
          <w:sz w:val="20"/>
          <w:szCs w:val="20"/>
        </w:rPr>
        <w:t xml:space="preserve">zostały wyliczone przez Zamawiającego </w:t>
      </w:r>
      <w:r w:rsidRPr="002372E5">
        <w:rPr>
          <w:rFonts w:ascii="Calibri" w:hAnsi="Calibri" w:cs="Calibri"/>
          <w:sz w:val="20"/>
          <w:szCs w:val="20"/>
        </w:rPr>
        <w:t xml:space="preserve"> na podstawie cen obowiązujących </w:t>
      </w:r>
      <w:r w:rsidR="0047394A">
        <w:rPr>
          <w:rFonts w:ascii="Calibri" w:hAnsi="Calibri" w:cs="Calibri"/>
          <w:sz w:val="20"/>
          <w:szCs w:val="20"/>
        </w:rPr>
        <w:t>u operatora Energa Obrót (</w:t>
      </w:r>
      <w:r w:rsidRPr="002372E5">
        <w:rPr>
          <w:rFonts w:ascii="Calibri" w:hAnsi="Calibri" w:cs="Calibri"/>
          <w:sz w:val="20"/>
          <w:szCs w:val="20"/>
        </w:rPr>
        <w:t>zgodnych z obowiązującą taryfą OSD</w:t>
      </w:r>
      <w:r w:rsidR="0047394A">
        <w:rPr>
          <w:rFonts w:ascii="Calibri" w:hAnsi="Calibri" w:cs="Calibri"/>
          <w:sz w:val="20"/>
          <w:szCs w:val="20"/>
        </w:rPr>
        <w:t xml:space="preserve"> na rok 202</w:t>
      </w:r>
      <w:r w:rsidR="00870FA6">
        <w:rPr>
          <w:rFonts w:ascii="Calibri" w:hAnsi="Calibri" w:cs="Calibri"/>
          <w:sz w:val="20"/>
          <w:szCs w:val="20"/>
        </w:rPr>
        <w:t>3</w:t>
      </w:r>
      <w:r w:rsidRPr="002372E5">
        <w:rPr>
          <w:rFonts w:ascii="Calibri" w:hAnsi="Calibri" w:cs="Calibri"/>
          <w:sz w:val="20"/>
          <w:szCs w:val="20"/>
        </w:rPr>
        <w:t>, zatwierdzoną przez Prezesa Urzędu Regulacji Energetyki</w:t>
      </w:r>
      <w:r w:rsidR="0047394A">
        <w:rPr>
          <w:rFonts w:ascii="Calibri" w:hAnsi="Calibri" w:cs="Calibri"/>
          <w:sz w:val="20"/>
          <w:szCs w:val="20"/>
        </w:rPr>
        <w:t xml:space="preserve">). </w:t>
      </w:r>
    </w:p>
    <w:p w14:paraId="44B1E79F" w14:textId="77777777"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E213E"/>
    <w:multiLevelType w:val="hybridMultilevel"/>
    <w:tmpl w:val="088E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98A"/>
    <w:multiLevelType w:val="hybridMultilevel"/>
    <w:tmpl w:val="2ED4C744"/>
    <w:lvl w:ilvl="0" w:tplc="2B24500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2C39"/>
    <w:multiLevelType w:val="hybridMultilevel"/>
    <w:tmpl w:val="A0A8C626"/>
    <w:lvl w:ilvl="0" w:tplc="4BD0BE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 w:val="0"/>
        <w:color w:val="0A0A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7264">
    <w:abstractNumId w:val="0"/>
  </w:num>
  <w:num w:numId="2" w16cid:durableId="625089701">
    <w:abstractNumId w:val="1"/>
  </w:num>
  <w:num w:numId="3" w16cid:durableId="930117756">
    <w:abstractNumId w:val="2"/>
  </w:num>
  <w:num w:numId="4" w16cid:durableId="269437033">
    <w:abstractNumId w:val="3"/>
  </w:num>
  <w:num w:numId="5" w16cid:durableId="44369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9B"/>
    <w:rsid w:val="0008660F"/>
    <w:rsid w:val="000C0D35"/>
    <w:rsid w:val="000D6D9B"/>
    <w:rsid w:val="000D7AD3"/>
    <w:rsid w:val="001633DB"/>
    <w:rsid w:val="001A6D60"/>
    <w:rsid w:val="001C1AD2"/>
    <w:rsid w:val="002C0F5C"/>
    <w:rsid w:val="002C62E4"/>
    <w:rsid w:val="002D6CAA"/>
    <w:rsid w:val="003B43D5"/>
    <w:rsid w:val="004119EA"/>
    <w:rsid w:val="0047394A"/>
    <w:rsid w:val="004D78D9"/>
    <w:rsid w:val="004E6373"/>
    <w:rsid w:val="00582DC4"/>
    <w:rsid w:val="005A3A6B"/>
    <w:rsid w:val="005C0636"/>
    <w:rsid w:val="005D638E"/>
    <w:rsid w:val="00726DAA"/>
    <w:rsid w:val="0072779C"/>
    <w:rsid w:val="00756DC8"/>
    <w:rsid w:val="00781DE4"/>
    <w:rsid w:val="007A7969"/>
    <w:rsid w:val="007C3106"/>
    <w:rsid w:val="00821F1E"/>
    <w:rsid w:val="00870FA6"/>
    <w:rsid w:val="008E508D"/>
    <w:rsid w:val="008F3152"/>
    <w:rsid w:val="00903958"/>
    <w:rsid w:val="00963CB6"/>
    <w:rsid w:val="00975447"/>
    <w:rsid w:val="009922B0"/>
    <w:rsid w:val="00A07FC2"/>
    <w:rsid w:val="00A96A22"/>
    <w:rsid w:val="00AC722A"/>
    <w:rsid w:val="00B00F6A"/>
    <w:rsid w:val="00B67870"/>
    <w:rsid w:val="00BA0478"/>
    <w:rsid w:val="00BA77AB"/>
    <w:rsid w:val="00C20B61"/>
    <w:rsid w:val="00C20BC5"/>
    <w:rsid w:val="00E359C8"/>
    <w:rsid w:val="00EA529C"/>
    <w:rsid w:val="00EA6D85"/>
    <w:rsid w:val="00EF3F2E"/>
    <w:rsid w:val="00F6663C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1A9"/>
  <w15:docId w15:val="{BDBBADA7-BBA4-43D8-8C93-171371C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Marzena Bednarska</cp:lastModifiedBy>
  <cp:revision>4</cp:revision>
  <cp:lastPrinted>2022-08-25T09:37:00Z</cp:lastPrinted>
  <dcterms:created xsi:type="dcterms:W3CDTF">2023-10-06T11:54:00Z</dcterms:created>
  <dcterms:modified xsi:type="dcterms:W3CDTF">2023-10-09T13:00:00Z</dcterms:modified>
</cp:coreProperties>
</file>