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004CDA2A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DA51CE">
        <w:rPr>
          <w:sz w:val="24"/>
          <w:szCs w:val="24"/>
        </w:rPr>
        <w:t>15</w:t>
      </w:r>
      <w:r w:rsidR="00101DBB">
        <w:rPr>
          <w:sz w:val="24"/>
          <w:szCs w:val="24"/>
        </w:rPr>
        <w:t xml:space="preserve"> stycznia</w:t>
      </w:r>
      <w:r w:rsidRPr="008E254F">
        <w:rPr>
          <w:sz w:val="24"/>
          <w:szCs w:val="24"/>
        </w:rPr>
        <w:t xml:space="preserve"> 202</w:t>
      </w:r>
      <w:r w:rsidR="00101DBB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79F52A6D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DA51CE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DA51CE">
        <w:rPr>
          <w:sz w:val="24"/>
          <w:szCs w:val="24"/>
        </w:rPr>
        <w:t>4</w:t>
      </w:r>
    </w:p>
    <w:p w14:paraId="7E30D977" w14:textId="06F50B9B" w:rsidR="00101DBB" w:rsidRPr="00101DBB" w:rsidRDefault="00055A6A" w:rsidP="00101DBB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055A6A">
        <w:rPr>
          <w:b/>
          <w:bCs/>
          <w:color w:val="auto"/>
        </w:rPr>
        <w:t>INFORMACJA O WYBORZE NAJKORZYSTNIEJSZEJ OFERTY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DA51CE" w:rsidRPr="00DA51CE">
        <w:rPr>
          <w:b/>
          <w:bCs/>
          <w:color w:val="auto"/>
          <w:sz w:val="28"/>
          <w:szCs w:val="28"/>
        </w:rPr>
        <w:t>Utrzymanie terenów zielonych (wycinka drzew, pielęgnacja terenów zielonych) na terenie Gminy Komorniki w 2024 roku</w:t>
      </w:r>
    </w:p>
    <w:p w14:paraId="1C24C281" w14:textId="0B6636CA" w:rsidR="00055A6A" w:rsidRDefault="00101DBB" w:rsidP="00101DBB">
      <w:pPr>
        <w:pStyle w:val="Nagwek1"/>
        <w:jc w:val="center"/>
        <w:rPr>
          <w:b/>
          <w:bCs/>
          <w:color w:val="auto"/>
          <w:sz w:val="24"/>
          <w:szCs w:val="24"/>
        </w:rPr>
      </w:pPr>
      <w:r w:rsidRPr="00101DBB">
        <w:rPr>
          <w:b/>
          <w:bCs/>
          <w:color w:val="auto"/>
          <w:sz w:val="28"/>
          <w:szCs w:val="28"/>
        </w:rPr>
        <w:t>w zakresie części I</w:t>
      </w:r>
      <w:r w:rsidR="00EF3CE3">
        <w:rPr>
          <w:b/>
          <w:bCs/>
          <w:color w:val="auto"/>
          <w:sz w:val="28"/>
          <w:szCs w:val="28"/>
        </w:rPr>
        <w:t>I</w:t>
      </w:r>
    </w:p>
    <w:p w14:paraId="117CE0B5" w14:textId="455A6909" w:rsidR="00055A6A" w:rsidRPr="008E254F" w:rsidRDefault="00055A6A" w:rsidP="006E7164">
      <w:pPr>
        <w:spacing w:before="360"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42177F6F" w14:textId="77777777" w:rsidR="00DA51CE" w:rsidRPr="004E193A" w:rsidRDefault="00DA51CE" w:rsidP="00DA51CE">
      <w:pPr>
        <w:spacing w:after="0" w:line="360" w:lineRule="auto"/>
        <w:rPr>
          <w:b/>
          <w:bCs/>
          <w:sz w:val="24"/>
          <w:szCs w:val="24"/>
        </w:rPr>
      </w:pPr>
      <w:r w:rsidRPr="004E193A">
        <w:rPr>
          <w:b/>
          <w:bCs/>
          <w:sz w:val="24"/>
          <w:szCs w:val="24"/>
        </w:rPr>
        <w:t>POZAGRABIANE KAROL SOBOCZYŃSKI</w:t>
      </w:r>
    </w:p>
    <w:p w14:paraId="1A80AFA6" w14:textId="77777777" w:rsidR="00DA51CE" w:rsidRPr="003479B3" w:rsidRDefault="00DA51CE" w:rsidP="00DA51CE">
      <w:pPr>
        <w:spacing w:line="360" w:lineRule="auto"/>
        <w:rPr>
          <w:b/>
          <w:bCs/>
          <w:sz w:val="24"/>
          <w:szCs w:val="24"/>
        </w:rPr>
      </w:pPr>
      <w:r w:rsidRPr="004E193A">
        <w:rPr>
          <w:b/>
          <w:bCs/>
          <w:sz w:val="24"/>
          <w:szCs w:val="24"/>
        </w:rPr>
        <w:t>ul. Śnieżna 18/1, 63-004 Gowarzewo</w:t>
      </w:r>
      <w:r>
        <w:rPr>
          <w:b/>
          <w:bCs/>
          <w:sz w:val="24"/>
          <w:szCs w:val="24"/>
        </w:rPr>
        <w:br/>
      </w:r>
      <w:r w:rsidRPr="003479B3">
        <w:rPr>
          <w:b/>
          <w:bCs/>
          <w:sz w:val="24"/>
          <w:szCs w:val="24"/>
        </w:rPr>
        <w:t xml:space="preserve"> (oferta nr </w:t>
      </w:r>
      <w:r>
        <w:rPr>
          <w:b/>
          <w:bCs/>
          <w:sz w:val="24"/>
          <w:szCs w:val="24"/>
        </w:rPr>
        <w:t>2</w:t>
      </w:r>
      <w:r w:rsidRPr="003479B3">
        <w:rPr>
          <w:b/>
          <w:bCs/>
          <w:sz w:val="24"/>
          <w:szCs w:val="24"/>
        </w:rPr>
        <w:t>)</w:t>
      </w:r>
    </w:p>
    <w:p w14:paraId="55DF437A" w14:textId="77777777" w:rsidR="00DA51CE" w:rsidRPr="003479B3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3479B3">
        <w:rPr>
          <w:sz w:val="24"/>
          <w:szCs w:val="24"/>
        </w:rPr>
        <w:t>Oferta Wykonawcy odpowiada wymaganiom Specyfikacji Warunków Zamówienia i nie podlega odrzuceniu. Wykonawca spełnił warunki udziału w postępowaniu oraz potwierdził brak podstaw do wykluczenia, a jego oferta uzyskała największą liczbę punktów</w:t>
      </w:r>
      <w:r>
        <w:rPr>
          <w:sz w:val="24"/>
          <w:szCs w:val="24"/>
        </w:rPr>
        <w:t xml:space="preserve">: </w:t>
      </w:r>
      <w:r w:rsidRPr="004E193A">
        <w:rPr>
          <w:sz w:val="24"/>
          <w:szCs w:val="24"/>
        </w:rPr>
        <w:t>93,53 pkt, w tym</w:t>
      </w:r>
    </w:p>
    <w:p w14:paraId="712C86CB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cena – 53,53 pkt</w:t>
      </w:r>
    </w:p>
    <w:p w14:paraId="543C1407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poziom emisji spalin – 20 pkt</w:t>
      </w:r>
    </w:p>
    <w:p w14:paraId="1FD93B2B" w14:textId="77777777" w:rsidR="00DA51CE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doświadczenie kierownika prac – 20 pkt</w:t>
      </w:r>
    </w:p>
    <w:p w14:paraId="6BBFA64D" w14:textId="77777777" w:rsidR="00DA51CE" w:rsidRPr="003479B3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3479B3">
        <w:rPr>
          <w:sz w:val="24"/>
          <w:szCs w:val="24"/>
        </w:rPr>
        <w:t>w ramach kryteriów określonych w SWZ.</w:t>
      </w:r>
    </w:p>
    <w:p w14:paraId="325BD554" w14:textId="77777777" w:rsidR="00DA51CE" w:rsidRPr="003479B3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3479B3">
        <w:rPr>
          <w:sz w:val="24"/>
          <w:szCs w:val="24"/>
          <w:u w:val="single"/>
        </w:rPr>
        <w:t>Uzasadnienie prawne</w:t>
      </w:r>
      <w:r w:rsidRPr="003479B3">
        <w:rPr>
          <w:sz w:val="24"/>
          <w:szCs w:val="24"/>
        </w:rPr>
        <w:t>:</w:t>
      </w:r>
    </w:p>
    <w:p w14:paraId="0813CD03" w14:textId="3770F201" w:rsidR="00DA51CE" w:rsidRDefault="00DA51CE" w:rsidP="00DA51CE">
      <w:pPr>
        <w:spacing w:after="120" w:line="360" w:lineRule="auto"/>
        <w:jc w:val="both"/>
        <w:rPr>
          <w:sz w:val="24"/>
          <w:szCs w:val="24"/>
        </w:rPr>
      </w:pPr>
      <w:r w:rsidRPr="003479B3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0300EF00" w14:textId="77777777" w:rsidR="00DA51CE" w:rsidRDefault="00DA51C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ACA93A" w14:textId="77777777" w:rsidR="00DA51CE" w:rsidRPr="003479B3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3479B3">
        <w:rPr>
          <w:sz w:val="24"/>
          <w:szCs w:val="24"/>
        </w:rPr>
        <w:lastRenderedPageBreak/>
        <w:t>Punktacja pozostałych ofert niepodlegających odrzuceniu złożonych w postępowaniu:</w:t>
      </w:r>
    </w:p>
    <w:p w14:paraId="4CE51EAA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 xml:space="preserve">Oferta nr 1 złożona przez OGRODY SIEROSŁAW Waldemar Komorniczak, ul. Morwowa 6, </w:t>
      </w:r>
      <w:r>
        <w:rPr>
          <w:sz w:val="24"/>
          <w:szCs w:val="24"/>
        </w:rPr>
        <w:br/>
      </w:r>
      <w:r w:rsidRPr="004E193A">
        <w:rPr>
          <w:sz w:val="24"/>
          <w:szCs w:val="24"/>
        </w:rPr>
        <w:t xml:space="preserve">62-080 Sierosław otrzymuje 80 pkt, w tym </w:t>
      </w:r>
    </w:p>
    <w:p w14:paraId="0CD63EB2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cena – 60 pkt</w:t>
      </w:r>
    </w:p>
    <w:p w14:paraId="122FEB76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poziom emisji spalin – 20 pkt</w:t>
      </w:r>
    </w:p>
    <w:p w14:paraId="5368DB91" w14:textId="77777777" w:rsidR="00DA51CE" w:rsidRPr="004E193A" w:rsidRDefault="00DA51CE" w:rsidP="00DA51CE">
      <w:pPr>
        <w:spacing w:after="12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doświadczenie kierownika prac – 0 pkt</w:t>
      </w:r>
    </w:p>
    <w:p w14:paraId="78BC3160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oferta nr 3 złożona przez PLENER CONSULTING Paulina Wiśniewska, Chrustowo 20A, 64-606 Popówko otrzymuje 74,71 pkt, w tym</w:t>
      </w:r>
    </w:p>
    <w:p w14:paraId="66BF18B3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cena – 54,71 pkt</w:t>
      </w:r>
    </w:p>
    <w:p w14:paraId="4C23695D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poziom emisji spalin – 20 pkt</w:t>
      </w:r>
    </w:p>
    <w:p w14:paraId="058DE291" w14:textId="77777777" w:rsidR="00DA51CE" w:rsidRPr="004E193A" w:rsidRDefault="00DA51CE" w:rsidP="00DA51CE">
      <w:pPr>
        <w:spacing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doświadczenie kierownika prac – 0 pkt</w:t>
      </w:r>
    </w:p>
    <w:p w14:paraId="2F39769F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oferta nr 4 złożona przez Zakład Architektury Zieleni Ogrody Bugała Piotr Bugała, ul. Topolowa 6, 63-140 Dolsk otrzymuje 67,39 pkt, w tym</w:t>
      </w:r>
    </w:p>
    <w:p w14:paraId="4A88701A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cena – 47,39 pkt</w:t>
      </w:r>
    </w:p>
    <w:p w14:paraId="6F417414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poziom emisji spalin – 20 pkt</w:t>
      </w:r>
    </w:p>
    <w:p w14:paraId="3D0F0CEA" w14:textId="77777777" w:rsidR="00DA51CE" w:rsidRPr="004E193A" w:rsidRDefault="00DA51CE" w:rsidP="00DA51CE">
      <w:pPr>
        <w:spacing w:after="0" w:line="360" w:lineRule="auto"/>
        <w:jc w:val="both"/>
        <w:rPr>
          <w:sz w:val="24"/>
          <w:szCs w:val="24"/>
        </w:rPr>
      </w:pPr>
      <w:r w:rsidRPr="004E193A">
        <w:rPr>
          <w:sz w:val="24"/>
          <w:szCs w:val="24"/>
        </w:rPr>
        <w:t>w kryterium doświadczenie kierownika prac – 0 pkt.</w:t>
      </w:r>
    </w:p>
    <w:p w14:paraId="5D4383BF" w14:textId="77777777" w:rsidR="00E74F3C" w:rsidRDefault="00E74F3C" w:rsidP="00E74F3C">
      <w:pPr>
        <w:spacing w:before="72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Pr="003D0D63">
        <w:rPr>
          <w:sz w:val="24"/>
          <w:szCs w:val="24"/>
        </w:rPr>
        <w:t>Wój</w:t>
      </w:r>
      <w:r>
        <w:rPr>
          <w:sz w:val="24"/>
          <w:szCs w:val="24"/>
        </w:rPr>
        <w:t>ta</w:t>
      </w:r>
      <w:r>
        <w:rPr>
          <w:sz w:val="24"/>
          <w:szCs w:val="24"/>
        </w:rPr>
        <w:br/>
        <w:t>Tomasz Stellmaszyk</w:t>
      </w:r>
    </w:p>
    <w:sectPr w:rsidR="00E74F3C" w:rsidSect="004E29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D7B80"/>
    <w:rsid w:val="00101DBB"/>
    <w:rsid w:val="0013211C"/>
    <w:rsid w:val="00220B4E"/>
    <w:rsid w:val="0026155E"/>
    <w:rsid w:val="002D6611"/>
    <w:rsid w:val="0032295D"/>
    <w:rsid w:val="003A6C89"/>
    <w:rsid w:val="00430BCC"/>
    <w:rsid w:val="00463C00"/>
    <w:rsid w:val="004E291B"/>
    <w:rsid w:val="005039F9"/>
    <w:rsid w:val="005501AF"/>
    <w:rsid w:val="0064249C"/>
    <w:rsid w:val="006579D6"/>
    <w:rsid w:val="00680406"/>
    <w:rsid w:val="006E7164"/>
    <w:rsid w:val="00764001"/>
    <w:rsid w:val="008E254F"/>
    <w:rsid w:val="008E3F3D"/>
    <w:rsid w:val="008E5D6C"/>
    <w:rsid w:val="008F1C07"/>
    <w:rsid w:val="00931F82"/>
    <w:rsid w:val="00B27233"/>
    <w:rsid w:val="00B8799C"/>
    <w:rsid w:val="00CA1F56"/>
    <w:rsid w:val="00CD145E"/>
    <w:rsid w:val="00D06CC3"/>
    <w:rsid w:val="00D17A27"/>
    <w:rsid w:val="00DA51CE"/>
    <w:rsid w:val="00E4576B"/>
    <w:rsid w:val="00E74F3C"/>
    <w:rsid w:val="00E76BF1"/>
    <w:rsid w:val="00EC0616"/>
    <w:rsid w:val="00E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2024-01-12T08:30:00Z</cp:lastPrinted>
  <dcterms:created xsi:type="dcterms:W3CDTF">2024-02-15T09:54:00Z</dcterms:created>
  <dcterms:modified xsi:type="dcterms:W3CDTF">2024-02-15T09:54:00Z</dcterms:modified>
</cp:coreProperties>
</file>