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5CAE7E7F" w:rsidR="00AB51F7" w:rsidRPr="0001002A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01002A">
        <w:rPr>
          <w:rFonts w:ascii="Verdana" w:hAnsi="Verdana" w:cs="Arial"/>
          <w:b/>
          <w:bCs/>
        </w:rPr>
        <w:t>Załącznik nr 1 do SWZ</w:t>
      </w: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60"/>
      </w:tblGrid>
      <w:tr w:rsidR="00A56D0F" w:rsidRPr="0001002A" w14:paraId="7D0EF4DD" w14:textId="77777777" w:rsidTr="0001002A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27BCEBE" w14:textId="60D71C0B" w:rsidR="001516B6" w:rsidRDefault="00E66570" w:rsidP="001516B6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1002A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54CA6C2B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2B72B30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5"/>
            </w:tblGrid>
            <w:tr w:rsidR="001516B6" w:rsidRPr="001516B6" w14:paraId="2644FB5B" w14:textId="77777777" w:rsidTr="0015757F">
              <w:tc>
                <w:tcPr>
                  <w:tcW w:w="9605" w:type="dxa"/>
                  <w:shd w:val="clear" w:color="auto" w:fill="auto"/>
                </w:tcPr>
                <w:p w14:paraId="680093F2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nazwa firmy:</w:t>
                  </w:r>
                </w:p>
                <w:p w14:paraId="79389E00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C126635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kod pocztowy:</w:t>
                  </w:r>
                </w:p>
                <w:p w14:paraId="38E7AAA3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miejscowość:</w:t>
                  </w:r>
                </w:p>
                <w:p w14:paraId="2A8A0F93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ulica:</w:t>
                  </w:r>
                </w:p>
                <w:p w14:paraId="0D844483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województwo:</w:t>
                  </w:r>
                </w:p>
              </w:tc>
            </w:tr>
          </w:tbl>
          <w:p w14:paraId="3F6B9A84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1516B6" w:rsidRPr="001516B6" w14:paraId="376201DD" w14:textId="77777777" w:rsidTr="0015757F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E13863C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6E115BD3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AFC980D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5EE5EA4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4B18DDF" w14:textId="74A49B1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 xml:space="preserve">Odpis znajduje się w formie elektronicznej pod następującym adresem internetowym ogólnodostępnej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516B6">
              <w:rPr>
                <w:rFonts w:ascii="Verdana" w:hAnsi="Verdana" w:cs="Arial"/>
                <w:sz w:val="18"/>
                <w:szCs w:val="18"/>
              </w:rPr>
              <w:t>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5"/>
            </w:tblGrid>
            <w:tr w:rsidR="001516B6" w:rsidRPr="001516B6" w14:paraId="19F285B0" w14:textId="77777777" w:rsidTr="0015757F">
              <w:tc>
                <w:tcPr>
                  <w:tcW w:w="9605" w:type="dxa"/>
                  <w:shd w:val="clear" w:color="auto" w:fill="auto"/>
                </w:tcPr>
                <w:p w14:paraId="0A9C8B1E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3291AEFA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07FF74C0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1516B6" w:rsidRPr="001516B6" w14:paraId="4076358D" w14:textId="77777777" w:rsidTr="0015757F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E2EABFC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F88D245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0EF74DF4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1F126A3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1516B6" w:rsidRPr="001516B6" w14:paraId="77C30C2C" w14:textId="77777777" w:rsidTr="0015757F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63E878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72DA38B4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38BE4DFF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0B6DA57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1516B6" w:rsidRPr="001516B6" w14:paraId="17C75BFD" w14:textId="77777777" w:rsidTr="0015757F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1E2F3E0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AB2C207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06CA3E5E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620C975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1516B6" w:rsidRPr="001516B6" w14:paraId="28034BB2" w14:textId="77777777" w:rsidTr="0015757F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2DD7175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44567B2F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44C08035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17BA85C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14:paraId="1FF689D8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012F4B1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0242003F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3910317A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1829DA61" w14:textId="7CDE1669" w:rsidR="001516B6" w:rsidRPr="0001002A" w:rsidRDefault="001516B6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34F93EAB" w14:textId="77777777" w:rsidR="00FA4E4B" w:rsidRPr="0001002A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43402B71" w:rsidR="00E66570" w:rsidRPr="0001002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1002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0" w:name="_Hlk80858289"/>
            <w:bookmarkStart w:id="1" w:name="_Hlk79136633"/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>na kompleksową usługę organizacji i obsługi</w:t>
            </w:r>
            <w:r w:rsidR="007A103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wydarzenia Konferencja z Polonią 2022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, nr sprawy:</w:t>
            </w:r>
            <w:bookmarkEnd w:id="0"/>
            <w:r w:rsidR="002C68B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2C68B5" w:rsidRPr="009932F6">
              <w:rPr>
                <w:rFonts w:ascii="Verdana" w:hAnsi="Verdana" w:cs="Arial"/>
                <w:b/>
                <w:bCs/>
                <w:sz w:val="18"/>
                <w:szCs w:val="18"/>
              </w:rPr>
              <w:t>BZP.201</w:t>
            </w:r>
            <w:r w:rsidR="000B29BD" w:rsidRPr="009932F6">
              <w:rPr>
                <w:rFonts w:ascii="Verdana" w:hAnsi="Verdana" w:cs="Arial"/>
                <w:b/>
                <w:bCs/>
                <w:sz w:val="18"/>
                <w:szCs w:val="18"/>
              </w:rPr>
              <w:t>.16.</w:t>
            </w:r>
            <w:r w:rsidR="002C68B5" w:rsidRPr="009932F6">
              <w:rPr>
                <w:rFonts w:ascii="Verdana" w:hAnsi="Verdana" w:cs="Arial"/>
                <w:b/>
                <w:bCs/>
                <w:sz w:val="18"/>
                <w:szCs w:val="18"/>
              </w:rPr>
              <w:t>2022</w:t>
            </w:r>
            <w:r w:rsidRPr="009932F6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End w:id="1"/>
            <w:r w:rsidRPr="0001002A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1002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specyfikacji warunków zamówienia (SWZ) oraz zgodnie</w:t>
            </w:r>
            <w:r w:rsidR="001700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3644E9" w:rsidRPr="0001002A" w14:paraId="4C21D474" w14:textId="77777777" w:rsidTr="0001002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48C19F4" w:rsidR="003644E9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</w:t>
                  </w:r>
                  <w:r w:rsidR="007A1030">
                    <w:rPr>
                      <w:rFonts w:ascii="Verdana" w:hAnsi="Verdana" w:cs="Arial"/>
                      <w:b/>
                      <w:caps/>
                      <w:u w:val="single"/>
                    </w:rPr>
                    <w:t>brutto</w:t>
                  </w:r>
                  <w:r w:rsidR="00237E97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  <w:r w:rsidRPr="00E52B0B">
                    <w:rPr>
                      <w:rFonts w:ascii="Verdana" w:hAnsi="Verdana" w:cs="Arial"/>
                      <w:b/>
                      <w:caps/>
                    </w:rPr>
                    <w:t xml:space="preserve"> 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23231ECC" w14:textId="1045AC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  <w:r w:rsidR="00237E97">
                    <w:rPr>
                      <w:rFonts w:ascii="Verdana" w:hAnsi="Verdana" w:cs="Arial"/>
                    </w:rPr>
                    <w:t>(pozycja RAZEM ze szczegółowej kalkulacji)</w:t>
                  </w:r>
                </w:p>
                <w:p w14:paraId="15614FD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4C57B6B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5C09E7AB" w14:textId="7FB4B9CC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5BA334E8" w14:textId="77777777" w:rsidR="00030268" w:rsidRPr="0001002A" w:rsidRDefault="0003026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W w:w="8854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"/>
                    <w:gridCol w:w="2862"/>
                    <w:gridCol w:w="771"/>
                    <w:gridCol w:w="1287"/>
                    <w:gridCol w:w="921"/>
                    <w:gridCol w:w="907"/>
                    <w:gridCol w:w="773"/>
                    <w:gridCol w:w="921"/>
                  </w:tblGrid>
                  <w:tr w:rsidR="006D7A26" w:rsidRPr="00293FD5" w14:paraId="34C264D5" w14:textId="77777777" w:rsidTr="0082251A">
                    <w:trPr>
                      <w:trHeight w:val="1630"/>
                      <w:tblCellSpacing w:w="0" w:type="dxa"/>
                    </w:trPr>
                    <w:tc>
                      <w:tcPr>
                        <w:tcW w:w="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F9C8B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lastRenderedPageBreak/>
                          <w:t>Lp.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094F2B7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Usługa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(zgodnie z</w:t>
                        </w:r>
                        <w:r w:rsidRPr="006B2EE6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opisem przedmiotu zamówienia)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3003B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Mnożnik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60C386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Cena jednostkowa netto w PLN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DCEA5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Wartość netto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III x IV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15D4B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Stawka, stawki VAT (%)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38DEED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Kwota VAT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x VI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103B5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Wartość brutto w PLN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+ VII</w:t>
                        </w:r>
                      </w:p>
                    </w:tc>
                  </w:tr>
                  <w:tr w:rsidR="006D7A26" w:rsidRPr="00293FD5" w14:paraId="2C7537BA" w14:textId="77777777" w:rsidTr="0082251A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A3177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BC92DF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FF62E5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25D450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2E13E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BF6B0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B78D22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23761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VIII</w:t>
                        </w:r>
                      </w:p>
                    </w:tc>
                  </w:tr>
                  <w:tr w:rsidR="006D7A26" w:rsidRPr="00293FD5" w14:paraId="667E4FFC" w14:textId="77777777" w:rsidTr="0082251A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E7B45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EFE11F1" w14:textId="63B31391" w:rsidR="006D7A26" w:rsidRPr="00440AAC" w:rsidRDefault="00C35BC9" w:rsidP="006D7A26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eastAsia="Calibri" w:hAnsi="Verdana" w:cs="Arial"/>
                            <w:sz w:val="18"/>
                            <w:szCs w:val="18"/>
                            <w:lang w:eastAsia="pl-PL"/>
                          </w:rPr>
                          <w:t>Opracowanie koncepcji Wydarzenia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034E6C" w14:textId="77777777" w:rsidR="006D7A26" w:rsidRPr="00440AAC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E4797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14002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55B32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DC7A03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5B0FE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E51285" w:rsidRPr="00293FD5" w14:paraId="13C73BAF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CF576F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B59EB7B" w14:textId="5B4839A9" w:rsidR="00E51285" w:rsidRPr="00440AAC" w:rsidRDefault="00E51285" w:rsidP="00E51285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Przygotowanie scenografii sali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ABA354" w14:textId="77777777" w:rsidR="00E51285" w:rsidRPr="00440AAC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AA59898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DBD936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28A5DE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06FE06F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01D14C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9E2762" w:rsidRPr="00293FD5" w14:paraId="249B3A1F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B6BD60D" w14:textId="72117F6A" w:rsidR="009E2762" w:rsidRPr="00293FD5" w:rsidRDefault="009E276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FF95A8" w14:textId="3C004684" w:rsidR="009E2762" w:rsidRPr="00440AAC" w:rsidRDefault="00025593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Przygotowanie scenografii online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21CF4D9" w14:textId="74E944B9" w:rsidR="009E2762" w:rsidRPr="00440AAC" w:rsidRDefault="0098623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BE9DFC2" w14:textId="77777777" w:rsidR="009E2762" w:rsidRPr="00293FD5" w:rsidRDefault="009E276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639E56C" w14:textId="77777777" w:rsidR="009E2762" w:rsidRPr="00293FD5" w:rsidRDefault="009E276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623592B" w14:textId="77777777" w:rsidR="009E2762" w:rsidRPr="00293FD5" w:rsidRDefault="009E276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520A6E8" w14:textId="77777777" w:rsidR="009E2762" w:rsidRPr="00293FD5" w:rsidRDefault="009E276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0AFD56A" w14:textId="77777777" w:rsidR="009E2762" w:rsidRPr="00293FD5" w:rsidRDefault="009E276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C05893" w:rsidRPr="00293FD5" w14:paraId="05C89137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8978EB8" w14:textId="5AA1F931" w:rsidR="00C05893" w:rsidRDefault="00C0589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3a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94AE217" w14:textId="719E08AC" w:rsidR="00C05893" w:rsidRPr="00440AAC" w:rsidRDefault="00C053EA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P</w:t>
                        </w:r>
                        <w:r w:rsidRPr="00C053E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rzygotowani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e</w:t>
                        </w:r>
                        <w:r w:rsidRPr="00C053E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, udostępnieni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e</w:t>
                        </w:r>
                        <w:r w:rsidRPr="00C053E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i obsług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C053EA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studia wirtualnego</w:t>
                        </w:r>
                        <w:r w:rsidRPr="00D14995">
                          <w:rPr>
                            <w:rFonts w:ascii="Verdana" w:hAnsi="Verdana" w:cs="Arial"/>
                            <w:color w:val="FF0000"/>
                            <w:sz w:val="18"/>
                            <w:szCs w:val="18"/>
                          </w:rPr>
                          <w:t>* (opcja)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8D05D82" w14:textId="56BF9CB4" w:rsidR="00C05893" w:rsidRDefault="00C053EA" w:rsidP="0098623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C9FECD7" w14:textId="77777777" w:rsidR="00C05893" w:rsidRPr="00293FD5" w:rsidRDefault="00C0589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E4DB8D0" w14:textId="77777777" w:rsidR="00C05893" w:rsidRPr="00293FD5" w:rsidRDefault="00C0589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6B7F30E" w14:textId="77777777" w:rsidR="00C05893" w:rsidRPr="00293FD5" w:rsidRDefault="00C0589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9F444B7" w14:textId="77777777" w:rsidR="00C05893" w:rsidRPr="00293FD5" w:rsidRDefault="00C0589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AFCF825" w14:textId="77777777" w:rsidR="00C05893" w:rsidRPr="00293FD5" w:rsidRDefault="00C0589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E51285" w:rsidRPr="00293FD5" w14:paraId="4399A22B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ABD82EB" w14:textId="149A9554" w:rsidR="00E51285" w:rsidRPr="00293FD5" w:rsidRDefault="0002559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3542B5E" w14:textId="5B559BA5" w:rsidR="00E51285" w:rsidRPr="00440AAC" w:rsidRDefault="00A4578F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Zapewnienie nagłośnienia oraz pozostałego sprzętu technicznego i multimedialnego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F107F40" w14:textId="33FE5249" w:rsidR="00E51285" w:rsidRPr="00440AAC" w:rsidRDefault="00986236" w:rsidP="0098623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6EEACBD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65BD7A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322E3F5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C902AE9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1CAFEB0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A4578F" w:rsidRPr="00440AAC" w14:paraId="185B5087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333A10" w14:textId="008F1DE8" w:rsidR="00A4578F" w:rsidRPr="00440AAC" w:rsidRDefault="0088386B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476D86" w14:textId="2BF7CAA5" w:rsidR="00A4578F" w:rsidRPr="00440AAC" w:rsidRDefault="000B7B10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Serwis sprzątający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541954E" w14:textId="3EA795B5" w:rsidR="00A4578F" w:rsidRPr="00440AAC" w:rsidRDefault="0098623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009B331" w14:textId="77777777" w:rsidR="00A4578F" w:rsidRPr="00440AAC" w:rsidRDefault="00A4578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F2C412F" w14:textId="77777777" w:rsidR="00A4578F" w:rsidRPr="00440AAC" w:rsidRDefault="00A4578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FCD6E81" w14:textId="77777777" w:rsidR="00A4578F" w:rsidRPr="00440AAC" w:rsidRDefault="00A4578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715412E" w14:textId="77777777" w:rsidR="00A4578F" w:rsidRPr="00440AAC" w:rsidRDefault="00A4578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5722DFE" w14:textId="77777777" w:rsidR="00A4578F" w:rsidRPr="00440AAC" w:rsidRDefault="00A4578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0B7B10" w:rsidRPr="00440AAC" w14:paraId="44FC4ABE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73C0B8E" w14:textId="4F3D9CAB" w:rsidR="000B7B10" w:rsidRPr="00440AAC" w:rsidRDefault="00C6688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5943A80" w14:textId="38706F8E" w:rsidR="000B7B10" w:rsidRPr="00440AAC" w:rsidRDefault="00FD103A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Przygotowania szczegółowego minutowego scenariusza Wydarzenia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2951A57" w14:textId="3E271CC4" w:rsidR="000B7B10" w:rsidRPr="00440AAC" w:rsidRDefault="0098623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D204D48" w14:textId="77777777" w:rsidR="000B7B10" w:rsidRPr="00440AAC" w:rsidRDefault="000B7B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B41762E" w14:textId="77777777" w:rsidR="000B7B10" w:rsidRPr="00440AAC" w:rsidRDefault="000B7B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95FB74D" w14:textId="77777777" w:rsidR="000B7B10" w:rsidRPr="00440AAC" w:rsidRDefault="000B7B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807D0BB" w14:textId="77777777" w:rsidR="000B7B10" w:rsidRPr="00440AAC" w:rsidRDefault="000B7B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EDF3B8D" w14:textId="77777777" w:rsidR="000B7B10" w:rsidRPr="00440AAC" w:rsidRDefault="000B7B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D103A" w:rsidRPr="00440AAC" w14:paraId="2E9D1B7E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5B1C736" w14:textId="15D8ED47" w:rsidR="00FD103A" w:rsidRPr="00440AAC" w:rsidRDefault="00836C5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0343ABD" w14:textId="3FDC98B8" w:rsidR="00FD103A" w:rsidRPr="00440AAC" w:rsidRDefault="00BF0CB4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Przygotowanie platformy do live streamingu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BE0926" w14:textId="7D876723" w:rsidR="00FD103A" w:rsidRPr="00440AAC" w:rsidRDefault="0098623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B71E242" w14:textId="77777777" w:rsidR="00FD103A" w:rsidRPr="00440AAC" w:rsidRDefault="00FD103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B01AB9C" w14:textId="77777777" w:rsidR="00FD103A" w:rsidRPr="00440AAC" w:rsidRDefault="00FD103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A214AE6" w14:textId="77777777" w:rsidR="00FD103A" w:rsidRPr="00440AAC" w:rsidRDefault="00FD103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A43417A" w14:textId="77777777" w:rsidR="00FD103A" w:rsidRPr="00440AAC" w:rsidRDefault="00FD103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133E320" w14:textId="77777777" w:rsidR="00FD103A" w:rsidRPr="00440AAC" w:rsidRDefault="00FD103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BF0CB4" w:rsidRPr="00440AAC" w14:paraId="0FA96A15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B05AB28" w14:textId="3E1370B8" w:rsidR="00BF0CB4" w:rsidRPr="00440AAC" w:rsidRDefault="00836C5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83D919" w14:textId="7316A61C" w:rsidR="00BF0CB4" w:rsidRPr="00440AAC" w:rsidRDefault="00760455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Przeprowadzenie rejestracji online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42C7D6F" w14:textId="5A899BCA" w:rsidR="00BF0CB4" w:rsidRPr="00440AAC" w:rsidRDefault="0098623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9D4CDC9" w14:textId="77777777" w:rsidR="00BF0CB4" w:rsidRPr="00440AAC" w:rsidRDefault="00BF0CB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3E77647" w14:textId="77777777" w:rsidR="00BF0CB4" w:rsidRPr="00440AAC" w:rsidRDefault="00BF0CB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1B16EF6" w14:textId="77777777" w:rsidR="00BF0CB4" w:rsidRPr="00440AAC" w:rsidRDefault="00BF0CB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EFAC628" w14:textId="77777777" w:rsidR="00BF0CB4" w:rsidRPr="00440AAC" w:rsidRDefault="00BF0CB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590D0DC" w14:textId="77777777" w:rsidR="00BF0CB4" w:rsidRPr="00440AAC" w:rsidRDefault="00BF0CB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760455" w:rsidRPr="00440AAC" w14:paraId="1FE5F0C5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CA7188D" w14:textId="34BE3B04" w:rsidR="00760455" w:rsidRPr="00440AAC" w:rsidRDefault="009756B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8BD3626" w14:textId="77777777" w:rsidR="00760455" w:rsidRPr="00440AAC" w:rsidRDefault="00B55C4D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Przygotowanie materiałów graficznych, w tym:</w:t>
                        </w:r>
                      </w:p>
                      <w:p w14:paraId="4165BF6D" w14:textId="5DD2F39E" w:rsidR="00F416A0" w:rsidRPr="00440AAC" w:rsidRDefault="00F416A0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Przygotowanie projektów zaproszeń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76D8924" w14:textId="6C2A85F9" w:rsidR="00760455" w:rsidRPr="00440AAC" w:rsidRDefault="0098623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0333465" w14:textId="77777777" w:rsidR="00760455" w:rsidRPr="00440AAC" w:rsidRDefault="0076045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76DEC86" w14:textId="77777777" w:rsidR="00760455" w:rsidRPr="00440AAC" w:rsidRDefault="0076045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F177E63" w14:textId="77777777" w:rsidR="00760455" w:rsidRPr="00440AAC" w:rsidRDefault="0076045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3586E29" w14:textId="77777777" w:rsidR="00760455" w:rsidRPr="00440AAC" w:rsidRDefault="0076045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286FEB3" w14:textId="77777777" w:rsidR="00760455" w:rsidRPr="00440AAC" w:rsidRDefault="0076045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416A0" w:rsidRPr="00440AAC" w14:paraId="29B77376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3E0DD72" w14:textId="43CBCA89" w:rsidR="00F416A0" w:rsidRPr="00440AAC" w:rsidRDefault="00C17C0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9C401E" w14:textId="30EFB27F" w:rsidR="00F416A0" w:rsidRPr="00440AAC" w:rsidRDefault="00443616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Opracowanie </w:t>
                        </w:r>
                        <w:proofErr w:type="spellStart"/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jingli</w:t>
                        </w:r>
                        <w:proofErr w:type="spellEnd"/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i zwiastunów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954B9B5" w14:textId="3932523C" w:rsidR="00F416A0" w:rsidRPr="00440AAC" w:rsidRDefault="0098623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2652381" w14:textId="77777777" w:rsidR="00F416A0" w:rsidRPr="00440AAC" w:rsidRDefault="00F416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0FE207" w14:textId="77777777" w:rsidR="00F416A0" w:rsidRPr="00440AAC" w:rsidRDefault="00F416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55F2267" w14:textId="77777777" w:rsidR="00F416A0" w:rsidRPr="00440AAC" w:rsidRDefault="00F416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DB786A2" w14:textId="77777777" w:rsidR="00F416A0" w:rsidRPr="00440AAC" w:rsidRDefault="00F416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4B4DE0E" w14:textId="77777777" w:rsidR="00F416A0" w:rsidRPr="00440AAC" w:rsidRDefault="00F416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2E3A89" w:rsidRPr="00440AAC" w14:paraId="175917E3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24FEB90" w14:textId="3143D691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F0C98ED" w14:textId="128B33CC" w:rsidR="002E3A89" w:rsidRPr="00440AAC" w:rsidRDefault="002E3A89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Nagranie 5-minutowej wypowiedzi osoby/osób VIP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1539CFC" w14:textId="22D5EC4D" w:rsidR="002E3A89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FBA34B4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584D054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33918EE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07E4A50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7F5AF76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2E3A89" w:rsidRPr="00440AAC" w14:paraId="1FF4C528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599A0CC" w14:textId="021F5028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1BA631C" w14:textId="3D5FF159" w:rsidR="002E3A89" w:rsidRPr="00440AAC" w:rsidRDefault="00E220AA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Przygotowanie dwóch 3-minutowych materiałów wideo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79216F" w14:textId="03D71181" w:rsidR="002E3A89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0046755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3FCF0B7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9AB3EE0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997D929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172E62B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E220AA" w:rsidRPr="00440AAC" w14:paraId="49270B0F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FC62D1F" w14:textId="232AD66A" w:rsidR="00E220AA" w:rsidRPr="00440AAC" w:rsidRDefault="00E220A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0BDCC43" w14:textId="1C9D184C" w:rsidR="00E220AA" w:rsidRPr="00440AAC" w:rsidRDefault="00AB61F1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Przygotowanie materiału video podsumowującego Konferencję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C52038C" w14:textId="6CC738EF" w:rsidR="00E220AA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15F1091" w14:textId="77777777" w:rsidR="00E220AA" w:rsidRPr="00440AAC" w:rsidRDefault="00E220A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70B4425" w14:textId="77777777" w:rsidR="00E220AA" w:rsidRPr="00440AAC" w:rsidRDefault="00E220A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642257E" w14:textId="77777777" w:rsidR="00E220AA" w:rsidRPr="00440AAC" w:rsidRDefault="00E220A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2A53BC0" w14:textId="77777777" w:rsidR="00E220AA" w:rsidRPr="00440AAC" w:rsidRDefault="00E220A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7F1FA95" w14:textId="77777777" w:rsidR="00E220AA" w:rsidRPr="00440AAC" w:rsidRDefault="00E220A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AB61F1" w:rsidRPr="00440AAC" w14:paraId="24FDC64C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5EE8B44" w14:textId="26B46E26" w:rsidR="00AB61F1" w:rsidRPr="00440AAC" w:rsidRDefault="00AB61F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B61904A" w14:textId="363E236E" w:rsidR="00AB61F1" w:rsidRPr="00440AAC" w:rsidRDefault="00EA6474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Zatrudnienie moderatora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8E91F88" w14:textId="31E01612" w:rsidR="00AB61F1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26B642B" w14:textId="77777777" w:rsidR="00AB61F1" w:rsidRPr="00440AAC" w:rsidRDefault="00AB61F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CEEB591" w14:textId="77777777" w:rsidR="00AB61F1" w:rsidRPr="00440AAC" w:rsidRDefault="00AB61F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CB83D8B" w14:textId="77777777" w:rsidR="00AB61F1" w:rsidRPr="00440AAC" w:rsidRDefault="00AB61F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31DA403" w14:textId="77777777" w:rsidR="00AB61F1" w:rsidRPr="00440AAC" w:rsidRDefault="00AB61F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329C880" w14:textId="77777777" w:rsidR="00AB61F1" w:rsidRPr="00440AAC" w:rsidRDefault="00AB61F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3007A0" w:rsidRPr="00440AAC" w14:paraId="26073D21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78FC002" w14:textId="4652F62D" w:rsidR="003007A0" w:rsidRPr="00440AAC" w:rsidRDefault="003007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0C5B963" w14:textId="77BB05C5" w:rsidR="003007A0" w:rsidRPr="00440AAC" w:rsidRDefault="003007A0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Transmisja live z wydarzenia z możliwością aplikacji treści multimedialnych w tle transmisji.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C65C855" w14:textId="7CBB8415" w:rsidR="003007A0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7C335A8" w14:textId="77777777" w:rsidR="003007A0" w:rsidRPr="00440AAC" w:rsidRDefault="003007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6EE25A2" w14:textId="77777777" w:rsidR="003007A0" w:rsidRPr="00440AAC" w:rsidRDefault="003007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92662C8" w14:textId="77777777" w:rsidR="003007A0" w:rsidRPr="00440AAC" w:rsidRDefault="003007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0A895EE" w14:textId="77777777" w:rsidR="003007A0" w:rsidRPr="00440AAC" w:rsidRDefault="003007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8CAE4A" w14:textId="77777777" w:rsidR="003007A0" w:rsidRPr="00440AAC" w:rsidRDefault="003007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3007A0" w:rsidRPr="00440AAC" w14:paraId="22FAC0D8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A11910E" w14:textId="0240FC62" w:rsidR="003007A0" w:rsidRPr="00440AAC" w:rsidRDefault="003007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EF6974F" w14:textId="7AE32855" w:rsidR="003007A0" w:rsidRPr="00440AAC" w:rsidRDefault="00072B63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Stabilne łącze internetowe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51787A4" w14:textId="40C707C6" w:rsidR="003007A0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2BB8587" w14:textId="77777777" w:rsidR="003007A0" w:rsidRPr="00440AAC" w:rsidRDefault="003007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EFE7BE8" w14:textId="77777777" w:rsidR="003007A0" w:rsidRPr="00440AAC" w:rsidRDefault="003007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3E47AC1" w14:textId="77777777" w:rsidR="003007A0" w:rsidRPr="00440AAC" w:rsidRDefault="003007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F46012C" w14:textId="77777777" w:rsidR="003007A0" w:rsidRPr="00440AAC" w:rsidRDefault="003007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BA7E4A0" w14:textId="77777777" w:rsidR="003007A0" w:rsidRPr="00440AAC" w:rsidRDefault="003007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A7B5D" w:rsidRPr="00440AAC" w14:paraId="23DF801F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A49AD83" w14:textId="3210FED9" w:rsidR="00FA7B5D" w:rsidRPr="00440AAC" w:rsidRDefault="00FA7B5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17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7924CF1" w14:textId="510D9157" w:rsidR="00FA7B5D" w:rsidRPr="00440AAC" w:rsidRDefault="00FA7B5D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Realizacja dyskusji w 4 równoczesnych panelach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29E5E92" w14:textId="2E82115F" w:rsidR="00FA7B5D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09EB02C" w14:textId="77777777" w:rsidR="00FA7B5D" w:rsidRPr="00440AAC" w:rsidRDefault="00FA7B5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2D97D79" w14:textId="77777777" w:rsidR="00FA7B5D" w:rsidRPr="00440AAC" w:rsidRDefault="00FA7B5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CAF5D9B" w14:textId="77777777" w:rsidR="00FA7B5D" w:rsidRPr="00440AAC" w:rsidRDefault="00FA7B5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EA6C432" w14:textId="77777777" w:rsidR="00FA7B5D" w:rsidRPr="00440AAC" w:rsidRDefault="00FA7B5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EC1978B" w14:textId="77777777" w:rsidR="00FA7B5D" w:rsidRPr="00440AAC" w:rsidRDefault="00FA7B5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A7B5D" w:rsidRPr="00440AAC" w14:paraId="18A4CF72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982C57F" w14:textId="57B66DD4" w:rsidR="00FA7B5D" w:rsidRPr="00440AAC" w:rsidRDefault="00FA7B5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lastRenderedPageBreak/>
                          <w:t>18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8DF5441" w14:textId="7732FF0A" w:rsidR="00FA7B5D" w:rsidRPr="00440AAC" w:rsidRDefault="00FB61E1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Rejestracja video wydarzenia i dostarczenie na nośniku HD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AB02784" w14:textId="4EE12634" w:rsidR="00FA7B5D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2E8CDFE" w14:textId="77777777" w:rsidR="00FA7B5D" w:rsidRPr="00440AAC" w:rsidRDefault="00FA7B5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833575A" w14:textId="77777777" w:rsidR="00FA7B5D" w:rsidRPr="00440AAC" w:rsidRDefault="00FA7B5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4AAD583" w14:textId="77777777" w:rsidR="00FA7B5D" w:rsidRPr="00440AAC" w:rsidRDefault="00FA7B5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8CDD6D0" w14:textId="77777777" w:rsidR="00FA7B5D" w:rsidRPr="00440AAC" w:rsidRDefault="00FA7B5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BB6A355" w14:textId="77777777" w:rsidR="00FA7B5D" w:rsidRPr="00440AAC" w:rsidRDefault="00FA7B5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B61E1" w:rsidRPr="00440AAC" w14:paraId="60A41DE9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787BB7" w14:textId="434AB7E3" w:rsidR="00FB61E1" w:rsidRPr="00440AAC" w:rsidRDefault="00FB61E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2F1DC8" w14:textId="2BD52CC3" w:rsidR="00FB61E1" w:rsidRPr="00440AAC" w:rsidRDefault="00937148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Obsługa techniczna / ogólne obowiązki Wykonawcy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49656B4" w14:textId="2E8377AD" w:rsidR="00FB61E1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688F116" w14:textId="77777777" w:rsidR="00FB61E1" w:rsidRPr="00440AAC" w:rsidRDefault="00FB61E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E95AD96" w14:textId="77777777" w:rsidR="00FB61E1" w:rsidRPr="00440AAC" w:rsidRDefault="00FB61E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F31301B" w14:textId="77777777" w:rsidR="00FB61E1" w:rsidRPr="00440AAC" w:rsidRDefault="00FB61E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0F42C3" w14:textId="77777777" w:rsidR="00FB61E1" w:rsidRPr="00440AAC" w:rsidRDefault="00FB61E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D813390" w14:textId="77777777" w:rsidR="00FB61E1" w:rsidRPr="00440AAC" w:rsidRDefault="00FB61E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937148" w:rsidRPr="00440AAC" w14:paraId="24411AFF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860A8EE" w14:textId="79E90734" w:rsidR="00937148" w:rsidRPr="00440AAC" w:rsidRDefault="0093714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20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F3D821B" w14:textId="44B88AB3" w:rsidR="00937148" w:rsidRPr="00440AAC" w:rsidRDefault="00C4712E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Koszt przekazania praw autorskich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5B5493C" w14:textId="0FEB86BA" w:rsidR="00937148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6C74D5A" w14:textId="77777777" w:rsidR="00937148" w:rsidRPr="00440AAC" w:rsidRDefault="0093714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EF4546" w14:textId="77777777" w:rsidR="00937148" w:rsidRPr="00440AAC" w:rsidRDefault="0093714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4413E28" w14:textId="77777777" w:rsidR="00937148" w:rsidRPr="00440AAC" w:rsidRDefault="0093714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5FA796C" w14:textId="77777777" w:rsidR="00937148" w:rsidRPr="00440AAC" w:rsidRDefault="0093714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510E57E" w14:textId="77777777" w:rsidR="00937148" w:rsidRPr="00440AAC" w:rsidRDefault="0093714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C4712E" w:rsidRPr="00440AAC" w14:paraId="788CDA29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9B7E99" w14:textId="115CD3CC" w:rsidR="00C4712E" w:rsidRPr="00440AAC" w:rsidRDefault="00C4712E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45496B6" w14:textId="55750086" w:rsidR="00C4712E" w:rsidRPr="00440AAC" w:rsidRDefault="0045072D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spellStart"/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Landing</w:t>
                        </w:r>
                        <w:proofErr w:type="spellEnd"/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page</w:t>
                        </w:r>
                        <w:proofErr w:type="spellEnd"/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C26A9DF" w14:textId="2C44A730" w:rsidR="00C4712E" w:rsidRPr="00440AAC" w:rsidRDefault="0091485E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24F9D1E" w14:textId="77777777" w:rsidR="00C4712E" w:rsidRPr="00440AAC" w:rsidRDefault="00C4712E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34B37DA" w14:textId="77777777" w:rsidR="00C4712E" w:rsidRPr="00440AAC" w:rsidRDefault="00C4712E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7AA89A1" w14:textId="77777777" w:rsidR="00C4712E" w:rsidRPr="00440AAC" w:rsidRDefault="00C4712E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46EB165" w14:textId="77777777" w:rsidR="00C4712E" w:rsidRPr="00440AAC" w:rsidRDefault="00C4712E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598233E" w14:textId="77777777" w:rsidR="00C4712E" w:rsidRPr="00440AAC" w:rsidRDefault="00C4712E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EC7B26" w:rsidRPr="00440AAC" w14:paraId="474A4982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A0AD65D" w14:textId="0A9ED01C" w:rsidR="00EC7B26" w:rsidRPr="00440AAC" w:rsidRDefault="00EC7B2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CCEA4B2" w14:textId="09A27D72" w:rsidR="00EC7B26" w:rsidRPr="00440AAC" w:rsidRDefault="00EC7B26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Krówki reklamowe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E91249E" w14:textId="31E07C8F" w:rsidR="00EC7B26" w:rsidRPr="0091485E" w:rsidRDefault="00F9512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91485E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25  pudełek</w:t>
                        </w:r>
                        <w:r w:rsidR="00664EC1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136A73A" w14:textId="77777777" w:rsidR="00EC7B26" w:rsidRPr="00440AAC" w:rsidRDefault="00EC7B2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8BA3025" w14:textId="77777777" w:rsidR="00EC7B26" w:rsidRPr="00440AAC" w:rsidRDefault="00EC7B2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9D5A746" w14:textId="77777777" w:rsidR="00EC7B26" w:rsidRPr="00440AAC" w:rsidRDefault="00EC7B2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47F0C3C" w14:textId="77777777" w:rsidR="00EC7B26" w:rsidRPr="00440AAC" w:rsidRDefault="00EC7B2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905318A" w14:textId="77777777" w:rsidR="00EC7B26" w:rsidRPr="00440AAC" w:rsidRDefault="00EC7B2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810310" w:rsidRPr="00440AAC" w14:paraId="1CEF4F42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C8CBF62" w14:textId="2592D7AE" w:rsidR="00810310" w:rsidRPr="00440AAC" w:rsidRDefault="008103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E96E4F2" w14:textId="0D69067B" w:rsidR="00810310" w:rsidRPr="00440AAC" w:rsidRDefault="00810310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Torebki papierowe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DDA09A7" w14:textId="7177337A" w:rsidR="00810310" w:rsidRPr="00440AAC" w:rsidRDefault="00A8084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25 szt.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0B14189" w14:textId="77777777" w:rsidR="00810310" w:rsidRPr="00440AAC" w:rsidRDefault="008103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B2BCD87" w14:textId="77777777" w:rsidR="00810310" w:rsidRPr="00440AAC" w:rsidRDefault="008103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A78AD0D" w14:textId="77777777" w:rsidR="00810310" w:rsidRPr="00440AAC" w:rsidRDefault="008103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293B30C" w14:textId="77777777" w:rsidR="00810310" w:rsidRPr="00440AAC" w:rsidRDefault="008103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748BFB4" w14:textId="77777777" w:rsidR="00810310" w:rsidRPr="00440AAC" w:rsidRDefault="008103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810310" w:rsidRPr="00440AAC" w14:paraId="60FECE8F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F1C4D10" w14:textId="08BE387C" w:rsidR="00810310" w:rsidRPr="00440AAC" w:rsidRDefault="008103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BC5289D" w14:textId="557DDC47" w:rsidR="00810310" w:rsidRPr="00440AAC" w:rsidRDefault="008E6C71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Parasole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5B40C05" w14:textId="22E023CD" w:rsidR="00810310" w:rsidRPr="00440AAC" w:rsidRDefault="00F925C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25 szt.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73DCE64" w14:textId="77777777" w:rsidR="00810310" w:rsidRPr="00440AAC" w:rsidRDefault="008103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23C378" w14:textId="77777777" w:rsidR="00810310" w:rsidRPr="00440AAC" w:rsidRDefault="008103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C0EB712" w14:textId="77777777" w:rsidR="00810310" w:rsidRPr="00440AAC" w:rsidRDefault="008103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B921DA1" w14:textId="77777777" w:rsidR="00810310" w:rsidRPr="00440AAC" w:rsidRDefault="008103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F879F81" w14:textId="77777777" w:rsidR="00810310" w:rsidRPr="00440AAC" w:rsidRDefault="0081031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8E6C71" w:rsidRPr="00440AAC" w14:paraId="06940C54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E0AC571" w14:textId="1D8307C5" w:rsidR="008E6C71" w:rsidRPr="00440AAC" w:rsidRDefault="008E6C7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E4548CE" w14:textId="5C8F1159" w:rsidR="008E6C71" w:rsidRPr="00440AAC" w:rsidRDefault="0033332D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Wysyłka zestawów konferencyjnych</w:t>
                        </w:r>
                        <w:r w:rsidR="006E00EC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="001447A6">
                          <w:rPr>
                            <w:rFonts w:ascii="Verdana" w:hAnsi="Verdana"/>
                            <w:sz w:val="18"/>
                            <w:szCs w:val="18"/>
                          </w:rPr>
                          <w:t>do Europy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306EEFC" w14:textId="742C924D" w:rsidR="008E6C71" w:rsidRPr="00440AAC" w:rsidRDefault="006E00EC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C0B25F7" w14:textId="77777777" w:rsidR="008E6C71" w:rsidRPr="00440AAC" w:rsidRDefault="008E6C7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2BC6EA5" w14:textId="77777777" w:rsidR="008E6C71" w:rsidRPr="00440AAC" w:rsidRDefault="008E6C7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1ED5170" w14:textId="77777777" w:rsidR="008E6C71" w:rsidRPr="00440AAC" w:rsidRDefault="008E6C7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859F095" w14:textId="77777777" w:rsidR="008E6C71" w:rsidRPr="00440AAC" w:rsidRDefault="008E6C7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D6F6C22" w14:textId="77777777" w:rsidR="008E6C71" w:rsidRPr="00440AAC" w:rsidRDefault="008E6C7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6E00EC" w:rsidRPr="00440AAC" w14:paraId="79F716D7" w14:textId="77777777" w:rsidTr="00A507BF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64AF7EB" w14:textId="3D64F787" w:rsidR="006E00EC" w:rsidRPr="00440AAC" w:rsidRDefault="001447A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15D161" w14:textId="474BAEB0" w:rsidR="006E00EC" w:rsidRPr="00440AAC" w:rsidRDefault="001447A6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Wysyłka zestawów konferencyjnych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do USA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10E5C5D" w14:textId="3D797326" w:rsidR="006E00EC" w:rsidRDefault="001447A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EFA4BCD" w14:textId="77777777" w:rsidR="006E00EC" w:rsidRPr="00440AAC" w:rsidRDefault="006E00EC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33AE684" w14:textId="77777777" w:rsidR="006E00EC" w:rsidRPr="00440AAC" w:rsidRDefault="006E00EC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5AA3748" w14:textId="77777777" w:rsidR="006E00EC" w:rsidRPr="00440AAC" w:rsidRDefault="006E00EC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E17C37C" w14:textId="77777777" w:rsidR="006E00EC" w:rsidRPr="00440AAC" w:rsidRDefault="006E00EC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0B34F55" w14:textId="77777777" w:rsidR="006E00EC" w:rsidRPr="00440AAC" w:rsidRDefault="006E00EC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440AAC" w:rsidRPr="00293FD5" w14:paraId="44DD97DE" w14:textId="77777777" w:rsidTr="00735E83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AF228D5" w14:textId="77777777" w:rsidR="00440AAC" w:rsidRDefault="00440AAC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91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8ECBAF8" w14:textId="2C9342AF" w:rsidR="00440AAC" w:rsidRPr="00440AAC" w:rsidRDefault="00440AAC" w:rsidP="00E51285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R</w:t>
                        </w:r>
                        <w:r w:rsidRPr="00440AAC"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AZEM: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CCD794F" w14:textId="77777777" w:rsidR="00440AAC" w:rsidRPr="00293FD5" w:rsidRDefault="00440AAC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1B3B4E7" w14:textId="77777777" w:rsidR="00440AAC" w:rsidRPr="00293FD5" w:rsidRDefault="00440AAC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62FB64A" w14:textId="77777777" w:rsidR="00440AAC" w:rsidRPr="00293FD5" w:rsidRDefault="00440AAC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F7133D0" w14:textId="77777777" w:rsidR="00440AAC" w:rsidRPr="00293FD5" w:rsidRDefault="00440AAC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54CDE84" w14:textId="77777777" w:rsidR="007A1030" w:rsidRDefault="007A1030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395DDE14" w14:textId="77777777" w:rsidR="008D3B1F" w:rsidRDefault="008D3B1F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0F92EA6A" w14:textId="580F02B3" w:rsidR="008D3B1F" w:rsidRDefault="008D3B1F" w:rsidP="008D3B1F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KRYTERIUM </w:t>
                  </w:r>
                  <w:r w:rsidR="00507278">
                    <w:rPr>
                      <w:rFonts w:ascii="Verdana" w:hAnsi="Verdana" w:cs="Arial"/>
                      <w:b/>
                      <w:caps/>
                      <w:u w:val="single"/>
                    </w:rPr>
                    <w:t>OCENA</w:t>
                  </w:r>
                  <w:r w:rsidR="00507278">
                    <w:rPr>
                      <w:b/>
                      <w:caps/>
                      <w:u w:val="single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caps/>
                      <w:u w:val="single"/>
                    </w:rPr>
                    <w:t>KONCEPCJ</w:t>
                  </w:r>
                  <w:r w:rsidR="00507278">
                    <w:rPr>
                      <w:rFonts w:ascii="Verdana" w:hAnsi="Verdana" w:cs="Arial"/>
                      <w:b/>
                      <w:caps/>
                      <w:u w:val="single"/>
                    </w:rPr>
                    <w:t>I</w:t>
                  </w:r>
                  <w:r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WYDARZENIA KONFERENCJA Z POLONIĄ 2022:</w:t>
                  </w:r>
                </w:p>
                <w:p w14:paraId="123794FD" w14:textId="7277D620" w:rsidR="008D3B1F" w:rsidRDefault="008D3B1F" w:rsidP="008D3B1F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Do niniejszej oferty dołączamy Koncepcję wydarzenia Konferencja z Polonią 2022 zawierającą:</w:t>
                  </w:r>
                </w:p>
                <w:p w14:paraId="6FF822A8" w14:textId="77777777" w:rsidR="00D84796" w:rsidRPr="00135B2F" w:rsidRDefault="00D84796" w:rsidP="00D84796">
                  <w:pPr>
                    <w:pStyle w:val="Akapitzlist"/>
                    <w:numPr>
                      <w:ilvl w:val="2"/>
                      <w:numId w:val="49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after="200" w:line="276" w:lineRule="auto"/>
                    <w:ind w:hanging="2274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135B2F">
                    <w:rPr>
                      <w:rFonts w:ascii="Verdana" w:hAnsi="Verdana" w:cs="Arial"/>
                      <w:iCs/>
                    </w:rPr>
                    <w:t>Projekt aranżacji sceny głównej (w miejscu organizowania Konferencji),</w:t>
                  </w:r>
                </w:p>
                <w:p w14:paraId="1D568404" w14:textId="77777777" w:rsidR="00D84796" w:rsidRPr="00135B2F" w:rsidRDefault="00D84796" w:rsidP="00D84796">
                  <w:pPr>
                    <w:pStyle w:val="Akapitzlist"/>
                    <w:numPr>
                      <w:ilvl w:val="2"/>
                      <w:numId w:val="49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after="200" w:line="276" w:lineRule="auto"/>
                    <w:ind w:left="856" w:hanging="430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135B2F">
                    <w:rPr>
                      <w:rFonts w:ascii="Verdana" w:hAnsi="Verdana" w:cs="Arial"/>
                      <w:iCs/>
                    </w:rPr>
                    <w:t xml:space="preserve">Projekt aranżacji w salach przeznaczonych do równolegle organizowanych paneli, </w:t>
                  </w:r>
                </w:p>
                <w:p w14:paraId="1B134008" w14:textId="77777777" w:rsidR="00D84796" w:rsidRPr="00135B2F" w:rsidRDefault="00D84796" w:rsidP="00D84796">
                  <w:pPr>
                    <w:pStyle w:val="Akapitzlist"/>
                    <w:numPr>
                      <w:ilvl w:val="2"/>
                      <w:numId w:val="49"/>
                    </w:numPr>
                    <w:tabs>
                      <w:tab w:val="left" w:pos="0"/>
                      <w:tab w:val="left" w:pos="851"/>
                    </w:tabs>
                    <w:suppressAutoHyphens w:val="0"/>
                    <w:spacing w:after="200" w:line="276" w:lineRule="auto"/>
                    <w:ind w:hanging="2274"/>
                    <w:contextualSpacing/>
                    <w:jc w:val="both"/>
                    <w:rPr>
                      <w:rFonts w:ascii="Verdana" w:hAnsi="Verdana" w:cs="Arial"/>
                      <w:iCs/>
                    </w:rPr>
                  </w:pPr>
                  <w:r w:rsidRPr="00135B2F">
                    <w:rPr>
                      <w:rFonts w:ascii="Verdana" w:hAnsi="Verdana" w:cs="Arial"/>
                      <w:iCs/>
                    </w:rPr>
                    <w:t>Propozycję aranżacji sceny głównej w opcji online,</w:t>
                  </w:r>
                </w:p>
                <w:p w14:paraId="67FD82E4" w14:textId="77777777" w:rsidR="008D3B1F" w:rsidRDefault="008D3B1F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26BD6D96" w14:textId="3FD80596" w:rsidR="00925D7C" w:rsidRPr="00D3382F" w:rsidRDefault="00E52B0B" w:rsidP="00D3382F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</w:tr>
            <w:tr w:rsidR="003644E9" w:rsidRPr="0001002A" w14:paraId="37441AD5" w14:textId="77777777" w:rsidTr="0001002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</w:t>
                  </w:r>
                  <w:r w:rsidRPr="0001002A">
                    <w:rPr>
                      <w:rFonts w:ascii="Verdana" w:hAnsi="Verdana" w:cs="Arial"/>
                    </w:rPr>
                    <w:br/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01002A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lastRenderedPageBreak/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01002A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7D50B26" w14:textId="77777777" w:rsidR="008959A4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lastRenderedPageBreak/>
              <w:t>Oświadczenie RODO*</w:t>
            </w:r>
          </w:p>
          <w:p w14:paraId="23198C72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 xml:space="preserve">w art. 13 lub art. 14 rozporządzenia Parlamentu Europejskiego i Rady (UE) 2016/679 z dnia 27 kwietnia 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w związku z przetwarzaniem danych osobowych i w sprawie swobodnego przepływu takich danych oraz uchylenia dyrektywy 95/46/WE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262DAA83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40F326CD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245DB0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4D2B1343" w:rsidR="00982B3D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01002A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1002A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7A1160">
              <w:rPr>
                <w:rFonts w:ascii="Verdana" w:hAnsi="Verdana" w:cs="Arial"/>
                <w:bCs/>
                <w:lang w:val="en-GB"/>
              </w:rPr>
            </w:r>
            <w:r w:rsidR="007A116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7A1160">
              <w:rPr>
                <w:rFonts w:ascii="Verdana" w:hAnsi="Verdana" w:cs="Arial"/>
                <w:bCs/>
                <w:lang w:val="en-GB"/>
              </w:rPr>
            </w:r>
            <w:r w:rsidR="007A116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01002A">
        <w:trPr>
          <w:trHeight w:val="280"/>
          <w:jc w:val="center"/>
        </w:trPr>
        <w:tc>
          <w:tcPr>
            <w:tcW w:w="9214" w:type="dxa"/>
          </w:tcPr>
          <w:p w14:paraId="36E58CD5" w14:textId="504359F6" w:rsidR="00CC6301" w:rsidRPr="00E52B0B" w:rsidRDefault="00E52B0B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="00CC6301"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7A116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7A116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>mikroprzedsiębiorstwo</w:t>
            </w:r>
          </w:p>
          <w:p w14:paraId="2530BE66" w14:textId="64CF05F7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7A116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7A116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7A116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7A116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CC6301" w:rsidRPr="002C68B5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7A116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7A116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2C68B5">
              <w:rPr>
                <w:rFonts w:ascii="Verdana" w:hAnsi="Verdana" w:cs="Arial"/>
                <w:bCs/>
                <w:color w:val="000000" w:themeColor="text1"/>
              </w:rPr>
              <w:t>jednoosobowa działalność gospodarcza</w:t>
            </w:r>
          </w:p>
          <w:p w14:paraId="599A8CFA" w14:textId="3BF6592F" w:rsidR="00E52B0B" w:rsidRPr="00E52B0B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7A116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7A116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E52B0B" w:rsidRPr="002C68B5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7A116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7A116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2C68B5">
              <w:rPr>
                <w:rFonts w:ascii="Verdana" w:hAnsi="Verdana" w:cs="Arial"/>
                <w:bCs/>
                <w:color w:val="000000" w:themeColor="text1"/>
              </w:rPr>
              <w:t>inny rodzaj</w:t>
            </w:r>
          </w:p>
          <w:p w14:paraId="1B6409D1" w14:textId="77777777" w:rsidR="00E52B0B" w:rsidRPr="00E52B0B" w:rsidRDefault="00E52B0B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CC6301" w:rsidRPr="00E52B0B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</w:t>
            </w:r>
            <w:r w:rsidR="004B4B50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or.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Z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alecenie Komisji z dnia 6 maja 2003 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w sprawie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definicji mikroprzedsiębiorstw oraz małych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i 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średnich przedsiębiorstw (Dz.U. L 124 z 20.5.2003, s. 36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-41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). </w:t>
            </w:r>
          </w:p>
          <w:p w14:paraId="01C2F569" w14:textId="77777777" w:rsidR="004B4B50" w:rsidRPr="00E52B0B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CC6301" w:rsidRPr="00E52B0B" w:rsidRDefault="00CC6301" w:rsidP="00CC7132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4B4B50" w:rsidRPr="00E52B0B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CC6301" w:rsidRPr="00E52B0B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lastRenderedPageBreak/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E52B0B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A56D0F" w:rsidRPr="0001002A" w:rsidRDefault="00CC6301" w:rsidP="00E52B0B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="00E94F1E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43 milionów EUR</w:t>
            </w:r>
            <w:r w:rsidR="00E52B0B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A56D0F" w:rsidRPr="0001002A" w14:paraId="506D56AE" w14:textId="77777777" w:rsidTr="0001002A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lastRenderedPageBreak/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4E9D4400" w:rsidR="00A56D0F" w:rsidRPr="0001002A" w:rsidRDefault="00B55B25" w:rsidP="00E52B0B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01002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7D2731FA" w14:textId="68E6BF3B" w:rsidR="00A747C5" w:rsidRPr="0001002A" w:rsidRDefault="00A747C5" w:rsidP="00FB6752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3A0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2239" w14:textId="77777777" w:rsidR="00880171" w:rsidRDefault="00880171">
      <w:r>
        <w:separator/>
      </w:r>
    </w:p>
  </w:endnote>
  <w:endnote w:type="continuationSeparator" w:id="0">
    <w:p w14:paraId="0CFE478F" w14:textId="77777777" w:rsidR="00880171" w:rsidRDefault="00880171">
      <w:r>
        <w:continuationSeparator/>
      </w:r>
    </w:p>
  </w:endnote>
  <w:endnote w:type="continuationNotice" w:id="1">
    <w:p w14:paraId="6EA7E133" w14:textId="77777777" w:rsidR="00880171" w:rsidRDefault="00880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59E8" w14:textId="77777777" w:rsidR="00FB6752" w:rsidRDefault="00FB6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1B77C462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45A" w14:textId="77777777" w:rsidR="00FB6752" w:rsidRDefault="00FB6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1C05" w14:textId="77777777" w:rsidR="00880171" w:rsidRDefault="00880171">
      <w:r>
        <w:separator/>
      </w:r>
    </w:p>
  </w:footnote>
  <w:footnote w:type="continuationSeparator" w:id="0">
    <w:p w14:paraId="427A6002" w14:textId="77777777" w:rsidR="00880171" w:rsidRDefault="00880171">
      <w:r>
        <w:continuationSeparator/>
      </w:r>
    </w:p>
  </w:footnote>
  <w:footnote w:type="continuationNotice" w:id="1">
    <w:p w14:paraId="0ABCBA4B" w14:textId="77777777" w:rsidR="00880171" w:rsidRDefault="00880171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105F" w14:textId="77777777" w:rsidR="00FB6752" w:rsidRDefault="00FB6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1B4" w14:textId="77777777" w:rsidR="00FB6752" w:rsidRDefault="00FB6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EC3" w14:textId="77777777" w:rsidR="00FB6752" w:rsidRDefault="00FB6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5F382C"/>
    <w:multiLevelType w:val="hybridMultilevel"/>
    <w:tmpl w:val="4EE05AEA"/>
    <w:lvl w:ilvl="0" w:tplc="28CA55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92072F1"/>
    <w:multiLevelType w:val="hybridMultilevel"/>
    <w:tmpl w:val="AC56059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045073"/>
    <w:multiLevelType w:val="hybridMultilevel"/>
    <w:tmpl w:val="308E0AC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3466E2"/>
    <w:multiLevelType w:val="multilevel"/>
    <w:tmpl w:val="21DA2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570407">
    <w:abstractNumId w:val="46"/>
  </w:num>
  <w:num w:numId="2" w16cid:durableId="2019576408">
    <w:abstractNumId w:val="31"/>
  </w:num>
  <w:num w:numId="3" w16cid:durableId="1141920980">
    <w:abstractNumId w:val="4"/>
  </w:num>
  <w:num w:numId="4" w16cid:durableId="2046178955">
    <w:abstractNumId w:val="3"/>
  </w:num>
  <w:num w:numId="5" w16cid:durableId="651762109">
    <w:abstractNumId w:val="2"/>
  </w:num>
  <w:num w:numId="6" w16cid:durableId="2027363558">
    <w:abstractNumId w:val="45"/>
  </w:num>
  <w:num w:numId="7" w16cid:durableId="448206267">
    <w:abstractNumId w:val="41"/>
  </w:num>
  <w:num w:numId="8" w16cid:durableId="1394695300">
    <w:abstractNumId w:val="38"/>
    <w:lvlOverride w:ilvl="0">
      <w:startOverride w:val="1"/>
    </w:lvlOverride>
  </w:num>
  <w:num w:numId="9" w16cid:durableId="1041630227">
    <w:abstractNumId w:val="30"/>
    <w:lvlOverride w:ilvl="0">
      <w:startOverride w:val="1"/>
    </w:lvlOverride>
  </w:num>
  <w:num w:numId="10" w16cid:durableId="705179628">
    <w:abstractNumId w:val="22"/>
  </w:num>
  <w:num w:numId="11" w16cid:durableId="169882102">
    <w:abstractNumId w:val="43"/>
  </w:num>
  <w:num w:numId="12" w16cid:durableId="566191856">
    <w:abstractNumId w:val="26"/>
  </w:num>
  <w:num w:numId="13" w16cid:durableId="1256204282">
    <w:abstractNumId w:val="34"/>
  </w:num>
  <w:num w:numId="14" w16cid:durableId="584924759">
    <w:abstractNumId w:val="11"/>
  </w:num>
  <w:num w:numId="15" w16cid:durableId="1330520107">
    <w:abstractNumId w:val="1"/>
  </w:num>
  <w:num w:numId="16" w16cid:durableId="1287080078">
    <w:abstractNumId w:val="0"/>
  </w:num>
  <w:num w:numId="17" w16cid:durableId="1929730811">
    <w:abstractNumId w:val="28"/>
  </w:num>
  <w:num w:numId="18" w16cid:durableId="207886431">
    <w:abstractNumId w:val="36"/>
  </w:num>
  <w:num w:numId="19" w16cid:durableId="21171705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9197407">
    <w:abstractNumId w:val="29"/>
  </w:num>
  <w:num w:numId="21" w16cid:durableId="943731354">
    <w:abstractNumId w:val="35"/>
  </w:num>
  <w:num w:numId="22" w16cid:durableId="1357463422">
    <w:abstractNumId w:val="40"/>
  </w:num>
  <w:num w:numId="23" w16cid:durableId="697001324">
    <w:abstractNumId w:val="39"/>
  </w:num>
  <w:num w:numId="24" w16cid:durableId="552423885">
    <w:abstractNumId w:val="48"/>
  </w:num>
  <w:num w:numId="25" w16cid:durableId="221261354">
    <w:abstractNumId w:val="13"/>
  </w:num>
  <w:num w:numId="26" w16cid:durableId="883371937">
    <w:abstractNumId w:val="44"/>
  </w:num>
  <w:num w:numId="27" w16cid:durableId="791939870">
    <w:abstractNumId w:val="20"/>
  </w:num>
  <w:num w:numId="28" w16cid:durableId="608858471">
    <w:abstractNumId w:val="21"/>
  </w:num>
  <w:num w:numId="29" w16cid:durableId="524952627">
    <w:abstractNumId w:val="50"/>
  </w:num>
  <w:num w:numId="30" w16cid:durableId="1070272413">
    <w:abstractNumId w:val="37"/>
  </w:num>
  <w:num w:numId="31" w16cid:durableId="1061366979">
    <w:abstractNumId w:val="17"/>
  </w:num>
  <w:num w:numId="32" w16cid:durableId="1952517228">
    <w:abstractNumId w:val="51"/>
  </w:num>
  <w:num w:numId="33" w16cid:durableId="224607743">
    <w:abstractNumId w:val="47"/>
  </w:num>
  <w:num w:numId="34" w16cid:durableId="90129493">
    <w:abstractNumId w:val="16"/>
  </w:num>
  <w:num w:numId="35" w16cid:durableId="202450540">
    <w:abstractNumId w:val="14"/>
  </w:num>
  <w:num w:numId="36" w16cid:durableId="722869214">
    <w:abstractNumId w:val="15"/>
  </w:num>
  <w:num w:numId="37" w16cid:durableId="1467701140">
    <w:abstractNumId w:val="25"/>
  </w:num>
  <w:num w:numId="38" w16cid:durableId="1119108382">
    <w:abstractNumId w:val="33"/>
  </w:num>
  <w:num w:numId="39" w16cid:durableId="1956597694">
    <w:abstractNumId w:val="32"/>
  </w:num>
  <w:num w:numId="40" w16cid:durableId="124860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40102823">
    <w:abstractNumId w:val="23"/>
  </w:num>
  <w:num w:numId="42" w16cid:durableId="2138257250">
    <w:abstractNumId w:val="42"/>
  </w:num>
  <w:num w:numId="43" w16cid:durableId="920796500">
    <w:abstractNumId w:val="19"/>
  </w:num>
  <w:num w:numId="44" w16cid:durableId="715160174">
    <w:abstractNumId w:val="10"/>
  </w:num>
  <w:num w:numId="45" w16cid:durableId="458761117">
    <w:abstractNumId w:val="49"/>
  </w:num>
  <w:num w:numId="46" w16cid:durableId="18331784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49813233">
    <w:abstractNumId w:val="27"/>
  </w:num>
  <w:num w:numId="48" w16cid:durableId="798844562">
    <w:abstractNumId w:val="9"/>
  </w:num>
  <w:num w:numId="49" w16cid:durableId="167807351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5593"/>
    <w:rsid w:val="000278FB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624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2B63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27FB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9BD"/>
    <w:rsid w:val="000B2D42"/>
    <w:rsid w:val="000B3468"/>
    <w:rsid w:val="000B4563"/>
    <w:rsid w:val="000B4C8F"/>
    <w:rsid w:val="000B673E"/>
    <w:rsid w:val="000B6BB0"/>
    <w:rsid w:val="000B72AC"/>
    <w:rsid w:val="000B7B10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5B2F"/>
    <w:rsid w:val="0013775D"/>
    <w:rsid w:val="001417C0"/>
    <w:rsid w:val="00142964"/>
    <w:rsid w:val="001447A6"/>
    <w:rsid w:val="00144A5C"/>
    <w:rsid w:val="001500E7"/>
    <w:rsid w:val="001516B6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1E37"/>
    <w:rsid w:val="001E2E84"/>
    <w:rsid w:val="001E356B"/>
    <w:rsid w:val="001E545B"/>
    <w:rsid w:val="001E5895"/>
    <w:rsid w:val="001E64C4"/>
    <w:rsid w:val="001E6C7C"/>
    <w:rsid w:val="001E72B0"/>
    <w:rsid w:val="001E7DA3"/>
    <w:rsid w:val="001F18D8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3E4"/>
    <w:rsid w:val="002245D0"/>
    <w:rsid w:val="00225355"/>
    <w:rsid w:val="00226C84"/>
    <w:rsid w:val="00226E24"/>
    <w:rsid w:val="00232649"/>
    <w:rsid w:val="002346C8"/>
    <w:rsid w:val="00236A3F"/>
    <w:rsid w:val="00237E97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68B5"/>
    <w:rsid w:val="002C6A82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A89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7A0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332D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6FE"/>
    <w:rsid w:val="004138B0"/>
    <w:rsid w:val="00414878"/>
    <w:rsid w:val="00415D69"/>
    <w:rsid w:val="004167D1"/>
    <w:rsid w:val="00416AC6"/>
    <w:rsid w:val="00421361"/>
    <w:rsid w:val="00421379"/>
    <w:rsid w:val="00421FFD"/>
    <w:rsid w:val="00422058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0AAC"/>
    <w:rsid w:val="004417D0"/>
    <w:rsid w:val="00441EEF"/>
    <w:rsid w:val="00442082"/>
    <w:rsid w:val="00443616"/>
    <w:rsid w:val="00443A84"/>
    <w:rsid w:val="00444056"/>
    <w:rsid w:val="0044430F"/>
    <w:rsid w:val="0044512B"/>
    <w:rsid w:val="004469B0"/>
    <w:rsid w:val="0045072D"/>
    <w:rsid w:val="004516F8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512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086D"/>
    <w:rsid w:val="004D135C"/>
    <w:rsid w:val="004D3085"/>
    <w:rsid w:val="004D38B9"/>
    <w:rsid w:val="004D4E4F"/>
    <w:rsid w:val="004D54F8"/>
    <w:rsid w:val="004D74FA"/>
    <w:rsid w:val="004E1023"/>
    <w:rsid w:val="004E295A"/>
    <w:rsid w:val="004E55B7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07278"/>
    <w:rsid w:val="00511264"/>
    <w:rsid w:val="00511461"/>
    <w:rsid w:val="00512085"/>
    <w:rsid w:val="00513398"/>
    <w:rsid w:val="00514BCD"/>
    <w:rsid w:val="00520BDB"/>
    <w:rsid w:val="00521528"/>
    <w:rsid w:val="00521CCD"/>
    <w:rsid w:val="0052250C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C72E5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30282"/>
    <w:rsid w:val="00630508"/>
    <w:rsid w:val="00631180"/>
    <w:rsid w:val="00631C9A"/>
    <w:rsid w:val="006340A4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4EC1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2EE6"/>
    <w:rsid w:val="006B3BDE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9D9"/>
    <w:rsid w:val="006D1BCE"/>
    <w:rsid w:val="006D2394"/>
    <w:rsid w:val="006D2BB4"/>
    <w:rsid w:val="006D2F51"/>
    <w:rsid w:val="006D3E31"/>
    <w:rsid w:val="006D6BAD"/>
    <w:rsid w:val="006D7A26"/>
    <w:rsid w:val="006D7D52"/>
    <w:rsid w:val="006D7E77"/>
    <w:rsid w:val="006E00EC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2888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31BC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3219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455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7BC6"/>
    <w:rsid w:val="007A0011"/>
    <w:rsid w:val="007A003C"/>
    <w:rsid w:val="007A0828"/>
    <w:rsid w:val="007A0E1B"/>
    <w:rsid w:val="007A1030"/>
    <w:rsid w:val="007A1160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AED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310"/>
    <w:rsid w:val="008109C3"/>
    <w:rsid w:val="00810E7A"/>
    <w:rsid w:val="00811FAA"/>
    <w:rsid w:val="008137A1"/>
    <w:rsid w:val="00813E01"/>
    <w:rsid w:val="008146E6"/>
    <w:rsid w:val="00816489"/>
    <w:rsid w:val="00817224"/>
    <w:rsid w:val="008174FE"/>
    <w:rsid w:val="008211CD"/>
    <w:rsid w:val="00821763"/>
    <w:rsid w:val="0082251A"/>
    <w:rsid w:val="00822876"/>
    <w:rsid w:val="0082348E"/>
    <w:rsid w:val="008237B8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6C50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0171"/>
    <w:rsid w:val="00882DB6"/>
    <w:rsid w:val="008832C2"/>
    <w:rsid w:val="0088338E"/>
    <w:rsid w:val="0088386B"/>
    <w:rsid w:val="00883E30"/>
    <w:rsid w:val="008846A9"/>
    <w:rsid w:val="00884970"/>
    <w:rsid w:val="008853F0"/>
    <w:rsid w:val="008867B8"/>
    <w:rsid w:val="00891E20"/>
    <w:rsid w:val="008931FF"/>
    <w:rsid w:val="00893BA2"/>
    <w:rsid w:val="0089511D"/>
    <w:rsid w:val="00895661"/>
    <w:rsid w:val="008959A4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3B1F"/>
    <w:rsid w:val="008D6EC6"/>
    <w:rsid w:val="008D710E"/>
    <w:rsid w:val="008D78E2"/>
    <w:rsid w:val="008D7B79"/>
    <w:rsid w:val="008E1452"/>
    <w:rsid w:val="008E2486"/>
    <w:rsid w:val="008E2F34"/>
    <w:rsid w:val="008E3C17"/>
    <w:rsid w:val="008E4D8D"/>
    <w:rsid w:val="008E521E"/>
    <w:rsid w:val="008E6ACE"/>
    <w:rsid w:val="008E6C71"/>
    <w:rsid w:val="008E715D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B18"/>
    <w:rsid w:val="00911DC3"/>
    <w:rsid w:val="00912264"/>
    <w:rsid w:val="0091267E"/>
    <w:rsid w:val="00913B82"/>
    <w:rsid w:val="0091482B"/>
    <w:rsid w:val="0091485E"/>
    <w:rsid w:val="009160E3"/>
    <w:rsid w:val="009168A9"/>
    <w:rsid w:val="00917072"/>
    <w:rsid w:val="00920C34"/>
    <w:rsid w:val="00925D7C"/>
    <w:rsid w:val="00926DEC"/>
    <w:rsid w:val="00927835"/>
    <w:rsid w:val="00932F75"/>
    <w:rsid w:val="0093372D"/>
    <w:rsid w:val="00933A36"/>
    <w:rsid w:val="009359AF"/>
    <w:rsid w:val="00937148"/>
    <w:rsid w:val="009406E3"/>
    <w:rsid w:val="009407A1"/>
    <w:rsid w:val="009434B6"/>
    <w:rsid w:val="00943B6D"/>
    <w:rsid w:val="009444D2"/>
    <w:rsid w:val="0094484E"/>
    <w:rsid w:val="009448A1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56B1"/>
    <w:rsid w:val="0097681F"/>
    <w:rsid w:val="0097714B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86236"/>
    <w:rsid w:val="00991A46"/>
    <w:rsid w:val="009929A6"/>
    <w:rsid w:val="009931CD"/>
    <w:rsid w:val="009932F6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3307"/>
    <w:rsid w:val="009A514F"/>
    <w:rsid w:val="009A5710"/>
    <w:rsid w:val="009A5888"/>
    <w:rsid w:val="009A76C9"/>
    <w:rsid w:val="009A7700"/>
    <w:rsid w:val="009A7FA9"/>
    <w:rsid w:val="009B0865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18E3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2762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578F"/>
    <w:rsid w:val="00A46127"/>
    <w:rsid w:val="00A47DFF"/>
    <w:rsid w:val="00A50094"/>
    <w:rsid w:val="00A50783"/>
    <w:rsid w:val="00A50C34"/>
    <w:rsid w:val="00A5232D"/>
    <w:rsid w:val="00A5306A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840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8FF"/>
    <w:rsid w:val="00AA680A"/>
    <w:rsid w:val="00AA750E"/>
    <w:rsid w:val="00AA7F2B"/>
    <w:rsid w:val="00AB16A3"/>
    <w:rsid w:val="00AB51F7"/>
    <w:rsid w:val="00AB61F1"/>
    <w:rsid w:val="00AB6BD1"/>
    <w:rsid w:val="00AB6CF7"/>
    <w:rsid w:val="00AC19F0"/>
    <w:rsid w:val="00AC1F6A"/>
    <w:rsid w:val="00AC218E"/>
    <w:rsid w:val="00AC3978"/>
    <w:rsid w:val="00AC6279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98F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5C4D"/>
    <w:rsid w:val="00B567CA"/>
    <w:rsid w:val="00B63DE2"/>
    <w:rsid w:val="00B640E8"/>
    <w:rsid w:val="00B644E7"/>
    <w:rsid w:val="00B64A87"/>
    <w:rsid w:val="00B6545B"/>
    <w:rsid w:val="00B65AB8"/>
    <w:rsid w:val="00B663AA"/>
    <w:rsid w:val="00B669AB"/>
    <w:rsid w:val="00B67510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1D"/>
    <w:rsid w:val="00B87159"/>
    <w:rsid w:val="00B9007E"/>
    <w:rsid w:val="00B92DDD"/>
    <w:rsid w:val="00B93B50"/>
    <w:rsid w:val="00B93F5D"/>
    <w:rsid w:val="00B95737"/>
    <w:rsid w:val="00B95BFF"/>
    <w:rsid w:val="00B967AB"/>
    <w:rsid w:val="00B96E31"/>
    <w:rsid w:val="00B97247"/>
    <w:rsid w:val="00B97325"/>
    <w:rsid w:val="00B97513"/>
    <w:rsid w:val="00B97BBE"/>
    <w:rsid w:val="00B97E4A"/>
    <w:rsid w:val="00BA11C7"/>
    <w:rsid w:val="00BA1299"/>
    <w:rsid w:val="00BA1416"/>
    <w:rsid w:val="00BA1652"/>
    <w:rsid w:val="00BA2ABA"/>
    <w:rsid w:val="00BA451B"/>
    <w:rsid w:val="00BA610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742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0CB4"/>
    <w:rsid w:val="00BF2110"/>
    <w:rsid w:val="00BF3BEE"/>
    <w:rsid w:val="00BF5AD2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3EA"/>
    <w:rsid w:val="00C05636"/>
    <w:rsid w:val="00C05893"/>
    <w:rsid w:val="00C0649A"/>
    <w:rsid w:val="00C07F74"/>
    <w:rsid w:val="00C10978"/>
    <w:rsid w:val="00C1488E"/>
    <w:rsid w:val="00C14A02"/>
    <w:rsid w:val="00C15F45"/>
    <w:rsid w:val="00C17C08"/>
    <w:rsid w:val="00C203D1"/>
    <w:rsid w:val="00C2682B"/>
    <w:rsid w:val="00C26B5B"/>
    <w:rsid w:val="00C2719B"/>
    <w:rsid w:val="00C273C0"/>
    <w:rsid w:val="00C320F5"/>
    <w:rsid w:val="00C32148"/>
    <w:rsid w:val="00C32A18"/>
    <w:rsid w:val="00C32B80"/>
    <w:rsid w:val="00C352AC"/>
    <w:rsid w:val="00C3562F"/>
    <w:rsid w:val="00C35BC9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12E"/>
    <w:rsid w:val="00C47886"/>
    <w:rsid w:val="00C5006A"/>
    <w:rsid w:val="00C51672"/>
    <w:rsid w:val="00C5241C"/>
    <w:rsid w:val="00C52471"/>
    <w:rsid w:val="00C52829"/>
    <w:rsid w:val="00C52BAC"/>
    <w:rsid w:val="00C538EE"/>
    <w:rsid w:val="00C54EA8"/>
    <w:rsid w:val="00C5579B"/>
    <w:rsid w:val="00C56626"/>
    <w:rsid w:val="00C56CBA"/>
    <w:rsid w:val="00C56F8B"/>
    <w:rsid w:val="00C57950"/>
    <w:rsid w:val="00C62B66"/>
    <w:rsid w:val="00C64EAC"/>
    <w:rsid w:val="00C64F8A"/>
    <w:rsid w:val="00C65528"/>
    <w:rsid w:val="00C65674"/>
    <w:rsid w:val="00C65CD3"/>
    <w:rsid w:val="00C66079"/>
    <w:rsid w:val="00C66884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53F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627"/>
    <w:rsid w:val="00CB6DB3"/>
    <w:rsid w:val="00CC3070"/>
    <w:rsid w:val="00CC3AFF"/>
    <w:rsid w:val="00CC3DBF"/>
    <w:rsid w:val="00CC6301"/>
    <w:rsid w:val="00CC7132"/>
    <w:rsid w:val="00CC73EC"/>
    <w:rsid w:val="00CC75BA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6BDF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CF6643"/>
    <w:rsid w:val="00D009F0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499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382F"/>
    <w:rsid w:val="00D361FC"/>
    <w:rsid w:val="00D36FCC"/>
    <w:rsid w:val="00D44165"/>
    <w:rsid w:val="00D44A10"/>
    <w:rsid w:val="00D46636"/>
    <w:rsid w:val="00D46F73"/>
    <w:rsid w:val="00D505F5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796"/>
    <w:rsid w:val="00D84BFF"/>
    <w:rsid w:val="00D86B81"/>
    <w:rsid w:val="00D870C3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C9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AEB"/>
    <w:rsid w:val="00DD4DA2"/>
    <w:rsid w:val="00DD58D3"/>
    <w:rsid w:val="00DD67DF"/>
    <w:rsid w:val="00DD7A05"/>
    <w:rsid w:val="00DD7C5B"/>
    <w:rsid w:val="00DE1FAD"/>
    <w:rsid w:val="00DE2734"/>
    <w:rsid w:val="00DE3468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3D1C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0AA"/>
    <w:rsid w:val="00E22612"/>
    <w:rsid w:val="00E23EB0"/>
    <w:rsid w:val="00E251D9"/>
    <w:rsid w:val="00E302F1"/>
    <w:rsid w:val="00E309D6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5566"/>
    <w:rsid w:val="00E467C2"/>
    <w:rsid w:val="00E47A7A"/>
    <w:rsid w:val="00E47EE9"/>
    <w:rsid w:val="00E51285"/>
    <w:rsid w:val="00E5195E"/>
    <w:rsid w:val="00E52B0B"/>
    <w:rsid w:val="00E52C3B"/>
    <w:rsid w:val="00E56154"/>
    <w:rsid w:val="00E56877"/>
    <w:rsid w:val="00E57833"/>
    <w:rsid w:val="00E608FD"/>
    <w:rsid w:val="00E60DFB"/>
    <w:rsid w:val="00E61965"/>
    <w:rsid w:val="00E6196D"/>
    <w:rsid w:val="00E62264"/>
    <w:rsid w:val="00E63324"/>
    <w:rsid w:val="00E63662"/>
    <w:rsid w:val="00E63713"/>
    <w:rsid w:val="00E64E09"/>
    <w:rsid w:val="00E65612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7D11"/>
    <w:rsid w:val="00EA0DF4"/>
    <w:rsid w:val="00EA116D"/>
    <w:rsid w:val="00EA3165"/>
    <w:rsid w:val="00EA33F7"/>
    <w:rsid w:val="00EA581B"/>
    <w:rsid w:val="00EA5F99"/>
    <w:rsid w:val="00EA6474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3E24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C7B26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16A0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5C2"/>
    <w:rsid w:val="00F92644"/>
    <w:rsid w:val="00F942D5"/>
    <w:rsid w:val="00F95122"/>
    <w:rsid w:val="00F95449"/>
    <w:rsid w:val="00F95984"/>
    <w:rsid w:val="00F96129"/>
    <w:rsid w:val="00F96FAD"/>
    <w:rsid w:val="00FA0ACC"/>
    <w:rsid w:val="00FA1DC1"/>
    <w:rsid w:val="00FA3840"/>
    <w:rsid w:val="00FA4B44"/>
    <w:rsid w:val="00FA4E4B"/>
    <w:rsid w:val="00FA6680"/>
    <w:rsid w:val="00FA70C5"/>
    <w:rsid w:val="00FA7B5D"/>
    <w:rsid w:val="00FB05DF"/>
    <w:rsid w:val="00FB1E0F"/>
    <w:rsid w:val="00FB277B"/>
    <w:rsid w:val="00FB29E8"/>
    <w:rsid w:val="00FB35D5"/>
    <w:rsid w:val="00FB3645"/>
    <w:rsid w:val="00FB3B1B"/>
    <w:rsid w:val="00FB3DB8"/>
    <w:rsid w:val="00FB401C"/>
    <w:rsid w:val="00FB43AC"/>
    <w:rsid w:val="00FB61E1"/>
    <w:rsid w:val="00FB6752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03A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77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99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FD4A8-6E2B-47FA-BB75-20DA507BEE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8</cp:revision>
  <cp:lastPrinted>2019-09-26T16:26:00Z</cp:lastPrinted>
  <dcterms:created xsi:type="dcterms:W3CDTF">2022-08-18T08:35:00Z</dcterms:created>
  <dcterms:modified xsi:type="dcterms:W3CDTF">2022-08-22T09:44:00Z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